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rsidTr="02C9A5BD">
        <w:tc>
          <w:tcPr>
            <w:tcW w:w="392" w:type="dxa"/>
            <w:shd w:val="clear" w:color="auto" w:fill="0F243E" w:themeFill="text2" w:themeFillShade="80"/>
          </w:tcPr>
          <w:p w14:paraId="3DD39B85" w14:textId="747BE052"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hemeFill="accent1" w:themeFillTint="33"/>
          </w:tcPr>
          <w:p w14:paraId="7A020AA4" w14:textId="60A4B8BB" w:rsidR="00D35C7F" w:rsidRPr="008805C7" w:rsidRDefault="659FAAF6" w:rsidP="02C9A5BD">
            <w:pPr>
              <w:spacing w:line="360" w:lineRule="auto"/>
              <w:jc w:val="center"/>
              <w:rPr>
                <w:b/>
                <w:bCs/>
                <w:sz w:val="32"/>
                <w:szCs w:val="32"/>
              </w:rPr>
            </w:pPr>
            <w:r w:rsidRPr="02C9A5BD">
              <w:rPr>
                <w:b/>
                <w:bCs/>
                <w:sz w:val="32"/>
                <w:szCs w:val="32"/>
              </w:rPr>
              <w:t xml:space="preserve">Relaciones organizacionales: Modelo digital sostenible para una </w:t>
            </w:r>
            <w:proofErr w:type="spellStart"/>
            <w:r w:rsidRPr="02C9A5BD">
              <w:rPr>
                <w:b/>
                <w:bCs/>
                <w:sz w:val="32"/>
                <w:szCs w:val="32"/>
              </w:rPr>
              <w:t>MiPYME</w:t>
            </w:r>
            <w:proofErr w:type="spellEnd"/>
            <w:r w:rsidRPr="02C9A5BD">
              <w:rPr>
                <w:b/>
                <w:bCs/>
                <w:sz w:val="32"/>
                <w:szCs w:val="32"/>
              </w:rPr>
              <w:t xml:space="preserve"> textil e</w:t>
            </w:r>
            <w:r w:rsidR="5A49AB1C" w:rsidRPr="02C9A5BD">
              <w:rPr>
                <w:b/>
                <w:bCs/>
                <w:sz w:val="32"/>
                <w:szCs w:val="32"/>
              </w:rPr>
              <w:t>n</w:t>
            </w:r>
            <w:r w:rsidR="5AB393EF" w:rsidRPr="02C9A5BD">
              <w:rPr>
                <w:b/>
                <w:bCs/>
                <w:sz w:val="32"/>
                <w:szCs w:val="32"/>
              </w:rPr>
              <w:t xml:space="preserve"> el</w:t>
            </w:r>
            <w:r w:rsidRPr="02C9A5BD">
              <w:rPr>
                <w:b/>
                <w:bCs/>
                <w:sz w:val="32"/>
                <w:szCs w:val="32"/>
              </w:rPr>
              <w:t xml:space="preserve"> </w:t>
            </w:r>
            <w:r w:rsidR="76DB3A38" w:rsidRPr="02C9A5BD">
              <w:rPr>
                <w:b/>
                <w:bCs/>
                <w:sz w:val="32"/>
                <w:szCs w:val="32"/>
              </w:rPr>
              <w:t>Estado</w:t>
            </w:r>
            <w:r w:rsidR="2323B5E8" w:rsidRPr="02C9A5BD">
              <w:rPr>
                <w:b/>
                <w:bCs/>
                <w:sz w:val="32"/>
                <w:szCs w:val="32"/>
              </w:rPr>
              <w:t xml:space="preserve"> Puebla </w:t>
            </w:r>
          </w:p>
        </w:tc>
      </w:tr>
    </w:tbl>
    <w:p w14:paraId="4B7A2F9D" w14:textId="3A95F2E5" w:rsidR="00D35C7F" w:rsidRDefault="00D35C7F" w:rsidP="00264F2B">
      <w:pPr>
        <w:spacing w:line="360" w:lineRule="auto"/>
      </w:pPr>
    </w:p>
    <w:p w14:paraId="67B4399F" w14:textId="060411BD" w:rsidR="00E92483" w:rsidRPr="00E92483" w:rsidRDefault="48A8F55E" w:rsidP="02C9A5BD">
      <w:pPr>
        <w:spacing w:line="360" w:lineRule="auto"/>
        <w:jc w:val="center"/>
      </w:pPr>
      <w:proofErr w:type="spellStart"/>
      <w:r>
        <w:t>Ortíz</w:t>
      </w:r>
      <w:proofErr w:type="spellEnd"/>
      <w:r>
        <w:t xml:space="preserve"> González Sandra</w:t>
      </w:r>
      <w:r w:rsidR="00A73D96">
        <w:t>*</w:t>
      </w:r>
      <w:r>
        <w:t xml:space="preserve">, </w:t>
      </w:r>
      <w:r w:rsidR="5790C201">
        <w:t>Campos Villatoro Alejandra</w:t>
      </w:r>
      <w:r w:rsidR="008A5864">
        <w:t>,</w:t>
      </w:r>
      <w:r w:rsidR="00985173" w:rsidRPr="00985173">
        <w:t xml:space="preserve"> Flores Mena Juan Pablo </w:t>
      </w:r>
    </w:p>
    <w:p w14:paraId="08136FDE" w14:textId="5868252D" w:rsidR="00E92483" w:rsidRDefault="00E7442C" w:rsidP="02C9A5BD">
      <w:pPr>
        <w:spacing w:line="360" w:lineRule="auto"/>
        <w:jc w:val="center"/>
        <w:rPr>
          <w:color w:val="244061" w:themeColor="accent1" w:themeShade="80"/>
        </w:rPr>
      </w:pPr>
      <w:r w:rsidRPr="16DC6777">
        <w:t>Benemérita Universidad Autónoma de Puebla</w:t>
      </w:r>
    </w:p>
    <w:p w14:paraId="2E67249D" w14:textId="368876ED" w:rsidR="00A73D96" w:rsidRDefault="009E49E9" w:rsidP="02C9A5BD">
      <w:pPr>
        <w:spacing w:line="360" w:lineRule="auto"/>
        <w:jc w:val="center"/>
        <w:rPr>
          <w:color w:val="244061"/>
        </w:rPr>
      </w:pPr>
      <w:hyperlink r:id="rId11" w:history="1">
        <w:r w:rsidR="00A73D96" w:rsidRPr="00493749">
          <w:rPr>
            <w:rStyle w:val="Hipervnculo"/>
          </w:rPr>
          <w:t>sandra.ortiz@correo.buap.mx</w:t>
        </w:r>
      </w:hyperlink>
      <w:r w:rsidR="00A73D96">
        <w:rPr>
          <w:color w:val="244061"/>
        </w:rPr>
        <w:t xml:space="preserve">, </w:t>
      </w:r>
      <w:hyperlink r:id="rId12" w:history="1">
        <w:r w:rsidR="00A73D96" w:rsidRPr="00493749">
          <w:rPr>
            <w:rStyle w:val="Hipervnculo"/>
          </w:rPr>
          <w:t>alejandra.campos@correo.buap.mx</w:t>
        </w:r>
      </w:hyperlink>
      <w:r w:rsidR="00A73D96">
        <w:rPr>
          <w:color w:val="244061"/>
        </w:rPr>
        <w:t xml:space="preserve">, </w:t>
      </w:r>
      <w:hyperlink r:id="rId13" w:history="1">
        <w:r w:rsidR="00A73D96" w:rsidRPr="00493749">
          <w:rPr>
            <w:rStyle w:val="Hipervnculo"/>
          </w:rPr>
          <w:t>juan.floresmenm@alumno.buap.mx</w:t>
        </w:r>
      </w:hyperlink>
      <w:r w:rsidR="00A73D96">
        <w:rPr>
          <w:color w:val="244061"/>
        </w:rPr>
        <w:t xml:space="preserve"> </w:t>
      </w:r>
    </w:p>
    <w:p w14:paraId="2C47216A" w14:textId="24DFFC28" w:rsidR="00A73D96" w:rsidRDefault="00A73D96" w:rsidP="02C9A5BD">
      <w:pPr>
        <w:spacing w:line="360" w:lineRule="auto"/>
        <w:jc w:val="center"/>
        <w:rPr>
          <w:color w:val="244061"/>
        </w:rPr>
      </w:pPr>
      <w:r>
        <w:rPr>
          <w:color w:val="244061"/>
        </w:rPr>
        <w:t xml:space="preserve">Temática: </w:t>
      </w:r>
      <w:r w:rsidRPr="00A73D96">
        <w:rPr>
          <w:color w:val="244061"/>
        </w:rPr>
        <w:t>Sostenibilidad</w:t>
      </w:r>
    </w:p>
    <w:p w14:paraId="3FD95A68" w14:textId="5EEFB449" w:rsidR="00A73D96" w:rsidRPr="00F21071" w:rsidRDefault="00A73D96" w:rsidP="02C9A5BD">
      <w:pPr>
        <w:spacing w:line="360" w:lineRule="auto"/>
        <w:jc w:val="center"/>
        <w:rPr>
          <w:color w:val="244061"/>
        </w:rPr>
      </w:pPr>
      <w:r>
        <w:rPr>
          <w:color w:val="244061"/>
        </w:rPr>
        <w:t xml:space="preserve">*Cel. </w:t>
      </w:r>
      <w:r w:rsidRPr="00A73D96">
        <w:rPr>
          <w:color w:val="244061"/>
        </w:rPr>
        <w:t>2212204547</w:t>
      </w:r>
    </w:p>
    <w:p w14:paraId="4E6DE06F" w14:textId="77777777" w:rsidR="00E92483" w:rsidRPr="00F21071" w:rsidRDefault="00E92483" w:rsidP="00264F2B">
      <w:pPr>
        <w:spacing w:line="360" w:lineRule="auto"/>
        <w:rPr>
          <w:color w:val="244061"/>
          <w:sz w:val="40"/>
          <w:szCs w:val="32"/>
        </w:rPr>
      </w:pPr>
    </w:p>
    <w:p w14:paraId="6847ECA5" w14:textId="4C3160FE" w:rsidR="00D35C7F" w:rsidRPr="00F21071" w:rsidRDefault="00D35C7F" w:rsidP="00264F2B">
      <w:pPr>
        <w:spacing w:line="360" w:lineRule="auto"/>
        <w:rPr>
          <w:sz w:val="28"/>
          <w:szCs w:val="28"/>
        </w:rPr>
      </w:pPr>
      <w:r w:rsidRPr="16DC6777">
        <w:rPr>
          <w:b/>
          <w:sz w:val="28"/>
          <w:szCs w:val="28"/>
        </w:rPr>
        <w:t>Resumen</w:t>
      </w:r>
      <w:r w:rsidR="00E92483" w:rsidRPr="16DC6777">
        <w:rPr>
          <w:sz w:val="28"/>
          <w:szCs w:val="28"/>
        </w:rPr>
        <w:t xml:space="preserve"> </w:t>
      </w:r>
    </w:p>
    <w:p w14:paraId="609BFF1E" w14:textId="0EA196C4" w:rsidR="001D18A8" w:rsidRDefault="3FC6C66C" w:rsidP="2019DB97">
      <w:pPr>
        <w:jc w:val="both"/>
        <w:rPr>
          <w:i/>
          <w:iCs/>
          <w:color w:val="FF0000"/>
        </w:rPr>
      </w:pPr>
      <w:r w:rsidRPr="2019DB97">
        <w:rPr>
          <w:i/>
          <w:iCs/>
        </w:rPr>
        <w:t>Hoy organizaciones como las MiPymes enfrentan obstáculos que les impiden adaptarse a las nuevas ideas, el trabajo en equipo y la comunicación, y no saben identificar la estructura jerárquica, que hace que las organizaciones no conozcan necesidades del mercado con lo que puede innovar, la falta de capacitación de personal y la falta de relaciones organizacionales que motivan a las empresas a resolver problemas, innovación y creatividad, todo este proceso debe ser sostenible donde se equilibren sus necesidades.</w:t>
      </w:r>
      <w:r w:rsidR="3912EC0F" w:rsidRPr="2019DB97">
        <w:rPr>
          <w:i/>
          <w:iCs/>
        </w:rPr>
        <w:t xml:space="preserve"> </w:t>
      </w:r>
      <w:r w:rsidR="323849F9" w:rsidRPr="2019DB97">
        <w:rPr>
          <w:i/>
          <w:iCs/>
        </w:rPr>
        <w:t>La investigación es teórica descriptiva, la empresa con la que trabajaremos será una MiPymes del giro textil</w:t>
      </w:r>
      <w:r w:rsidR="16742841" w:rsidRPr="2019DB97">
        <w:rPr>
          <w:i/>
          <w:iCs/>
        </w:rPr>
        <w:t xml:space="preserve"> en </w:t>
      </w:r>
      <w:proofErr w:type="spellStart"/>
      <w:r w:rsidR="16742841" w:rsidRPr="2019DB97">
        <w:rPr>
          <w:rFonts w:eastAsia="Times New Roman"/>
          <w:i/>
          <w:iCs/>
          <w:lang w:val="es"/>
        </w:rPr>
        <w:t>Atoyatempan</w:t>
      </w:r>
      <w:proofErr w:type="spellEnd"/>
      <w:r w:rsidR="16742841" w:rsidRPr="2019DB97">
        <w:rPr>
          <w:rFonts w:eastAsia="Times New Roman"/>
          <w:i/>
          <w:iCs/>
          <w:lang w:val="es"/>
        </w:rPr>
        <w:t>, Puebla</w:t>
      </w:r>
      <w:r w:rsidR="323849F9" w:rsidRPr="2019DB97">
        <w:rPr>
          <w:i/>
          <w:iCs/>
        </w:rPr>
        <w:t>, donde se detectan áreas de oportunidad en las áreas de comunicación, jerarquización y relaciones organizacionales.</w:t>
      </w:r>
    </w:p>
    <w:p w14:paraId="1DA46BCC" w14:textId="50265152" w:rsidR="00E92483" w:rsidRPr="00F21071" w:rsidRDefault="00E92483" w:rsidP="13E72D95">
      <w:pPr>
        <w:jc w:val="both"/>
        <w:rPr>
          <w:i/>
          <w:iCs/>
        </w:rPr>
      </w:pPr>
    </w:p>
    <w:p w14:paraId="5D60CA54" w14:textId="1332F654" w:rsidR="00E20E7A" w:rsidRDefault="00E20E7A" w:rsidP="02C9A5BD">
      <w:pPr>
        <w:spacing w:line="360" w:lineRule="auto"/>
        <w:rPr>
          <w:i/>
          <w:iCs/>
        </w:rPr>
      </w:pPr>
      <w:r w:rsidRPr="02C9A5BD">
        <w:rPr>
          <w:b/>
          <w:bCs/>
          <w:i/>
          <w:iCs/>
        </w:rPr>
        <w:t>Palabras clave:</w:t>
      </w:r>
      <w:r w:rsidRPr="02C9A5BD">
        <w:rPr>
          <w:i/>
          <w:iCs/>
        </w:rPr>
        <w:t xml:space="preserve"> </w:t>
      </w:r>
      <w:r w:rsidR="7A8B0C6C" w:rsidRPr="02C9A5BD">
        <w:rPr>
          <w:i/>
          <w:iCs/>
        </w:rPr>
        <w:t xml:space="preserve">Organización, Relaciones organizacionales, sostenibilidad, comunicación, </w:t>
      </w:r>
      <w:proofErr w:type="spellStart"/>
      <w:r w:rsidR="7750A4AD" w:rsidRPr="02C9A5BD">
        <w:rPr>
          <w:i/>
          <w:iCs/>
        </w:rPr>
        <w:t>MiPYME</w:t>
      </w:r>
      <w:proofErr w:type="spellEnd"/>
      <w:r w:rsidR="7750A4AD" w:rsidRPr="02C9A5BD">
        <w:rPr>
          <w:i/>
          <w:iCs/>
        </w:rPr>
        <w:t>.</w:t>
      </w: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sz w:val="28"/>
          <w:szCs w:val="28"/>
        </w:rPr>
      </w:pPr>
      <w:r w:rsidRPr="16DC6777">
        <w:rPr>
          <w:b/>
          <w:sz w:val="28"/>
          <w:szCs w:val="28"/>
        </w:rPr>
        <w:t>1. Introducción</w:t>
      </w:r>
    </w:p>
    <w:p w14:paraId="43F50E95" w14:textId="28B1EE6F" w:rsidR="006E2D98" w:rsidRPr="006E2D98" w:rsidRDefault="29FB7353" w:rsidP="006E2D98">
      <w:pPr>
        <w:spacing w:line="360" w:lineRule="auto"/>
        <w:ind w:firstLine="567"/>
        <w:jc w:val="both"/>
        <w:rPr>
          <w:rFonts w:eastAsia="Times New Roman"/>
          <w:color w:val="000000" w:themeColor="text1"/>
          <w:lang w:val="es-MX"/>
        </w:rPr>
      </w:pPr>
      <w:r w:rsidRPr="13E72D95">
        <w:rPr>
          <w:rFonts w:eastAsia="Times New Roman"/>
          <w:color w:val="000000" w:themeColor="text1"/>
          <w:lang w:val="es-MX"/>
        </w:rPr>
        <w:t>En el terreno organizacional, la cooperación es un comportamiento relacional, atado directamente con las tareas meta y que puede manifestarse mediante comportamientos como el intercambio de información, la discusión constructiva de los problemas y la puesta en común de actividades, recursos y capacidades orientados a satisfacer las necesidades y al cumplimiento de uno o varios objetivos comunes (Marín y Losada, 2015, p.90).</w:t>
      </w:r>
    </w:p>
    <w:p w14:paraId="09B25D91" w14:textId="1E35862A" w:rsidR="3731566F" w:rsidRDefault="3731566F" w:rsidP="3731566F">
      <w:pPr>
        <w:spacing w:line="360" w:lineRule="auto"/>
        <w:ind w:firstLine="567"/>
        <w:jc w:val="both"/>
        <w:rPr>
          <w:rFonts w:eastAsia="Times New Roman"/>
          <w:color w:val="000000" w:themeColor="text1"/>
          <w:lang w:val="es-MX"/>
        </w:rPr>
      </w:pPr>
    </w:p>
    <w:p w14:paraId="465C633E" w14:textId="77777777" w:rsidR="00F856A0" w:rsidRPr="00AF60EB" w:rsidRDefault="00C7764E" w:rsidP="007537A5">
      <w:pPr>
        <w:spacing w:line="360" w:lineRule="auto"/>
        <w:ind w:firstLine="567"/>
        <w:jc w:val="both"/>
      </w:pPr>
      <w:r w:rsidRPr="00AF60EB">
        <w:lastRenderedPageBreak/>
        <w:t xml:space="preserve">Para una </w:t>
      </w:r>
      <w:r w:rsidR="00E73E5D" w:rsidRPr="00AF60EB">
        <w:t>empresa industrial del área textil es muy importante conocer</w:t>
      </w:r>
      <w:r w:rsidR="0099536A" w:rsidRPr="00AF60EB">
        <w:t xml:space="preserve"> </w:t>
      </w:r>
      <w:r w:rsidR="1601899A" w:rsidRPr="00AF60EB">
        <w:t>en términos de su complejidad, tecnología, tamaño, centralización y capacidad de innovación, m</w:t>
      </w:r>
      <w:r w:rsidR="001237EF" w:rsidRPr="00AF60EB">
        <w:t>e</w:t>
      </w:r>
      <w:r w:rsidR="1601899A" w:rsidRPr="00AF60EB">
        <w:t>d</w:t>
      </w:r>
      <w:r w:rsidR="001237EF" w:rsidRPr="00AF60EB">
        <w:t>ir</w:t>
      </w:r>
      <w:r w:rsidR="1601899A" w:rsidRPr="00AF60EB">
        <w:t xml:space="preserve"> estas variables y </w:t>
      </w:r>
      <w:r w:rsidR="001237EF" w:rsidRPr="00AF60EB">
        <w:t xml:space="preserve">describir como </w:t>
      </w:r>
      <w:r w:rsidR="1601899A" w:rsidRPr="00AF60EB">
        <w:t xml:space="preserve">resultados: </w:t>
      </w:r>
    </w:p>
    <w:p w14:paraId="0986A557" w14:textId="3BE509FE" w:rsidR="00F856A0" w:rsidRPr="00AF60EB" w:rsidRDefault="35E13B93" w:rsidP="00F856A0">
      <w:pPr>
        <w:pStyle w:val="Prrafodelista"/>
        <w:numPr>
          <w:ilvl w:val="0"/>
          <w:numId w:val="7"/>
        </w:numPr>
        <w:spacing w:line="360" w:lineRule="auto"/>
        <w:jc w:val="both"/>
        <w:rPr>
          <w:rFonts w:ascii="Times New Roman" w:hAnsi="Times New Roman" w:cs="Times New Roman"/>
          <w:sz w:val="24"/>
          <w:szCs w:val="24"/>
        </w:rPr>
      </w:pPr>
      <w:r w:rsidRPr="00AF60EB">
        <w:rPr>
          <w:rFonts w:ascii="Times New Roman" w:eastAsia="Times New Roman" w:hAnsi="Times New Roman" w:cs="Times New Roman"/>
        </w:rPr>
        <w:t>L</w:t>
      </w:r>
      <w:r w:rsidR="1601899A" w:rsidRPr="00AF60EB">
        <w:rPr>
          <w:rFonts w:ascii="Times New Roman" w:eastAsia="Times New Roman" w:hAnsi="Times New Roman" w:cs="Times New Roman"/>
          <w:sz w:val="24"/>
          <w:szCs w:val="24"/>
        </w:rPr>
        <w:t>a diferenciaci</w:t>
      </w:r>
      <w:r w:rsidR="1601899A" w:rsidRPr="00AF60EB">
        <w:rPr>
          <w:rFonts w:ascii="Times New Roman" w:hAnsi="Times New Roman" w:cs="Times New Roman"/>
          <w:sz w:val="24"/>
          <w:szCs w:val="24"/>
        </w:rPr>
        <w:t>ón horizontal (subdivisión de las tareas), la vertical (número de niveles jerárquicos)</w:t>
      </w:r>
      <w:r w:rsidR="00B23B09">
        <w:rPr>
          <w:rFonts w:ascii="Times New Roman" w:hAnsi="Times New Roman" w:cs="Times New Roman"/>
          <w:sz w:val="24"/>
          <w:szCs w:val="24"/>
        </w:rPr>
        <w:t>.</w:t>
      </w:r>
    </w:p>
    <w:p w14:paraId="59E31CED" w14:textId="765153F9" w:rsidR="00F856A0" w:rsidRPr="00AF60EB" w:rsidRDefault="26F62BCB" w:rsidP="00F856A0">
      <w:pPr>
        <w:pStyle w:val="Prrafodelista"/>
        <w:numPr>
          <w:ilvl w:val="0"/>
          <w:numId w:val="7"/>
        </w:numPr>
        <w:spacing w:line="360" w:lineRule="auto"/>
        <w:jc w:val="both"/>
        <w:rPr>
          <w:rFonts w:ascii="Times New Roman" w:hAnsi="Times New Roman" w:cs="Times New Roman"/>
          <w:sz w:val="24"/>
          <w:szCs w:val="24"/>
        </w:rPr>
      </w:pPr>
      <w:r w:rsidRPr="00AF60EB">
        <w:rPr>
          <w:rFonts w:ascii="Times New Roman" w:hAnsi="Times New Roman" w:cs="Times New Roman"/>
          <w:sz w:val="24"/>
          <w:szCs w:val="24"/>
        </w:rPr>
        <w:t>Q</w:t>
      </w:r>
      <w:r w:rsidR="1601899A" w:rsidRPr="00AF60EB">
        <w:rPr>
          <w:rFonts w:ascii="Times New Roman" w:hAnsi="Times New Roman" w:cs="Times New Roman"/>
          <w:sz w:val="24"/>
          <w:szCs w:val="24"/>
        </w:rPr>
        <w:t xml:space="preserve">ué tan automatizadas se encuentran (tecnología); </w:t>
      </w:r>
    </w:p>
    <w:p w14:paraId="473B9062" w14:textId="5A9A22F5" w:rsidR="00F856A0" w:rsidRPr="00AF60EB" w:rsidRDefault="30A7088D" w:rsidP="00F856A0">
      <w:pPr>
        <w:pStyle w:val="Prrafodelista"/>
        <w:numPr>
          <w:ilvl w:val="0"/>
          <w:numId w:val="7"/>
        </w:numPr>
        <w:spacing w:line="360" w:lineRule="auto"/>
        <w:jc w:val="both"/>
        <w:rPr>
          <w:rFonts w:ascii="Times New Roman" w:hAnsi="Times New Roman" w:cs="Times New Roman"/>
          <w:sz w:val="24"/>
          <w:szCs w:val="24"/>
        </w:rPr>
      </w:pPr>
      <w:r w:rsidRPr="00AF60EB">
        <w:rPr>
          <w:rFonts w:ascii="Times New Roman" w:hAnsi="Times New Roman" w:cs="Times New Roman"/>
          <w:sz w:val="24"/>
          <w:szCs w:val="24"/>
        </w:rPr>
        <w:t>C</w:t>
      </w:r>
      <w:r w:rsidR="1601899A" w:rsidRPr="00AF60EB">
        <w:rPr>
          <w:rFonts w:ascii="Times New Roman" w:hAnsi="Times New Roman" w:cs="Times New Roman"/>
          <w:sz w:val="24"/>
          <w:szCs w:val="24"/>
        </w:rPr>
        <w:t xml:space="preserve">uántas personas laboran en ellas (tamaño); </w:t>
      </w:r>
    </w:p>
    <w:p w14:paraId="1CE442D9" w14:textId="52C24B6F" w:rsidR="00F856A0" w:rsidRPr="00AF60EB" w:rsidRDefault="5F3AD95F" w:rsidP="00F856A0">
      <w:pPr>
        <w:pStyle w:val="Prrafodelista"/>
        <w:numPr>
          <w:ilvl w:val="0"/>
          <w:numId w:val="7"/>
        </w:numPr>
        <w:spacing w:line="360" w:lineRule="auto"/>
        <w:jc w:val="both"/>
        <w:rPr>
          <w:rFonts w:ascii="Times New Roman" w:hAnsi="Times New Roman" w:cs="Times New Roman"/>
          <w:sz w:val="24"/>
          <w:szCs w:val="24"/>
        </w:rPr>
      </w:pPr>
      <w:r w:rsidRPr="00AF60EB">
        <w:rPr>
          <w:rFonts w:ascii="Times New Roman" w:hAnsi="Times New Roman" w:cs="Times New Roman"/>
          <w:sz w:val="24"/>
          <w:szCs w:val="24"/>
        </w:rPr>
        <w:t>C</w:t>
      </w:r>
      <w:r w:rsidR="1601899A" w:rsidRPr="00AF60EB">
        <w:rPr>
          <w:rFonts w:ascii="Times New Roman" w:hAnsi="Times New Roman" w:cs="Times New Roman"/>
          <w:sz w:val="24"/>
          <w:szCs w:val="24"/>
        </w:rPr>
        <w:t xml:space="preserve">uánta libertad en la toma de decisiones tienen los distintos niveles organizacionales y cuántos tienen acceso a la toma de decisiones (centralización de las decisiones), </w:t>
      </w:r>
    </w:p>
    <w:p w14:paraId="336DE401" w14:textId="799ED3E9" w:rsidR="007537A5" w:rsidRPr="00AF60EB" w:rsidRDefault="6F982DB6" w:rsidP="00F856A0">
      <w:pPr>
        <w:pStyle w:val="Prrafodelista"/>
        <w:numPr>
          <w:ilvl w:val="0"/>
          <w:numId w:val="7"/>
        </w:numPr>
        <w:spacing w:line="360" w:lineRule="auto"/>
        <w:jc w:val="both"/>
        <w:rPr>
          <w:rFonts w:ascii="Times New Roman" w:hAnsi="Times New Roman" w:cs="Times New Roman"/>
          <w:sz w:val="24"/>
          <w:szCs w:val="24"/>
        </w:rPr>
      </w:pPr>
      <w:r w:rsidRPr="22B5EE4D">
        <w:rPr>
          <w:rFonts w:ascii="Times New Roman" w:hAnsi="Times New Roman" w:cs="Times New Roman"/>
          <w:sz w:val="24"/>
          <w:szCs w:val="24"/>
        </w:rPr>
        <w:t>E</w:t>
      </w:r>
      <w:r w:rsidR="1601899A" w:rsidRPr="22B5EE4D">
        <w:rPr>
          <w:rFonts w:ascii="Times New Roman" w:hAnsi="Times New Roman" w:cs="Times New Roman"/>
          <w:sz w:val="24"/>
          <w:szCs w:val="24"/>
        </w:rPr>
        <w:t>n qué medida llegan a modernizarse o realizar cambios en los métodos de trabajo o maquinaria (capacidad de innovación)</w:t>
      </w:r>
      <w:sdt>
        <w:sdtPr>
          <w:rPr>
            <w:rFonts w:ascii="Times New Roman" w:hAnsi="Times New Roman" w:cs="Times New Roman"/>
            <w:sz w:val="24"/>
            <w:szCs w:val="24"/>
          </w:rPr>
          <w:id w:val="715080874"/>
        </w:sdtPr>
        <w:sdtEndPr/>
        <w:sdtContent>
          <w:r w:rsidRPr="22B5EE4D">
            <w:rPr>
              <w:rFonts w:ascii="Times New Roman" w:hAnsi="Times New Roman" w:cs="Times New Roman"/>
              <w:sz w:val="24"/>
              <w:szCs w:val="24"/>
            </w:rPr>
            <w:fldChar w:fldCharType="begin"/>
          </w:r>
          <w:r w:rsidRPr="22B5EE4D">
            <w:rPr>
              <w:rFonts w:ascii="Times New Roman" w:hAnsi="Times New Roman" w:cs="Times New Roman"/>
              <w:sz w:val="24"/>
              <w:szCs w:val="24"/>
            </w:rPr>
            <w:instrText xml:space="preserve"> CITATION Her14 \l 3082 </w:instrText>
          </w:r>
          <w:r w:rsidRPr="22B5EE4D">
            <w:rPr>
              <w:rFonts w:ascii="Times New Roman" w:hAnsi="Times New Roman" w:cs="Times New Roman"/>
              <w:sz w:val="24"/>
              <w:szCs w:val="24"/>
            </w:rPr>
            <w:fldChar w:fldCharType="separate"/>
          </w:r>
          <w:r w:rsidR="00805051" w:rsidRPr="22B5EE4D">
            <w:rPr>
              <w:rFonts w:ascii="Times New Roman" w:hAnsi="Times New Roman" w:cs="Times New Roman"/>
              <w:sz w:val="24"/>
              <w:szCs w:val="24"/>
            </w:rPr>
            <w:t xml:space="preserve"> </w:t>
          </w:r>
          <w:r w:rsidR="00805051" w:rsidRPr="22B5EE4D">
            <w:rPr>
              <w:rFonts w:ascii="Times New Roman" w:hAnsi="Times New Roman" w:cs="Times New Roman"/>
              <w:sz w:val="24"/>
              <w:szCs w:val="24"/>
              <w:lang w:val="es-ES"/>
            </w:rPr>
            <w:t>(Hernández Sampieri, Fernández Collado, &amp; Baptista Lucio, 2014)</w:t>
          </w:r>
          <w:r w:rsidRPr="22B5EE4D">
            <w:rPr>
              <w:rFonts w:ascii="Times New Roman" w:hAnsi="Times New Roman" w:cs="Times New Roman"/>
              <w:sz w:val="24"/>
              <w:szCs w:val="24"/>
            </w:rPr>
            <w:fldChar w:fldCharType="end"/>
          </w:r>
        </w:sdtContent>
      </w:sdt>
      <w:r w:rsidR="5B02469B" w:rsidRPr="22B5EE4D">
        <w:rPr>
          <w:rFonts w:ascii="Times New Roman" w:hAnsi="Times New Roman" w:cs="Times New Roman"/>
          <w:sz w:val="24"/>
          <w:szCs w:val="24"/>
        </w:rPr>
        <w:t>.</w:t>
      </w:r>
    </w:p>
    <w:p w14:paraId="176305A0" w14:textId="77777777" w:rsidR="00337260" w:rsidRDefault="00337260" w:rsidP="22B5EE4D">
      <w:pPr>
        <w:spacing w:line="360" w:lineRule="auto"/>
        <w:ind w:firstLine="567"/>
        <w:jc w:val="both"/>
        <w:rPr>
          <w:rFonts w:eastAsia="Times New Roman"/>
          <w:lang w:val="es-MX"/>
        </w:rPr>
      </w:pPr>
      <w:r w:rsidRPr="00337260">
        <w:rPr>
          <w:rFonts w:eastAsia="Times New Roman"/>
          <w:lang w:val="es-MX"/>
        </w:rPr>
        <w:t xml:space="preserve">En este proyecto se presenta un caso de estudio sobre las relaciones organizacionales dentro de una empresa textil situada en </w:t>
      </w:r>
      <w:proofErr w:type="spellStart"/>
      <w:r w:rsidRPr="00337260">
        <w:rPr>
          <w:rFonts w:eastAsia="Times New Roman"/>
          <w:lang w:val="es-MX"/>
        </w:rPr>
        <w:t>Atoyatempan</w:t>
      </w:r>
      <w:proofErr w:type="spellEnd"/>
      <w:r w:rsidRPr="00337260">
        <w:rPr>
          <w:rFonts w:eastAsia="Times New Roman"/>
          <w:lang w:val="es-MX"/>
        </w:rPr>
        <w:t>, Puebla, el cual tiene como objetivo identificar cuáles son los problemas en cuanto a la comunicación dentro de la organización, así mismo, identificar cuáles son los problemas en la estructura jerárquica para organizar y establecer de manera correcta los departamentos adecuados que debe tener la empresa para su buen funcionamiento, este estudio pretende contestar las siguientes preguntas de investigación:</w:t>
      </w:r>
    </w:p>
    <w:p w14:paraId="2AF4B53A" w14:textId="19457732" w:rsidR="2255AA86" w:rsidRDefault="2255AA86" w:rsidP="22B5EE4D">
      <w:pPr>
        <w:spacing w:line="360" w:lineRule="auto"/>
        <w:ind w:firstLine="567"/>
        <w:jc w:val="both"/>
        <w:rPr>
          <w:rFonts w:eastAsia="Times New Roman"/>
          <w:lang w:val="es-MX"/>
        </w:rPr>
      </w:pPr>
      <w:r w:rsidRPr="22B5EE4D">
        <w:rPr>
          <w:rFonts w:eastAsia="Times New Roman"/>
          <w:lang w:val="es-MX"/>
        </w:rPr>
        <w:t>¿</w:t>
      </w:r>
      <w:r w:rsidR="60F7492B" w:rsidRPr="22B5EE4D">
        <w:rPr>
          <w:rFonts w:eastAsia="Times New Roman"/>
          <w:lang w:val="es-MX"/>
        </w:rPr>
        <w:t xml:space="preserve">Es necesario contar con una estructura </w:t>
      </w:r>
      <w:r w:rsidR="62F90913" w:rsidRPr="22B5EE4D">
        <w:rPr>
          <w:rFonts w:eastAsia="Times New Roman"/>
          <w:lang w:val="es-MX"/>
        </w:rPr>
        <w:t>jerárquica</w:t>
      </w:r>
      <w:r w:rsidRPr="22B5EE4D">
        <w:rPr>
          <w:rFonts w:eastAsia="Times New Roman"/>
          <w:lang w:val="es-MX"/>
        </w:rPr>
        <w:t xml:space="preserve"> para cumplir </w:t>
      </w:r>
      <w:r w:rsidR="0B325F04" w:rsidRPr="22B5EE4D">
        <w:rPr>
          <w:rFonts w:eastAsia="Times New Roman"/>
          <w:lang w:val="es-MX"/>
        </w:rPr>
        <w:t>con lo</w:t>
      </w:r>
      <w:r w:rsidRPr="22B5EE4D">
        <w:rPr>
          <w:rFonts w:eastAsia="Times New Roman"/>
          <w:lang w:val="es-MX"/>
        </w:rPr>
        <w:t>s objetivos</w:t>
      </w:r>
      <w:r w:rsidR="34987CC4" w:rsidRPr="22B5EE4D">
        <w:rPr>
          <w:rFonts w:eastAsia="Times New Roman"/>
          <w:lang w:val="es-MX"/>
        </w:rPr>
        <w:t xml:space="preserve"> de la empres</w:t>
      </w:r>
      <w:r w:rsidR="781FA844" w:rsidRPr="22B5EE4D">
        <w:rPr>
          <w:rFonts w:eastAsia="Times New Roman"/>
          <w:lang w:val="es-MX"/>
        </w:rPr>
        <w:t>a</w:t>
      </w:r>
      <w:r w:rsidRPr="22B5EE4D">
        <w:rPr>
          <w:rFonts w:eastAsia="Times New Roman"/>
          <w:lang w:val="es-MX"/>
        </w:rPr>
        <w:t>?</w:t>
      </w:r>
    </w:p>
    <w:p w14:paraId="1579FD68" w14:textId="525AD170" w:rsidR="4C221BF5" w:rsidRDefault="4C221BF5" w:rsidP="22B5EE4D">
      <w:pPr>
        <w:spacing w:line="360" w:lineRule="auto"/>
        <w:ind w:firstLine="567"/>
        <w:jc w:val="both"/>
        <w:rPr>
          <w:rFonts w:eastAsia="Times New Roman"/>
          <w:lang w:val="es-MX"/>
        </w:rPr>
      </w:pPr>
      <w:r w:rsidRPr="22B5EE4D">
        <w:rPr>
          <w:rFonts w:eastAsia="Times New Roman"/>
          <w:lang w:val="es-MX"/>
        </w:rPr>
        <w:t xml:space="preserve">¿Una </w:t>
      </w:r>
      <w:proofErr w:type="spellStart"/>
      <w:r w:rsidRPr="22B5EE4D">
        <w:rPr>
          <w:rFonts w:eastAsia="Times New Roman"/>
          <w:lang w:val="es-MX"/>
        </w:rPr>
        <w:t>MiPyme</w:t>
      </w:r>
      <w:proofErr w:type="spellEnd"/>
      <w:r w:rsidRPr="22B5EE4D">
        <w:rPr>
          <w:rFonts w:eastAsia="Times New Roman"/>
          <w:lang w:val="es-MX"/>
        </w:rPr>
        <w:t xml:space="preserve"> textil puede ser un modelo digital sostenible a través de las relaciones organizacionales?</w:t>
      </w:r>
    </w:p>
    <w:p w14:paraId="1C87C909" w14:textId="60B390CF" w:rsidR="4C221BF5" w:rsidRDefault="4C221BF5" w:rsidP="22B5EE4D">
      <w:pPr>
        <w:spacing w:line="360" w:lineRule="auto"/>
        <w:ind w:firstLine="567"/>
        <w:jc w:val="both"/>
      </w:pPr>
      <w:r w:rsidRPr="22B5EE4D">
        <w:rPr>
          <w:rFonts w:eastAsia="Times New Roman"/>
          <w:lang w:val="es-MX"/>
        </w:rPr>
        <w:t>¿Qué i</w:t>
      </w:r>
      <w:r w:rsidR="00160402">
        <w:rPr>
          <w:rFonts w:eastAsia="Times New Roman"/>
          <w:lang w:val="es-MX"/>
        </w:rPr>
        <w:t xml:space="preserve">nterrelación </w:t>
      </w:r>
      <w:r w:rsidR="00F06998">
        <w:rPr>
          <w:rFonts w:eastAsia="Times New Roman"/>
          <w:lang w:val="es-MX"/>
        </w:rPr>
        <w:t>tendría</w:t>
      </w:r>
      <w:r w:rsidRPr="22B5EE4D">
        <w:rPr>
          <w:rFonts w:eastAsia="Times New Roman"/>
          <w:lang w:val="es-MX"/>
        </w:rPr>
        <w:t xml:space="preserve"> la comunicación dentro de la organización para incrementar la productividad del capital humano?</w:t>
      </w:r>
    </w:p>
    <w:p w14:paraId="4CF4F583" w14:textId="0A3EECBC" w:rsidR="22B5EE4D" w:rsidRDefault="22B5EE4D" w:rsidP="22B5EE4D">
      <w:pPr>
        <w:spacing w:line="360" w:lineRule="auto"/>
        <w:ind w:firstLine="567"/>
        <w:jc w:val="both"/>
        <w:rPr>
          <w:rFonts w:eastAsia="Times New Roman"/>
          <w:lang w:val="es-MX"/>
        </w:rPr>
      </w:pPr>
    </w:p>
    <w:p w14:paraId="204E5106" w14:textId="14E28F16" w:rsidR="0030637E" w:rsidRPr="00AF60EB" w:rsidRDefault="099733D7" w:rsidP="22B5EE4D">
      <w:pPr>
        <w:spacing w:line="360" w:lineRule="auto"/>
        <w:ind w:firstLine="567"/>
        <w:jc w:val="both"/>
        <w:rPr>
          <w:rFonts w:eastAsia="Times New Roman"/>
          <w:lang w:val="es-MX"/>
        </w:rPr>
      </w:pPr>
      <w:r w:rsidRPr="22B5EE4D">
        <w:rPr>
          <w:rFonts w:eastAsia="Times New Roman"/>
          <w:lang w:val="es-MX"/>
        </w:rPr>
        <w:t>Como sabemos, l</w:t>
      </w:r>
      <w:r w:rsidR="5B02469B" w:rsidRPr="22B5EE4D">
        <w:rPr>
          <w:rFonts w:eastAsia="Times New Roman"/>
          <w:lang w:val="es-MX"/>
        </w:rPr>
        <w:t xml:space="preserve">a comunicación es una acción fundamental para comunicarse por diferentes medios y en las empresas es un soporte básico para las actividades de la misma, para Harold Koontz y Heinz Weihrich en su libro Elementos de administración (2013, p. 338) el </w:t>
      </w:r>
      <w:r w:rsidR="5B02469B" w:rsidRPr="22B5EE4D">
        <w:rPr>
          <w:rFonts w:eastAsia="Times New Roman"/>
          <w:lang w:val="es-MX"/>
        </w:rPr>
        <w:lastRenderedPageBreak/>
        <w:t>propósito de la comunicación en una empresa es efectuar un cambio, es decir, influir en las acciones encaminadas a su bienestar</w:t>
      </w:r>
      <w:r w:rsidR="776BD4EE" w:rsidRPr="22B5EE4D">
        <w:rPr>
          <w:rFonts w:eastAsia="Times New Roman"/>
          <w:lang w:val="es-MX"/>
        </w:rPr>
        <w:t xml:space="preserve"> y nos ayuda para reconocer los logros, las competencias y las habilidades del capital humano</w:t>
      </w:r>
      <w:r w:rsidR="5B02469B" w:rsidRPr="22B5EE4D">
        <w:rPr>
          <w:rFonts w:eastAsia="Times New Roman"/>
          <w:lang w:val="es-MX"/>
        </w:rPr>
        <w:t>.</w:t>
      </w:r>
      <w:r w:rsidR="6AF82782" w:rsidRPr="22B5EE4D">
        <w:rPr>
          <w:rFonts w:eastAsia="Times New Roman"/>
          <w:lang w:val="es-MX"/>
        </w:rPr>
        <w:t xml:space="preserve"> </w:t>
      </w:r>
    </w:p>
    <w:p w14:paraId="33BD9A06" w14:textId="2B3F9F5F" w:rsidR="13E72D95" w:rsidRDefault="13E72D95" w:rsidP="13E72D95">
      <w:pPr>
        <w:spacing w:line="360" w:lineRule="auto"/>
        <w:ind w:firstLine="567"/>
        <w:jc w:val="both"/>
        <w:rPr>
          <w:rFonts w:eastAsia="Times New Roman"/>
          <w:lang w:val="es-MX"/>
        </w:rPr>
      </w:pPr>
    </w:p>
    <w:p w14:paraId="55663BD0" w14:textId="03BA0A07" w:rsidR="49DF08F4" w:rsidRDefault="49DF08F4" w:rsidP="13E72D95">
      <w:pPr>
        <w:spacing w:before="30" w:after="160" w:line="360" w:lineRule="auto"/>
        <w:ind w:firstLine="567"/>
        <w:jc w:val="both"/>
        <w:rPr>
          <w:rFonts w:eastAsia="Times New Roman"/>
          <w:lang w:val="es-MX"/>
        </w:rPr>
      </w:pPr>
      <w:r w:rsidRPr="13E72D95">
        <w:rPr>
          <w:rFonts w:eastAsia="Times New Roman"/>
          <w:lang w:val="es-MX"/>
        </w:rPr>
        <w:t>Administrar un negocio de manera sostenible y perseguir rendimientos económicos no tienen por qué ser antagónicos. Dependiendo del tipo y del tamaño de la empresa, integrar esta forma de gestión en los procesos cotidianos puede ser una tarea compleja que, a veces, por lo menos en una primera etapa, puede requerir recursos económicos que deben ser evaluados no como un gasto, sino como una inversión para el futuro (</w:t>
      </w:r>
      <w:proofErr w:type="spellStart"/>
      <w:r w:rsidRPr="13E72D95">
        <w:rPr>
          <w:rFonts w:eastAsia="Times New Roman"/>
          <w:lang w:val="es-MX"/>
        </w:rPr>
        <w:t>ResCA</w:t>
      </w:r>
      <w:proofErr w:type="spellEnd"/>
      <w:r w:rsidRPr="13E72D95">
        <w:rPr>
          <w:rFonts w:eastAsia="Times New Roman"/>
          <w:lang w:val="es-MX"/>
        </w:rPr>
        <w:t>, 2019, p.7).</w:t>
      </w:r>
    </w:p>
    <w:p w14:paraId="1742FAD8" w14:textId="77777777" w:rsidR="00DF3EC7" w:rsidRDefault="00DF3EC7" w:rsidP="41E9DE71">
      <w:pPr>
        <w:spacing w:line="360" w:lineRule="auto"/>
        <w:ind w:firstLine="567"/>
        <w:jc w:val="both"/>
        <w:rPr>
          <w:rFonts w:eastAsia="Times New Roman"/>
        </w:rPr>
      </w:pPr>
    </w:p>
    <w:p w14:paraId="71C3812C" w14:textId="21E2DCF2" w:rsidR="0E9D03FB" w:rsidRDefault="7D4C86C8" w:rsidP="41E9DE71">
      <w:pPr>
        <w:spacing w:line="360" w:lineRule="auto"/>
        <w:ind w:firstLine="567"/>
        <w:jc w:val="both"/>
        <w:rPr>
          <w:rFonts w:eastAsia="Times New Roman"/>
        </w:rPr>
      </w:pPr>
      <w:r w:rsidRPr="22B5EE4D">
        <w:rPr>
          <w:rFonts w:eastAsia="Times New Roman"/>
        </w:rPr>
        <w:t>Para Safety culture (2022) que cita al “</w:t>
      </w:r>
      <w:proofErr w:type="spellStart"/>
      <w:r w:rsidR="4049207A" w:rsidRPr="22B5EE4D">
        <w:rPr>
          <w:rFonts w:eastAsia="Times New Roman"/>
        </w:rPr>
        <w:t>Governance</w:t>
      </w:r>
      <w:proofErr w:type="spellEnd"/>
      <w:r w:rsidR="4049207A" w:rsidRPr="22B5EE4D">
        <w:rPr>
          <w:rFonts w:eastAsia="Times New Roman"/>
        </w:rPr>
        <w:t xml:space="preserve"> &amp; </w:t>
      </w:r>
      <w:proofErr w:type="spellStart"/>
      <w:r w:rsidR="4049207A" w:rsidRPr="22B5EE4D">
        <w:rPr>
          <w:rFonts w:eastAsia="Times New Roman"/>
        </w:rPr>
        <w:t>Accountability</w:t>
      </w:r>
      <w:proofErr w:type="spellEnd"/>
      <w:r w:rsidR="4049207A" w:rsidRPr="22B5EE4D">
        <w:rPr>
          <w:rFonts w:eastAsia="Times New Roman"/>
        </w:rPr>
        <w:t xml:space="preserve"> </w:t>
      </w:r>
      <w:proofErr w:type="spellStart"/>
      <w:r w:rsidR="4049207A" w:rsidRPr="22B5EE4D">
        <w:rPr>
          <w:rFonts w:eastAsia="Times New Roman"/>
        </w:rPr>
        <w:t>Institute</w:t>
      </w:r>
      <w:proofErr w:type="spellEnd"/>
      <w:r w:rsidR="4049207A" w:rsidRPr="22B5EE4D">
        <w:rPr>
          <w:rFonts w:eastAsia="Times New Roman"/>
        </w:rPr>
        <w:t>, el 92% de las empresas del S&amp;P 500 publicaron un informe de sostenibilidad en 2020 y, según el estudio realizado por KPMG, el 80% de las principales empresas del mundo están incorporando la sostenibilidad en sus operaciones y objetivos. Mientras tanto, casi un tercio de las mayores empresas europeas que cotizan en bolsa se comprometieron a alcanzar el nivel cero en 2050</w:t>
      </w:r>
      <w:r w:rsidR="30DFF7B4" w:rsidRPr="22B5EE4D">
        <w:rPr>
          <w:rFonts w:eastAsia="Times New Roman"/>
        </w:rPr>
        <w:t>”</w:t>
      </w:r>
      <w:r w:rsidR="4049207A" w:rsidRPr="22B5EE4D">
        <w:rPr>
          <w:rFonts w:eastAsia="Times New Roman"/>
        </w:rPr>
        <w:t>.</w:t>
      </w:r>
    </w:p>
    <w:p w14:paraId="719C890C" w14:textId="439DB306" w:rsidR="22B5EE4D" w:rsidRDefault="22B5EE4D" w:rsidP="22B5EE4D">
      <w:pPr>
        <w:spacing w:line="360" w:lineRule="auto"/>
        <w:ind w:firstLine="567"/>
        <w:jc w:val="both"/>
        <w:rPr>
          <w:rFonts w:eastAsia="Times New Roman"/>
        </w:rPr>
      </w:pPr>
    </w:p>
    <w:p w14:paraId="27106296" w14:textId="5CCDE436" w:rsidR="27C013BC" w:rsidRDefault="27C013BC" w:rsidP="2019DB97">
      <w:pPr>
        <w:spacing w:line="360" w:lineRule="auto"/>
        <w:ind w:firstLine="567"/>
        <w:jc w:val="both"/>
      </w:pPr>
      <w:r w:rsidRPr="2019DB97">
        <w:rPr>
          <w:rFonts w:eastAsia="Times New Roman"/>
        </w:rPr>
        <w:t xml:space="preserve">Por lo que el enfoque en la </w:t>
      </w:r>
      <w:r w:rsidRPr="2019DB97">
        <w:rPr>
          <w:rFonts w:eastAsia="Times New Roman"/>
          <w:lang w:val="es"/>
        </w:rPr>
        <w:t xml:space="preserve">MiPymes del giro textil ubicada en </w:t>
      </w:r>
      <w:proofErr w:type="spellStart"/>
      <w:r w:rsidRPr="2019DB97">
        <w:rPr>
          <w:rFonts w:eastAsia="Times New Roman"/>
          <w:lang w:val="es"/>
        </w:rPr>
        <w:t>Atoyatempan</w:t>
      </w:r>
      <w:proofErr w:type="spellEnd"/>
      <w:r w:rsidRPr="2019DB97">
        <w:rPr>
          <w:rFonts w:eastAsia="Times New Roman"/>
          <w:lang w:val="es"/>
        </w:rPr>
        <w:t>, Puebla es importante al trabajar de manera formal, de tal manera que la investigación se genere de manera aplicada permitiendo mayor apertura y comunicación entre empleadores, clientes, proveedores, entre otros, con la finalidad de obtener una mejora en el desarrollo de la empresa</w:t>
      </w:r>
      <w:r w:rsidRPr="2019DB97">
        <w:rPr>
          <w:rFonts w:eastAsia="Times New Roman"/>
          <w:i/>
          <w:iCs/>
          <w:lang w:val="es"/>
        </w:rPr>
        <w:t>.</w:t>
      </w:r>
    </w:p>
    <w:p w14:paraId="32494DF2" w14:textId="77777777" w:rsidR="009818A0" w:rsidRPr="009324E7" w:rsidRDefault="009818A0" w:rsidP="00264F2B">
      <w:pPr>
        <w:spacing w:line="360" w:lineRule="auto"/>
        <w:rPr>
          <w:b/>
          <w:szCs w:val="20"/>
        </w:rPr>
      </w:pPr>
    </w:p>
    <w:p w14:paraId="1D52686C" w14:textId="7C97B07B" w:rsidR="005C1920" w:rsidRPr="00B60952" w:rsidRDefault="009818A0" w:rsidP="005C1920">
      <w:pPr>
        <w:spacing w:line="360" w:lineRule="auto"/>
        <w:rPr>
          <w:b/>
          <w:sz w:val="28"/>
          <w:szCs w:val="28"/>
        </w:rPr>
      </w:pPr>
      <w:r w:rsidRPr="16DC6777">
        <w:rPr>
          <w:b/>
          <w:sz w:val="28"/>
          <w:szCs w:val="28"/>
        </w:rPr>
        <w:t>2</w:t>
      </w:r>
      <w:r w:rsidR="005C1920" w:rsidRPr="16DC6777">
        <w:rPr>
          <w:b/>
          <w:sz w:val="28"/>
          <w:szCs w:val="28"/>
        </w:rPr>
        <w:t>. Marco Teórico</w:t>
      </w:r>
    </w:p>
    <w:p w14:paraId="7A8E2E52" w14:textId="1B3A2651" w:rsidR="005C1920" w:rsidRPr="00C612C7" w:rsidRDefault="72223400" w:rsidP="70C53714">
      <w:pPr>
        <w:spacing w:after="160" w:line="259" w:lineRule="auto"/>
        <w:rPr>
          <w:rFonts w:eastAsia="Times New Roman"/>
          <w:color w:val="000000" w:themeColor="text1"/>
        </w:rPr>
      </w:pPr>
      <w:r w:rsidRPr="13E72D95">
        <w:rPr>
          <w:rFonts w:eastAsia="Times New Roman"/>
          <w:color w:val="000000" w:themeColor="text1"/>
          <w:sz w:val="28"/>
          <w:szCs w:val="28"/>
          <w:lang w:val="es-MX"/>
        </w:rPr>
        <w:t>Organizaciones tradicionales vs. Organizaciones inteligentes</w:t>
      </w:r>
      <w:r w:rsidRPr="13E72D95">
        <w:rPr>
          <w:rFonts w:eastAsia="Times New Roman"/>
          <w:color w:val="000000" w:themeColor="text1"/>
          <w:lang w:val="es-MX"/>
        </w:rPr>
        <w:t xml:space="preserve">. </w:t>
      </w:r>
    </w:p>
    <w:p w14:paraId="2475C8DB" w14:textId="0636C18E" w:rsidR="72223400" w:rsidRDefault="7225B478" w:rsidP="5471B2C6">
      <w:pPr>
        <w:spacing w:after="160" w:line="259" w:lineRule="auto"/>
        <w:ind w:left="567"/>
        <w:rPr>
          <w:rFonts w:eastAsia="Times New Roman"/>
          <w:color w:val="000000" w:themeColor="text1"/>
          <w:sz w:val="28"/>
          <w:szCs w:val="28"/>
        </w:rPr>
      </w:pPr>
      <w:r w:rsidRPr="13E72D95">
        <w:rPr>
          <w:rFonts w:eastAsia="Times New Roman"/>
          <w:color w:val="000000" w:themeColor="text1"/>
          <w:sz w:val="28"/>
          <w:szCs w:val="28"/>
          <w:lang w:val="es-MX"/>
        </w:rPr>
        <w:t xml:space="preserve">Organizaciones tradicionales </w:t>
      </w:r>
    </w:p>
    <w:p w14:paraId="11F6F1C6" w14:textId="4A22C7B6" w:rsidR="25C9F884" w:rsidRDefault="54D9759D" w:rsidP="11AF96CF">
      <w:pPr>
        <w:spacing w:after="160" w:line="360" w:lineRule="auto"/>
        <w:ind w:firstLine="567"/>
        <w:jc w:val="both"/>
        <w:rPr>
          <w:rFonts w:eastAsia="Times New Roman"/>
          <w:color w:val="000000" w:themeColor="text1"/>
          <w:lang w:val="es-MX"/>
        </w:rPr>
      </w:pPr>
      <w:r w:rsidRPr="13E72D95">
        <w:rPr>
          <w:rFonts w:eastAsia="Times New Roman"/>
          <w:color w:val="000000" w:themeColor="text1"/>
          <w:lang w:val="es-MX"/>
        </w:rPr>
        <w:t>La palabra organización se deriva etimológicamente de un vocablo griego, que significa “instrumento”</w:t>
      </w:r>
      <w:r w:rsidR="71FDC576" w:rsidRPr="13E72D95">
        <w:rPr>
          <w:rFonts w:eastAsia="Times New Roman"/>
          <w:color w:val="000000" w:themeColor="text1"/>
          <w:lang w:val="es-MX"/>
        </w:rPr>
        <w:t xml:space="preserve"> (</w:t>
      </w:r>
      <w:r w:rsidR="73277D89" w:rsidRPr="13E72D95">
        <w:rPr>
          <w:rFonts w:eastAsia="Times New Roman"/>
          <w:color w:val="000000" w:themeColor="text1"/>
          <w:lang w:val="es-MX"/>
        </w:rPr>
        <w:t>Hernández</w:t>
      </w:r>
      <w:r w:rsidR="71FDC576" w:rsidRPr="13E72D95">
        <w:rPr>
          <w:rFonts w:eastAsia="Times New Roman"/>
          <w:color w:val="000000" w:themeColor="text1"/>
          <w:lang w:val="es-MX"/>
        </w:rPr>
        <w:t xml:space="preserve">, </w:t>
      </w:r>
      <w:proofErr w:type="spellStart"/>
      <w:r w:rsidR="71FDC576" w:rsidRPr="13E72D95">
        <w:rPr>
          <w:rFonts w:eastAsia="Times New Roman"/>
          <w:color w:val="000000" w:themeColor="text1"/>
          <w:lang w:val="es-MX"/>
        </w:rPr>
        <w:t>Gallarzo</w:t>
      </w:r>
      <w:proofErr w:type="spellEnd"/>
      <w:r w:rsidR="71FDC576" w:rsidRPr="13E72D95">
        <w:rPr>
          <w:rFonts w:eastAsia="Times New Roman"/>
          <w:color w:val="000000" w:themeColor="text1"/>
          <w:lang w:val="es-MX"/>
        </w:rPr>
        <w:t xml:space="preserve"> y Espinoza, 2011</w:t>
      </w:r>
      <w:r w:rsidR="4E1BD548" w:rsidRPr="13E72D95">
        <w:rPr>
          <w:rFonts w:eastAsia="Times New Roman"/>
          <w:color w:val="000000" w:themeColor="text1"/>
          <w:lang w:val="es-MX"/>
        </w:rPr>
        <w:t>, p.6</w:t>
      </w:r>
      <w:r w:rsidR="71FDC576" w:rsidRPr="13E72D95">
        <w:rPr>
          <w:rFonts w:eastAsia="Times New Roman"/>
          <w:color w:val="000000" w:themeColor="text1"/>
          <w:lang w:val="es-MX"/>
        </w:rPr>
        <w:t>)</w:t>
      </w:r>
      <w:r w:rsidR="082A43B3" w:rsidRPr="13E72D95">
        <w:rPr>
          <w:rFonts w:eastAsia="Times New Roman"/>
          <w:color w:val="000000" w:themeColor="text1"/>
          <w:lang w:val="es-MX"/>
        </w:rPr>
        <w:t xml:space="preserve">, </w:t>
      </w:r>
      <w:r w:rsidR="45EBFB93" w:rsidRPr="13E72D95">
        <w:rPr>
          <w:rFonts w:eastAsia="Times New Roman"/>
          <w:color w:val="000000" w:themeColor="text1"/>
          <w:lang w:val="es-MX"/>
        </w:rPr>
        <w:t xml:space="preserve">por lo que es necesario que </w:t>
      </w:r>
      <w:r w:rsidR="082A43B3" w:rsidRPr="13E72D95">
        <w:rPr>
          <w:rFonts w:eastAsia="Times New Roman"/>
          <w:color w:val="000000" w:themeColor="text1"/>
          <w:lang w:val="es-MX"/>
        </w:rPr>
        <w:t xml:space="preserve">en las actividades diarias </w:t>
      </w:r>
      <w:r w:rsidR="693BF092" w:rsidRPr="13E72D95">
        <w:rPr>
          <w:rFonts w:eastAsia="Times New Roman"/>
          <w:color w:val="000000" w:themeColor="text1"/>
          <w:lang w:val="es-MX"/>
        </w:rPr>
        <w:t xml:space="preserve">se aporten </w:t>
      </w:r>
      <w:r w:rsidR="6E643D57" w:rsidRPr="13E72D95">
        <w:rPr>
          <w:rFonts w:eastAsia="Times New Roman"/>
          <w:color w:val="000000" w:themeColor="text1"/>
          <w:lang w:val="es-MX"/>
        </w:rPr>
        <w:t xml:space="preserve">las </w:t>
      </w:r>
      <w:r w:rsidR="082A43B3" w:rsidRPr="13E72D95">
        <w:rPr>
          <w:rFonts w:eastAsia="Times New Roman"/>
          <w:color w:val="000000" w:themeColor="text1"/>
          <w:lang w:val="es-MX"/>
        </w:rPr>
        <w:t xml:space="preserve">herramientas necesarias </w:t>
      </w:r>
      <w:r w:rsidR="56EC90D1" w:rsidRPr="13E72D95">
        <w:rPr>
          <w:rFonts w:eastAsia="Times New Roman"/>
          <w:color w:val="000000" w:themeColor="text1"/>
          <w:lang w:val="es-MX"/>
        </w:rPr>
        <w:t xml:space="preserve">a los integrantes de las diversas </w:t>
      </w:r>
      <w:r w:rsidR="3654095A" w:rsidRPr="13E72D95">
        <w:rPr>
          <w:rFonts w:eastAsia="Times New Roman"/>
          <w:color w:val="000000" w:themeColor="text1"/>
          <w:lang w:val="es-MX"/>
        </w:rPr>
        <w:t>estructuras sociales</w:t>
      </w:r>
      <w:r w:rsidR="093EE461" w:rsidRPr="13E72D95">
        <w:rPr>
          <w:rFonts w:eastAsia="Times New Roman"/>
          <w:color w:val="000000" w:themeColor="text1"/>
          <w:lang w:val="es-MX"/>
        </w:rPr>
        <w:t>,</w:t>
      </w:r>
      <w:r w:rsidR="3654095A" w:rsidRPr="13E72D95">
        <w:rPr>
          <w:rFonts w:eastAsia="Times New Roman"/>
          <w:color w:val="000000" w:themeColor="text1"/>
          <w:lang w:val="es-MX"/>
        </w:rPr>
        <w:t xml:space="preserve"> con la finalidad de </w:t>
      </w:r>
      <w:r w:rsidR="16FCE86D" w:rsidRPr="13E72D95">
        <w:rPr>
          <w:rFonts w:eastAsia="Times New Roman"/>
          <w:color w:val="000000" w:themeColor="text1"/>
          <w:lang w:val="es-MX"/>
        </w:rPr>
        <w:t xml:space="preserve">que las </w:t>
      </w:r>
      <w:r w:rsidR="41900365" w:rsidRPr="13E72D95">
        <w:rPr>
          <w:rFonts w:eastAsia="Times New Roman"/>
          <w:color w:val="000000" w:themeColor="text1"/>
          <w:lang w:val="es-MX"/>
        </w:rPr>
        <w:t xml:space="preserve">tareas  </w:t>
      </w:r>
      <w:r w:rsidR="3654095A" w:rsidRPr="13E72D95">
        <w:rPr>
          <w:rFonts w:eastAsia="Times New Roman"/>
          <w:color w:val="000000" w:themeColor="text1"/>
          <w:lang w:val="es-MX"/>
        </w:rPr>
        <w:t xml:space="preserve"> </w:t>
      </w:r>
      <w:r w:rsidR="0E010EC5" w:rsidRPr="13E72D95">
        <w:rPr>
          <w:rFonts w:eastAsia="Times New Roman"/>
          <w:color w:val="000000" w:themeColor="text1"/>
          <w:lang w:val="es-MX"/>
        </w:rPr>
        <w:t xml:space="preserve">encomendadas se cumplan </w:t>
      </w:r>
      <w:r w:rsidR="1746BD54" w:rsidRPr="13E72D95">
        <w:rPr>
          <w:rFonts w:eastAsia="Times New Roman"/>
          <w:color w:val="000000" w:themeColor="text1"/>
          <w:lang w:val="es-MX"/>
        </w:rPr>
        <w:t xml:space="preserve">de manera continua. </w:t>
      </w:r>
      <w:r w:rsidR="3654095A" w:rsidRPr="13E72D95">
        <w:rPr>
          <w:rFonts w:eastAsia="Times New Roman"/>
          <w:color w:val="000000" w:themeColor="text1"/>
          <w:lang w:val="es-MX"/>
        </w:rPr>
        <w:t xml:space="preserve"> </w:t>
      </w:r>
    </w:p>
    <w:p w14:paraId="4756FF9F" w14:textId="30F84B38" w:rsidR="13E72D95" w:rsidRDefault="13E72D95" w:rsidP="13E72D95">
      <w:pPr>
        <w:spacing w:after="160" w:line="360" w:lineRule="auto"/>
        <w:ind w:firstLine="567"/>
        <w:jc w:val="both"/>
        <w:rPr>
          <w:rFonts w:eastAsia="Times New Roman"/>
          <w:color w:val="000000" w:themeColor="text1"/>
          <w:lang w:val="es-MX"/>
        </w:rPr>
      </w:pPr>
    </w:p>
    <w:p w14:paraId="5477CDE5" w14:textId="61ADC84D" w:rsidR="5A14DA14" w:rsidRDefault="17B2EFC1" w:rsidP="11AF96CF">
      <w:pPr>
        <w:spacing w:after="160" w:line="360" w:lineRule="auto"/>
        <w:ind w:firstLine="567"/>
        <w:jc w:val="both"/>
        <w:rPr>
          <w:rFonts w:eastAsia="Times New Roman"/>
          <w:lang w:val="es-MX"/>
        </w:rPr>
      </w:pPr>
      <w:bookmarkStart w:id="0" w:name="_Int_DFBvXMCA"/>
      <w:r w:rsidRPr="207BB3BB">
        <w:rPr>
          <w:rFonts w:eastAsia="Times New Roman"/>
          <w:color w:val="000000" w:themeColor="text1"/>
          <w:lang w:val="es-MX"/>
        </w:rPr>
        <w:t>Acorde con Marín y Losada (2015, p.90), e</w:t>
      </w:r>
      <w:r w:rsidR="62EA97B1" w:rsidRPr="207BB3BB">
        <w:rPr>
          <w:rFonts w:eastAsia="Times New Roman"/>
          <w:color w:val="000000" w:themeColor="text1"/>
          <w:lang w:val="es-MX"/>
        </w:rPr>
        <w:t>n el terreno organizacional, la cooperación se plantea como un comportamiento relacional, atado directamente con las tareas meta y que puede manifestarse a través de uno o más comportamientos como el intercambio de información, la discusión constructiva de los problemas y la puesta en común de actividades, recursos y capacidades, todos ellos orientados hacia la satisfacción de las necesidades y al cumplimiento de uno o varios objetivos comunes</w:t>
      </w:r>
      <w:r w:rsidR="7F7249A3" w:rsidRPr="207BB3BB">
        <w:rPr>
          <w:rFonts w:eastAsia="Times New Roman"/>
          <w:color w:val="000000" w:themeColor="text1"/>
          <w:lang w:val="es-MX"/>
        </w:rPr>
        <w:t>.</w:t>
      </w:r>
      <w:bookmarkEnd w:id="0"/>
      <w:r w:rsidR="7F7249A3" w:rsidRPr="207BB3BB">
        <w:rPr>
          <w:rFonts w:eastAsia="Times New Roman"/>
          <w:color w:val="000000" w:themeColor="text1"/>
          <w:lang w:val="es-MX"/>
        </w:rPr>
        <w:t xml:space="preserve"> </w:t>
      </w:r>
      <w:r w:rsidR="4D723BC8" w:rsidRPr="207BB3BB">
        <w:rPr>
          <w:rFonts w:eastAsia="Times New Roman"/>
          <w:color w:val="000000" w:themeColor="text1"/>
          <w:lang w:val="es-MX"/>
        </w:rPr>
        <w:t>Por lo que hay que mantener comunicación continua con los integrantes de una unidad, para poder detectar áreas de oportunidad a tiempo y mejorar oportunamente evitando pérdidas económicas.</w:t>
      </w:r>
      <w:r w:rsidR="0D75DF55" w:rsidRPr="207BB3BB">
        <w:rPr>
          <w:rFonts w:eastAsia="Times New Roman"/>
          <w:color w:val="000000" w:themeColor="text1"/>
          <w:lang w:val="es-MX"/>
        </w:rPr>
        <w:t xml:space="preserve"> </w:t>
      </w:r>
    </w:p>
    <w:p w14:paraId="759B41E8" w14:textId="31E56FE2" w:rsidR="13E72D95" w:rsidRDefault="13E72D95" w:rsidP="13E72D95">
      <w:pPr>
        <w:spacing w:after="160" w:line="360" w:lineRule="auto"/>
        <w:ind w:firstLine="567"/>
        <w:jc w:val="both"/>
        <w:rPr>
          <w:rFonts w:eastAsia="Times New Roman"/>
          <w:color w:val="000000" w:themeColor="text1"/>
          <w:lang w:val="es-MX"/>
        </w:rPr>
      </w:pPr>
    </w:p>
    <w:p w14:paraId="0C3154C1" w14:textId="367FF2E0" w:rsidR="127FA9A3" w:rsidRDefault="72E49131" w:rsidP="11AF96CF">
      <w:pPr>
        <w:spacing w:after="160" w:line="360" w:lineRule="auto"/>
        <w:ind w:firstLine="567"/>
        <w:jc w:val="both"/>
        <w:rPr>
          <w:rFonts w:eastAsia="Times New Roman"/>
          <w:lang w:val="es-MX"/>
        </w:rPr>
      </w:pPr>
      <w:r w:rsidRPr="13E72D95">
        <w:rPr>
          <w:rFonts w:eastAsia="Times New Roman"/>
          <w:color w:val="000000" w:themeColor="text1"/>
          <w:lang w:val="es-MX"/>
        </w:rPr>
        <w:t xml:space="preserve">En la figura </w:t>
      </w:r>
      <w:r w:rsidR="6E59C2EA" w:rsidRPr="13E72D95">
        <w:rPr>
          <w:rFonts w:eastAsia="Times New Roman"/>
          <w:color w:val="000000" w:themeColor="text1"/>
          <w:lang w:val="es-MX"/>
        </w:rPr>
        <w:t xml:space="preserve">1. </w:t>
      </w:r>
      <w:r w:rsidRPr="13E72D95">
        <w:rPr>
          <w:rFonts w:eastAsia="Times New Roman"/>
          <w:color w:val="000000" w:themeColor="text1"/>
          <w:lang w:val="es-MX"/>
        </w:rPr>
        <w:t xml:space="preserve">elaborada por </w:t>
      </w:r>
      <w:r w:rsidR="05E6B919" w:rsidRPr="13E72D95">
        <w:rPr>
          <w:rFonts w:eastAsia="Times New Roman"/>
          <w:lang w:val="es-MX"/>
        </w:rPr>
        <w:t xml:space="preserve">Navarro, Cota y González, (2018, p.96) se muestra la interacción entre </w:t>
      </w:r>
      <w:r w:rsidR="374CB64C" w:rsidRPr="13E72D95">
        <w:rPr>
          <w:rFonts w:eastAsia="Times New Roman"/>
          <w:lang w:val="es-MX"/>
        </w:rPr>
        <w:t xml:space="preserve">las diversas estructuras que conforman una empresa. </w:t>
      </w:r>
    </w:p>
    <w:p w14:paraId="490FFCCC" w14:textId="4A45BD7C" w:rsidR="079FA2D1" w:rsidRDefault="079FA2D1" w:rsidP="007B16AC">
      <w:pPr>
        <w:spacing w:after="160" w:line="259" w:lineRule="auto"/>
        <w:jc w:val="center"/>
      </w:pPr>
      <w:r>
        <w:rPr>
          <w:noProof/>
        </w:rPr>
        <w:drawing>
          <wp:inline distT="0" distB="0" distL="0" distR="0" wp14:anchorId="6E97A737" wp14:editId="66E18C69">
            <wp:extent cx="5730240" cy="3462020"/>
            <wp:effectExtent l="0" t="0" r="3810" b="5080"/>
            <wp:docPr id="907630071" name="Imagen 90763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57600" cy="3478550"/>
                    </a:xfrm>
                    <a:prstGeom prst="rect">
                      <a:avLst/>
                    </a:prstGeom>
                  </pic:spPr>
                </pic:pic>
              </a:graphicData>
            </a:graphic>
          </wp:inline>
        </w:drawing>
      </w:r>
    </w:p>
    <w:p w14:paraId="701B59E1" w14:textId="30D15A0F" w:rsidR="0811A067" w:rsidRDefault="0811A067" w:rsidP="04E905AA">
      <w:pPr>
        <w:spacing w:after="160" w:line="259" w:lineRule="auto"/>
        <w:ind w:firstLine="283"/>
        <w:jc w:val="center"/>
        <w:rPr>
          <w:rFonts w:eastAsia="Times New Roman"/>
          <w:lang w:val="es-MX"/>
        </w:rPr>
      </w:pPr>
      <w:r w:rsidRPr="04E905AA">
        <w:rPr>
          <w:rFonts w:eastAsia="Times New Roman"/>
          <w:lang w:val="es-MX"/>
        </w:rPr>
        <w:t xml:space="preserve"> Figura 1. Estructura de la organización</w:t>
      </w:r>
      <w:r w:rsidR="00337260" w:rsidRPr="00337260">
        <w:rPr>
          <w:rFonts w:eastAsia="Times New Roman"/>
          <w:lang w:val="es-MX"/>
        </w:rPr>
        <w:t xml:space="preserve"> (Navarro, Cota y González, 2018, p.96)</w:t>
      </w:r>
    </w:p>
    <w:p w14:paraId="00F8D7EB" w14:textId="658008D8" w:rsidR="007B16AC" w:rsidRDefault="007B16AC" w:rsidP="13E72D95">
      <w:pPr>
        <w:spacing w:after="160" w:line="259" w:lineRule="auto"/>
        <w:rPr>
          <w:rFonts w:eastAsia="Times New Roman"/>
          <w:b/>
          <w:bCs/>
          <w:szCs w:val="28"/>
          <w:lang w:val="es-MX"/>
        </w:rPr>
      </w:pPr>
    </w:p>
    <w:p w14:paraId="7BE02254" w14:textId="6091F057" w:rsidR="007B16AC" w:rsidRDefault="007B16AC" w:rsidP="13E72D95">
      <w:pPr>
        <w:spacing w:after="160" w:line="259" w:lineRule="auto"/>
        <w:rPr>
          <w:rFonts w:eastAsia="Times New Roman"/>
          <w:b/>
          <w:bCs/>
          <w:szCs w:val="28"/>
          <w:lang w:val="es-MX"/>
        </w:rPr>
      </w:pPr>
    </w:p>
    <w:p w14:paraId="06201E2A" w14:textId="3BE0244D" w:rsidR="005C1920" w:rsidRPr="00AF60EB" w:rsidRDefault="7225B478" w:rsidP="13E72D95">
      <w:pPr>
        <w:spacing w:after="160" w:line="259" w:lineRule="auto"/>
        <w:rPr>
          <w:rFonts w:eastAsia="Times New Roman"/>
          <w:b/>
          <w:bCs/>
          <w:sz w:val="28"/>
          <w:szCs w:val="28"/>
          <w:lang w:val="es-MX"/>
        </w:rPr>
      </w:pPr>
      <w:r w:rsidRPr="13E72D95">
        <w:rPr>
          <w:rFonts w:eastAsia="Times New Roman"/>
          <w:b/>
          <w:bCs/>
          <w:sz w:val="28"/>
          <w:szCs w:val="28"/>
          <w:lang w:val="es-MX"/>
        </w:rPr>
        <w:lastRenderedPageBreak/>
        <w:t>Organización inteligente</w:t>
      </w:r>
    </w:p>
    <w:p w14:paraId="398B0115" w14:textId="0753B037" w:rsidR="00BC4FB4" w:rsidRPr="00AF60EB" w:rsidRDefault="760230D3" w:rsidP="11AF96CF">
      <w:pPr>
        <w:spacing w:after="160" w:line="360" w:lineRule="auto"/>
        <w:ind w:firstLine="567"/>
        <w:jc w:val="both"/>
        <w:rPr>
          <w:rFonts w:eastAsia="Times New Roman"/>
        </w:rPr>
      </w:pPr>
      <w:r w:rsidRPr="00AF60EB">
        <w:rPr>
          <w:rFonts w:eastAsia="Times New Roman"/>
        </w:rPr>
        <w:t xml:space="preserve">La Organización Inteligente busca asegurar constantemente que todos los miembros de la organización estén aprendiendo y poniendo en práctica todo el potencial de sus capacidades </w:t>
      </w:r>
      <w:sdt>
        <w:sdtPr>
          <w:rPr>
            <w:rFonts w:eastAsia="Times New Roman"/>
          </w:rPr>
          <w:id w:val="1686168262"/>
          <w:placeholder>
            <w:docPart w:val="EBD9B52A03C048D0A05BBF1AEA284C7D"/>
          </w:placeholder>
          <w:citation/>
        </w:sdtPr>
        <w:sdtEndPr/>
        <w:sdtContent>
          <w:r w:rsidR="00BC4FB4" w:rsidRPr="00AF60EB">
            <w:rPr>
              <w:rFonts w:eastAsia="Times New Roman"/>
            </w:rPr>
            <w:fldChar w:fldCharType="begin"/>
          </w:r>
          <w:r w:rsidR="00BC4FB4" w:rsidRPr="00AF60EB">
            <w:rPr>
              <w:rFonts w:eastAsia="Times New Roman"/>
            </w:rPr>
            <w:instrText xml:space="preserve"> CITATION Leó03 \l 3082 </w:instrText>
          </w:r>
          <w:r w:rsidR="00BC4FB4" w:rsidRPr="00AF60EB">
            <w:rPr>
              <w:rFonts w:eastAsia="Times New Roman"/>
            </w:rPr>
            <w:fldChar w:fldCharType="separate"/>
          </w:r>
          <w:r w:rsidR="00805051" w:rsidRPr="00AF60EB">
            <w:rPr>
              <w:rFonts w:eastAsia="Times New Roman"/>
              <w:noProof/>
            </w:rPr>
            <w:t>(León M, Tejada G, &amp; Yataco T, 2003)</w:t>
          </w:r>
          <w:r w:rsidR="00BC4FB4" w:rsidRPr="00AF60EB">
            <w:rPr>
              <w:rFonts w:eastAsia="Times New Roman"/>
            </w:rPr>
            <w:fldChar w:fldCharType="end"/>
          </w:r>
        </w:sdtContent>
      </w:sdt>
    </w:p>
    <w:p w14:paraId="64F7B552" w14:textId="2540CADA" w:rsidR="13E72D95" w:rsidRDefault="13E72D95" w:rsidP="13E72D95">
      <w:pPr>
        <w:spacing w:after="160" w:line="360" w:lineRule="auto"/>
        <w:ind w:firstLine="567"/>
        <w:jc w:val="both"/>
        <w:rPr>
          <w:rFonts w:eastAsia="Times New Roman"/>
        </w:rPr>
      </w:pPr>
    </w:p>
    <w:p w14:paraId="4701092D" w14:textId="411C00B4" w:rsidR="00915491" w:rsidRPr="00915491" w:rsidRDefault="3C3CFA0D" w:rsidP="00915491">
      <w:pPr>
        <w:spacing w:after="160" w:line="360" w:lineRule="auto"/>
        <w:ind w:firstLine="567"/>
        <w:jc w:val="both"/>
        <w:rPr>
          <w:rFonts w:eastAsia="Times New Roman"/>
        </w:rPr>
      </w:pPr>
      <w:bookmarkStart w:id="1" w:name="_Int_xHyZSGQ6"/>
      <w:r w:rsidRPr="13E72D95">
        <w:rPr>
          <w:rFonts w:eastAsia="Times New Roman"/>
        </w:rPr>
        <w:t>Para Felipe Valenzuela</w:t>
      </w:r>
      <w:r w:rsidR="2F7960DC" w:rsidRPr="13E72D95">
        <w:rPr>
          <w:rFonts w:eastAsia="Times New Roman"/>
        </w:rPr>
        <w:t xml:space="preserve"> (2022)</w:t>
      </w:r>
      <w:r w:rsidRPr="13E72D95">
        <w:rPr>
          <w:rFonts w:eastAsia="Times New Roman"/>
        </w:rPr>
        <w:t xml:space="preserve"> en el</w:t>
      </w:r>
      <w:r w:rsidR="2F7960DC" w:rsidRPr="13E72D95">
        <w:rPr>
          <w:rFonts w:eastAsia="Times New Roman"/>
        </w:rPr>
        <w:t xml:space="preserve"> </w:t>
      </w:r>
      <w:r w:rsidRPr="13E72D95">
        <w:rPr>
          <w:rFonts w:eastAsia="Times New Roman"/>
        </w:rPr>
        <w:t>portal</w:t>
      </w:r>
      <w:r w:rsidR="2F7960DC" w:rsidRPr="13E72D95">
        <w:rPr>
          <w:rFonts w:eastAsia="Times New Roman"/>
        </w:rPr>
        <w:t xml:space="preserve"> español Factorial “u</w:t>
      </w:r>
      <w:r w:rsidRPr="13E72D95">
        <w:rPr>
          <w:rFonts w:eastAsia="Times New Roman"/>
        </w:rPr>
        <w:t>na organización inteligente es entonces, un tipo de empresa en donde la toma de decisiones, las políticas, cultura interna y procesos están orientados a funcionar de la manera más eficiente posible</w:t>
      </w:r>
      <w:r w:rsidR="2F7960DC" w:rsidRPr="13E72D95">
        <w:rPr>
          <w:rFonts w:eastAsia="Times New Roman"/>
        </w:rPr>
        <w:t>”</w:t>
      </w:r>
      <w:r w:rsidRPr="13E72D95">
        <w:rPr>
          <w:rFonts w:eastAsia="Times New Roman"/>
        </w:rPr>
        <w:t>.</w:t>
      </w:r>
      <w:bookmarkEnd w:id="1"/>
      <w:r w:rsidR="2F7960DC" w:rsidRPr="13E72D95">
        <w:rPr>
          <w:rFonts w:eastAsia="Times New Roman"/>
        </w:rPr>
        <w:t xml:space="preserve"> En donde la empresa será la beneficiaria al </w:t>
      </w:r>
      <w:r w:rsidRPr="13E72D95">
        <w:rPr>
          <w:rFonts w:eastAsia="Times New Roman"/>
        </w:rPr>
        <w:t>maximiza</w:t>
      </w:r>
      <w:r w:rsidR="2F7960DC" w:rsidRPr="13E72D95">
        <w:rPr>
          <w:rFonts w:eastAsia="Times New Roman"/>
        </w:rPr>
        <w:t>r sus</w:t>
      </w:r>
      <w:r w:rsidRPr="13E72D95">
        <w:rPr>
          <w:rFonts w:eastAsia="Times New Roman"/>
        </w:rPr>
        <w:t xml:space="preserve"> recursos y</w:t>
      </w:r>
      <w:r w:rsidR="2F7960DC" w:rsidRPr="13E72D95">
        <w:rPr>
          <w:rFonts w:eastAsia="Times New Roman"/>
        </w:rPr>
        <w:t xml:space="preserve"> así </w:t>
      </w:r>
      <w:r w:rsidRPr="13E72D95">
        <w:rPr>
          <w:rFonts w:eastAsia="Times New Roman"/>
        </w:rPr>
        <w:t>obt</w:t>
      </w:r>
      <w:r w:rsidR="2F7960DC" w:rsidRPr="13E72D95">
        <w:rPr>
          <w:rFonts w:eastAsia="Times New Roman"/>
        </w:rPr>
        <w:t xml:space="preserve">ener </w:t>
      </w:r>
      <w:r w:rsidRPr="13E72D95">
        <w:rPr>
          <w:rFonts w:eastAsia="Times New Roman"/>
        </w:rPr>
        <w:t>mejores resultados.</w:t>
      </w:r>
      <w:r w:rsidR="2F7960DC" w:rsidRPr="13E72D95">
        <w:rPr>
          <w:rFonts w:eastAsia="Times New Roman"/>
        </w:rPr>
        <w:t xml:space="preserve"> </w:t>
      </w:r>
    </w:p>
    <w:p w14:paraId="1E0E17AA" w14:textId="260B58AC" w:rsidR="13E72D95" w:rsidRDefault="13E72D95" w:rsidP="13E72D95">
      <w:pPr>
        <w:spacing w:after="160" w:line="360" w:lineRule="auto"/>
        <w:ind w:firstLine="567"/>
        <w:jc w:val="both"/>
        <w:rPr>
          <w:rFonts w:eastAsia="Times New Roman"/>
        </w:rPr>
      </w:pPr>
    </w:p>
    <w:p w14:paraId="00A2E22E" w14:textId="411C00B4" w:rsidR="00BC4FB4" w:rsidRPr="00AF60EB" w:rsidRDefault="47151454" w:rsidP="11AF96CF">
      <w:pPr>
        <w:spacing w:after="160" w:line="360" w:lineRule="auto"/>
        <w:ind w:firstLine="567"/>
        <w:jc w:val="both"/>
        <w:rPr>
          <w:rFonts w:eastAsia="Times New Roman"/>
        </w:rPr>
      </w:pPr>
      <w:bookmarkStart w:id="2" w:name="_Int_tlaeRFA9"/>
      <w:r w:rsidRPr="13E72D95">
        <w:rPr>
          <w:rFonts w:eastAsia="Times New Roman"/>
        </w:rPr>
        <w:t>Para León, Tejeda y Yataco (2003) “las Organizaciones Inteligentes son aquellas capaces de aprender permitiendo así expandir sus posibilidades de crecimiento. No basta con adaptarse y sobrevivir sino desarrollar la capacidad de crear</w:t>
      </w:r>
      <w:r w:rsidR="0552CB35" w:rsidRPr="13E72D95">
        <w:rPr>
          <w:rFonts w:eastAsia="Times New Roman"/>
        </w:rPr>
        <w:t>”</w:t>
      </w:r>
      <w:r w:rsidRPr="13E72D95">
        <w:rPr>
          <w:rFonts w:eastAsia="Times New Roman"/>
        </w:rPr>
        <w:t>.</w:t>
      </w:r>
      <w:bookmarkEnd w:id="2"/>
      <w:r w:rsidRPr="13E72D95">
        <w:rPr>
          <w:rFonts w:eastAsia="Times New Roman"/>
        </w:rPr>
        <w:t xml:space="preserve"> </w:t>
      </w:r>
    </w:p>
    <w:p w14:paraId="04570469" w14:textId="2B06B355" w:rsidR="13E72D95" w:rsidRDefault="13E72D95" w:rsidP="13E72D95">
      <w:pPr>
        <w:spacing w:after="160" w:line="360" w:lineRule="auto"/>
        <w:ind w:firstLine="567"/>
        <w:jc w:val="both"/>
        <w:rPr>
          <w:rFonts w:eastAsia="Times New Roman"/>
        </w:rPr>
      </w:pPr>
    </w:p>
    <w:p w14:paraId="583AC08F" w14:textId="24CD1F27" w:rsidR="00037C9F" w:rsidRPr="00AF60EB" w:rsidRDefault="4CA1A7C3" w:rsidP="11AF96CF">
      <w:pPr>
        <w:spacing w:after="160" w:line="360" w:lineRule="auto"/>
        <w:ind w:firstLine="567"/>
        <w:jc w:val="both"/>
        <w:rPr>
          <w:rFonts w:eastAsia="Times New Roman"/>
        </w:rPr>
      </w:pPr>
      <w:r w:rsidRPr="00AF60EB">
        <w:rPr>
          <w:rFonts w:eastAsia="Times New Roman"/>
        </w:rPr>
        <w:t>Para la Uni</w:t>
      </w:r>
      <w:r w:rsidR="343777D2" w:rsidRPr="00AF60EB">
        <w:rPr>
          <w:rFonts w:eastAsia="Times New Roman"/>
        </w:rPr>
        <w:t>versidad ESAN en su portal Conexión E</w:t>
      </w:r>
      <w:r w:rsidR="2A92E93A" w:rsidRPr="00AF60EB">
        <w:rPr>
          <w:rFonts w:eastAsia="Times New Roman"/>
        </w:rPr>
        <w:t>SAN</w:t>
      </w:r>
      <w:r w:rsidR="343777D2" w:rsidRPr="00AF60EB">
        <w:rPr>
          <w:rFonts w:eastAsia="Times New Roman"/>
        </w:rPr>
        <w:t xml:space="preserve"> </w:t>
      </w:r>
      <w:r w:rsidR="4E11F8DF" w:rsidRPr="00AF60EB">
        <w:rPr>
          <w:rFonts w:eastAsia="Times New Roman"/>
        </w:rPr>
        <w:t xml:space="preserve">(2016) mencionan que </w:t>
      </w:r>
      <w:r w:rsidR="5E795F70" w:rsidRPr="00AF60EB">
        <w:rPr>
          <w:rFonts w:eastAsia="Times New Roman"/>
        </w:rPr>
        <w:t>Peter Senge</w:t>
      </w:r>
      <w:r w:rsidR="4ACE02C1" w:rsidRPr="00AF60EB">
        <w:rPr>
          <w:rFonts w:eastAsia="Times New Roman"/>
        </w:rPr>
        <w:t xml:space="preserve">, Charlotte Roberts y </w:t>
      </w:r>
      <w:r w:rsidR="2DD103FC" w:rsidRPr="00AF60EB">
        <w:rPr>
          <w:rFonts w:eastAsia="Times New Roman"/>
        </w:rPr>
        <w:t>Richard Ross</w:t>
      </w:r>
      <w:r w:rsidR="225B8679" w:rsidRPr="00AF60EB">
        <w:rPr>
          <w:rFonts w:eastAsia="Times New Roman"/>
        </w:rPr>
        <w:t xml:space="preserve"> (2006)</w:t>
      </w:r>
      <w:r w:rsidR="5E795F70" w:rsidRPr="00AF60EB">
        <w:rPr>
          <w:rFonts w:eastAsia="Times New Roman"/>
        </w:rPr>
        <w:t xml:space="preserve"> en su libro 'La quinta disciplina en la práctica', la creación de organizaciones inteligentes se basa en cinco disciplinas de aprendizaje: </w:t>
      </w:r>
    </w:p>
    <w:p w14:paraId="7753B0A6" w14:textId="3BE0244D" w:rsidR="00037C9F" w:rsidRPr="00AF60EB" w:rsidRDefault="47151454" w:rsidP="11AF96CF">
      <w:pPr>
        <w:pStyle w:val="Prrafodelista"/>
        <w:numPr>
          <w:ilvl w:val="0"/>
          <w:numId w:val="3"/>
        </w:numPr>
        <w:spacing w:after="160" w:line="360" w:lineRule="auto"/>
        <w:ind w:left="426"/>
        <w:jc w:val="both"/>
        <w:rPr>
          <w:rFonts w:ascii="Times New Roman" w:eastAsia="Times New Roman" w:hAnsi="Times New Roman" w:cs="Times New Roman"/>
          <w:sz w:val="24"/>
          <w:szCs w:val="24"/>
        </w:rPr>
      </w:pPr>
      <w:bookmarkStart w:id="3" w:name="_Int_g3qazaQ9"/>
      <w:r w:rsidRPr="13E72D95">
        <w:rPr>
          <w:rFonts w:ascii="Times New Roman" w:eastAsia="Times New Roman" w:hAnsi="Times New Roman" w:cs="Times New Roman"/>
          <w:sz w:val="24"/>
          <w:szCs w:val="24"/>
        </w:rPr>
        <w:t>Dominio personal: aprender a expandir nuestra capacidad personal para crear los resultados que deseamos.</w:t>
      </w:r>
      <w:bookmarkEnd w:id="3"/>
    </w:p>
    <w:p w14:paraId="60ACCEB5" w14:textId="3BE0244D" w:rsidR="00037C9F" w:rsidRPr="00AF60EB" w:rsidRDefault="47151454" w:rsidP="11AF96CF">
      <w:pPr>
        <w:pStyle w:val="Prrafodelista"/>
        <w:numPr>
          <w:ilvl w:val="0"/>
          <w:numId w:val="3"/>
        </w:numPr>
        <w:spacing w:after="160" w:line="360" w:lineRule="auto"/>
        <w:ind w:left="426"/>
        <w:jc w:val="both"/>
        <w:rPr>
          <w:rFonts w:ascii="Times New Roman" w:eastAsia="Times New Roman" w:hAnsi="Times New Roman" w:cs="Times New Roman"/>
          <w:sz w:val="24"/>
          <w:szCs w:val="24"/>
        </w:rPr>
      </w:pPr>
      <w:bookmarkStart w:id="4" w:name="_Int_uJoFV57Q"/>
      <w:r w:rsidRPr="13E72D95">
        <w:rPr>
          <w:rFonts w:ascii="Times New Roman" w:eastAsia="Times New Roman" w:hAnsi="Times New Roman" w:cs="Times New Roman"/>
          <w:sz w:val="24"/>
          <w:szCs w:val="24"/>
        </w:rPr>
        <w:t>Modelos mentales: reflexionar, aclarar continuamente y mejorar nuestra imagen interna del mundo.</w:t>
      </w:r>
      <w:bookmarkEnd w:id="4"/>
    </w:p>
    <w:p w14:paraId="6082E013" w14:textId="3BE0244D" w:rsidR="00037C9F" w:rsidRPr="00AF60EB" w:rsidRDefault="47151454" w:rsidP="11AF96CF">
      <w:pPr>
        <w:pStyle w:val="Prrafodelista"/>
        <w:numPr>
          <w:ilvl w:val="0"/>
          <w:numId w:val="3"/>
        </w:numPr>
        <w:spacing w:after="160" w:line="360" w:lineRule="auto"/>
        <w:ind w:left="426"/>
        <w:jc w:val="both"/>
        <w:rPr>
          <w:rFonts w:ascii="Times New Roman" w:eastAsia="Times New Roman" w:hAnsi="Times New Roman" w:cs="Times New Roman"/>
          <w:sz w:val="24"/>
          <w:szCs w:val="24"/>
        </w:rPr>
      </w:pPr>
      <w:bookmarkStart w:id="5" w:name="_Int_Mf80BApg"/>
      <w:r w:rsidRPr="13E72D95">
        <w:rPr>
          <w:rFonts w:ascii="Times New Roman" w:eastAsia="Times New Roman" w:hAnsi="Times New Roman" w:cs="Times New Roman"/>
          <w:sz w:val="24"/>
          <w:szCs w:val="24"/>
        </w:rPr>
        <w:t>Visión compartida: elaboración de un sentido de compromiso grupal acerca del futuro que procuramos crear.</w:t>
      </w:r>
      <w:bookmarkEnd w:id="5"/>
    </w:p>
    <w:p w14:paraId="11BF1409" w14:textId="3BE0244D" w:rsidR="00037C9F" w:rsidRPr="00AF60EB" w:rsidRDefault="47151454" w:rsidP="11AF96CF">
      <w:pPr>
        <w:pStyle w:val="Prrafodelista"/>
        <w:numPr>
          <w:ilvl w:val="0"/>
          <w:numId w:val="3"/>
        </w:numPr>
        <w:spacing w:after="160" w:line="360" w:lineRule="auto"/>
        <w:ind w:left="426"/>
        <w:jc w:val="both"/>
        <w:rPr>
          <w:rFonts w:ascii="Times New Roman" w:eastAsia="Times New Roman" w:hAnsi="Times New Roman" w:cs="Times New Roman"/>
          <w:sz w:val="24"/>
          <w:szCs w:val="24"/>
        </w:rPr>
      </w:pPr>
      <w:bookmarkStart w:id="6" w:name="_Int_0pdHaqSv"/>
      <w:r w:rsidRPr="13E72D95">
        <w:rPr>
          <w:rFonts w:ascii="Times New Roman" w:eastAsia="Times New Roman" w:hAnsi="Times New Roman" w:cs="Times New Roman"/>
          <w:sz w:val="24"/>
          <w:szCs w:val="24"/>
        </w:rPr>
        <w:t>Aprendizaje en equipo: la transformación de las aptitudes colectivas para el pensamiento y la comunicación, de modo que los grupos de personas puedan desarrollar una inteligencia y una capacidad mayores.</w:t>
      </w:r>
      <w:bookmarkEnd w:id="6"/>
    </w:p>
    <w:p w14:paraId="70E8DD9C" w14:textId="3B76E7AB" w:rsidR="6F09536C" w:rsidRDefault="1BEA1DE8" w:rsidP="13E72D95">
      <w:pPr>
        <w:pStyle w:val="Prrafodelista"/>
        <w:numPr>
          <w:ilvl w:val="0"/>
          <w:numId w:val="3"/>
        </w:numPr>
        <w:spacing w:after="160" w:line="360" w:lineRule="auto"/>
        <w:ind w:left="426"/>
        <w:jc w:val="both"/>
        <w:rPr>
          <w:rFonts w:ascii="Times New Roman" w:eastAsia="Times New Roman" w:hAnsi="Times New Roman" w:cs="Times New Roman"/>
          <w:sz w:val="24"/>
          <w:szCs w:val="24"/>
        </w:rPr>
      </w:pPr>
      <w:bookmarkStart w:id="7" w:name="_Int_VIiFinm8"/>
      <w:r w:rsidRPr="13E72D95">
        <w:rPr>
          <w:rFonts w:ascii="Times New Roman" w:eastAsia="Times New Roman" w:hAnsi="Times New Roman" w:cs="Times New Roman"/>
          <w:sz w:val="24"/>
          <w:szCs w:val="24"/>
        </w:rPr>
        <w:lastRenderedPageBreak/>
        <w:t>Pensamiento sistémico: un modo de analizar las fuerzas e interrelaciones que modelan el comportamiento de los sistemas.</w:t>
      </w:r>
      <w:bookmarkEnd w:id="7"/>
    </w:p>
    <w:p w14:paraId="15282821" w14:textId="0A9BEAE4" w:rsidR="13E72D95" w:rsidRDefault="13E72D95" w:rsidP="13E72D95">
      <w:pPr>
        <w:spacing w:after="160" w:line="360" w:lineRule="auto"/>
        <w:jc w:val="both"/>
      </w:pPr>
    </w:p>
    <w:p w14:paraId="77FEB27B" w14:textId="3FD5BE06" w:rsidR="005C1920" w:rsidRPr="00C612C7" w:rsidRDefault="7225B478" w:rsidP="13E72D95">
      <w:pPr>
        <w:spacing w:after="160" w:line="259" w:lineRule="auto"/>
        <w:rPr>
          <w:rFonts w:eastAsia="Times New Roman"/>
          <w:b/>
          <w:bCs/>
          <w:color w:val="000000" w:themeColor="text1"/>
          <w:sz w:val="28"/>
          <w:szCs w:val="28"/>
        </w:rPr>
      </w:pPr>
      <w:r w:rsidRPr="13E72D95">
        <w:rPr>
          <w:rFonts w:eastAsia="Times New Roman"/>
          <w:b/>
          <w:bCs/>
          <w:sz w:val="28"/>
          <w:szCs w:val="28"/>
          <w:lang w:val="es-MX"/>
        </w:rPr>
        <w:t>Innovación y cambio organizacional</w:t>
      </w:r>
    </w:p>
    <w:p w14:paraId="278B4DB1" w14:textId="7D6453B4" w:rsidR="3BD669A4" w:rsidRDefault="07858B27" w:rsidP="11AF96CF">
      <w:pPr>
        <w:spacing w:before="30" w:after="160" w:line="360" w:lineRule="auto"/>
        <w:ind w:firstLine="567"/>
        <w:jc w:val="both"/>
        <w:rPr>
          <w:rFonts w:eastAsia="Times New Roman"/>
          <w:lang w:val="es-MX"/>
        </w:rPr>
      </w:pPr>
      <w:bookmarkStart w:id="8" w:name="_Int_c4PquDbW"/>
      <w:r w:rsidRPr="13E72D95">
        <w:rPr>
          <w:rFonts w:eastAsia="Times New Roman"/>
          <w:lang w:val="es-MX"/>
        </w:rPr>
        <w:t>La innovación de tipo organizacional es la búsqueda de nuevos diseños organizacionales alterando las estructuras internas de la organización e implica además cambiar los límites entre la organización y el mercado (</w:t>
      </w:r>
      <w:bookmarkStart w:id="9" w:name="_Int_LGvU0j05"/>
      <w:proofErr w:type="spellStart"/>
      <w:r w:rsidRPr="13E72D95">
        <w:rPr>
          <w:rFonts w:eastAsia="Times New Roman"/>
          <w:lang w:val="es-MX"/>
        </w:rPr>
        <w:t>Arraut</w:t>
      </w:r>
      <w:bookmarkEnd w:id="9"/>
      <w:proofErr w:type="spellEnd"/>
      <w:r w:rsidR="0C6D96C3" w:rsidRPr="13E72D95">
        <w:rPr>
          <w:rFonts w:eastAsia="Times New Roman"/>
          <w:lang w:val="es-MX"/>
        </w:rPr>
        <w:t xml:space="preserve">, 2008, </w:t>
      </w:r>
      <w:r w:rsidRPr="13E72D95">
        <w:rPr>
          <w:rFonts w:eastAsia="Times New Roman"/>
          <w:lang w:val="es-MX"/>
        </w:rPr>
        <w:t>p.188)</w:t>
      </w:r>
      <w:r w:rsidR="1F3ED246" w:rsidRPr="13E72D95">
        <w:rPr>
          <w:rFonts w:eastAsia="Times New Roman"/>
          <w:lang w:val="es-MX"/>
        </w:rPr>
        <w:t>.</w:t>
      </w:r>
      <w:bookmarkEnd w:id="8"/>
      <w:r w:rsidR="1F3ED246" w:rsidRPr="13E72D95">
        <w:rPr>
          <w:rFonts w:eastAsia="Times New Roman"/>
          <w:lang w:val="es-MX"/>
        </w:rPr>
        <w:t xml:space="preserve"> </w:t>
      </w:r>
      <w:r w:rsidR="159D1D82" w:rsidRPr="13E72D95">
        <w:rPr>
          <w:rFonts w:eastAsia="Times New Roman"/>
          <w:lang w:val="es-MX"/>
        </w:rPr>
        <w:t xml:space="preserve">Por </w:t>
      </w:r>
      <w:r w:rsidR="2816E1F7" w:rsidRPr="13E72D95">
        <w:rPr>
          <w:rFonts w:eastAsia="Times New Roman"/>
          <w:lang w:val="es-MX"/>
        </w:rPr>
        <w:t>lo cual hay</w:t>
      </w:r>
      <w:r w:rsidR="159D1D82" w:rsidRPr="13E72D95">
        <w:rPr>
          <w:rFonts w:eastAsia="Times New Roman"/>
          <w:lang w:val="es-MX"/>
        </w:rPr>
        <w:t xml:space="preserve"> que conocer las necesidades de la sociedad para adaptar el producto ofertado manteniendo la demanda de este.</w:t>
      </w:r>
    </w:p>
    <w:p w14:paraId="4BE0431F" w14:textId="20A4BF1C" w:rsidR="13E72D95" w:rsidRDefault="13E72D95" w:rsidP="13E72D95">
      <w:pPr>
        <w:spacing w:before="30" w:after="160" w:line="360" w:lineRule="auto"/>
        <w:ind w:firstLine="567"/>
        <w:jc w:val="both"/>
        <w:rPr>
          <w:rFonts w:eastAsia="Times New Roman"/>
          <w:lang w:val="es-MX"/>
        </w:rPr>
      </w:pPr>
    </w:p>
    <w:p w14:paraId="0C073AEC" w14:textId="60B2A421" w:rsidR="3BD669A4" w:rsidRDefault="095CECA1" w:rsidP="11AF96CF">
      <w:pPr>
        <w:spacing w:before="30" w:after="160" w:line="360" w:lineRule="auto"/>
        <w:ind w:firstLine="567"/>
        <w:jc w:val="both"/>
        <w:rPr>
          <w:rFonts w:eastAsia="Times New Roman"/>
          <w:lang w:val="es-MX"/>
        </w:rPr>
      </w:pPr>
      <w:bookmarkStart w:id="10" w:name="_Int_BnjrLnwz"/>
      <w:r w:rsidRPr="13E72D95">
        <w:rPr>
          <w:rFonts w:eastAsia="Times New Roman"/>
          <w:lang w:val="es-MX"/>
        </w:rPr>
        <w:t>El constante cambio del entorno y la necesidad de flexibilizar la estructura organizacional para garantizar su supervivencia genera situaciones obligadas de innovación en los aspectos referentes al manejo y aplicación de información (</w:t>
      </w:r>
      <w:r w:rsidR="6CFC5648" w:rsidRPr="13E72D95">
        <w:rPr>
          <w:rFonts w:eastAsia="Times New Roman"/>
          <w:lang w:val="es-MX"/>
        </w:rPr>
        <w:t xml:space="preserve">Navarro, Cota, González, 2018, </w:t>
      </w:r>
      <w:r w:rsidRPr="13E72D95">
        <w:rPr>
          <w:rFonts w:eastAsia="Times New Roman"/>
          <w:lang w:val="es-MX"/>
        </w:rPr>
        <w:t>p.95)</w:t>
      </w:r>
      <w:r w:rsidR="342BF15B" w:rsidRPr="13E72D95">
        <w:rPr>
          <w:rFonts w:eastAsia="Times New Roman"/>
          <w:lang w:val="es-MX"/>
        </w:rPr>
        <w:t>, por lo que en ocasiones resulta oportuna la participación de nuevos integrantes a las diversas empresas a fin de inc</w:t>
      </w:r>
      <w:r w:rsidR="58712404" w:rsidRPr="13E72D95">
        <w:rPr>
          <w:rFonts w:eastAsia="Times New Roman"/>
          <w:lang w:val="es-MX"/>
        </w:rPr>
        <w:t xml:space="preserve">orporar técnicas y perspectivas actuales que permitan </w:t>
      </w:r>
      <w:r w:rsidR="54709803" w:rsidRPr="13E72D95">
        <w:rPr>
          <w:rFonts w:eastAsia="Times New Roman"/>
          <w:lang w:val="es-MX"/>
        </w:rPr>
        <w:t>captar el interés de las nuevas generaciones.</w:t>
      </w:r>
      <w:bookmarkEnd w:id="10"/>
    </w:p>
    <w:p w14:paraId="720F884B" w14:textId="70EC94FA" w:rsidR="13E72D95" w:rsidRDefault="13E72D95" w:rsidP="13E72D95">
      <w:pPr>
        <w:spacing w:after="160" w:line="360" w:lineRule="auto"/>
        <w:ind w:firstLine="567"/>
        <w:jc w:val="both"/>
        <w:rPr>
          <w:rFonts w:eastAsia="Times New Roman"/>
          <w:lang w:val="es-MX"/>
        </w:rPr>
      </w:pPr>
    </w:p>
    <w:p w14:paraId="558ECEF0" w14:textId="04C85381" w:rsidR="005C1920" w:rsidRPr="00C612C7" w:rsidRDefault="6AD8D1BF" w:rsidP="11AF96CF">
      <w:pPr>
        <w:spacing w:after="160" w:line="360" w:lineRule="auto"/>
        <w:ind w:firstLine="567"/>
        <w:jc w:val="both"/>
        <w:rPr>
          <w:rFonts w:eastAsia="Times New Roman"/>
          <w:lang w:val="es-MX"/>
        </w:rPr>
      </w:pPr>
      <w:r w:rsidRPr="11AF96CF">
        <w:rPr>
          <w:rFonts w:eastAsia="Times New Roman"/>
          <w:lang w:val="es-MX"/>
        </w:rPr>
        <w:t xml:space="preserve">Perilla y </w:t>
      </w:r>
      <w:r w:rsidR="1F8BB461" w:rsidRPr="11AF96CF">
        <w:rPr>
          <w:rFonts w:eastAsia="Times New Roman"/>
          <w:lang w:val="es-MX"/>
        </w:rPr>
        <w:t>González</w:t>
      </w:r>
      <w:r w:rsidRPr="11AF96CF">
        <w:rPr>
          <w:rFonts w:eastAsia="Times New Roman"/>
          <w:lang w:val="es-MX"/>
        </w:rPr>
        <w:t xml:space="preserve"> (2021, p.85), mencionan cu</w:t>
      </w:r>
      <w:r w:rsidR="4CB5107F" w:rsidRPr="11AF96CF">
        <w:rPr>
          <w:rFonts w:eastAsia="Times New Roman"/>
          <w:lang w:val="es-MX"/>
        </w:rPr>
        <w:t xml:space="preserve">atro perspectivas clave en la literatura sobre la innovación gerencial: </w:t>
      </w:r>
    </w:p>
    <w:p w14:paraId="02277249" w14:textId="37EDE4E8" w:rsidR="005C1920" w:rsidRPr="00C612C7" w:rsidRDefault="73602E65" w:rsidP="11AF96CF">
      <w:pPr>
        <w:spacing w:after="160" w:line="360" w:lineRule="auto"/>
        <w:ind w:firstLine="567"/>
        <w:jc w:val="both"/>
        <w:rPr>
          <w:rFonts w:eastAsia="Times New Roman"/>
          <w:lang w:val="es-MX"/>
        </w:rPr>
      </w:pPr>
      <w:r w:rsidRPr="11AF96CF">
        <w:rPr>
          <w:rFonts w:eastAsia="Times New Roman"/>
          <w:lang w:val="es-MX"/>
        </w:rPr>
        <w:t>1</w:t>
      </w:r>
      <w:r w:rsidR="6D9A9E54" w:rsidRPr="11AF96CF">
        <w:rPr>
          <w:rFonts w:eastAsia="Times New Roman"/>
          <w:lang w:val="es-MX"/>
        </w:rPr>
        <w:t xml:space="preserve">) </w:t>
      </w:r>
      <w:r w:rsidR="42D08824" w:rsidRPr="11AF96CF">
        <w:rPr>
          <w:rFonts w:eastAsia="Times New Roman"/>
          <w:lang w:val="es-MX"/>
        </w:rPr>
        <w:t>P</w:t>
      </w:r>
      <w:r w:rsidR="6D9A9E54" w:rsidRPr="11AF96CF">
        <w:rPr>
          <w:rFonts w:eastAsia="Times New Roman"/>
          <w:lang w:val="es-MX"/>
        </w:rPr>
        <w:t xml:space="preserve">erspectiva institucional, la </w:t>
      </w:r>
      <w:r w:rsidR="6AABBB99" w:rsidRPr="11AF96CF">
        <w:rPr>
          <w:rFonts w:eastAsia="Times New Roman"/>
          <w:lang w:val="es-MX"/>
        </w:rPr>
        <w:t>cu</w:t>
      </w:r>
      <w:r w:rsidR="75C9C89F" w:rsidRPr="11AF96CF">
        <w:rPr>
          <w:rFonts w:eastAsia="Times New Roman"/>
          <w:lang w:val="es-MX"/>
        </w:rPr>
        <w:t>a</w:t>
      </w:r>
      <w:r w:rsidR="6AABBB99" w:rsidRPr="11AF96CF">
        <w:rPr>
          <w:rFonts w:eastAsia="Times New Roman"/>
          <w:lang w:val="es-MX"/>
        </w:rPr>
        <w:t>l se</w:t>
      </w:r>
      <w:r w:rsidR="6D9A9E54" w:rsidRPr="11AF96CF">
        <w:rPr>
          <w:rFonts w:eastAsia="Times New Roman"/>
          <w:lang w:val="es-MX"/>
        </w:rPr>
        <w:t xml:space="preserve"> enfoca en las condiciones socioeconómicas en las que se materializan las nuevas</w:t>
      </w:r>
      <w:r w:rsidR="3D92F850" w:rsidRPr="11AF96CF">
        <w:rPr>
          <w:rFonts w:eastAsia="Times New Roman"/>
          <w:lang w:val="es-MX"/>
        </w:rPr>
        <w:t xml:space="preserve"> </w:t>
      </w:r>
      <w:r w:rsidR="6D9A9E54" w:rsidRPr="11AF96CF">
        <w:rPr>
          <w:rFonts w:eastAsia="Times New Roman"/>
          <w:lang w:val="es-MX"/>
        </w:rPr>
        <w:t>ideas y prácticas de gestión</w:t>
      </w:r>
      <w:r w:rsidR="43D75365" w:rsidRPr="11AF96CF">
        <w:rPr>
          <w:rFonts w:eastAsia="Times New Roman"/>
          <w:lang w:val="es-MX"/>
        </w:rPr>
        <w:t>.</w:t>
      </w:r>
    </w:p>
    <w:p w14:paraId="3B28D603" w14:textId="12B561E1" w:rsidR="005C1920" w:rsidRPr="00C612C7" w:rsidRDefault="43D75365" w:rsidP="11AF96CF">
      <w:pPr>
        <w:spacing w:after="160" w:line="360" w:lineRule="auto"/>
        <w:ind w:firstLine="567"/>
        <w:jc w:val="both"/>
        <w:rPr>
          <w:rFonts w:eastAsia="Times New Roman"/>
          <w:lang w:val="es-MX"/>
        </w:rPr>
      </w:pPr>
      <w:r w:rsidRPr="11AF96CF">
        <w:rPr>
          <w:rFonts w:eastAsia="Times New Roman"/>
          <w:lang w:val="es-MX"/>
        </w:rPr>
        <w:t>2</w:t>
      </w:r>
      <w:r w:rsidR="6D9A9E54" w:rsidRPr="11AF96CF">
        <w:rPr>
          <w:rFonts w:eastAsia="Times New Roman"/>
          <w:lang w:val="es-MX"/>
        </w:rPr>
        <w:t xml:space="preserve">) </w:t>
      </w:r>
      <w:r w:rsidR="619D6D4C" w:rsidRPr="11AF96CF">
        <w:rPr>
          <w:rFonts w:eastAsia="Times New Roman"/>
          <w:lang w:val="es-MX"/>
        </w:rPr>
        <w:t>P</w:t>
      </w:r>
      <w:r w:rsidR="6D9A9E54" w:rsidRPr="11AF96CF">
        <w:rPr>
          <w:rFonts w:eastAsia="Times New Roman"/>
          <w:lang w:val="es-MX"/>
        </w:rPr>
        <w:t>erspectiva de la moda, la cual tiene como foco la interacción dinámica entre usuarios y proveedores de ideas de gestión</w:t>
      </w:r>
      <w:r w:rsidR="347F9B32" w:rsidRPr="11AF96CF">
        <w:rPr>
          <w:rFonts w:eastAsia="Times New Roman"/>
          <w:lang w:val="es-MX"/>
        </w:rPr>
        <w:t>.</w:t>
      </w:r>
    </w:p>
    <w:p w14:paraId="1EDA1D42" w14:textId="3E0800E1" w:rsidR="005C1920" w:rsidRPr="00C612C7" w:rsidRDefault="347F9B32" w:rsidP="11AF96CF">
      <w:pPr>
        <w:spacing w:after="160" w:line="360" w:lineRule="auto"/>
        <w:ind w:firstLine="567"/>
        <w:jc w:val="both"/>
        <w:rPr>
          <w:rFonts w:eastAsia="Times New Roman"/>
          <w:lang w:val="es-MX"/>
        </w:rPr>
      </w:pPr>
      <w:r w:rsidRPr="11AF96CF">
        <w:rPr>
          <w:rFonts w:eastAsia="Times New Roman"/>
          <w:lang w:val="es-MX"/>
        </w:rPr>
        <w:t>3</w:t>
      </w:r>
      <w:r w:rsidR="6D9A9E54" w:rsidRPr="11AF96CF">
        <w:rPr>
          <w:rFonts w:eastAsia="Times New Roman"/>
          <w:lang w:val="es-MX"/>
        </w:rPr>
        <w:t xml:space="preserve">) </w:t>
      </w:r>
      <w:r w:rsidR="683B6BCC" w:rsidRPr="11AF96CF">
        <w:rPr>
          <w:rFonts w:eastAsia="Times New Roman"/>
          <w:lang w:val="es-MX"/>
        </w:rPr>
        <w:t>P</w:t>
      </w:r>
      <w:r w:rsidR="6D9A9E54" w:rsidRPr="11AF96CF">
        <w:rPr>
          <w:rFonts w:eastAsia="Times New Roman"/>
          <w:lang w:val="es-MX"/>
        </w:rPr>
        <w:t>erspectiva cultural, que mira el nivel de reacción de la organización, ante la implementación de una nueva práctica de gestión</w:t>
      </w:r>
      <w:r w:rsidR="10D833B6" w:rsidRPr="11AF96CF">
        <w:rPr>
          <w:rFonts w:eastAsia="Times New Roman"/>
          <w:lang w:val="es-MX"/>
        </w:rPr>
        <w:t>.</w:t>
      </w:r>
    </w:p>
    <w:p w14:paraId="3EE809ED" w14:textId="69390E46" w:rsidR="005C1920" w:rsidRPr="00C612C7" w:rsidRDefault="10D833B6" w:rsidP="11AF96CF">
      <w:pPr>
        <w:spacing w:after="160" w:line="360" w:lineRule="auto"/>
        <w:ind w:firstLine="567"/>
        <w:jc w:val="both"/>
        <w:rPr>
          <w:rFonts w:eastAsia="Times New Roman"/>
          <w:lang w:val="es-MX"/>
        </w:rPr>
      </w:pPr>
      <w:r w:rsidRPr="13E72D95">
        <w:rPr>
          <w:rFonts w:eastAsia="Times New Roman"/>
          <w:lang w:val="es-MX"/>
        </w:rPr>
        <w:t>4</w:t>
      </w:r>
      <w:r w:rsidR="6D9A9E54" w:rsidRPr="13E72D95">
        <w:rPr>
          <w:rFonts w:eastAsia="Times New Roman"/>
          <w:lang w:val="es-MX"/>
        </w:rPr>
        <w:t>)</w:t>
      </w:r>
      <w:r w:rsidR="293C4094" w:rsidRPr="13E72D95">
        <w:rPr>
          <w:rFonts w:eastAsia="Times New Roman"/>
          <w:lang w:val="es-MX"/>
        </w:rPr>
        <w:t xml:space="preserve"> P</w:t>
      </w:r>
      <w:r w:rsidR="6D9A9E54" w:rsidRPr="13E72D95">
        <w:rPr>
          <w:rFonts w:eastAsia="Times New Roman"/>
          <w:lang w:val="es-MX"/>
        </w:rPr>
        <w:t xml:space="preserve">erspectiva racional, que se enfoca en cómo las innovaciones en la gestión producen mejoras en la eficacia de la organización. </w:t>
      </w:r>
    </w:p>
    <w:p w14:paraId="24D4B6DF" w14:textId="1548B9F6" w:rsidR="008A5864" w:rsidRPr="008A5864" w:rsidRDefault="195D4DE5" w:rsidP="008A5864">
      <w:pPr>
        <w:spacing w:after="160" w:line="360" w:lineRule="auto"/>
        <w:ind w:firstLine="567"/>
        <w:jc w:val="both"/>
        <w:rPr>
          <w:rFonts w:eastAsia="Times New Roman"/>
          <w:lang w:val="es-MX"/>
        </w:rPr>
      </w:pPr>
      <w:r w:rsidRPr="13E72D95">
        <w:rPr>
          <w:rFonts w:eastAsia="Times New Roman"/>
          <w:lang w:val="es-MX"/>
        </w:rPr>
        <w:lastRenderedPageBreak/>
        <w:t xml:space="preserve">Lo anterior permite que los integrantes de las </w:t>
      </w:r>
      <w:r w:rsidR="5B4A71BF">
        <w:t>MiPymes</w:t>
      </w:r>
      <w:r w:rsidRPr="13E72D95">
        <w:rPr>
          <w:rFonts w:eastAsia="Times New Roman"/>
          <w:lang w:val="es-MX"/>
        </w:rPr>
        <w:t xml:space="preserve"> aporten ideas y estrategias que permitan posicionar de mejor un producto en el mercado</w:t>
      </w:r>
      <w:r w:rsidR="621913A2" w:rsidRPr="13E72D95">
        <w:rPr>
          <w:rFonts w:eastAsia="Times New Roman"/>
          <w:lang w:val="es-MX"/>
        </w:rPr>
        <w:t>, tales como modificaciones en el logo,</w:t>
      </w:r>
      <w:r w:rsidRPr="13E72D95">
        <w:rPr>
          <w:rFonts w:eastAsia="Times New Roman"/>
          <w:lang w:val="es-MX"/>
        </w:rPr>
        <w:t xml:space="preserve"> </w:t>
      </w:r>
      <w:r w:rsidR="64D1B9B4" w:rsidRPr="13E72D95">
        <w:rPr>
          <w:rFonts w:eastAsia="Times New Roman"/>
          <w:lang w:val="es-MX"/>
        </w:rPr>
        <w:t>ampliación de</w:t>
      </w:r>
      <w:r w:rsidR="621913A2" w:rsidRPr="13E72D95">
        <w:rPr>
          <w:rFonts w:eastAsia="Times New Roman"/>
          <w:lang w:val="es-MX"/>
        </w:rPr>
        <w:t xml:space="preserve"> distribución en el mercado</w:t>
      </w:r>
      <w:r w:rsidR="6DC02C32" w:rsidRPr="13E72D95">
        <w:rPr>
          <w:rFonts w:eastAsia="Times New Roman"/>
          <w:lang w:val="es-MX"/>
        </w:rPr>
        <w:t xml:space="preserve">, adaptación del producto a las demandas actuales de la sociedad, </w:t>
      </w:r>
      <w:r w:rsidR="288B7FE0" w:rsidRPr="13E72D95">
        <w:rPr>
          <w:rFonts w:eastAsia="Times New Roman"/>
          <w:lang w:val="es-MX"/>
        </w:rPr>
        <w:t xml:space="preserve">aunado al conocimiento base que permite que las empresas se desarrollen actualmente. </w:t>
      </w:r>
    </w:p>
    <w:p w14:paraId="63D8A1E0" w14:textId="609A0C06" w:rsidR="13E72D95" w:rsidRDefault="13E72D95" w:rsidP="13E72D95">
      <w:pPr>
        <w:spacing w:after="160" w:line="259" w:lineRule="auto"/>
        <w:rPr>
          <w:rFonts w:eastAsia="Times New Roman"/>
          <w:b/>
          <w:bCs/>
          <w:color w:val="000000" w:themeColor="text1"/>
          <w:sz w:val="28"/>
          <w:szCs w:val="28"/>
          <w:lang w:val="es-MX"/>
        </w:rPr>
      </w:pPr>
    </w:p>
    <w:p w14:paraId="3DD679C4" w14:textId="323664DF" w:rsidR="005C1920" w:rsidRPr="00C612C7" w:rsidRDefault="7225B478" w:rsidP="13E72D95">
      <w:pPr>
        <w:spacing w:after="160" w:line="259" w:lineRule="auto"/>
        <w:rPr>
          <w:rFonts w:eastAsia="Times New Roman"/>
          <w:b/>
          <w:bCs/>
          <w:color w:val="000000" w:themeColor="text1"/>
          <w:sz w:val="28"/>
          <w:szCs w:val="28"/>
        </w:rPr>
      </w:pPr>
      <w:r w:rsidRPr="13E72D95">
        <w:rPr>
          <w:rFonts w:eastAsia="Times New Roman"/>
          <w:b/>
          <w:bCs/>
          <w:color w:val="000000" w:themeColor="text1"/>
          <w:sz w:val="28"/>
          <w:szCs w:val="28"/>
          <w:lang w:val="es-MX"/>
        </w:rPr>
        <w:t>Las organizaciones como agentes de cambio social</w:t>
      </w:r>
    </w:p>
    <w:p w14:paraId="6531499B" w14:textId="77777777" w:rsidR="00946226" w:rsidRDefault="00946226" w:rsidP="13E72D95">
      <w:pPr>
        <w:spacing w:before="30" w:after="160" w:line="259" w:lineRule="auto"/>
        <w:ind w:firstLine="567"/>
        <w:rPr>
          <w:rFonts w:eastAsia="Times New Roman"/>
          <w:b/>
          <w:bCs/>
          <w:color w:val="000000" w:themeColor="text1"/>
          <w:lang w:val="es-MX"/>
        </w:rPr>
      </w:pPr>
    </w:p>
    <w:p w14:paraId="34B2E555" w14:textId="65AE2794" w:rsidR="002B1D0E" w:rsidRPr="002B1D0E" w:rsidRDefault="00A813FE" w:rsidP="13E72D95">
      <w:pPr>
        <w:spacing w:before="30" w:after="160" w:line="259" w:lineRule="auto"/>
        <w:ind w:firstLine="567"/>
        <w:rPr>
          <w:rFonts w:eastAsia="Times New Roman"/>
          <w:b/>
          <w:bCs/>
          <w:color w:val="000000" w:themeColor="text1"/>
          <w:lang w:val="es-MX"/>
        </w:rPr>
      </w:pPr>
      <w:r w:rsidRPr="13E72D95">
        <w:rPr>
          <w:rFonts w:eastAsia="Times New Roman"/>
          <w:b/>
          <w:bCs/>
          <w:color w:val="000000" w:themeColor="text1"/>
          <w:lang w:val="es-MX"/>
        </w:rPr>
        <w:t>Sostenibilidad</w:t>
      </w:r>
    </w:p>
    <w:p w14:paraId="604BE18A" w14:textId="77777777" w:rsidR="00946226" w:rsidRDefault="24837164" w:rsidP="11AF96CF">
      <w:pPr>
        <w:spacing w:before="30" w:after="160" w:line="360" w:lineRule="auto"/>
        <w:ind w:firstLine="567"/>
        <w:jc w:val="both"/>
        <w:rPr>
          <w:rFonts w:eastAsia="Times New Roman"/>
          <w:lang w:val="es-MX"/>
        </w:rPr>
      </w:pPr>
      <w:r w:rsidRPr="13E72D95">
        <w:rPr>
          <w:rFonts w:eastAsia="Times New Roman"/>
          <w:color w:val="000000" w:themeColor="text1"/>
          <w:lang w:val="es-MX"/>
        </w:rPr>
        <w:t>Sabemos que s</w:t>
      </w:r>
      <w:r w:rsidRPr="13E72D95">
        <w:rPr>
          <w:rFonts w:eastAsia="Times New Roman"/>
          <w:lang w:val="es-MX"/>
        </w:rPr>
        <w:t>ostenibilidad implica la conjunción de conductas y disposiciones para el cuidado de los recursos naturales y socioculturales en las esferas social, ambiental y económica con un sentido soportable, viable y equitativo (</w:t>
      </w:r>
      <w:r w:rsidR="010E15E2" w:rsidRPr="13E72D95">
        <w:rPr>
          <w:rFonts w:eastAsia="Times New Roman"/>
          <w:lang w:val="es-MX"/>
        </w:rPr>
        <w:t>De la Rosa, 2021, p. 91).</w:t>
      </w:r>
    </w:p>
    <w:p w14:paraId="36B3E298" w14:textId="325EB8D6" w:rsidR="13E72D95" w:rsidRDefault="00946226" w:rsidP="00946226">
      <w:pPr>
        <w:spacing w:before="30" w:after="160" w:line="360" w:lineRule="auto"/>
        <w:jc w:val="center"/>
      </w:pPr>
      <w:r>
        <w:rPr>
          <w:noProof/>
        </w:rPr>
        <w:drawing>
          <wp:inline distT="0" distB="0" distL="0" distR="0" wp14:anchorId="61CD8F09" wp14:editId="0A3E8352">
            <wp:extent cx="4998720" cy="3365410"/>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3235" cy="3381915"/>
                    </a:xfrm>
                    <a:prstGeom prst="rect">
                      <a:avLst/>
                    </a:prstGeom>
                    <a:noFill/>
                  </pic:spPr>
                </pic:pic>
              </a:graphicData>
            </a:graphic>
          </wp:inline>
        </w:drawing>
      </w:r>
      <w:r>
        <w:rPr>
          <w:noProof/>
        </w:rPr>
        <w:drawing>
          <wp:inline distT="0" distB="0" distL="0" distR="0" wp14:anchorId="79223785" wp14:editId="3E25273A">
            <wp:extent cx="4662072" cy="4279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3374" cy="516180"/>
                    </a:xfrm>
                    <a:prstGeom prst="rect">
                      <a:avLst/>
                    </a:prstGeom>
                    <a:noFill/>
                  </pic:spPr>
                </pic:pic>
              </a:graphicData>
            </a:graphic>
          </wp:inline>
        </w:drawing>
      </w:r>
    </w:p>
    <w:p w14:paraId="444802E4" w14:textId="0139A98A" w:rsidR="0BF2A32B" w:rsidRDefault="163DD65D" w:rsidP="11AF96CF">
      <w:pPr>
        <w:spacing w:before="30" w:after="160" w:line="360" w:lineRule="auto"/>
        <w:ind w:firstLine="567"/>
        <w:jc w:val="both"/>
        <w:rPr>
          <w:rFonts w:eastAsia="Times New Roman"/>
          <w:lang w:val="es-MX"/>
        </w:rPr>
      </w:pPr>
      <w:r w:rsidRPr="13E72D95">
        <w:rPr>
          <w:rFonts w:eastAsia="Times New Roman"/>
          <w:lang w:val="es-MX"/>
        </w:rPr>
        <w:lastRenderedPageBreak/>
        <w:t>Administrar un negocio de manera sostenible y perseguir rendimientos económicos no tienen por qué ser antagónicos. Dependiendo del tipo y del tamaño de la empresa, integrar esta forma de gestión en los procesos cotidianos puede ser una tarea compleja que, a veces, por lo menos en una primera etapa, puede requerir recursos económicos que deben ser evaluados no como un gasto, sino como una inversión para el futuro (</w:t>
      </w:r>
      <w:bookmarkStart w:id="11" w:name="_Int_krLY7xUC"/>
      <w:proofErr w:type="spellStart"/>
      <w:r w:rsidR="3351D436" w:rsidRPr="13E72D95">
        <w:rPr>
          <w:rFonts w:eastAsia="Times New Roman"/>
          <w:lang w:val="es-MX"/>
        </w:rPr>
        <w:t>ResCA</w:t>
      </w:r>
      <w:bookmarkEnd w:id="11"/>
      <w:proofErr w:type="spellEnd"/>
      <w:r w:rsidR="3351D436" w:rsidRPr="13E72D95">
        <w:rPr>
          <w:rFonts w:eastAsia="Times New Roman"/>
          <w:lang w:val="es-MX"/>
        </w:rPr>
        <w:t xml:space="preserve">, 2019, </w:t>
      </w:r>
      <w:r w:rsidRPr="13E72D95">
        <w:rPr>
          <w:rFonts w:eastAsia="Times New Roman"/>
          <w:lang w:val="es-MX"/>
        </w:rPr>
        <w:t>p.7)</w:t>
      </w:r>
      <w:r w:rsidR="6203A73F" w:rsidRPr="13E72D95">
        <w:rPr>
          <w:rFonts w:eastAsia="Times New Roman"/>
          <w:lang w:val="es-MX"/>
        </w:rPr>
        <w:t xml:space="preserve">. </w:t>
      </w:r>
    </w:p>
    <w:p w14:paraId="169C8338" w14:textId="60ADD48B" w:rsidR="092B873D" w:rsidRDefault="092B873D" w:rsidP="00804E31">
      <w:pPr>
        <w:spacing w:line="360" w:lineRule="auto"/>
        <w:ind w:firstLine="567"/>
        <w:jc w:val="both"/>
        <w:rPr>
          <w:rFonts w:eastAsia="Times New Roman"/>
        </w:rPr>
      </w:pPr>
      <w:r w:rsidRPr="63EFA2DA">
        <w:rPr>
          <w:rFonts w:eastAsia="Times New Roman"/>
        </w:rPr>
        <w:t>La sostenibilidad en los negocios puede significar:</w:t>
      </w:r>
    </w:p>
    <w:p w14:paraId="5A1F691C" w14:textId="6842B911"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 xml:space="preserve">Utilización de materiales sostenibles en la producción </w:t>
      </w:r>
    </w:p>
    <w:p w14:paraId="12B43DD3" w14:textId="267447BF"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 xml:space="preserve">Utilización de energías y recursos renovables </w:t>
      </w:r>
      <w:r w:rsidR="00DA5E68">
        <w:rPr>
          <w:rFonts w:ascii="Times New Roman" w:eastAsia="Times New Roman" w:hAnsi="Times New Roman" w:cs="Times New Roman"/>
          <w:sz w:val="24"/>
        </w:rPr>
        <w:t>en</w:t>
      </w:r>
      <w:r w:rsidRPr="00804E31">
        <w:rPr>
          <w:rFonts w:ascii="Times New Roman" w:eastAsia="Times New Roman" w:hAnsi="Times New Roman" w:cs="Times New Roman"/>
          <w:sz w:val="24"/>
        </w:rPr>
        <w:t xml:space="preserve"> las instalaciones de producción </w:t>
      </w:r>
      <w:r w:rsidR="00DA5E68">
        <w:rPr>
          <w:rFonts w:ascii="Times New Roman" w:eastAsia="Times New Roman" w:hAnsi="Times New Roman" w:cs="Times New Roman"/>
          <w:sz w:val="24"/>
        </w:rPr>
        <w:t xml:space="preserve">para </w:t>
      </w:r>
      <w:r w:rsidRPr="00804E31">
        <w:rPr>
          <w:rFonts w:ascii="Times New Roman" w:eastAsia="Times New Roman" w:hAnsi="Times New Roman" w:cs="Times New Roman"/>
          <w:sz w:val="24"/>
        </w:rPr>
        <w:t>reducir las emisiones de carbono</w:t>
      </w:r>
      <w:r w:rsidR="5474EEC7" w:rsidRPr="49FFCC83">
        <w:rPr>
          <w:rFonts w:ascii="Times New Roman" w:eastAsia="Times New Roman" w:hAnsi="Times New Roman" w:cs="Times New Roman"/>
          <w:sz w:val="24"/>
          <w:szCs w:val="24"/>
          <w:lang w:val="es-ES"/>
        </w:rPr>
        <w:t>.</w:t>
      </w:r>
    </w:p>
    <w:p w14:paraId="2376FBB4" w14:textId="41F1D114"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 xml:space="preserve">Participar en sistemas de gestión de residuos y agua </w:t>
      </w:r>
    </w:p>
    <w:p w14:paraId="44C942EA" w14:textId="7431B568"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 xml:space="preserve">Modificar las instalaciones y edificios de la empresa para hacerla más </w:t>
      </w:r>
      <w:r w:rsidR="00E97029">
        <w:rPr>
          <w:rFonts w:ascii="Times New Roman" w:eastAsia="Times New Roman" w:hAnsi="Times New Roman" w:cs="Times New Roman"/>
          <w:sz w:val="24"/>
        </w:rPr>
        <w:t>sostenible.</w:t>
      </w:r>
    </w:p>
    <w:p w14:paraId="4F36986D" w14:textId="34303705"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Sin papel para reducir los residuos innecesarios</w:t>
      </w:r>
      <w:r w:rsidR="7C6E64B4" w:rsidRPr="49FFCC83">
        <w:rPr>
          <w:rFonts w:ascii="Times New Roman" w:eastAsia="Times New Roman" w:hAnsi="Times New Roman" w:cs="Times New Roman"/>
          <w:sz w:val="24"/>
          <w:szCs w:val="24"/>
          <w:lang w:val="es-ES"/>
        </w:rPr>
        <w:t>.</w:t>
      </w:r>
    </w:p>
    <w:p w14:paraId="79EDF83A" w14:textId="17D8D360"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 xml:space="preserve">Optimizar la cadena de suministro y adaptarla a las estrategias </w:t>
      </w:r>
      <w:r w:rsidR="00E97029">
        <w:rPr>
          <w:rFonts w:ascii="Times New Roman" w:eastAsia="Times New Roman" w:hAnsi="Times New Roman" w:cs="Times New Roman"/>
          <w:sz w:val="24"/>
        </w:rPr>
        <w:t>sostenibles.</w:t>
      </w:r>
    </w:p>
    <w:p w14:paraId="025E2F14" w14:textId="4045CE12" w:rsidR="092B873D" w:rsidRPr="00804E31" w:rsidRDefault="092B873D" w:rsidP="00946226">
      <w:pPr>
        <w:pStyle w:val="Prrafodelista"/>
        <w:numPr>
          <w:ilvl w:val="0"/>
          <w:numId w:val="8"/>
        </w:numPr>
        <w:spacing w:after="0" w:line="360" w:lineRule="auto"/>
        <w:ind w:left="1134" w:hanging="425"/>
        <w:jc w:val="both"/>
        <w:rPr>
          <w:rFonts w:ascii="Times New Roman" w:eastAsia="Times New Roman" w:hAnsi="Times New Roman" w:cs="Times New Roman"/>
          <w:sz w:val="24"/>
        </w:rPr>
      </w:pPr>
      <w:r w:rsidRPr="00804E31">
        <w:rPr>
          <w:rFonts w:ascii="Times New Roman" w:eastAsia="Times New Roman" w:hAnsi="Times New Roman" w:cs="Times New Roman"/>
          <w:sz w:val="24"/>
        </w:rPr>
        <w:t>Crear un espacio verde o una zona verde que ayude a regular la calidad del aire y la temperatura (Safety Culture, 2022).</w:t>
      </w:r>
    </w:p>
    <w:p w14:paraId="3BFE4129" w14:textId="5B68C66C" w:rsidR="13E72D95" w:rsidRDefault="13E72D95" w:rsidP="13E72D95">
      <w:pPr>
        <w:spacing w:before="30" w:after="160" w:line="360" w:lineRule="auto"/>
        <w:ind w:firstLine="567"/>
        <w:jc w:val="both"/>
        <w:rPr>
          <w:rFonts w:eastAsia="Times New Roman"/>
          <w:lang w:val="es-MX"/>
        </w:rPr>
      </w:pPr>
    </w:p>
    <w:p w14:paraId="674C6373" w14:textId="1A1F2269" w:rsidR="2DEEC397" w:rsidRDefault="53DB6515" w:rsidP="11AF96CF">
      <w:pPr>
        <w:spacing w:before="30" w:after="160" w:line="360" w:lineRule="auto"/>
        <w:ind w:firstLine="567"/>
        <w:jc w:val="both"/>
        <w:rPr>
          <w:rFonts w:eastAsia="Times New Roman"/>
          <w:lang w:val="es-MX"/>
        </w:rPr>
      </w:pPr>
      <w:r w:rsidRPr="11AF96CF">
        <w:rPr>
          <w:rFonts w:eastAsia="Times New Roman"/>
          <w:lang w:val="es-MX"/>
        </w:rPr>
        <w:t xml:space="preserve">Entendiendo que las </w:t>
      </w:r>
      <w:r w:rsidR="13F0AE38">
        <w:t>MiPymes</w:t>
      </w:r>
      <w:r w:rsidRPr="11AF96CF">
        <w:rPr>
          <w:rFonts w:eastAsia="Times New Roman"/>
          <w:lang w:val="es-MX"/>
        </w:rPr>
        <w:t xml:space="preserve"> tienen diversas estructuras, productos, y objetivos se pueden aplicar diversos modelos para el desarrollo sostenible, qu</w:t>
      </w:r>
      <w:r w:rsidR="1F7C586E" w:rsidRPr="11AF96CF">
        <w:rPr>
          <w:rFonts w:eastAsia="Times New Roman"/>
          <w:lang w:val="es-MX"/>
        </w:rPr>
        <w:t>e permitan obtener una mayor integración con los componentes de las mismas, tales como:</w:t>
      </w:r>
    </w:p>
    <w:p w14:paraId="1173F942" w14:textId="642623FE" w:rsidR="2DEEC397" w:rsidRDefault="2490BBCF" w:rsidP="00946226">
      <w:pPr>
        <w:pStyle w:val="Prrafodelista"/>
        <w:numPr>
          <w:ilvl w:val="0"/>
          <w:numId w:val="1"/>
        </w:numPr>
        <w:spacing w:after="0" w:line="360" w:lineRule="auto"/>
        <w:ind w:left="357" w:firstLine="567"/>
        <w:jc w:val="both"/>
      </w:pPr>
      <w:r w:rsidRPr="11AF96CF">
        <w:rPr>
          <w:rFonts w:ascii="Times New Roman" w:eastAsia="Times New Roman" w:hAnsi="Times New Roman" w:cs="Times New Roman"/>
          <w:sz w:val="24"/>
          <w:szCs w:val="24"/>
        </w:rPr>
        <w:t>Modelo Triple Cuenta de Resultados</w:t>
      </w:r>
      <w:r w:rsidR="73789BFC" w:rsidRPr="11AF96CF">
        <w:rPr>
          <w:rFonts w:ascii="Times New Roman" w:eastAsia="Times New Roman" w:hAnsi="Times New Roman" w:cs="Times New Roman"/>
          <w:sz w:val="24"/>
          <w:szCs w:val="24"/>
        </w:rPr>
        <w:t>.</w:t>
      </w:r>
    </w:p>
    <w:p w14:paraId="45FAAF23" w14:textId="36C7C6E5" w:rsidR="2DEEC397" w:rsidRDefault="2490BBCF" w:rsidP="00946226">
      <w:pPr>
        <w:pStyle w:val="Prrafodelista"/>
        <w:numPr>
          <w:ilvl w:val="0"/>
          <w:numId w:val="1"/>
        </w:numPr>
        <w:spacing w:after="0" w:line="360" w:lineRule="auto"/>
        <w:ind w:left="357" w:firstLine="567"/>
        <w:jc w:val="both"/>
      </w:pPr>
      <w:r w:rsidRPr="11AF96CF">
        <w:rPr>
          <w:rFonts w:ascii="Times New Roman" w:eastAsia="Times New Roman" w:hAnsi="Times New Roman" w:cs="Times New Roman"/>
          <w:sz w:val="24"/>
          <w:szCs w:val="24"/>
        </w:rPr>
        <w:t>Modelo de los Cuatro Pilares</w:t>
      </w:r>
      <w:r w:rsidR="323FC63E" w:rsidRPr="11AF96CF">
        <w:rPr>
          <w:rFonts w:ascii="Times New Roman" w:eastAsia="Times New Roman" w:hAnsi="Times New Roman" w:cs="Times New Roman"/>
          <w:sz w:val="24"/>
          <w:szCs w:val="24"/>
        </w:rPr>
        <w:t>.</w:t>
      </w:r>
    </w:p>
    <w:p w14:paraId="26672DDE" w14:textId="46889FD8" w:rsidR="2DEEC397" w:rsidRDefault="2490BBCF" w:rsidP="00946226">
      <w:pPr>
        <w:pStyle w:val="Prrafodelista"/>
        <w:numPr>
          <w:ilvl w:val="0"/>
          <w:numId w:val="1"/>
        </w:numPr>
        <w:spacing w:after="0" w:line="360" w:lineRule="auto"/>
        <w:ind w:left="357" w:firstLine="567"/>
        <w:jc w:val="both"/>
      </w:pPr>
      <w:r w:rsidRPr="11AF96CF">
        <w:rPr>
          <w:rFonts w:ascii="Times New Roman" w:eastAsia="Times New Roman" w:hAnsi="Times New Roman" w:cs="Times New Roman"/>
          <w:sz w:val="24"/>
          <w:szCs w:val="24"/>
        </w:rPr>
        <w:t>Modelo Presión-Estado-Respuesta</w:t>
      </w:r>
      <w:r w:rsidR="516CCC37" w:rsidRPr="11AF96CF">
        <w:rPr>
          <w:rFonts w:ascii="Times New Roman" w:eastAsia="Times New Roman" w:hAnsi="Times New Roman" w:cs="Times New Roman"/>
          <w:sz w:val="24"/>
          <w:szCs w:val="24"/>
        </w:rPr>
        <w:t>.</w:t>
      </w:r>
    </w:p>
    <w:p w14:paraId="0F9D97FD" w14:textId="0A68D1B1" w:rsidR="2DEEC397" w:rsidRDefault="2490BBCF" w:rsidP="00946226">
      <w:pPr>
        <w:pStyle w:val="Prrafodelista"/>
        <w:numPr>
          <w:ilvl w:val="0"/>
          <w:numId w:val="1"/>
        </w:numPr>
        <w:spacing w:after="0" w:line="360" w:lineRule="auto"/>
        <w:ind w:left="357" w:firstLine="567"/>
        <w:jc w:val="both"/>
      </w:pPr>
      <w:r w:rsidRPr="11AF96CF">
        <w:rPr>
          <w:rFonts w:ascii="Times New Roman" w:eastAsia="Times New Roman" w:hAnsi="Times New Roman" w:cs="Times New Roman"/>
          <w:sz w:val="24"/>
          <w:szCs w:val="24"/>
        </w:rPr>
        <w:t>Modelo del Centro Lowell</w:t>
      </w:r>
      <w:r w:rsidR="72976AA1" w:rsidRPr="11AF96CF">
        <w:rPr>
          <w:rFonts w:ascii="Times New Roman" w:eastAsia="Times New Roman" w:hAnsi="Times New Roman" w:cs="Times New Roman"/>
          <w:sz w:val="24"/>
          <w:szCs w:val="24"/>
        </w:rPr>
        <w:t>.</w:t>
      </w:r>
    </w:p>
    <w:p w14:paraId="23FBA2C2" w14:textId="28F1B6CE" w:rsidR="2DEEC397" w:rsidRDefault="2490BBCF" w:rsidP="00946226">
      <w:pPr>
        <w:pStyle w:val="Prrafodelista"/>
        <w:numPr>
          <w:ilvl w:val="0"/>
          <w:numId w:val="1"/>
        </w:numPr>
        <w:spacing w:after="0" w:line="360" w:lineRule="auto"/>
        <w:ind w:left="357" w:firstLine="567"/>
        <w:jc w:val="both"/>
      </w:pPr>
      <w:r w:rsidRPr="11AF96CF">
        <w:rPr>
          <w:rFonts w:ascii="Times New Roman" w:eastAsia="Times New Roman" w:hAnsi="Times New Roman" w:cs="Times New Roman"/>
          <w:sz w:val="24"/>
          <w:szCs w:val="24"/>
        </w:rPr>
        <w:t>Modelo del Cuadro de Mando Integral Sostenible</w:t>
      </w:r>
      <w:r w:rsidR="44026096" w:rsidRPr="11AF96CF">
        <w:rPr>
          <w:rFonts w:ascii="Times New Roman" w:eastAsia="Times New Roman" w:hAnsi="Times New Roman" w:cs="Times New Roman"/>
          <w:sz w:val="24"/>
          <w:szCs w:val="24"/>
        </w:rPr>
        <w:t>.</w:t>
      </w:r>
    </w:p>
    <w:p w14:paraId="55ACEAF2" w14:textId="0FB0E247" w:rsidR="2DEEC397" w:rsidRDefault="2490BBCF" w:rsidP="00946226">
      <w:pPr>
        <w:pStyle w:val="Prrafodelista"/>
        <w:numPr>
          <w:ilvl w:val="0"/>
          <w:numId w:val="1"/>
        </w:numPr>
        <w:spacing w:after="0" w:line="360" w:lineRule="auto"/>
        <w:ind w:left="357" w:firstLine="567"/>
        <w:jc w:val="both"/>
        <w:rPr>
          <w:rFonts w:ascii="Times New Roman" w:eastAsia="Times New Roman" w:hAnsi="Times New Roman" w:cs="Times New Roman"/>
          <w:sz w:val="24"/>
          <w:szCs w:val="24"/>
        </w:rPr>
      </w:pPr>
      <w:r w:rsidRPr="11AF96CF">
        <w:rPr>
          <w:rFonts w:ascii="Times New Roman" w:eastAsia="Times New Roman" w:hAnsi="Times New Roman" w:cs="Times New Roman"/>
          <w:sz w:val="24"/>
          <w:szCs w:val="24"/>
        </w:rPr>
        <w:t>Modelo Ambiente-Social-Gobernanza</w:t>
      </w:r>
      <w:r w:rsidR="6432F62B" w:rsidRPr="11AF96CF">
        <w:rPr>
          <w:rFonts w:ascii="Times New Roman" w:eastAsia="Times New Roman" w:hAnsi="Times New Roman" w:cs="Times New Roman"/>
          <w:sz w:val="24"/>
          <w:szCs w:val="24"/>
        </w:rPr>
        <w:t>.</w:t>
      </w:r>
    </w:p>
    <w:p w14:paraId="15ED2F7B" w14:textId="46B2C024" w:rsidR="2DEEC397" w:rsidRDefault="2490BBCF" w:rsidP="00946226">
      <w:pPr>
        <w:pStyle w:val="Prrafodelista"/>
        <w:numPr>
          <w:ilvl w:val="0"/>
          <w:numId w:val="1"/>
        </w:numPr>
        <w:spacing w:after="0" w:line="360" w:lineRule="auto"/>
        <w:ind w:left="357" w:firstLine="567"/>
        <w:jc w:val="both"/>
        <w:rPr>
          <w:rFonts w:ascii="Times New Roman" w:eastAsia="Times New Roman" w:hAnsi="Times New Roman" w:cs="Times New Roman"/>
          <w:sz w:val="24"/>
          <w:szCs w:val="24"/>
        </w:rPr>
      </w:pPr>
      <w:r w:rsidRPr="13E72D95">
        <w:rPr>
          <w:rFonts w:ascii="Times New Roman" w:eastAsia="Times New Roman" w:hAnsi="Times New Roman" w:cs="Times New Roman"/>
          <w:sz w:val="24"/>
          <w:szCs w:val="24"/>
        </w:rPr>
        <w:t xml:space="preserve">Modelo El </w:t>
      </w:r>
      <w:bookmarkStart w:id="12" w:name="_Int_3poe2XQa"/>
      <w:proofErr w:type="spellStart"/>
      <w:r w:rsidRPr="13E72D95">
        <w:rPr>
          <w:rFonts w:ascii="Times New Roman" w:eastAsia="Times New Roman" w:hAnsi="Times New Roman" w:cs="Times New Roman"/>
          <w:sz w:val="24"/>
          <w:szCs w:val="24"/>
        </w:rPr>
        <w:t>Cubrix</w:t>
      </w:r>
      <w:bookmarkEnd w:id="12"/>
      <w:proofErr w:type="spellEnd"/>
      <w:r w:rsidR="75CE31EF" w:rsidRPr="13E72D95">
        <w:rPr>
          <w:rFonts w:ascii="Times New Roman" w:eastAsia="Times New Roman" w:hAnsi="Times New Roman" w:cs="Times New Roman"/>
          <w:sz w:val="24"/>
          <w:szCs w:val="24"/>
        </w:rPr>
        <w:t xml:space="preserve"> (Plasencia, Marrero, </w:t>
      </w:r>
      <w:r w:rsidR="4C6A2AF8" w:rsidRPr="13E72D95">
        <w:rPr>
          <w:rFonts w:ascii="Times New Roman" w:eastAsia="Times New Roman" w:hAnsi="Times New Roman" w:cs="Times New Roman"/>
          <w:sz w:val="24"/>
          <w:szCs w:val="24"/>
        </w:rPr>
        <w:t xml:space="preserve">Bajo, </w:t>
      </w:r>
      <w:proofErr w:type="spellStart"/>
      <w:r w:rsidR="4C6A2AF8" w:rsidRPr="13E72D95">
        <w:rPr>
          <w:rFonts w:ascii="Times New Roman" w:eastAsia="Times New Roman" w:hAnsi="Times New Roman" w:cs="Times New Roman"/>
          <w:sz w:val="24"/>
          <w:szCs w:val="24"/>
        </w:rPr>
        <w:t>Nicando</w:t>
      </w:r>
      <w:proofErr w:type="spellEnd"/>
      <w:r w:rsidR="4C6A2AF8" w:rsidRPr="13E72D95">
        <w:rPr>
          <w:rFonts w:ascii="Times New Roman" w:eastAsia="Times New Roman" w:hAnsi="Times New Roman" w:cs="Times New Roman"/>
          <w:sz w:val="24"/>
          <w:szCs w:val="24"/>
        </w:rPr>
        <w:t>, 2018,</w:t>
      </w:r>
      <w:r w:rsidR="75CE31EF" w:rsidRPr="13E72D95">
        <w:rPr>
          <w:rFonts w:ascii="Times New Roman" w:eastAsia="Times New Roman" w:hAnsi="Times New Roman" w:cs="Times New Roman"/>
          <w:sz w:val="24"/>
          <w:szCs w:val="24"/>
        </w:rPr>
        <w:t xml:space="preserve"> p.65)</w:t>
      </w:r>
    </w:p>
    <w:p w14:paraId="26566E62" w14:textId="2EE1AE47" w:rsidR="30EA4CB7" w:rsidRDefault="30EA4CB7" w:rsidP="30EA4CB7">
      <w:pPr>
        <w:spacing w:after="160" w:line="360" w:lineRule="auto"/>
        <w:ind w:firstLine="567"/>
        <w:jc w:val="both"/>
        <w:rPr>
          <w:rFonts w:eastAsia="Times New Roman"/>
          <w:lang w:val="es-MX"/>
        </w:rPr>
      </w:pPr>
    </w:p>
    <w:p w14:paraId="22E7B402" w14:textId="77777777" w:rsidR="00946226" w:rsidRDefault="00946226" w:rsidP="30EA4CB7">
      <w:pPr>
        <w:spacing w:after="160" w:line="360" w:lineRule="auto"/>
        <w:ind w:firstLine="567"/>
        <w:jc w:val="both"/>
        <w:rPr>
          <w:rFonts w:eastAsia="Times New Roman"/>
          <w:lang w:val="es-MX"/>
        </w:rPr>
      </w:pPr>
    </w:p>
    <w:p w14:paraId="10F7A8D8" w14:textId="7CB1EEA0" w:rsidR="006B339F" w:rsidRPr="00AF60EB" w:rsidRDefault="00AF60EB" w:rsidP="13E72D95">
      <w:pPr>
        <w:spacing w:after="160" w:line="360" w:lineRule="auto"/>
        <w:jc w:val="both"/>
        <w:rPr>
          <w:rFonts w:eastAsia="Times New Roman"/>
          <w:b/>
          <w:bCs/>
          <w:sz w:val="28"/>
          <w:szCs w:val="28"/>
          <w:lang w:val="es-MX"/>
        </w:rPr>
      </w:pPr>
      <w:r w:rsidRPr="13E72D95">
        <w:rPr>
          <w:rFonts w:eastAsia="Times New Roman"/>
          <w:b/>
          <w:bCs/>
          <w:sz w:val="28"/>
          <w:szCs w:val="28"/>
          <w:lang w:val="es-MX"/>
        </w:rPr>
        <w:lastRenderedPageBreak/>
        <w:t xml:space="preserve">La comunicación: soporte organizacional </w:t>
      </w:r>
    </w:p>
    <w:p w14:paraId="6DF78281" w14:textId="13304403" w:rsidR="008A5864" w:rsidRPr="008A5864" w:rsidRDefault="41F640AE" w:rsidP="008A5864">
      <w:pPr>
        <w:spacing w:before="30" w:after="160" w:line="360" w:lineRule="auto"/>
        <w:ind w:firstLine="567"/>
        <w:jc w:val="both"/>
        <w:rPr>
          <w:rFonts w:eastAsia="Times New Roman"/>
          <w:lang w:val="es-MX"/>
        </w:rPr>
      </w:pPr>
      <w:r w:rsidRPr="00AF60EB">
        <w:rPr>
          <w:rFonts w:eastAsia="Times New Roman"/>
          <w:lang w:val="es-MX"/>
        </w:rPr>
        <w:t xml:space="preserve">La comunicación es una acción fundamental para comunicarse por diferentes medios y en las empresas es un soporte básico para las actividades de la misma, para </w:t>
      </w:r>
      <w:r w:rsidR="1FB07F46" w:rsidRPr="00AF60EB">
        <w:rPr>
          <w:rFonts w:eastAsia="Times New Roman"/>
          <w:lang w:val="es-MX"/>
        </w:rPr>
        <w:t>Harold Koontz y Heinz Weihrich en su libro Elementos de administración (2013, p. 338)</w:t>
      </w:r>
      <w:r w:rsidRPr="00AF60EB">
        <w:rPr>
          <w:rFonts w:eastAsia="Times New Roman"/>
          <w:lang w:val="es-MX"/>
        </w:rPr>
        <w:t xml:space="preserve"> el propósito de la comunicación en una empresa es efectuar un cambio, es decir, influir en las acciones encaminadas a su bienestar</w:t>
      </w:r>
      <w:r w:rsidR="1FB07F46" w:rsidRPr="00AF60EB">
        <w:rPr>
          <w:rFonts w:eastAsia="Times New Roman"/>
          <w:lang w:val="es-MX"/>
        </w:rPr>
        <w:t xml:space="preserve">. </w:t>
      </w:r>
      <w:r w:rsidR="50A44066" w:rsidRPr="00AF60EB">
        <w:rPr>
          <w:rFonts w:eastAsia="Times New Roman"/>
          <w:lang w:val="es-MX"/>
        </w:rPr>
        <w:t>P</w:t>
      </w:r>
      <w:r w:rsidR="1FB07F46" w:rsidRPr="00AF60EB">
        <w:rPr>
          <w:rFonts w:eastAsia="Times New Roman"/>
          <w:lang w:val="es-MX"/>
        </w:rPr>
        <w:t xml:space="preserve">ara el funcionamiento </w:t>
      </w:r>
      <w:r w:rsidR="78D08461" w:rsidRPr="00AF60EB">
        <w:rPr>
          <w:rFonts w:eastAsia="Times New Roman"/>
          <w:lang w:val="es-MX"/>
        </w:rPr>
        <w:t xml:space="preserve">tanto </w:t>
      </w:r>
      <w:r w:rsidR="1FB07F46" w:rsidRPr="00AF60EB">
        <w:rPr>
          <w:rFonts w:eastAsia="Times New Roman"/>
          <w:lang w:val="es-MX"/>
        </w:rPr>
        <w:t xml:space="preserve">interno </w:t>
      </w:r>
      <w:r w:rsidR="78D08461" w:rsidRPr="00AF60EB">
        <w:rPr>
          <w:rFonts w:eastAsia="Times New Roman"/>
          <w:lang w:val="es-MX"/>
        </w:rPr>
        <w:t xml:space="preserve">como externo </w:t>
      </w:r>
      <w:r w:rsidR="1FB07F46" w:rsidRPr="00AF60EB">
        <w:rPr>
          <w:rFonts w:eastAsia="Times New Roman"/>
          <w:lang w:val="es-MX"/>
        </w:rPr>
        <w:t xml:space="preserve">de las organizaciones </w:t>
      </w:r>
      <w:r w:rsidR="50A44066" w:rsidRPr="00AF60EB">
        <w:rPr>
          <w:rFonts w:eastAsia="Times New Roman"/>
          <w:lang w:val="es-MX"/>
        </w:rPr>
        <w:t>e</w:t>
      </w:r>
      <w:r w:rsidR="1FB07F46" w:rsidRPr="00AF60EB">
        <w:rPr>
          <w:rFonts w:eastAsia="Times New Roman"/>
          <w:lang w:val="es-MX"/>
        </w:rPr>
        <w:t>s esencial</w:t>
      </w:r>
      <w:r w:rsidR="50A44066" w:rsidRPr="00AF60EB">
        <w:rPr>
          <w:rFonts w:eastAsia="Times New Roman"/>
          <w:lang w:val="es-MX"/>
        </w:rPr>
        <w:t xml:space="preserve"> la comunicación ya que facilita las funciones administrativas</w:t>
      </w:r>
      <w:r w:rsidR="78D08461" w:rsidRPr="00AF60EB">
        <w:rPr>
          <w:rFonts w:eastAsia="Times New Roman"/>
          <w:lang w:val="es-MX"/>
        </w:rPr>
        <w:t>.</w:t>
      </w:r>
    </w:p>
    <w:p w14:paraId="250AAF1B" w14:textId="74F09FAC" w:rsidR="16DC6777" w:rsidRDefault="16DC6777" w:rsidP="16DC6777">
      <w:pPr>
        <w:spacing w:before="30" w:after="160" w:line="360" w:lineRule="auto"/>
        <w:ind w:firstLine="567"/>
        <w:jc w:val="both"/>
        <w:rPr>
          <w:rFonts w:eastAsia="Times New Roman"/>
          <w:lang w:val="es-MX"/>
        </w:rPr>
      </w:pPr>
    </w:p>
    <w:p w14:paraId="658219F9" w14:textId="35C95BCA" w:rsidR="00B91F84" w:rsidRPr="00AF60EB" w:rsidRDefault="50E737D7" w:rsidP="11AF96CF">
      <w:pPr>
        <w:spacing w:before="30" w:after="160" w:line="360" w:lineRule="auto"/>
        <w:ind w:firstLine="567"/>
        <w:jc w:val="both"/>
        <w:rPr>
          <w:rFonts w:eastAsia="Times New Roman"/>
          <w:lang w:val="es-MX"/>
        </w:rPr>
      </w:pPr>
      <w:r w:rsidRPr="00AF60EB">
        <w:rPr>
          <w:rFonts w:eastAsia="Times New Roman"/>
          <w:lang w:val="es-MX"/>
        </w:rPr>
        <w:t>La comunicación en una empresa empieza con el proceso administrativo compuesto por cinco fases</w:t>
      </w:r>
      <w:r w:rsidR="29893353" w:rsidRPr="00AF60EB">
        <w:rPr>
          <w:rFonts w:eastAsia="Times New Roman"/>
          <w:lang w:val="es-MX"/>
        </w:rPr>
        <w:t xml:space="preserve"> ver figura </w:t>
      </w:r>
      <w:r w:rsidR="6984BCF8" w:rsidRPr="00AF60EB">
        <w:rPr>
          <w:rFonts w:eastAsia="Times New Roman"/>
          <w:lang w:val="es-MX"/>
        </w:rPr>
        <w:t>3</w:t>
      </w:r>
      <w:r w:rsidRPr="00AF60EB">
        <w:rPr>
          <w:rFonts w:eastAsia="Times New Roman"/>
          <w:lang w:val="es-MX"/>
        </w:rPr>
        <w:t>: planeación, organización integración, dirección y control, cada etapa conlleva actividades mediante el intercambio de información, los dirigentes se conocen de las necesidades de los clientes, disponibilidad de los proveedores, derechos de los accionistas, regulaciones de los gobiernos y preocupaciones de la comunidad.</w:t>
      </w:r>
      <w:r w:rsidR="38AA0A15" w:rsidRPr="00AF60EB">
        <w:rPr>
          <w:rFonts w:eastAsia="Times New Roman"/>
          <w:lang w:val="es-MX"/>
        </w:rPr>
        <w:t xml:space="preserve"> Toda organización se vuelve un sistema abierto que interactúa con su ambiente </w:t>
      </w:r>
      <w:sdt>
        <w:sdtPr>
          <w:rPr>
            <w:rFonts w:eastAsia="Times New Roman"/>
            <w:lang w:val="es-MX"/>
          </w:rPr>
          <w:id w:val="-256366758"/>
          <w:citation/>
        </w:sdtPr>
        <w:sdtEndPr/>
        <w:sdtContent>
          <w:r w:rsidR="00AC423F" w:rsidRPr="00AF60EB">
            <w:rPr>
              <w:rFonts w:eastAsia="Times New Roman"/>
              <w:lang w:val="es-MX"/>
            </w:rPr>
            <w:fldChar w:fldCharType="begin"/>
          </w:r>
          <w:r w:rsidR="00AC423F" w:rsidRPr="00AF60EB">
            <w:rPr>
              <w:rFonts w:eastAsia="Times New Roman"/>
            </w:rPr>
            <w:instrText xml:space="preserve"> CITATION Koo13 \l 3082 </w:instrText>
          </w:r>
          <w:r w:rsidR="00AC423F" w:rsidRPr="00AF60EB">
            <w:rPr>
              <w:rFonts w:eastAsia="Times New Roman"/>
              <w:lang w:val="es-MX"/>
            </w:rPr>
            <w:fldChar w:fldCharType="separate"/>
          </w:r>
          <w:r w:rsidR="00805051" w:rsidRPr="00AF60EB">
            <w:rPr>
              <w:rFonts w:eastAsia="Times New Roman"/>
              <w:noProof/>
            </w:rPr>
            <w:t>(Koontz &amp; Weihrich, 2013)</w:t>
          </w:r>
          <w:r w:rsidR="00AC423F" w:rsidRPr="00AF60EB">
            <w:rPr>
              <w:rFonts w:eastAsia="Times New Roman"/>
              <w:lang w:val="es-MX"/>
            </w:rPr>
            <w:fldChar w:fldCharType="end"/>
          </w:r>
        </w:sdtContent>
      </w:sdt>
      <w:r w:rsidR="04377CF4" w:rsidRPr="00AF60EB">
        <w:rPr>
          <w:rFonts w:eastAsia="Times New Roman"/>
          <w:lang w:val="es-MX"/>
        </w:rPr>
        <w:t xml:space="preserve">, </w:t>
      </w:r>
      <w:r w:rsidR="38AA0A15" w:rsidRPr="00AF60EB">
        <w:rPr>
          <w:rFonts w:eastAsia="Times New Roman"/>
          <w:lang w:val="es-MX"/>
        </w:rPr>
        <w:t>p.338)</w:t>
      </w:r>
      <w:r w:rsidR="1CDC2DCE" w:rsidRPr="00AF60EB">
        <w:rPr>
          <w:rFonts w:eastAsia="Times New Roman"/>
          <w:lang w:val="es-MX"/>
        </w:rPr>
        <w:t>.</w:t>
      </w:r>
      <w:r w:rsidR="38AA0A15" w:rsidRPr="00AF60EB">
        <w:rPr>
          <w:rFonts w:eastAsia="Times New Roman"/>
          <w:lang w:val="es-MX"/>
        </w:rPr>
        <w:t xml:space="preserve"> </w:t>
      </w:r>
    </w:p>
    <w:p w14:paraId="4DD6E68D" w14:textId="2D4634BE" w:rsidR="00A37659" w:rsidRPr="00AF60EB" w:rsidRDefault="007B16AC" w:rsidP="00AC423F">
      <w:pPr>
        <w:spacing w:after="160" w:line="360" w:lineRule="auto"/>
        <w:jc w:val="center"/>
      </w:pPr>
      <w:r>
        <w:rPr>
          <w:noProof/>
        </w:rPr>
        <w:drawing>
          <wp:inline distT="0" distB="0" distL="0" distR="0" wp14:anchorId="592187EE" wp14:editId="1EC601A2">
            <wp:extent cx="5701030" cy="282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542" cy="2839661"/>
                    </a:xfrm>
                    <a:prstGeom prst="rect">
                      <a:avLst/>
                    </a:prstGeom>
                    <a:noFill/>
                  </pic:spPr>
                </pic:pic>
              </a:graphicData>
            </a:graphic>
          </wp:inline>
        </w:drawing>
      </w:r>
    </w:p>
    <w:p w14:paraId="60CD44E7" w14:textId="74BCEA3E" w:rsidR="2F0D3A52" w:rsidRDefault="2F0D3A52" w:rsidP="63EFA2DA">
      <w:pPr>
        <w:spacing w:after="160" w:line="360" w:lineRule="auto"/>
        <w:jc w:val="center"/>
      </w:pPr>
      <w:r>
        <w:t>Figura 3. El proceso administrativo</w:t>
      </w:r>
      <w:r w:rsidR="007B16AC">
        <w:t xml:space="preserve"> (Koontz y Weihrich, 2013)</w:t>
      </w:r>
    </w:p>
    <w:p w14:paraId="667A36F5" w14:textId="4D759282" w:rsidR="63EFA2DA" w:rsidRDefault="63EFA2DA" w:rsidP="63EFA2DA">
      <w:pPr>
        <w:spacing w:before="30" w:after="160" w:line="360" w:lineRule="auto"/>
        <w:ind w:firstLine="567"/>
        <w:jc w:val="both"/>
        <w:rPr>
          <w:rFonts w:eastAsia="Times New Roman"/>
          <w:lang w:val="es-MX"/>
        </w:rPr>
      </w:pPr>
    </w:p>
    <w:p w14:paraId="4FF550CA" w14:textId="4FA69A6F" w:rsidR="00FF6F22" w:rsidRPr="00AF60EB" w:rsidRDefault="61CA3ED8" w:rsidP="11AF96CF">
      <w:pPr>
        <w:spacing w:before="30" w:after="160" w:line="360" w:lineRule="auto"/>
        <w:ind w:firstLine="567"/>
        <w:jc w:val="both"/>
        <w:rPr>
          <w:rFonts w:eastAsia="Times New Roman"/>
          <w:lang w:val="es-MX"/>
        </w:rPr>
      </w:pPr>
      <w:r w:rsidRPr="00AF60EB">
        <w:rPr>
          <w:rFonts w:eastAsia="Times New Roman"/>
          <w:lang w:val="es-MX"/>
        </w:rPr>
        <w:lastRenderedPageBreak/>
        <w:t>Una empresa puede entenderse como una serie de grandes redes de comunicac</w:t>
      </w:r>
      <w:r w:rsidR="404CBB08" w:rsidRPr="00AF60EB">
        <w:rPr>
          <w:rFonts w:eastAsia="Times New Roman"/>
          <w:lang w:val="es-MX"/>
        </w:rPr>
        <w:t>i</w:t>
      </w:r>
      <w:r w:rsidRPr="00AF60EB">
        <w:rPr>
          <w:rFonts w:eastAsia="Times New Roman"/>
          <w:lang w:val="es-MX"/>
        </w:rPr>
        <w:t>ón que se entre</w:t>
      </w:r>
      <w:r w:rsidR="404CBB08" w:rsidRPr="00AF60EB">
        <w:rPr>
          <w:rFonts w:eastAsia="Times New Roman"/>
          <w:lang w:val="es-MX"/>
        </w:rPr>
        <w:t xml:space="preserve"> </w:t>
      </w:r>
      <w:r w:rsidRPr="00AF60EB">
        <w:rPr>
          <w:rFonts w:eastAsia="Times New Roman"/>
          <w:lang w:val="es-MX"/>
        </w:rPr>
        <w:t>lazan y entre cruzan para unir las necesidades de comunicación de cada</w:t>
      </w:r>
      <w:r w:rsidR="404CBB08" w:rsidRPr="00AF60EB">
        <w:rPr>
          <w:rFonts w:eastAsia="Times New Roman"/>
          <w:lang w:val="es-MX"/>
        </w:rPr>
        <w:t xml:space="preserve"> </w:t>
      </w:r>
      <w:r w:rsidRPr="00AF60EB">
        <w:rPr>
          <w:rFonts w:eastAsia="Times New Roman"/>
          <w:lang w:val="es-MX"/>
        </w:rPr>
        <w:t>proceso decisorio a la fuente de información. La comunicación se basa en el concepto</w:t>
      </w:r>
      <w:r w:rsidR="404CBB08" w:rsidRPr="00AF60EB">
        <w:rPr>
          <w:rFonts w:eastAsia="Times New Roman"/>
          <w:lang w:val="es-MX"/>
        </w:rPr>
        <w:t xml:space="preserve"> </w:t>
      </w:r>
      <w:r w:rsidRPr="00AF60EB">
        <w:rPr>
          <w:rFonts w:eastAsia="Times New Roman"/>
          <w:lang w:val="es-MX"/>
        </w:rPr>
        <w:t>de información, significado y comprensión de una persona a otra.</w:t>
      </w:r>
      <w:sdt>
        <w:sdtPr>
          <w:rPr>
            <w:rFonts w:eastAsia="Times New Roman"/>
            <w:lang w:val="es-MX"/>
          </w:rPr>
          <w:id w:val="-895507067"/>
          <w:citation/>
        </w:sdtPr>
        <w:sdtEndPr/>
        <w:sdtContent>
          <w:r w:rsidR="00F9006E" w:rsidRPr="00AF60EB">
            <w:rPr>
              <w:rFonts w:eastAsia="Times New Roman"/>
              <w:lang w:val="es-MX"/>
            </w:rPr>
            <w:fldChar w:fldCharType="begin"/>
          </w:r>
          <w:r w:rsidR="00F9006E" w:rsidRPr="00AF60EB">
            <w:rPr>
              <w:rFonts w:eastAsia="Times New Roman"/>
            </w:rPr>
            <w:instrText xml:space="preserve"> CITATION Chi01 \l 3082 </w:instrText>
          </w:r>
          <w:r w:rsidR="00F9006E" w:rsidRPr="00AF60EB">
            <w:rPr>
              <w:rFonts w:eastAsia="Times New Roman"/>
              <w:lang w:val="es-MX"/>
            </w:rPr>
            <w:fldChar w:fldCharType="separate"/>
          </w:r>
          <w:r w:rsidR="00805051" w:rsidRPr="00AF60EB">
            <w:rPr>
              <w:rFonts w:eastAsia="Times New Roman"/>
              <w:noProof/>
            </w:rPr>
            <w:t xml:space="preserve"> (Chiavenato, 2001)</w:t>
          </w:r>
          <w:r w:rsidR="00F9006E" w:rsidRPr="00AF60EB">
            <w:rPr>
              <w:rFonts w:eastAsia="Times New Roman"/>
              <w:lang w:val="es-MX"/>
            </w:rPr>
            <w:fldChar w:fldCharType="end"/>
          </w:r>
        </w:sdtContent>
      </w:sdt>
      <w:r w:rsidR="0B59F64B" w:rsidRPr="16DC6777">
        <w:rPr>
          <w:rFonts w:eastAsia="Times New Roman"/>
          <w:lang w:val="es-MX"/>
        </w:rPr>
        <w:t>.</w:t>
      </w:r>
    </w:p>
    <w:p w14:paraId="31A92E44" w14:textId="345BEE7C" w:rsidR="16DC6777" w:rsidRDefault="16DC6777" w:rsidP="16DC6777">
      <w:pPr>
        <w:spacing w:before="30" w:after="160" w:line="360" w:lineRule="auto"/>
        <w:ind w:firstLine="567"/>
        <w:jc w:val="both"/>
        <w:rPr>
          <w:rFonts w:eastAsia="Times New Roman"/>
          <w:lang w:val="es-MX"/>
        </w:rPr>
      </w:pPr>
    </w:p>
    <w:p w14:paraId="33831400" w14:textId="04708BBE" w:rsidR="00935114" w:rsidRPr="00AF60EB" w:rsidRDefault="0CF3E73E" w:rsidP="11AF96CF">
      <w:pPr>
        <w:spacing w:before="30" w:after="160" w:line="360" w:lineRule="auto"/>
        <w:ind w:firstLine="567"/>
        <w:jc w:val="both"/>
        <w:rPr>
          <w:rFonts w:eastAsia="Times New Roman"/>
          <w:lang w:val="es-MX"/>
        </w:rPr>
      </w:pPr>
      <w:r w:rsidRPr="13E72D95">
        <w:rPr>
          <w:rFonts w:eastAsia="Times New Roman"/>
          <w:lang w:val="es-MX"/>
        </w:rPr>
        <w:t xml:space="preserve"> Para Ramos Reyes, Paredes Sandoval, </w:t>
      </w:r>
      <w:r w:rsidR="4D1FC44A" w:rsidRPr="13E72D95">
        <w:rPr>
          <w:rFonts w:eastAsia="Times New Roman"/>
          <w:lang w:val="es-MX"/>
        </w:rPr>
        <w:t>Terán</w:t>
      </w:r>
      <w:r w:rsidRPr="13E72D95">
        <w:rPr>
          <w:rFonts w:eastAsia="Times New Roman"/>
          <w:lang w:val="es-MX"/>
        </w:rPr>
        <w:t xml:space="preserve"> Andrade, y Lema </w:t>
      </w:r>
      <w:bookmarkStart w:id="13" w:name="_Int_KE4RHJfb"/>
      <w:proofErr w:type="spellStart"/>
      <w:r w:rsidRPr="13E72D95">
        <w:rPr>
          <w:rFonts w:eastAsia="Times New Roman"/>
          <w:lang w:val="es-MX"/>
        </w:rPr>
        <w:t>Lliguicota</w:t>
      </w:r>
      <w:bookmarkEnd w:id="13"/>
      <w:proofErr w:type="spellEnd"/>
      <w:r w:rsidR="71533C4C" w:rsidRPr="13E72D95">
        <w:rPr>
          <w:rFonts w:eastAsia="Times New Roman"/>
          <w:lang w:val="es-MX"/>
        </w:rPr>
        <w:t xml:space="preserve"> (2017</w:t>
      </w:r>
      <w:r w:rsidR="464E7AB5" w:rsidRPr="13E72D95">
        <w:rPr>
          <w:rFonts w:eastAsia="Times New Roman"/>
          <w:lang w:val="es-MX"/>
        </w:rPr>
        <w:t xml:space="preserve">, </w:t>
      </w:r>
      <w:r w:rsidR="71533C4C" w:rsidRPr="13E72D95">
        <w:rPr>
          <w:rFonts w:eastAsia="Times New Roman"/>
          <w:lang w:val="es-MX"/>
        </w:rPr>
        <w:t>p.5)</w:t>
      </w:r>
      <w:r w:rsidRPr="13E72D95">
        <w:rPr>
          <w:rFonts w:eastAsia="Times New Roman"/>
          <w:lang w:val="es-MX"/>
        </w:rPr>
        <w:t xml:space="preserve"> “l</w:t>
      </w:r>
      <w:r w:rsidR="6F368CD3" w:rsidRPr="13E72D95">
        <w:rPr>
          <w:rFonts w:eastAsia="Times New Roman"/>
          <w:lang w:val="es-MX"/>
        </w:rPr>
        <w:t xml:space="preserve">a comunicación organizacional consiste en el proceso de emisión y recepción de mensajes dentro de una organización compleja. </w:t>
      </w:r>
      <w:bookmarkStart w:id="14" w:name="_Int_b38pfk24"/>
      <w:r w:rsidR="6F368CD3" w:rsidRPr="13E72D95">
        <w:rPr>
          <w:rFonts w:eastAsia="Times New Roman"/>
          <w:lang w:val="es-MX"/>
        </w:rPr>
        <w:t>Dicho proceso puede ser interno, es decir, basado en relaciones dentro de la organización, o externo (por ejemplo, entre organizaciones</w:t>
      </w:r>
      <w:r w:rsidR="71533C4C" w:rsidRPr="13E72D95">
        <w:rPr>
          <w:rFonts w:eastAsia="Times New Roman"/>
          <w:lang w:val="es-MX"/>
        </w:rPr>
        <w:t>)</w:t>
      </w:r>
      <w:r w:rsidR="761E8899" w:rsidRPr="13E72D95">
        <w:rPr>
          <w:rFonts w:eastAsia="Times New Roman"/>
          <w:lang w:val="es-MX"/>
        </w:rPr>
        <w:t>”</w:t>
      </w:r>
      <w:r w:rsidR="71533C4C" w:rsidRPr="13E72D95">
        <w:rPr>
          <w:rFonts w:eastAsia="Times New Roman"/>
          <w:lang w:val="es-MX"/>
        </w:rPr>
        <w:t>.</w:t>
      </w:r>
      <w:bookmarkEnd w:id="14"/>
    </w:p>
    <w:p w14:paraId="6830547F" w14:textId="6103F031" w:rsidR="16DC6777" w:rsidRDefault="16DC6777" w:rsidP="16DC6777">
      <w:pPr>
        <w:spacing w:after="160" w:line="360" w:lineRule="auto"/>
        <w:ind w:firstLine="567"/>
        <w:jc w:val="both"/>
        <w:rPr>
          <w:rFonts w:eastAsia="Times New Roman"/>
          <w:b/>
          <w:bCs/>
          <w:lang w:val="es-MX"/>
        </w:rPr>
      </w:pPr>
    </w:p>
    <w:p w14:paraId="138CBCC5" w14:textId="2C077E9F" w:rsidR="005C1920" w:rsidRPr="00AF60EB" w:rsidRDefault="06282D07" w:rsidP="11AF96CF">
      <w:pPr>
        <w:spacing w:after="160" w:line="360" w:lineRule="auto"/>
        <w:ind w:firstLine="567"/>
        <w:jc w:val="both"/>
        <w:rPr>
          <w:rFonts w:eastAsia="Times New Roman"/>
          <w:b/>
          <w:sz w:val="28"/>
          <w:szCs w:val="28"/>
        </w:rPr>
      </w:pPr>
      <w:r w:rsidRPr="16DC6777">
        <w:rPr>
          <w:rFonts w:eastAsia="Times New Roman"/>
          <w:b/>
          <w:sz w:val="28"/>
          <w:szCs w:val="28"/>
          <w:lang w:val="es-MX"/>
        </w:rPr>
        <w:t>C</w:t>
      </w:r>
      <w:r w:rsidR="7225B478" w:rsidRPr="16DC6777">
        <w:rPr>
          <w:rFonts w:eastAsia="Times New Roman"/>
          <w:b/>
          <w:sz w:val="28"/>
          <w:szCs w:val="28"/>
          <w:lang w:val="es-MX"/>
        </w:rPr>
        <w:t>omunicación estratégica</w:t>
      </w:r>
    </w:p>
    <w:p w14:paraId="42E81905" w14:textId="56B83526" w:rsidR="00135137" w:rsidRPr="00AF60EB" w:rsidRDefault="2370E374" w:rsidP="11AF96CF">
      <w:pPr>
        <w:spacing w:after="160" w:line="360" w:lineRule="auto"/>
        <w:ind w:firstLine="567"/>
        <w:jc w:val="both"/>
        <w:rPr>
          <w:rFonts w:eastAsia="Times New Roman"/>
          <w:lang w:val="es-MX"/>
        </w:rPr>
      </w:pPr>
      <w:r w:rsidRPr="41E9DE71">
        <w:rPr>
          <w:rFonts w:eastAsia="Times New Roman"/>
          <w:lang w:val="es-MX"/>
        </w:rPr>
        <w:t>Para hablar de una mirada estratégica de la comunicación</w:t>
      </w:r>
      <w:r w:rsidR="270E3E31" w:rsidRPr="41E9DE71">
        <w:rPr>
          <w:rFonts w:eastAsia="Times New Roman"/>
          <w:lang w:val="es-MX"/>
        </w:rPr>
        <w:t xml:space="preserve"> según Juan Carlos </w:t>
      </w:r>
      <w:r w:rsidR="5A7A6D60" w:rsidRPr="41E9DE71">
        <w:rPr>
          <w:rFonts w:eastAsia="Times New Roman"/>
          <w:lang w:val="es-MX"/>
        </w:rPr>
        <w:t>Pérez</w:t>
      </w:r>
      <w:r w:rsidR="270E3E31" w:rsidRPr="41E9DE71">
        <w:rPr>
          <w:rFonts w:eastAsia="Times New Roman"/>
          <w:lang w:val="es-MX"/>
        </w:rPr>
        <w:t xml:space="preserve"> </w:t>
      </w:r>
      <w:bookmarkStart w:id="15" w:name="_Int_0KkvfknT"/>
      <w:proofErr w:type="spellStart"/>
      <w:r w:rsidR="5A7A6D60" w:rsidRPr="41E9DE71">
        <w:rPr>
          <w:rFonts w:eastAsia="Times New Roman"/>
          <w:lang w:val="es-MX"/>
        </w:rPr>
        <w:t>Pérez</w:t>
      </w:r>
      <w:bookmarkEnd w:id="15"/>
      <w:proofErr w:type="spellEnd"/>
      <w:r w:rsidR="70D208E7" w:rsidRPr="41E9DE71">
        <w:rPr>
          <w:rFonts w:eastAsia="Times New Roman"/>
          <w:lang w:val="es-MX"/>
        </w:rPr>
        <w:t xml:space="preserve"> (2005)</w:t>
      </w:r>
      <w:r w:rsidRPr="41E9DE71">
        <w:rPr>
          <w:rFonts w:eastAsia="Times New Roman"/>
          <w:lang w:val="es-MX"/>
        </w:rPr>
        <w:t xml:space="preserve"> debemos darle una visión más integral a este tema en tres dimensiones distintas y complementarias en las organizaciones:</w:t>
      </w:r>
      <w:r w:rsidR="00CB687C" w:rsidRPr="41E9DE71">
        <w:rPr>
          <w:rFonts w:eastAsia="Times New Roman"/>
          <w:lang w:val="es-MX"/>
        </w:rPr>
        <w:t xml:space="preserve"> </w:t>
      </w:r>
    </w:p>
    <w:p w14:paraId="5D14B52C" w14:textId="2C077E9F" w:rsidR="00135137" w:rsidRPr="00AF60EB" w:rsidRDefault="00135137" w:rsidP="00946226">
      <w:pPr>
        <w:pStyle w:val="Prrafodelista"/>
        <w:numPr>
          <w:ilvl w:val="0"/>
          <w:numId w:val="4"/>
        </w:numPr>
        <w:spacing w:after="0" w:line="360" w:lineRule="auto"/>
        <w:ind w:left="714" w:hanging="357"/>
        <w:jc w:val="both"/>
        <w:rPr>
          <w:rFonts w:ascii="Times New Roman" w:eastAsia="Times New Roman" w:hAnsi="Times New Roman" w:cs="Times New Roman"/>
          <w:sz w:val="24"/>
        </w:rPr>
      </w:pPr>
      <w:r w:rsidRPr="00AF60EB">
        <w:rPr>
          <w:rFonts w:ascii="Times New Roman" w:eastAsia="Times New Roman" w:hAnsi="Times New Roman" w:cs="Times New Roman"/>
          <w:sz w:val="24"/>
        </w:rPr>
        <w:t>La comunicación como estrategia del negocio.</w:t>
      </w:r>
    </w:p>
    <w:p w14:paraId="4149B345" w14:textId="2C077E9F" w:rsidR="00135137" w:rsidRPr="00AF60EB" w:rsidRDefault="00135137" w:rsidP="00946226">
      <w:pPr>
        <w:pStyle w:val="Prrafodelista"/>
        <w:numPr>
          <w:ilvl w:val="0"/>
          <w:numId w:val="4"/>
        </w:numPr>
        <w:spacing w:after="0" w:line="360" w:lineRule="auto"/>
        <w:ind w:left="714" w:hanging="357"/>
        <w:jc w:val="both"/>
        <w:rPr>
          <w:rFonts w:ascii="Times New Roman" w:eastAsia="Times New Roman" w:hAnsi="Times New Roman" w:cs="Times New Roman"/>
          <w:sz w:val="24"/>
        </w:rPr>
      </w:pPr>
      <w:r w:rsidRPr="00AF60EB">
        <w:rPr>
          <w:rFonts w:ascii="Times New Roman" w:eastAsia="Times New Roman" w:hAnsi="Times New Roman" w:cs="Times New Roman"/>
          <w:sz w:val="24"/>
        </w:rPr>
        <w:t>La comunicación como habilidad directiva y competencia organizacional a nivel corporativo.</w:t>
      </w:r>
    </w:p>
    <w:p w14:paraId="5C2B2D95" w14:textId="3340C8EB" w:rsidR="00771D94" w:rsidRPr="00AF60EB" w:rsidRDefault="00135137" w:rsidP="00946226">
      <w:pPr>
        <w:pStyle w:val="Prrafodelista"/>
        <w:numPr>
          <w:ilvl w:val="0"/>
          <w:numId w:val="4"/>
        </w:numPr>
        <w:spacing w:after="0" w:line="360" w:lineRule="auto"/>
        <w:ind w:left="714" w:hanging="357"/>
        <w:jc w:val="both"/>
        <w:rPr>
          <w:rFonts w:ascii="Times New Roman" w:eastAsia="Times New Roman" w:hAnsi="Times New Roman" w:cs="Times New Roman"/>
          <w:sz w:val="24"/>
          <w:szCs w:val="24"/>
        </w:rPr>
      </w:pPr>
      <w:r w:rsidRPr="00AF60EB">
        <w:rPr>
          <w:rFonts w:ascii="Times New Roman" w:eastAsia="Times New Roman" w:hAnsi="Times New Roman" w:cs="Times New Roman"/>
          <w:sz w:val="24"/>
          <w:szCs w:val="24"/>
        </w:rPr>
        <w:t>La comunicación como sistema y proceso integral en los ámbitos</w:t>
      </w:r>
      <w:r w:rsidR="00F652A7" w:rsidRPr="00AF60EB">
        <w:rPr>
          <w:rFonts w:ascii="Times New Roman" w:eastAsia="Times New Roman" w:hAnsi="Times New Roman" w:cs="Times New Roman"/>
          <w:sz w:val="24"/>
          <w:szCs w:val="24"/>
        </w:rPr>
        <w:t xml:space="preserve"> </w:t>
      </w:r>
      <w:r w:rsidRPr="00AF60EB">
        <w:rPr>
          <w:rFonts w:ascii="Times New Roman" w:eastAsia="Times New Roman" w:hAnsi="Times New Roman" w:cs="Times New Roman"/>
          <w:sz w:val="24"/>
          <w:szCs w:val="24"/>
        </w:rPr>
        <w:t>internos y externos de la empresa.</w:t>
      </w:r>
    </w:p>
    <w:p w14:paraId="6A69861F" w14:textId="684EB115" w:rsidR="16DC6777" w:rsidRDefault="16DC6777" w:rsidP="16DC6777">
      <w:pPr>
        <w:spacing w:after="160" w:line="360" w:lineRule="auto"/>
        <w:jc w:val="both"/>
      </w:pPr>
    </w:p>
    <w:p w14:paraId="5F03E7EE" w14:textId="60F61908" w:rsidR="005C1920" w:rsidRPr="00AF60EB" w:rsidRDefault="7225B478" w:rsidP="11AF96CF">
      <w:pPr>
        <w:spacing w:after="160" w:line="360" w:lineRule="auto"/>
        <w:ind w:firstLine="567"/>
        <w:jc w:val="both"/>
        <w:rPr>
          <w:rFonts w:eastAsia="Times New Roman"/>
          <w:b/>
          <w:sz w:val="28"/>
          <w:szCs w:val="28"/>
        </w:rPr>
      </w:pPr>
      <w:r w:rsidRPr="16DC6777">
        <w:rPr>
          <w:rFonts w:eastAsia="Times New Roman"/>
          <w:b/>
          <w:sz w:val="28"/>
          <w:szCs w:val="28"/>
          <w:lang w:val="es-MX"/>
        </w:rPr>
        <w:t>Las relaciones: capacidad de comunicarnos</w:t>
      </w:r>
    </w:p>
    <w:p w14:paraId="62F4686D" w14:textId="0139A98A" w:rsidR="00535231" w:rsidRPr="00AF60EB" w:rsidRDefault="36357A41" w:rsidP="11AF96CF">
      <w:pPr>
        <w:spacing w:after="160" w:line="360" w:lineRule="auto"/>
        <w:ind w:firstLine="567"/>
        <w:jc w:val="both"/>
        <w:rPr>
          <w:rFonts w:eastAsia="Times New Roman"/>
        </w:rPr>
      </w:pPr>
      <w:r w:rsidRPr="30EA4CB7">
        <w:rPr>
          <w:rFonts w:eastAsia="Times New Roman"/>
        </w:rPr>
        <w:t xml:space="preserve">Hoy en día, las empresas en el mundo tienden a consolidarse de manera virtual, libres de las barreras del tiempo y del espacio, podemos decir que con el uso de las </w:t>
      </w:r>
      <w:bookmarkStart w:id="16" w:name="_Int_foNjxJ3s"/>
      <w:r w:rsidRPr="30EA4CB7">
        <w:rPr>
          <w:rFonts w:eastAsia="Times New Roman"/>
        </w:rPr>
        <w:t>TIC´s</w:t>
      </w:r>
      <w:bookmarkEnd w:id="16"/>
      <w:r w:rsidRPr="30EA4CB7">
        <w:rPr>
          <w:rFonts w:eastAsia="Times New Roman"/>
        </w:rPr>
        <w:t xml:space="preserve"> y de las comunicaciones permiten que las organizaciones formen parte de esta aldea global.</w:t>
      </w:r>
    </w:p>
    <w:p w14:paraId="55570F0A" w14:textId="1471BAE4" w:rsidR="00535231" w:rsidRPr="00AF60EB" w:rsidRDefault="46B1F576" w:rsidP="11AF96CF">
      <w:pPr>
        <w:spacing w:after="160" w:line="360" w:lineRule="auto"/>
        <w:ind w:firstLine="567"/>
        <w:jc w:val="both"/>
        <w:rPr>
          <w:rFonts w:eastAsia="Times New Roman"/>
        </w:rPr>
      </w:pPr>
      <w:r w:rsidRPr="00AF60EB">
        <w:rPr>
          <w:rFonts w:eastAsia="Times New Roman"/>
        </w:rPr>
        <w:t xml:space="preserve">Las empresas plantean que sus relaciones organizacionales en su establecimiento sean duraderas, o sea, que hablamos de las relaciones con los clientes, las relaciones entre </w:t>
      </w:r>
      <w:r w:rsidRPr="00AF60EB">
        <w:rPr>
          <w:rFonts w:eastAsia="Times New Roman"/>
        </w:rPr>
        <w:lastRenderedPageBreak/>
        <w:t>departamentos y la capacidad de comunicarnos con proveedores, clientes, usuarios internos y externos, gobierno y demás involucrados que esperan de las organizaciones respondan de forma efectiva, no solo a sus necesidades y expectativas, sino como valor agregado y contraprestación por lo que pagan.</w:t>
      </w:r>
    </w:p>
    <w:p w14:paraId="2F833A0B" w14:textId="70A5F570" w:rsidR="16DC6777" w:rsidRDefault="16DC6777" w:rsidP="16DC6777">
      <w:pPr>
        <w:spacing w:after="160" w:line="360" w:lineRule="auto"/>
        <w:ind w:firstLine="567"/>
        <w:jc w:val="both"/>
        <w:rPr>
          <w:rFonts w:eastAsia="Times New Roman"/>
        </w:rPr>
      </w:pPr>
    </w:p>
    <w:p w14:paraId="7A7A845F" w14:textId="1C492D00" w:rsidR="005C1920" w:rsidRPr="00AF60EB" w:rsidRDefault="29893353" w:rsidP="11AF96CF">
      <w:pPr>
        <w:spacing w:after="160" w:line="360" w:lineRule="auto"/>
        <w:ind w:firstLine="567"/>
        <w:jc w:val="both"/>
        <w:rPr>
          <w:rFonts w:eastAsia="Times New Roman"/>
        </w:rPr>
      </w:pPr>
      <w:r w:rsidRPr="00AF60EB">
        <w:rPr>
          <w:rFonts w:eastAsia="Times New Roman"/>
        </w:rPr>
        <w:t>Para Pérez</w:t>
      </w:r>
      <w:r w:rsidR="09545BAC" w:rsidRPr="00AF60EB">
        <w:rPr>
          <w:rFonts w:eastAsia="Times New Roman"/>
        </w:rPr>
        <w:t xml:space="preserve"> </w:t>
      </w:r>
      <w:r w:rsidRPr="00AF60EB">
        <w:rPr>
          <w:rFonts w:eastAsia="Times New Roman"/>
        </w:rPr>
        <w:t>en el 2005 decía que “las empresas necesitan, se exigen a sí mismas que sus elementos y sus diferentes variables: finalidad, estructura, recursos, estrategias y cultura organizacional sean compartidos y legitimados por todos los miembros o públicos de la organización, tanto internos como externos”. Por lo tanto, podemos observar que hoy en día, las empresas se deben adaptar a las nuevas necesidades del mercado tomando en cuenta la importancia de la comunicación ya que es necesaria para que los clientes recuerden el nombre de la empresa, la marca, el concepto.</w:t>
      </w:r>
    </w:p>
    <w:p w14:paraId="0EDB1534" w14:textId="3483C3CB" w:rsidR="13E72D95" w:rsidRDefault="13E72D95" w:rsidP="13E72D95">
      <w:pPr>
        <w:spacing w:after="160" w:line="360" w:lineRule="auto"/>
        <w:ind w:firstLine="567"/>
        <w:jc w:val="both"/>
        <w:rPr>
          <w:rFonts w:eastAsia="Times New Roman"/>
        </w:rPr>
      </w:pPr>
    </w:p>
    <w:p w14:paraId="0FE9EDD9" w14:textId="3FEFE9E6" w:rsidR="005C1920" w:rsidRPr="00AF60EB" w:rsidRDefault="00AF60EB" w:rsidP="13E72D95">
      <w:pPr>
        <w:spacing w:after="160" w:line="360" w:lineRule="auto"/>
        <w:jc w:val="both"/>
        <w:rPr>
          <w:rFonts w:eastAsia="Times New Roman"/>
          <w:b/>
          <w:bCs/>
          <w:sz w:val="28"/>
          <w:szCs w:val="28"/>
          <w:lang w:val="es-MX"/>
        </w:rPr>
      </w:pPr>
      <w:r w:rsidRPr="13E72D95">
        <w:rPr>
          <w:rFonts w:eastAsia="Times New Roman"/>
          <w:b/>
          <w:bCs/>
          <w:sz w:val="28"/>
          <w:szCs w:val="28"/>
          <w:lang w:val="es-MX"/>
        </w:rPr>
        <w:t>Orientación jerárquica en la organización</w:t>
      </w:r>
    </w:p>
    <w:p w14:paraId="60A34690" w14:textId="41BA22AF" w:rsidR="00E6197F" w:rsidRPr="00AF60EB" w:rsidRDefault="07E1D667" w:rsidP="11AF96CF">
      <w:pPr>
        <w:spacing w:after="160" w:line="360" w:lineRule="auto"/>
        <w:ind w:firstLine="567"/>
        <w:jc w:val="both"/>
        <w:rPr>
          <w:rFonts w:eastAsia="Times New Roman"/>
          <w:lang w:val="es-MX"/>
        </w:rPr>
      </w:pPr>
      <w:r w:rsidRPr="00AF60EB">
        <w:rPr>
          <w:rFonts w:eastAsia="Times New Roman"/>
          <w:lang w:val="es-MX"/>
        </w:rPr>
        <w:t xml:space="preserve">Para las </w:t>
      </w:r>
      <w:r w:rsidR="08A4F9CD" w:rsidRPr="00AF60EB">
        <w:rPr>
          <w:rFonts w:eastAsia="Times New Roman"/>
          <w:lang w:val="es-MX"/>
        </w:rPr>
        <w:t>e</w:t>
      </w:r>
      <w:r w:rsidRPr="00AF60EB">
        <w:rPr>
          <w:rFonts w:eastAsia="Times New Roman"/>
          <w:lang w:val="es-MX"/>
        </w:rPr>
        <w:t>mpresas es importante estar organizada de forma interna</w:t>
      </w:r>
      <w:r w:rsidR="2B80FCE1" w:rsidRPr="00AF60EB">
        <w:rPr>
          <w:rFonts w:eastAsia="Times New Roman"/>
          <w:lang w:val="es-MX"/>
        </w:rPr>
        <w:t xml:space="preserve">, lo cual </w:t>
      </w:r>
      <w:r w:rsidR="08A4F9CD" w:rsidRPr="00AF60EB">
        <w:rPr>
          <w:rFonts w:eastAsia="Times New Roman"/>
          <w:lang w:val="es-MX"/>
        </w:rPr>
        <w:t>conlleva a implementar una jerarquización dentro de la misma</w:t>
      </w:r>
      <w:r w:rsidR="30FFBBBF" w:rsidRPr="00AF60EB">
        <w:rPr>
          <w:rFonts w:eastAsia="Times New Roman"/>
          <w:lang w:val="es-MX"/>
        </w:rPr>
        <w:t>; por lo tanto “la estructura organizacional, que no es sino una división ordenada y sistemática de sus unidades de trabajo con base en el objeto de su creación traducido y concretado en estrategias”</w:t>
      </w:r>
      <w:sdt>
        <w:sdtPr>
          <w:rPr>
            <w:rFonts w:eastAsia="Times New Roman"/>
            <w:lang w:val="es-MX"/>
          </w:rPr>
          <w:id w:val="-753433698"/>
          <w:citation/>
        </w:sdtPr>
        <w:sdtEndPr/>
        <w:sdtContent>
          <w:r w:rsidR="0090334A" w:rsidRPr="00AF60EB">
            <w:rPr>
              <w:rFonts w:eastAsia="Times New Roman"/>
              <w:lang w:val="es-MX"/>
            </w:rPr>
            <w:fldChar w:fldCharType="begin"/>
          </w:r>
          <w:r w:rsidR="0090334A" w:rsidRPr="00AF60EB">
            <w:rPr>
              <w:rFonts w:eastAsia="Times New Roman"/>
            </w:rPr>
            <w:instrText xml:space="preserve"> CITATION Fra09 \l 3082 </w:instrText>
          </w:r>
          <w:r w:rsidR="0090334A" w:rsidRPr="00AF60EB">
            <w:rPr>
              <w:rFonts w:eastAsia="Times New Roman"/>
              <w:lang w:val="es-MX"/>
            </w:rPr>
            <w:fldChar w:fldCharType="separate"/>
          </w:r>
          <w:r w:rsidR="00805051" w:rsidRPr="00AF60EB">
            <w:rPr>
              <w:rFonts w:eastAsia="Times New Roman"/>
              <w:noProof/>
            </w:rPr>
            <w:t xml:space="preserve"> (Franklin Fincowsky, 2009)</w:t>
          </w:r>
          <w:r w:rsidR="0090334A" w:rsidRPr="00AF60EB">
            <w:rPr>
              <w:rFonts w:eastAsia="Times New Roman"/>
              <w:lang w:val="es-MX"/>
            </w:rPr>
            <w:fldChar w:fldCharType="end"/>
          </w:r>
        </w:sdtContent>
      </w:sdt>
      <w:r w:rsidR="30FFBBBF" w:rsidRPr="00AF60EB">
        <w:rPr>
          <w:rFonts w:eastAsia="Times New Roman"/>
          <w:lang w:val="es-MX"/>
        </w:rPr>
        <w:t>.</w:t>
      </w:r>
    </w:p>
    <w:p w14:paraId="3643C521" w14:textId="017DE8FB" w:rsidR="13E72D95" w:rsidRDefault="13E72D95" w:rsidP="13E72D95">
      <w:pPr>
        <w:spacing w:after="160" w:line="360" w:lineRule="auto"/>
        <w:ind w:firstLine="567"/>
        <w:jc w:val="both"/>
        <w:rPr>
          <w:rFonts w:eastAsia="Times New Roman"/>
          <w:lang w:val="es-MX"/>
        </w:rPr>
      </w:pPr>
    </w:p>
    <w:p w14:paraId="3CE83D95" w14:textId="1986D2DF" w:rsidR="009E4E6B" w:rsidRPr="00AF60EB" w:rsidRDefault="6D3DB192" w:rsidP="11AF96CF">
      <w:pPr>
        <w:spacing w:after="160" w:line="360" w:lineRule="auto"/>
        <w:ind w:firstLine="567"/>
        <w:jc w:val="both"/>
        <w:rPr>
          <w:rFonts w:eastAsia="Times New Roman"/>
          <w:lang w:val="es-MX"/>
        </w:rPr>
      </w:pPr>
      <w:bookmarkStart w:id="17" w:name="_Int_hJK81nP1"/>
      <w:r w:rsidRPr="00AF60EB">
        <w:rPr>
          <w:rFonts w:eastAsia="Times New Roman"/>
          <w:lang w:val="es-MX"/>
        </w:rPr>
        <w:t>“</w:t>
      </w:r>
      <w:r w:rsidR="66781118" w:rsidRPr="00AF60EB">
        <w:rPr>
          <w:rFonts w:eastAsia="Times New Roman"/>
          <w:lang w:val="es-MX"/>
        </w:rPr>
        <w:t>La estructura jerárquica de una empresa u organización jerárquica, también conocida como estructura piramidal, es un tipo de distribución organizativa que consiste en limitar los distintos niveles de subordinación y mando de una empresa basándose en la responsabilidad y el poder de decisión de las personas que forman parte de cada altura</w:t>
      </w:r>
      <w:r w:rsidRPr="00AF60EB">
        <w:rPr>
          <w:rFonts w:eastAsia="Times New Roman"/>
          <w:lang w:val="es-MX"/>
        </w:rPr>
        <w:t>”</w:t>
      </w:r>
      <w:sdt>
        <w:sdtPr>
          <w:rPr>
            <w:rFonts w:eastAsia="Times New Roman"/>
            <w:lang w:val="es-MX"/>
          </w:rPr>
          <w:id w:val="1103921222"/>
          <w:citation/>
        </w:sdtPr>
        <w:sdtEndPr/>
        <w:sdtContent>
          <w:r w:rsidR="00741E4F" w:rsidRPr="00AF60EB">
            <w:rPr>
              <w:rFonts w:eastAsia="Times New Roman"/>
              <w:lang w:val="es-MX"/>
            </w:rPr>
            <w:fldChar w:fldCharType="begin"/>
          </w:r>
          <w:r w:rsidR="00741E4F" w:rsidRPr="00AF60EB">
            <w:rPr>
              <w:rFonts w:eastAsia="Times New Roman"/>
            </w:rPr>
            <w:instrText xml:space="preserve"> CITATION Lex19 \l 3082 </w:instrText>
          </w:r>
          <w:r w:rsidR="00741E4F" w:rsidRPr="00AF60EB">
            <w:rPr>
              <w:rFonts w:eastAsia="Times New Roman"/>
              <w:lang w:val="es-MX"/>
            </w:rPr>
            <w:fldChar w:fldCharType="separate"/>
          </w:r>
          <w:r w:rsidR="00805051" w:rsidRPr="00AF60EB">
            <w:rPr>
              <w:rFonts w:eastAsia="Times New Roman"/>
              <w:noProof/>
            </w:rPr>
            <w:t xml:space="preserve"> (Lexington, 2019)</w:t>
          </w:r>
          <w:r w:rsidR="00741E4F" w:rsidRPr="00AF60EB">
            <w:rPr>
              <w:rFonts w:eastAsia="Times New Roman"/>
              <w:lang w:val="es-MX"/>
            </w:rPr>
            <w:fldChar w:fldCharType="end"/>
          </w:r>
        </w:sdtContent>
      </w:sdt>
      <w:r w:rsidR="66781118" w:rsidRPr="00AF60EB">
        <w:rPr>
          <w:rFonts w:eastAsia="Times New Roman"/>
          <w:lang w:val="es-MX"/>
        </w:rPr>
        <w:t>.</w:t>
      </w:r>
      <w:bookmarkEnd w:id="17"/>
    </w:p>
    <w:p w14:paraId="0E94EE93" w14:textId="49721E60" w:rsidR="13E72D95" w:rsidRDefault="13E72D95" w:rsidP="13E72D95">
      <w:pPr>
        <w:spacing w:after="160" w:line="360" w:lineRule="auto"/>
        <w:ind w:firstLine="567"/>
        <w:jc w:val="both"/>
        <w:rPr>
          <w:rFonts w:eastAsia="Times New Roman"/>
          <w:lang w:val="es-MX"/>
        </w:rPr>
      </w:pPr>
    </w:p>
    <w:p w14:paraId="0BE0ABC8" w14:textId="0DB135E2" w:rsidR="004B05E6" w:rsidRPr="00AF60EB" w:rsidRDefault="30208F9F" w:rsidP="11AF96CF">
      <w:pPr>
        <w:spacing w:after="160" w:line="360" w:lineRule="auto"/>
        <w:ind w:firstLine="567"/>
        <w:jc w:val="both"/>
        <w:rPr>
          <w:rFonts w:eastAsia="Times New Roman"/>
          <w:lang w:val="es-MX"/>
        </w:rPr>
      </w:pPr>
      <w:r w:rsidRPr="00AF60EB">
        <w:rPr>
          <w:rFonts w:eastAsia="Times New Roman"/>
          <w:lang w:val="es-MX"/>
        </w:rPr>
        <w:lastRenderedPageBreak/>
        <w:t xml:space="preserve">La importancia de una organización </w:t>
      </w:r>
      <w:r w:rsidR="565AEB65" w:rsidRPr="00AF60EB">
        <w:rPr>
          <w:rFonts w:eastAsia="Times New Roman"/>
          <w:lang w:val="es-MX"/>
        </w:rPr>
        <w:t>jerárquica dentro de las empresas</w:t>
      </w:r>
      <w:r w:rsidRPr="00AF60EB">
        <w:rPr>
          <w:rFonts w:eastAsia="Times New Roman"/>
          <w:lang w:val="es-MX"/>
        </w:rPr>
        <w:t xml:space="preserve"> </w:t>
      </w:r>
      <w:r w:rsidR="565AEB65" w:rsidRPr="00AF60EB">
        <w:rPr>
          <w:rFonts w:eastAsia="Times New Roman"/>
          <w:lang w:val="es-MX"/>
        </w:rPr>
        <w:t xml:space="preserve">es por el conjunto </w:t>
      </w:r>
      <w:r w:rsidR="333242AC" w:rsidRPr="00AF60EB">
        <w:rPr>
          <w:rFonts w:eastAsia="Times New Roman"/>
          <w:lang w:val="es-MX"/>
        </w:rPr>
        <w:t xml:space="preserve">de procesos que </w:t>
      </w:r>
      <w:r w:rsidR="565AEB65" w:rsidRPr="00AF60EB">
        <w:rPr>
          <w:rFonts w:eastAsia="Times New Roman"/>
          <w:lang w:val="es-MX"/>
        </w:rPr>
        <w:t xml:space="preserve">se </w:t>
      </w:r>
      <w:r w:rsidR="333242AC" w:rsidRPr="00AF60EB">
        <w:rPr>
          <w:rFonts w:eastAsia="Times New Roman"/>
          <w:lang w:val="es-MX"/>
        </w:rPr>
        <w:t>utilizan para la identificación y explotación de los recursos</w:t>
      </w:r>
      <w:r w:rsidR="4156285B" w:rsidRPr="00AF60EB">
        <w:rPr>
          <w:rFonts w:eastAsia="Times New Roman"/>
          <w:lang w:val="es-MX"/>
        </w:rPr>
        <w:t xml:space="preserve"> tangibles e</w:t>
      </w:r>
      <w:r w:rsidR="333242AC" w:rsidRPr="00AF60EB">
        <w:rPr>
          <w:rFonts w:eastAsia="Times New Roman"/>
          <w:lang w:val="es-MX"/>
        </w:rPr>
        <w:t xml:space="preserve"> intangibles existentes </w:t>
      </w:r>
      <w:r w:rsidR="4156285B" w:rsidRPr="00AF60EB">
        <w:rPr>
          <w:rFonts w:eastAsia="Times New Roman"/>
          <w:lang w:val="es-MX"/>
        </w:rPr>
        <w:t>dentro de la misma.</w:t>
      </w:r>
    </w:p>
    <w:p w14:paraId="5159222E" w14:textId="3FAE185E" w:rsidR="16DC6777" w:rsidRDefault="16DC6777" w:rsidP="16DC6777">
      <w:pPr>
        <w:spacing w:after="160" w:line="360" w:lineRule="auto"/>
        <w:ind w:firstLine="567"/>
        <w:jc w:val="both"/>
        <w:rPr>
          <w:rFonts w:eastAsia="Times New Roman"/>
          <w:lang w:val="es-MX"/>
        </w:rPr>
      </w:pPr>
    </w:p>
    <w:p w14:paraId="077EFBAB" w14:textId="0592750B" w:rsidR="00771D94" w:rsidRPr="00AF60EB" w:rsidRDefault="00AF60EB" w:rsidP="13E72D95">
      <w:pPr>
        <w:spacing w:line="360" w:lineRule="auto"/>
        <w:jc w:val="both"/>
        <w:rPr>
          <w:rFonts w:eastAsia="Times New Roman"/>
          <w:b/>
          <w:bCs/>
          <w:sz w:val="28"/>
          <w:szCs w:val="28"/>
          <w:lang w:val="es-MX"/>
        </w:rPr>
      </w:pPr>
      <w:r w:rsidRPr="13E72D95">
        <w:rPr>
          <w:rFonts w:eastAsia="Times New Roman"/>
          <w:b/>
          <w:bCs/>
          <w:sz w:val="28"/>
          <w:szCs w:val="28"/>
          <w:lang w:val="es-MX"/>
        </w:rPr>
        <w:t>La importancia de los organigramas</w:t>
      </w:r>
    </w:p>
    <w:p w14:paraId="0FD1A351" w14:textId="42FBB520" w:rsidR="0090334A" w:rsidRPr="00AF60EB" w:rsidRDefault="5FCD3F37" w:rsidP="11AF96CF">
      <w:pPr>
        <w:spacing w:after="160" w:line="360" w:lineRule="auto"/>
        <w:ind w:firstLine="567"/>
        <w:jc w:val="both"/>
        <w:rPr>
          <w:rFonts w:eastAsia="Times New Roman"/>
          <w:lang w:val="es-MX"/>
        </w:rPr>
      </w:pPr>
      <w:r w:rsidRPr="30EA4CB7">
        <w:rPr>
          <w:rFonts w:eastAsia="Times New Roman"/>
          <w:lang w:val="es-MX"/>
        </w:rPr>
        <w:t xml:space="preserve">Es por ello que cada empresa sea pequeña o mediana debe de tener un organigrama para </w:t>
      </w:r>
      <w:r w:rsidR="7ADF0106" w:rsidRPr="30EA4CB7">
        <w:rPr>
          <w:rFonts w:eastAsia="Times New Roman"/>
          <w:lang w:val="es-MX"/>
        </w:rPr>
        <w:t>identificar</w:t>
      </w:r>
      <w:r w:rsidR="7ADF0106">
        <w:t xml:space="preserve"> </w:t>
      </w:r>
      <w:r w:rsidR="302C0F63">
        <w:t>la departamentalización</w:t>
      </w:r>
      <w:r w:rsidR="7ADF0106" w:rsidRPr="30EA4CB7">
        <w:rPr>
          <w:rFonts w:eastAsia="Times New Roman"/>
          <w:lang w:val="es-MX"/>
        </w:rPr>
        <w:t>,</w:t>
      </w:r>
      <w:r w:rsidR="302C0F63" w:rsidRPr="30EA4CB7">
        <w:rPr>
          <w:rFonts w:eastAsia="Times New Roman"/>
          <w:lang w:val="es-MX"/>
        </w:rPr>
        <w:t xml:space="preserve"> la</w:t>
      </w:r>
      <w:r w:rsidR="7ADF0106" w:rsidRPr="30EA4CB7">
        <w:rPr>
          <w:rFonts w:eastAsia="Times New Roman"/>
          <w:lang w:val="es-MX"/>
        </w:rPr>
        <w:t xml:space="preserve"> jerarquía </w:t>
      </w:r>
      <w:r w:rsidR="302C0F63" w:rsidRPr="30EA4CB7">
        <w:rPr>
          <w:rFonts w:eastAsia="Times New Roman"/>
          <w:lang w:val="es-MX"/>
        </w:rPr>
        <w:t>y la</w:t>
      </w:r>
      <w:r w:rsidR="7ADF0106" w:rsidRPr="30EA4CB7">
        <w:rPr>
          <w:rFonts w:eastAsia="Times New Roman"/>
          <w:lang w:val="es-MX"/>
        </w:rPr>
        <w:t xml:space="preserve"> interrelación de los órganos que la componen en términos</w:t>
      </w:r>
      <w:r w:rsidR="302C0F63" w:rsidRPr="30EA4CB7">
        <w:rPr>
          <w:rFonts w:eastAsia="Times New Roman"/>
          <w:lang w:val="es-MX"/>
        </w:rPr>
        <w:t xml:space="preserve"> </w:t>
      </w:r>
      <w:r w:rsidR="7ADF0106" w:rsidRPr="30EA4CB7">
        <w:rPr>
          <w:rFonts w:eastAsia="Times New Roman"/>
          <w:lang w:val="es-MX"/>
        </w:rPr>
        <w:t>concretos y accesibles</w:t>
      </w:r>
      <w:r w:rsidR="67767983" w:rsidRPr="30EA4CB7">
        <w:rPr>
          <w:rFonts w:eastAsia="Times New Roman"/>
          <w:lang w:val="es-MX"/>
        </w:rPr>
        <w:t>.</w:t>
      </w:r>
    </w:p>
    <w:p w14:paraId="32004AD5" w14:textId="41086ACD" w:rsidR="30EA4CB7" w:rsidRDefault="30EA4CB7" w:rsidP="30EA4CB7">
      <w:pPr>
        <w:spacing w:after="160" w:line="360" w:lineRule="auto"/>
        <w:ind w:firstLine="567"/>
        <w:jc w:val="both"/>
        <w:rPr>
          <w:rFonts w:eastAsia="Times New Roman"/>
          <w:lang w:val="es-MX"/>
        </w:rPr>
      </w:pPr>
    </w:p>
    <w:p w14:paraId="151AEEDA" w14:textId="4876D6A3" w:rsidR="0090334A" w:rsidRPr="00AF60EB" w:rsidRDefault="50EECD1A" w:rsidP="11AF96CF">
      <w:pPr>
        <w:spacing w:after="160" w:line="360" w:lineRule="auto"/>
        <w:ind w:firstLine="567"/>
        <w:jc w:val="both"/>
        <w:rPr>
          <w:rFonts w:eastAsia="Times New Roman"/>
        </w:rPr>
      </w:pPr>
      <w:r w:rsidRPr="13E72D95">
        <w:rPr>
          <w:rFonts w:eastAsia="Times New Roman"/>
        </w:rPr>
        <w:t xml:space="preserve">Para </w:t>
      </w:r>
      <w:proofErr w:type="spellStart"/>
      <w:r w:rsidRPr="13E72D95">
        <w:rPr>
          <w:rFonts w:eastAsia="Times New Roman"/>
        </w:rPr>
        <w:t>Fincowsky</w:t>
      </w:r>
      <w:proofErr w:type="spellEnd"/>
      <w:r w:rsidRPr="13E72D95">
        <w:rPr>
          <w:rFonts w:eastAsia="Times New Roman"/>
        </w:rPr>
        <w:t xml:space="preserve"> (2009</w:t>
      </w:r>
      <w:r w:rsidR="3549AFD3" w:rsidRPr="13E72D95">
        <w:rPr>
          <w:rFonts w:eastAsia="Times New Roman"/>
        </w:rPr>
        <w:t xml:space="preserve">, </w:t>
      </w:r>
      <w:r w:rsidRPr="13E72D95">
        <w:rPr>
          <w:rFonts w:eastAsia="Times New Roman"/>
        </w:rPr>
        <w:t>p.124) “el organigrama es la representación gráfica de la estructura orgánica de una institución o de una de sus áreas, en la que se muestra la composición de las unidades administrativas que la integran, sus relaciones, niveles jerárquicos, canales formales de comunicación, líneas de autoridad, supervisión y asesoría”.</w:t>
      </w:r>
    </w:p>
    <w:p w14:paraId="1C7D47CC" w14:textId="2ED2DFDA" w:rsidR="13E72D95" w:rsidRDefault="13E72D95" w:rsidP="13E72D95">
      <w:pPr>
        <w:spacing w:line="360" w:lineRule="auto"/>
        <w:ind w:firstLine="567"/>
        <w:jc w:val="both"/>
        <w:rPr>
          <w:rFonts w:eastAsia="Times New Roman"/>
          <w:lang w:val="es-MX"/>
        </w:rPr>
      </w:pPr>
    </w:p>
    <w:p w14:paraId="719F0CD1" w14:textId="6C32BD01" w:rsidR="00771D94" w:rsidRPr="00AF60EB" w:rsidRDefault="7D7C1031" w:rsidP="11AF96CF">
      <w:pPr>
        <w:spacing w:line="360" w:lineRule="auto"/>
        <w:ind w:firstLine="567"/>
        <w:jc w:val="both"/>
        <w:rPr>
          <w:rFonts w:eastAsia="Times New Roman"/>
          <w:lang w:val="es-MX"/>
        </w:rPr>
      </w:pPr>
      <w:r w:rsidRPr="00AF60EB">
        <w:rPr>
          <w:rFonts w:eastAsia="Times New Roman"/>
          <w:lang w:val="es-MX"/>
        </w:rPr>
        <w:t>Es de suma importancia la utilidad que se le da a los organigramas</w:t>
      </w:r>
      <w:r w:rsidR="165E838A" w:rsidRPr="00AF60EB">
        <w:rPr>
          <w:rFonts w:eastAsia="Times New Roman"/>
          <w:lang w:val="es-MX"/>
        </w:rPr>
        <w:t xml:space="preserve"> por lo </w:t>
      </w:r>
      <w:proofErr w:type="gramStart"/>
      <w:r w:rsidR="165E838A" w:rsidRPr="00AF60EB">
        <w:rPr>
          <w:rFonts w:eastAsia="Times New Roman"/>
          <w:lang w:val="es-MX"/>
        </w:rPr>
        <w:t xml:space="preserve">tanto  </w:t>
      </w:r>
      <w:proofErr w:type="spellStart"/>
      <w:r w:rsidR="45133274" w:rsidRPr="00AF60EB">
        <w:rPr>
          <w:rFonts w:eastAsia="Times New Roman"/>
          <w:lang w:val="es-MX"/>
        </w:rPr>
        <w:t>F</w:t>
      </w:r>
      <w:r w:rsidR="165E838A" w:rsidRPr="00AF60EB">
        <w:rPr>
          <w:rFonts w:eastAsia="Times New Roman"/>
          <w:lang w:val="es-MX"/>
        </w:rPr>
        <w:t>incowsky</w:t>
      </w:r>
      <w:proofErr w:type="spellEnd"/>
      <w:proofErr w:type="gramEnd"/>
      <w:r w:rsidR="45133274" w:rsidRPr="00AF60EB">
        <w:rPr>
          <w:rFonts w:eastAsia="Times New Roman"/>
          <w:lang w:val="es-MX"/>
        </w:rPr>
        <w:t xml:space="preserve"> </w:t>
      </w:r>
      <w:r w:rsidR="165E838A" w:rsidRPr="00AF60EB">
        <w:rPr>
          <w:rFonts w:eastAsia="Times New Roman"/>
          <w:lang w:val="es-MX"/>
        </w:rPr>
        <w:t>(2009) menciona</w:t>
      </w:r>
      <w:r w:rsidR="06FE5E52" w:rsidRPr="00AF60EB">
        <w:rPr>
          <w:rFonts w:eastAsia="Times New Roman"/>
          <w:lang w:val="es-MX"/>
        </w:rPr>
        <w:t xml:space="preserve"> </w:t>
      </w:r>
      <w:r w:rsidR="43451214" w:rsidRPr="00AF60EB">
        <w:rPr>
          <w:rFonts w:eastAsia="Times New Roman"/>
          <w:lang w:val="es-MX"/>
        </w:rPr>
        <w:t>que estos deben</w:t>
      </w:r>
      <w:r w:rsidR="06FE5E52" w:rsidRPr="00AF60EB">
        <w:rPr>
          <w:rFonts w:eastAsia="Times New Roman"/>
          <w:lang w:val="es-MX"/>
        </w:rPr>
        <w:t>:</w:t>
      </w:r>
      <w:r w:rsidR="3A1B7066" w:rsidRPr="00AF60EB">
        <w:rPr>
          <w:rFonts w:eastAsia="Times New Roman"/>
          <w:lang w:val="es-MX"/>
        </w:rPr>
        <w:t xml:space="preserve"> </w:t>
      </w:r>
    </w:p>
    <w:p w14:paraId="3D0F7A40" w14:textId="6562F668" w:rsidR="00E166AB" w:rsidRPr="00AF60EB" w:rsidRDefault="00E166AB" w:rsidP="0035299C">
      <w:pPr>
        <w:pStyle w:val="Prrafodelista"/>
        <w:numPr>
          <w:ilvl w:val="0"/>
          <w:numId w:val="5"/>
        </w:numPr>
        <w:spacing w:line="360" w:lineRule="auto"/>
        <w:jc w:val="both"/>
        <w:rPr>
          <w:rFonts w:ascii="Times New Roman" w:eastAsia="Times New Roman" w:hAnsi="Times New Roman" w:cs="Times New Roman"/>
          <w:sz w:val="24"/>
        </w:rPr>
      </w:pPr>
      <w:r w:rsidRPr="00AF60EB">
        <w:rPr>
          <w:rFonts w:ascii="Times New Roman" w:eastAsia="Times New Roman" w:hAnsi="Times New Roman" w:cs="Times New Roman"/>
          <w:sz w:val="24"/>
        </w:rPr>
        <w:t>Proporciona</w:t>
      </w:r>
      <w:r w:rsidR="00583CC6" w:rsidRPr="00AF60EB">
        <w:rPr>
          <w:rFonts w:ascii="Times New Roman" w:eastAsia="Times New Roman" w:hAnsi="Times New Roman" w:cs="Times New Roman"/>
          <w:sz w:val="24"/>
        </w:rPr>
        <w:t>r</w:t>
      </w:r>
      <w:r w:rsidRPr="00AF60EB">
        <w:rPr>
          <w:rFonts w:ascii="Times New Roman" w:eastAsia="Times New Roman" w:hAnsi="Times New Roman" w:cs="Times New Roman"/>
          <w:sz w:val="24"/>
        </w:rPr>
        <w:t xml:space="preserve"> una imagen formal de la organización.</w:t>
      </w:r>
    </w:p>
    <w:p w14:paraId="15D1C81D" w14:textId="2093E05B" w:rsidR="00E166AB" w:rsidRPr="00AF60EB" w:rsidRDefault="00E166AB" w:rsidP="0035299C">
      <w:pPr>
        <w:pStyle w:val="Prrafodelista"/>
        <w:numPr>
          <w:ilvl w:val="0"/>
          <w:numId w:val="5"/>
        </w:numPr>
        <w:spacing w:line="360" w:lineRule="auto"/>
        <w:jc w:val="both"/>
        <w:rPr>
          <w:rFonts w:ascii="Times New Roman" w:eastAsia="Times New Roman" w:hAnsi="Times New Roman" w:cs="Times New Roman"/>
          <w:sz w:val="24"/>
        </w:rPr>
      </w:pPr>
      <w:r w:rsidRPr="00AF60EB">
        <w:rPr>
          <w:rFonts w:ascii="Times New Roman" w:eastAsia="Times New Roman" w:hAnsi="Times New Roman" w:cs="Times New Roman"/>
          <w:sz w:val="24"/>
        </w:rPr>
        <w:t>Facilita</w:t>
      </w:r>
      <w:r w:rsidR="00583CC6" w:rsidRPr="00AF60EB">
        <w:rPr>
          <w:rFonts w:ascii="Times New Roman" w:eastAsia="Times New Roman" w:hAnsi="Times New Roman" w:cs="Times New Roman"/>
          <w:sz w:val="24"/>
        </w:rPr>
        <w:t>r</w:t>
      </w:r>
      <w:r w:rsidRPr="00AF60EB">
        <w:rPr>
          <w:rFonts w:ascii="Times New Roman" w:eastAsia="Times New Roman" w:hAnsi="Times New Roman" w:cs="Times New Roman"/>
          <w:sz w:val="24"/>
        </w:rPr>
        <w:t xml:space="preserve"> el conocimiento de una organización, así como de sus relaciones de jerarquía y coordinación.</w:t>
      </w:r>
    </w:p>
    <w:p w14:paraId="2BF6B25D" w14:textId="6412BE1A" w:rsidR="00E166AB" w:rsidRPr="00AF60EB" w:rsidRDefault="00E166AB" w:rsidP="0035299C">
      <w:pPr>
        <w:pStyle w:val="Prrafodelista"/>
        <w:numPr>
          <w:ilvl w:val="0"/>
          <w:numId w:val="5"/>
        </w:numPr>
        <w:spacing w:line="360" w:lineRule="auto"/>
        <w:jc w:val="both"/>
        <w:rPr>
          <w:rFonts w:ascii="Times New Roman" w:eastAsia="Times New Roman" w:hAnsi="Times New Roman" w:cs="Times New Roman"/>
          <w:sz w:val="24"/>
        </w:rPr>
      </w:pPr>
      <w:r w:rsidRPr="00AF60EB">
        <w:rPr>
          <w:rFonts w:ascii="Times New Roman" w:eastAsia="Times New Roman" w:hAnsi="Times New Roman" w:cs="Times New Roman"/>
          <w:sz w:val="24"/>
        </w:rPr>
        <w:t>Representa</w:t>
      </w:r>
      <w:r w:rsidR="00583CC6" w:rsidRPr="00AF60EB">
        <w:rPr>
          <w:rFonts w:ascii="Times New Roman" w:eastAsia="Times New Roman" w:hAnsi="Times New Roman" w:cs="Times New Roman"/>
          <w:sz w:val="24"/>
        </w:rPr>
        <w:t>r</w:t>
      </w:r>
      <w:r w:rsidRPr="00AF60EB">
        <w:rPr>
          <w:rFonts w:ascii="Times New Roman" w:eastAsia="Times New Roman" w:hAnsi="Times New Roman" w:cs="Times New Roman"/>
          <w:sz w:val="24"/>
        </w:rPr>
        <w:t xml:space="preserve"> un elemento técnico valioso para el análisis organizacional.</w:t>
      </w:r>
    </w:p>
    <w:p w14:paraId="19CF79F7" w14:textId="6D75ACFF" w:rsidR="00E166AB" w:rsidRPr="00AF60EB" w:rsidRDefault="00AD15B0" w:rsidP="0035299C">
      <w:pPr>
        <w:pStyle w:val="Prrafodelista"/>
        <w:numPr>
          <w:ilvl w:val="0"/>
          <w:numId w:val="5"/>
        </w:numPr>
        <w:spacing w:line="360" w:lineRule="auto"/>
        <w:jc w:val="both"/>
        <w:rPr>
          <w:rFonts w:eastAsia="Times New Roman"/>
        </w:rPr>
      </w:pPr>
      <w:r w:rsidRPr="30EA4CB7">
        <w:rPr>
          <w:rFonts w:ascii="Times New Roman" w:eastAsia="Times New Roman" w:hAnsi="Times New Roman" w:cs="Times New Roman"/>
          <w:sz w:val="24"/>
          <w:szCs w:val="24"/>
        </w:rPr>
        <w:t>Establece</w:t>
      </w:r>
      <w:r w:rsidR="00E166AB" w:rsidRPr="30EA4CB7">
        <w:rPr>
          <w:rFonts w:ascii="Times New Roman" w:eastAsia="Times New Roman" w:hAnsi="Times New Roman" w:cs="Times New Roman"/>
          <w:sz w:val="24"/>
          <w:szCs w:val="24"/>
        </w:rPr>
        <w:t xml:space="preserve"> una fuente autorizada de consulta.</w:t>
      </w:r>
    </w:p>
    <w:p w14:paraId="5BFBBDCD" w14:textId="49C52CE0" w:rsidR="30EA4CB7" w:rsidRDefault="30EA4CB7" w:rsidP="30EA4CB7">
      <w:pPr>
        <w:spacing w:line="360" w:lineRule="auto"/>
        <w:rPr>
          <w:b/>
          <w:bCs/>
          <w:sz w:val="28"/>
          <w:szCs w:val="28"/>
        </w:rPr>
      </w:pPr>
    </w:p>
    <w:p w14:paraId="48C8453D" w14:textId="6D75ACFF" w:rsidR="005C1920" w:rsidRPr="00B60952" w:rsidRDefault="009818A0" w:rsidP="13E72D95">
      <w:pPr>
        <w:spacing w:line="360" w:lineRule="auto"/>
        <w:rPr>
          <w:b/>
          <w:bCs/>
          <w:sz w:val="28"/>
          <w:szCs w:val="28"/>
        </w:rPr>
      </w:pPr>
      <w:r w:rsidRPr="13E72D95">
        <w:rPr>
          <w:b/>
          <w:bCs/>
          <w:sz w:val="28"/>
          <w:szCs w:val="28"/>
        </w:rPr>
        <w:t>3</w:t>
      </w:r>
      <w:r w:rsidR="005C1920" w:rsidRPr="13E72D95">
        <w:rPr>
          <w:b/>
          <w:bCs/>
          <w:sz w:val="28"/>
          <w:szCs w:val="28"/>
        </w:rPr>
        <w:t>. Metodología</w:t>
      </w:r>
    </w:p>
    <w:p w14:paraId="0971A79B" w14:textId="60019BF1" w:rsidR="00226DCD" w:rsidRPr="00FE0711" w:rsidRDefault="2D2E17B8" w:rsidP="11AF96CF">
      <w:pPr>
        <w:spacing w:line="360" w:lineRule="auto"/>
        <w:ind w:firstLine="567"/>
        <w:jc w:val="both"/>
      </w:pPr>
      <w:r w:rsidRPr="00FE0711">
        <w:t>El</w:t>
      </w:r>
      <w:r w:rsidR="5998D724" w:rsidRPr="00FE0711">
        <w:t xml:space="preserve"> presente </w:t>
      </w:r>
      <w:r w:rsidR="1A355600" w:rsidRPr="00FE0711">
        <w:t xml:space="preserve">trabajo se desarrolla con </w:t>
      </w:r>
      <w:r w:rsidR="5998D724" w:rsidRPr="00FE0711">
        <w:t xml:space="preserve">características de un </w:t>
      </w:r>
      <w:r w:rsidR="57A5673E" w:rsidRPr="00FE0711">
        <w:t>e</w:t>
      </w:r>
      <w:r w:rsidR="2140B5CA" w:rsidRPr="00FE0711">
        <w:t>studio descriptivo</w:t>
      </w:r>
      <w:r w:rsidR="57A5673E" w:rsidRPr="00FE0711">
        <w:t xml:space="preserve"> </w:t>
      </w:r>
      <w:r w:rsidR="1D3C6C7D" w:rsidRPr="00FE0711">
        <w:t>“</w:t>
      </w:r>
      <w:r w:rsidR="57A5673E" w:rsidRPr="00FE0711">
        <w:t>el cual b</w:t>
      </w:r>
      <w:r w:rsidR="2140B5CA" w:rsidRPr="00FE0711">
        <w:t xml:space="preserve">usca </w:t>
      </w:r>
      <w:r w:rsidR="4AA13D60" w:rsidRPr="00FE0711">
        <w:t>definir</w:t>
      </w:r>
      <w:r w:rsidR="2140B5CA" w:rsidRPr="00FE0711">
        <w:t xml:space="preserve"> propiedades y características importantes de cualquier fenómeno que se analice</w:t>
      </w:r>
      <w:r w:rsidR="3837D2D9" w:rsidRPr="00FE0711">
        <w:t>”</w:t>
      </w:r>
      <w:r w:rsidR="2140B5CA" w:rsidRPr="00FE0711">
        <w:t>.</w:t>
      </w:r>
      <w:sdt>
        <w:sdtPr>
          <w:id w:val="-1216895636"/>
          <w:citation/>
        </w:sdtPr>
        <w:sdtEndPr/>
        <w:sdtContent>
          <w:r w:rsidR="00226DCD" w:rsidRPr="00FE0711">
            <w:fldChar w:fldCharType="begin"/>
          </w:r>
          <w:r w:rsidR="00226DCD" w:rsidRPr="00FE0711">
            <w:instrText xml:space="preserve"> CITATION Her14 \l 3082 </w:instrText>
          </w:r>
          <w:r w:rsidR="00226DCD" w:rsidRPr="00FE0711">
            <w:fldChar w:fldCharType="separate"/>
          </w:r>
          <w:r w:rsidR="00805051">
            <w:rPr>
              <w:noProof/>
            </w:rPr>
            <w:t xml:space="preserve"> (Hernández Sampieri, Fernández Collado, &amp; Baptista Lucio, 2014)</w:t>
          </w:r>
          <w:r w:rsidR="00226DCD" w:rsidRPr="00FE0711">
            <w:fldChar w:fldCharType="end"/>
          </w:r>
        </w:sdtContent>
      </w:sdt>
      <w:r w:rsidR="5BFE7C11" w:rsidRPr="00FE0711">
        <w:t xml:space="preserve"> </w:t>
      </w:r>
      <w:r w:rsidR="4EF591BE" w:rsidRPr="00FE0711">
        <w:t>(p. 92)</w:t>
      </w:r>
      <w:r w:rsidR="20BF57CF" w:rsidRPr="00FE0711">
        <w:t>.</w:t>
      </w:r>
    </w:p>
    <w:p w14:paraId="63A243E8" w14:textId="62460FBA" w:rsidR="13E72D95" w:rsidRDefault="13E72D95" w:rsidP="13E72D95">
      <w:pPr>
        <w:spacing w:line="360" w:lineRule="auto"/>
        <w:ind w:firstLine="567"/>
        <w:jc w:val="both"/>
      </w:pPr>
    </w:p>
    <w:p w14:paraId="49C92204" w14:textId="01928F6D" w:rsidR="00226DCD" w:rsidRPr="00FE0711" w:rsidRDefault="71B61B1E" w:rsidP="11AF96CF">
      <w:pPr>
        <w:spacing w:line="360" w:lineRule="auto"/>
        <w:ind w:firstLine="567"/>
        <w:jc w:val="both"/>
      </w:pPr>
      <w:r w:rsidRPr="00FE0711">
        <w:t>Para su desarrollo se consideró un problema presentado en una empresa dedicada al giro textil en las relaciones organizacionales. Esta investigación será teórica</w:t>
      </w:r>
      <w:r w:rsidR="25236F56" w:rsidRPr="00FE0711">
        <w:t xml:space="preserve"> descriptiva</w:t>
      </w:r>
      <w:r w:rsidRPr="00FE0711">
        <w:t>,</w:t>
      </w:r>
      <w:r w:rsidR="25236F56" w:rsidRPr="00FE0711">
        <w:t xml:space="preserve"> en donde en la empresa de hará un diagnóstico para</w:t>
      </w:r>
      <w:r w:rsidRPr="00FE0711">
        <w:t xml:space="preserve"> conocer cuál es el tamaño</w:t>
      </w:r>
      <w:r w:rsidR="25236F56" w:rsidRPr="00FE0711">
        <w:t xml:space="preserve"> real de la empresa</w:t>
      </w:r>
      <w:r w:rsidRPr="00FE0711">
        <w:t>, la tecnología, la centralización</w:t>
      </w:r>
      <w:r w:rsidR="25236F56" w:rsidRPr="00FE0711">
        <w:t>, como es su comunicación interna y externa,</w:t>
      </w:r>
      <w:r w:rsidRPr="00FE0711">
        <w:t xml:space="preserve"> y la capacidad de innovación </w:t>
      </w:r>
      <w:r w:rsidR="25236F56" w:rsidRPr="00FE0711">
        <w:t>dentro de la misma</w:t>
      </w:r>
      <w:r w:rsidRPr="00FE0711">
        <w:t>.</w:t>
      </w:r>
    </w:p>
    <w:p w14:paraId="3220D6D6" w14:textId="2A59C34D" w:rsidR="005C1920" w:rsidRPr="005C1920" w:rsidRDefault="005C1920" w:rsidP="16DC6777">
      <w:pPr>
        <w:spacing w:line="360" w:lineRule="auto"/>
        <w:ind w:firstLine="567"/>
        <w:jc w:val="both"/>
      </w:pPr>
    </w:p>
    <w:p w14:paraId="30DE962D" w14:textId="061E5AF9" w:rsidR="005C1920" w:rsidRPr="00B60952" w:rsidRDefault="00B60952" w:rsidP="13E72D95">
      <w:pPr>
        <w:spacing w:line="360" w:lineRule="auto"/>
        <w:rPr>
          <w:b/>
          <w:bCs/>
          <w:sz w:val="28"/>
          <w:szCs w:val="28"/>
        </w:rPr>
      </w:pPr>
      <w:r w:rsidRPr="13E72D95">
        <w:rPr>
          <w:b/>
          <w:bCs/>
          <w:sz w:val="28"/>
          <w:szCs w:val="28"/>
        </w:rPr>
        <w:t>4</w:t>
      </w:r>
      <w:r w:rsidR="005C1920" w:rsidRPr="13E72D95">
        <w:rPr>
          <w:b/>
          <w:bCs/>
          <w:sz w:val="28"/>
          <w:szCs w:val="28"/>
        </w:rPr>
        <w:t>. Resultados</w:t>
      </w:r>
    </w:p>
    <w:p w14:paraId="17C23D51" w14:textId="77777777" w:rsidR="00F33462" w:rsidRPr="008E1918" w:rsidRDefault="00337260" w:rsidP="00337260">
      <w:pPr>
        <w:spacing w:line="360" w:lineRule="auto"/>
        <w:ind w:firstLine="567"/>
        <w:jc w:val="both"/>
      </w:pPr>
      <w:r>
        <w:t xml:space="preserve">Los resultados </w:t>
      </w:r>
      <w:r w:rsidR="00F33462">
        <w:t>obtenidos en el presente trabajo dentro de la empresa textil fueron los siguientes en cuanto al primer objetivo planteado:</w:t>
      </w:r>
    </w:p>
    <w:p w14:paraId="250FC61C" w14:textId="7AF7A1C0" w:rsidR="00F33462" w:rsidRPr="008E1918" w:rsidRDefault="00F33462" w:rsidP="00C10449">
      <w:pPr>
        <w:pStyle w:val="Prrafodelista"/>
        <w:numPr>
          <w:ilvl w:val="0"/>
          <w:numId w:val="10"/>
        </w:numPr>
        <w:spacing w:line="360" w:lineRule="auto"/>
        <w:jc w:val="both"/>
        <w:rPr>
          <w:rFonts w:ascii="Times New Roman" w:hAnsi="Times New Roman" w:cs="Times New Roman"/>
          <w:sz w:val="24"/>
          <w:szCs w:val="24"/>
        </w:rPr>
      </w:pPr>
      <w:r w:rsidRPr="008E1918">
        <w:rPr>
          <w:rFonts w:ascii="Times New Roman" w:hAnsi="Times New Roman" w:cs="Times New Roman"/>
          <w:sz w:val="24"/>
          <w:szCs w:val="24"/>
        </w:rPr>
        <w:t>No hay un canal de comunicación formal entre empleadores y empleados, la relación entre ellos es de manera informal y verbal</w:t>
      </w:r>
      <w:r w:rsidR="00070688">
        <w:rPr>
          <w:rFonts w:ascii="Times New Roman" w:hAnsi="Times New Roman" w:cs="Times New Roman"/>
          <w:sz w:val="24"/>
          <w:szCs w:val="24"/>
        </w:rPr>
        <w:t>.</w:t>
      </w:r>
    </w:p>
    <w:p w14:paraId="3BBDD9C8" w14:textId="02E6934B" w:rsidR="00F33462" w:rsidRPr="008E1918" w:rsidRDefault="00F33462" w:rsidP="00C10449">
      <w:pPr>
        <w:pStyle w:val="Prrafodelista"/>
        <w:numPr>
          <w:ilvl w:val="0"/>
          <w:numId w:val="10"/>
        </w:numPr>
        <w:spacing w:line="360" w:lineRule="auto"/>
        <w:jc w:val="both"/>
        <w:rPr>
          <w:rFonts w:ascii="Times New Roman" w:hAnsi="Times New Roman" w:cs="Times New Roman"/>
          <w:sz w:val="24"/>
          <w:szCs w:val="24"/>
        </w:rPr>
      </w:pPr>
      <w:r w:rsidRPr="008E1918">
        <w:rPr>
          <w:rFonts w:ascii="Times New Roman" w:hAnsi="Times New Roman" w:cs="Times New Roman"/>
          <w:sz w:val="24"/>
          <w:szCs w:val="24"/>
        </w:rPr>
        <w:t>No tiene un medio electrónico digital para su comunicación interna o externa</w:t>
      </w:r>
      <w:r w:rsidR="007B48B1">
        <w:rPr>
          <w:rFonts w:ascii="Times New Roman" w:hAnsi="Times New Roman" w:cs="Times New Roman"/>
          <w:sz w:val="24"/>
          <w:szCs w:val="24"/>
        </w:rPr>
        <w:t>.</w:t>
      </w:r>
    </w:p>
    <w:p w14:paraId="1799C48C" w14:textId="2F7E20B6" w:rsidR="00337260" w:rsidRPr="008E1918" w:rsidRDefault="00F33462" w:rsidP="00F33462">
      <w:pPr>
        <w:pStyle w:val="Prrafodelista"/>
        <w:numPr>
          <w:ilvl w:val="0"/>
          <w:numId w:val="10"/>
        </w:numPr>
        <w:spacing w:line="360" w:lineRule="auto"/>
        <w:jc w:val="both"/>
        <w:rPr>
          <w:rFonts w:ascii="Times New Roman" w:hAnsi="Times New Roman" w:cs="Times New Roman"/>
          <w:sz w:val="24"/>
          <w:szCs w:val="24"/>
        </w:rPr>
      </w:pPr>
      <w:r w:rsidRPr="008E1918">
        <w:rPr>
          <w:rFonts w:ascii="Times New Roman" w:hAnsi="Times New Roman" w:cs="Times New Roman"/>
          <w:sz w:val="24"/>
          <w:szCs w:val="24"/>
        </w:rPr>
        <w:t>No cuentan con formas o formatos claros de la empresa</w:t>
      </w:r>
      <w:r w:rsidR="007B48B1">
        <w:rPr>
          <w:rFonts w:ascii="Times New Roman" w:hAnsi="Times New Roman" w:cs="Times New Roman"/>
          <w:sz w:val="24"/>
          <w:szCs w:val="24"/>
        </w:rPr>
        <w:t>.</w:t>
      </w:r>
    </w:p>
    <w:p w14:paraId="5A6E7CF9" w14:textId="08E68499" w:rsidR="00F33462" w:rsidRPr="008E1918" w:rsidRDefault="00F33462" w:rsidP="00337260">
      <w:pPr>
        <w:spacing w:line="360" w:lineRule="auto"/>
        <w:ind w:firstLine="567"/>
        <w:jc w:val="both"/>
      </w:pPr>
      <w:r w:rsidRPr="008E1918">
        <w:t>En cuanto al segundo objetivo planteado se identificaron los siguientes problemas:</w:t>
      </w:r>
    </w:p>
    <w:p w14:paraId="0E799D14" w14:textId="5F7AC98C" w:rsidR="00F33462" w:rsidRPr="008E1918" w:rsidRDefault="00F33462" w:rsidP="00F33462">
      <w:pPr>
        <w:pStyle w:val="Prrafodelista"/>
        <w:numPr>
          <w:ilvl w:val="0"/>
          <w:numId w:val="11"/>
        </w:numPr>
        <w:spacing w:line="360" w:lineRule="auto"/>
        <w:jc w:val="both"/>
        <w:rPr>
          <w:rFonts w:ascii="Times New Roman" w:hAnsi="Times New Roman" w:cs="Times New Roman"/>
          <w:sz w:val="24"/>
          <w:szCs w:val="24"/>
        </w:rPr>
      </w:pPr>
      <w:r w:rsidRPr="008E1918">
        <w:rPr>
          <w:rFonts w:ascii="Times New Roman" w:hAnsi="Times New Roman" w:cs="Times New Roman"/>
          <w:sz w:val="24"/>
          <w:szCs w:val="24"/>
        </w:rPr>
        <w:t xml:space="preserve">La estructura </w:t>
      </w:r>
      <w:r w:rsidR="00704428" w:rsidRPr="008E1918">
        <w:rPr>
          <w:rFonts w:ascii="Times New Roman" w:hAnsi="Times New Roman" w:cs="Times New Roman"/>
          <w:sz w:val="24"/>
          <w:szCs w:val="24"/>
        </w:rPr>
        <w:t>jerárquica</w:t>
      </w:r>
      <w:r w:rsidRPr="008E1918">
        <w:rPr>
          <w:rFonts w:ascii="Times New Roman" w:hAnsi="Times New Roman" w:cs="Times New Roman"/>
          <w:sz w:val="24"/>
          <w:szCs w:val="24"/>
        </w:rPr>
        <w:t xml:space="preserve"> de la empresa es una organización </w:t>
      </w:r>
      <w:r w:rsidR="00704428" w:rsidRPr="008E1918">
        <w:rPr>
          <w:rFonts w:ascii="Times New Roman" w:hAnsi="Times New Roman" w:cs="Times New Roman"/>
          <w:sz w:val="24"/>
          <w:szCs w:val="24"/>
        </w:rPr>
        <w:t>lineal</w:t>
      </w:r>
      <w:r w:rsidRPr="008E1918">
        <w:rPr>
          <w:rFonts w:ascii="Times New Roman" w:hAnsi="Times New Roman" w:cs="Times New Roman"/>
          <w:sz w:val="24"/>
          <w:szCs w:val="24"/>
        </w:rPr>
        <w:t xml:space="preserve"> donde el dueño es que toma todas las </w:t>
      </w:r>
      <w:r w:rsidR="00704428" w:rsidRPr="008E1918">
        <w:rPr>
          <w:rFonts w:ascii="Times New Roman" w:hAnsi="Times New Roman" w:cs="Times New Roman"/>
          <w:sz w:val="24"/>
          <w:szCs w:val="24"/>
        </w:rPr>
        <w:t>decisiones de la misma</w:t>
      </w:r>
      <w:r w:rsidR="00136E91">
        <w:rPr>
          <w:rFonts w:ascii="Times New Roman" w:hAnsi="Times New Roman" w:cs="Times New Roman"/>
          <w:sz w:val="24"/>
          <w:szCs w:val="24"/>
        </w:rPr>
        <w:t>.</w:t>
      </w:r>
    </w:p>
    <w:p w14:paraId="7C92B4EA" w14:textId="203A9214" w:rsidR="00704428" w:rsidRPr="008E1918" w:rsidRDefault="00704428" w:rsidP="00F33462">
      <w:pPr>
        <w:pStyle w:val="Prrafodelista"/>
        <w:numPr>
          <w:ilvl w:val="0"/>
          <w:numId w:val="11"/>
        </w:numPr>
        <w:spacing w:line="360" w:lineRule="auto"/>
        <w:jc w:val="both"/>
        <w:rPr>
          <w:rFonts w:ascii="Times New Roman" w:hAnsi="Times New Roman" w:cs="Times New Roman"/>
          <w:sz w:val="24"/>
          <w:szCs w:val="24"/>
        </w:rPr>
      </w:pPr>
      <w:r w:rsidRPr="008E1918">
        <w:rPr>
          <w:rFonts w:ascii="Times New Roman" w:hAnsi="Times New Roman" w:cs="Times New Roman"/>
          <w:sz w:val="24"/>
          <w:szCs w:val="24"/>
        </w:rPr>
        <w:t>No hay tareas bien definidas, es decir, al no haber una departamentalización adecuada</w:t>
      </w:r>
      <w:r w:rsidR="00AA463E">
        <w:rPr>
          <w:rFonts w:ascii="Times New Roman" w:hAnsi="Times New Roman" w:cs="Times New Roman"/>
          <w:sz w:val="24"/>
          <w:szCs w:val="24"/>
        </w:rPr>
        <w:t>,</w:t>
      </w:r>
      <w:r w:rsidRPr="008E1918">
        <w:rPr>
          <w:rFonts w:ascii="Times New Roman" w:hAnsi="Times New Roman" w:cs="Times New Roman"/>
          <w:sz w:val="24"/>
          <w:szCs w:val="24"/>
        </w:rPr>
        <w:t xml:space="preserve"> no hay quien se responsabilice de las actividades realizadas.</w:t>
      </w:r>
    </w:p>
    <w:p w14:paraId="178D1107" w14:textId="77777777" w:rsidR="008E1918" w:rsidRDefault="008E1918" w:rsidP="008E1918">
      <w:pPr>
        <w:spacing w:line="360" w:lineRule="auto"/>
        <w:ind w:firstLine="567"/>
        <w:jc w:val="both"/>
      </w:pPr>
    </w:p>
    <w:p w14:paraId="6DE62D40" w14:textId="3262E8E3" w:rsidR="008E1918" w:rsidRDefault="008E1918" w:rsidP="008E1918">
      <w:pPr>
        <w:spacing w:line="360" w:lineRule="auto"/>
        <w:ind w:firstLine="567"/>
        <w:jc w:val="both"/>
      </w:pPr>
      <w:r>
        <w:t>Implementar una estrategia de sostenibilidad en la empresa textil, implica tomar decisiones en las diversas áreas, es importante dar un enfoque a la estructura organizacional, para asignar a las personas especializadas en las diversas funciones y responsabilidades que den seguimiento a través de habilidades de comunicación tomando en cuenta que las empresas del ramo textil se vuelvan negocios inteligentes al innovar en las relaciones organizacionales de manera interna y externa.</w:t>
      </w:r>
    </w:p>
    <w:p w14:paraId="2E44F0D3" w14:textId="79E38883" w:rsidR="13E72D95" w:rsidRDefault="13E72D95" w:rsidP="13E72D95">
      <w:pPr>
        <w:spacing w:line="360" w:lineRule="auto"/>
        <w:rPr>
          <w:rFonts w:ascii="Arial" w:hAnsi="Arial" w:cs="Arial"/>
          <w:i/>
          <w:iCs/>
          <w:sz w:val="20"/>
          <w:szCs w:val="20"/>
        </w:rPr>
      </w:pPr>
    </w:p>
    <w:p w14:paraId="28F8F3EA" w14:textId="77777777" w:rsidR="00946226" w:rsidRDefault="00946226" w:rsidP="13E72D95">
      <w:pPr>
        <w:spacing w:line="360" w:lineRule="auto"/>
        <w:rPr>
          <w:rFonts w:ascii="Arial" w:hAnsi="Arial" w:cs="Arial"/>
          <w:i/>
          <w:iCs/>
          <w:sz w:val="20"/>
          <w:szCs w:val="20"/>
        </w:rPr>
      </w:pPr>
      <w:bookmarkStart w:id="18" w:name="_GoBack"/>
      <w:bookmarkEnd w:id="18"/>
    </w:p>
    <w:p w14:paraId="2A9CCEFF" w14:textId="43891E5A" w:rsidR="005C1920" w:rsidRPr="00B60952" w:rsidRDefault="00B60952" w:rsidP="13E72D95">
      <w:pPr>
        <w:spacing w:line="360" w:lineRule="auto"/>
        <w:rPr>
          <w:b/>
          <w:bCs/>
          <w:sz w:val="28"/>
          <w:szCs w:val="28"/>
        </w:rPr>
      </w:pPr>
      <w:r w:rsidRPr="13E72D95">
        <w:rPr>
          <w:b/>
          <w:bCs/>
          <w:sz w:val="28"/>
          <w:szCs w:val="28"/>
        </w:rPr>
        <w:lastRenderedPageBreak/>
        <w:t>5</w:t>
      </w:r>
      <w:r w:rsidR="005C1920" w:rsidRPr="13E72D95">
        <w:rPr>
          <w:b/>
          <w:bCs/>
          <w:sz w:val="28"/>
          <w:szCs w:val="28"/>
        </w:rPr>
        <w:t>. Conclusiones</w:t>
      </w:r>
      <w:r w:rsidRPr="13E72D95">
        <w:rPr>
          <w:b/>
          <w:bCs/>
          <w:sz w:val="28"/>
          <w:szCs w:val="28"/>
        </w:rPr>
        <w:t xml:space="preserve"> o Discusión</w:t>
      </w:r>
    </w:p>
    <w:p w14:paraId="30C855A2" w14:textId="77777777" w:rsidR="008E1918" w:rsidRDefault="008E1918" w:rsidP="22B5EE4D">
      <w:pPr>
        <w:spacing w:line="360" w:lineRule="auto"/>
        <w:ind w:firstLine="708"/>
        <w:jc w:val="both"/>
      </w:pPr>
      <w:r>
        <w:t xml:space="preserve">En la vinculación con una MIPYME industrial del área textil, se está realizando un diagnóstico que permita detectar áreas de oportunidad, lo que permitirá una mejora </w:t>
      </w:r>
      <w:proofErr w:type="gramStart"/>
      <w:r>
        <w:t>continua</w:t>
      </w:r>
      <w:proofErr w:type="gramEnd"/>
      <w:r>
        <w:t xml:space="preserve"> incrementando la proyección de la empresa.</w:t>
      </w:r>
    </w:p>
    <w:p w14:paraId="49F0E100" w14:textId="77777777" w:rsidR="00CF7E2C" w:rsidRDefault="00CF7E2C" w:rsidP="22B5EE4D">
      <w:pPr>
        <w:spacing w:line="360" w:lineRule="auto"/>
        <w:ind w:firstLine="708"/>
        <w:jc w:val="both"/>
      </w:pPr>
    </w:p>
    <w:p w14:paraId="1D23B666" w14:textId="4868B050" w:rsidR="2EA0BD33" w:rsidRDefault="2EA0BD33" w:rsidP="22B5EE4D">
      <w:pPr>
        <w:spacing w:line="360" w:lineRule="auto"/>
        <w:ind w:firstLine="708"/>
        <w:jc w:val="both"/>
      </w:pPr>
      <w:r>
        <w:t xml:space="preserve">Como conclusión podemos decir que este proyecto se </w:t>
      </w:r>
      <w:r w:rsidR="46317E99">
        <w:t>encuentra</w:t>
      </w:r>
      <w:r>
        <w:t xml:space="preserve"> en su primera fase que es identificar cada uno de los problemas con las re</w:t>
      </w:r>
      <w:r w:rsidR="3FCAE835">
        <w:t xml:space="preserve">laciones organizaciones de la empresa textil de </w:t>
      </w:r>
      <w:proofErr w:type="spellStart"/>
      <w:r w:rsidR="3FCAE835">
        <w:t>Atoyatempan</w:t>
      </w:r>
      <w:proofErr w:type="spellEnd"/>
      <w:r w:rsidR="3FCAE835">
        <w:t>, Puebla</w:t>
      </w:r>
      <w:r w:rsidR="66DA221E">
        <w:t xml:space="preserve">, </w:t>
      </w:r>
      <w:r w:rsidR="7005A2E2">
        <w:t xml:space="preserve">por lo </w:t>
      </w:r>
      <w:r w:rsidR="7DEFE24A">
        <w:t>tanto</w:t>
      </w:r>
      <w:r w:rsidR="66265ECB">
        <w:t>,</w:t>
      </w:r>
      <w:r w:rsidR="7DEFE24A">
        <w:t xml:space="preserve"> </w:t>
      </w:r>
      <w:r w:rsidR="66DA221E">
        <w:t>s</w:t>
      </w:r>
      <w:r w:rsidR="11878F08">
        <w:t>e</w:t>
      </w:r>
      <w:r w:rsidR="66DA221E">
        <w:t xml:space="preserve"> </w:t>
      </w:r>
      <w:r w:rsidR="2BE3BBAE">
        <w:t>tiene que</w:t>
      </w:r>
      <w:r w:rsidR="66DA221E">
        <w:t xml:space="preserve"> identificar cuáles son los medios de comunicación organizacional </w:t>
      </w:r>
      <w:r w:rsidR="43F360DE">
        <w:t xml:space="preserve">que tienen la empresa </w:t>
      </w:r>
      <w:r w:rsidR="43A4785E">
        <w:t>para</w:t>
      </w:r>
      <w:r w:rsidR="43F360DE">
        <w:t xml:space="preserve"> </w:t>
      </w:r>
      <w:r w:rsidR="66DA221E">
        <w:t>genera</w:t>
      </w:r>
      <w:r w:rsidR="33C1B129">
        <w:t>r</w:t>
      </w:r>
      <w:r w:rsidR="66DA221E">
        <w:t xml:space="preserve"> confianza entre</w:t>
      </w:r>
      <w:r w:rsidR="4048CAF1">
        <w:t xml:space="preserve"> la gerencia y </w:t>
      </w:r>
      <w:r w:rsidR="66DA221E">
        <w:t>l</w:t>
      </w:r>
      <w:r w:rsidR="7D62B9D9">
        <w:t xml:space="preserve">os </w:t>
      </w:r>
      <w:r w:rsidR="111A748F">
        <w:t>trabajadores</w:t>
      </w:r>
      <w:r w:rsidR="17FC9CA5">
        <w:t xml:space="preserve"> y </w:t>
      </w:r>
      <w:r w:rsidR="111A748F">
        <w:t>así</w:t>
      </w:r>
      <w:r w:rsidR="66DA221E">
        <w:t xml:space="preserve"> mejora</w:t>
      </w:r>
      <w:r w:rsidR="5BBCF10C">
        <w:t>r</w:t>
      </w:r>
      <w:r w:rsidR="66DA221E">
        <w:t xml:space="preserve"> la interrelación entre los diferentes </w:t>
      </w:r>
      <w:r w:rsidR="5E80B496">
        <w:t>departamentos</w:t>
      </w:r>
      <w:r w:rsidR="66DA221E">
        <w:t xml:space="preserve"> </w:t>
      </w:r>
      <w:r w:rsidR="3808BD43">
        <w:t>para</w:t>
      </w:r>
      <w:r w:rsidR="66DA221E">
        <w:t xml:space="preserve"> potencializa</w:t>
      </w:r>
      <w:r w:rsidR="63EFC5F7">
        <w:t>r</w:t>
      </w:r>
      <w:r w:rsidR="66DA221E">
        <w:t xml:space="preserve"> el trabajo en equipo</w:t>
      </w:r>
      <w:r w:rsidR="6CE3433E">
        <w:t xml:space="preserve">. </w:t>
      </w:r>
      <w:r w:rsidR="316A8CB2">
        <w:t>Además</w:t>
      </w:r>
      <w:r w:rsidR="563FFDD3">
        <w:t xml:space="preserve">, </w:t>
      </w:r>
      <w:r w:rsidR="4E2663D5">
        <w:t>una organización inteligente necesita que sea sostenible</w:t>
      </w:r>
      <w:r w:rsidR="05DF7A7D">
        <w:t xml:space="preserve"> en lo </w:t>
      </w:r>
      <w:r w:rsidR="236C9055">
        <w:t xml:space="preserve">socioambiental </w:t>
      </w:r>
      <w:r w:rsidR="05DF7A7D">
        <w:t xml:space="preserve">para </w:t>
      </w:r>
      <w:r w:rsidR="48F3D027">
        <w:t xml:space="preserve">que </w:t>
      </w:r>
      <w:r w:rsidR="5DE412FB">
        <w:t>esté</w:t>
      </w:r>
      <w:r w:rsidR="48F3D027">
        <w:t xml:space="preserve"> tenga </w:t>
      </w:r>
      <w:r w:rsidR="05DF7A7D">
        <w:t>reducción de cost</w:t>
      </w:r>
      <w:r w:rsidR="0AB5E9FB">
        <w:t>os</w:t>
      </w:r>
      <w:r w:rsidR="05DF7A7D">
        <w:t xml:space="preserve"> y </w:t>
      </w:r>
      <w:r w:rsidR="6E6D42E8">
        <w:t xml:space="preserve">su vez un </w:t>
      </w:r>
      <w:r w:rsidR="05DF7A7D">
        <w:t xml:space="preserve">aumento de ingresos.  </w:t>
      </w:r>
    </w:p>
    <w:p w14:paraId="3A477C96" w14:textId="18E7C031" w:rsidR="41E9DE71" w:rsidRDefault="41E9DE71" w:rsidP="41E9DE71">
      <w:pPr>
        <w:spacing w:line="360" w:lineRule="auto"/>
      </w:pPr>
    </w:p>
    <w:p w14:paraId="1A0BA9AF" w14:textId="627D5053" w:rsidR="005C1920" w:rsidRPr="008A44BA" w:rsidRDefault="005C1920" w:rsidP="13E72D95">
      <w:pPr>
        <w:spacing w:line="360" w:lineRule="auto"/>
        <w:rPr>
          <w:b/>
          <w:bCs/>
          <w:sz w:val="28"/>
          <w:szCs w:val="28"/>
        </w:rPr>
      </w:pPr>
      <w:r w:rsidRPr="13E72D95">
        <w:rPr>
          <w:b/>
          <w:bCs/>
          <w:sz w:val="28"/>
          <w:szCs w:val="28"/>
        </w:rPr>
        <w:t xml:space="preserve">Referencias </w:t>
      </w:r>
    </w:p>
    <w:p w14:paraId="31EC6EB6" w14:textId="4F595688" w:rsidR="007537A5" w:rsidRDefault="007537A5" w:rsidP="13E72D95">
      <w:pPr>
        <w:spacing w:line="360" w:lineRule="auto"/>
        <w:ind w:left="567" w:right="49" w:hanging="567"/>
        <w:jc w:val="both"/>
        <w:rPr>
          <w:rFonts w:eastAsia="Times New Roman"/>
          <w:lang w:val="es-MX"/>
        </w:rPr>
      </w:pPr>
      <w:bookmarkStart w:id="19" w:name="_Int_bKtbpa2c"/>
      <w:proofErr w:type="spellStart"/>
      <w:r w:rsidRPr="13E72D95">
        <w:rPr>
          <w:lang w:val="es-MX"/>
        </w:rPr>
        <w:t>Arraut</w:t>
      </w:r>
      <w:bookmarkEnd w:id="19"/>
      <w:proofErr w:type="spellEnd"/>
      <w:r w:rsidRPr="13E72D95">
        <w:rPr>
          <w:lang w:val="es-MX"/>
        </w:rPr>
        <w:t xml:space="preserve">, L.C. (2008). </w:t>
      </w:r>
      <w:bookmarkStart w:id="20" w:name="_Int_wn3z6Ue6"/>
      <w:r w:rsidRPr="13E72D95">
        <w:rPr>
          <w:rFonts w:eastAsia="Times New Roman"/>
          <w:lang w:val="es-MX"/>
        </w:rPr>
        <w:t>La Innovación de Tipo Organizacional en las Empresas Manufactureras de Cartagena de Indias.</w:t>
      </w:r>
      <w:bookmarkEnd w:id="20"/>
      <w:r w:rsidRPr="13E72D95">
        <w:rPr>
          <w:rFonts w:eastAsia="Times New Roman"/>
          <w:lang w:val="es-MX"/>
        </w:rPr>
        <w:t xml:space="preserve"> </w:t>
      </w:r>
      <w:r w:rsidRPr="13E72D95">
        <w:rPr>
          <w:rFonts w:eastAsia="Times New Roman"/>
          <w:i/>
          <w:iCs/>
          <w:lang w:val="es-MX"/>
        </w:rPr>
        <w:t>Semestre Económico</w:t>
      </w:r>
      <w:r w:rsidRPr="13E72D95">
        <w:rPr>
          <w:rFonts w:eastAsia="Times New Roman"/>
          <w:lang w:val="es-MX"/>
        </w:rPr>
        <w:t xml:space="preserve">. 11 (22), pp. 185 – 203. Tomado de: </w:t>
      </w:r>
      <w:hyperlink r:id="rId18">
        <w:r w:rsidRPr="13E72D95">
          <w:rPr>
            <w:rStyle w:val="Hipervnculo"/>
            <w:rFonts w:eastAsia="Times New Roman"/>
            <w:lang w:val="es-MX"/>
          </w:rPr>
          <w:t>http://www.scielo.org.co/pdf/seec/v11n22/v11n22a9.pdf</w:t>
        </w:r>
      </w:hyperlink>
      <w:r w:rsidRPr="13E72D95">
        <w:rPr>
          <w:rFonts w:eastAsia="Times New Roman"/>
          <w:lang w:val="es-MX"/>
        </w:rPr>
        <w:t xml:space="preserve"> </w:t>
      </w:r>
    </w:p>
    <w:p w14:paraId="2325DF1F" w14:textId="40A20653" w:rsidR="00805051" w:rsidRPr="00805051" w:rsidRDefault="00805051" w:rsidP="13E72D95">
      <w:pPr>
        <w:pStyle w:val="Textoindependiente"/>
        <w:spacing w:line="360" w:lineRule="auto"/>
        <w:ind w:left="567" w:hanging="567"/>
        <w:jc w:val="both"/>
        <w:rPr>
          <w:b w:val="0"/>
          <w:bCs w:val="0"/>
        </w:rPr>
      </w:pPr>
      <w:r w:rsidRPr="13E72D95">
        <w:rPr>
          <w:b w:val="0"/>
          <w:bCs w:val="0"/>
        </w:rPr>
        <w:t xml:space="preserve">Chiavenato, I. (2001). Administración Teoría, proceso y práctica (3a. ed.). Bogotá, Colombia: McGraw Hill. Recuperado el </w:t>
      </w:r>
      <w:r w:rsidR="23C02D44" w:rsidRPr="13E72D95">
        <w:rPr>
          <w:b w:val="0"/>
          <w:bCs w:val="0"/>
        </w:rPr>
        <w:t>mayo</w:t>
      </w:r>
      <w:r w:rsidRPr="13E72D95">
        <w:rPr>
          <w:b w:val="0"/>
          <w:bCs w:val="0"/>
        </w:rPr>
        <w:t xml:space="preserve"> de 2023</w:t>
      </w:r>
    </w:p>
    <w:p w14:paraId="7EED5C4C" w14:textId="75E975C4" w:rsidR="00805051" w:rsidRPr="00805051" w:rsidRDefault="00805051" w:rsidP="13E72D95">
      <w:pPr>
        <w:pStyle w:val="Textoindependiente"/>
        <w:spacing w:line="360" w:lineRule="auto"/>
        <w:ind w:left="567" w:hanging="567"/>
        <w:jc w:val="both"/>
        <w:rPr>
          <w:b w:val="0"/>
          <w:bCs w:val="0"/>
        </w:rPr>
      </w:pPr>
      <w:r w:rsidRPr="13E72D95">
        <w:rPr>
          <w:b w:val="0"/>
          <w:bCs w:val="0"/>
        </w:rPr>
        <w:t xml:space="preserve">Conexión E. (2016). Los primeros pasos para crear una organización inteligente. Recuperado el </w:t>
      </w:r>
      <w:r w:rsidR="51F7C137" w:rsidRPr="13E72D95">
        <w:rPr>
          <w:b w:val="0"/>
          <w:bCs w:val="0"/>
        </w:rPr>
        <w:t>mayo</w:t>
      </w:r>
      <w:r w:rsidRPr="13E72D95">
        <w:rPr>
          <w:b w:val="0"/>
          <w:bCs w:val="0"/>
        </w:rPr>
        <w:t xml:space="preserve"> de 2023, de Universidad E</w:t>
      </w:r>
      <w:r w:rsidR="69FB5BC5" w:rsidRPr="13E72D95">
        <w:rPr>
          <w:b w:val="0"/>
          <w:bCs w:val="0"/>
        </w:rPr>
        <w:t>SAN</w:t>
      </w:r>
      <w:r w:rsidRPr="13E72D95">
        <w:rPr>
          <w:b w:val="0"/>
          <w:bCs w:val="0"/>
        </w:rPr>
        <w:t xml:space="preserve">: </w:t>
      </w:r>
      <w:hyperlink r:id="rId19">
        <w:r w:rsidR="0030637E" w:rsidRPr="13E72D95">
          <w:rPr>
            <w:rStyle w:val="Hipervnculo"/>
            <w:b w:val="0"/>
            <w:bCs w:val="0"/>
          </w:rPr>
          <w:t>https://www.esan.edu.pe/conexion-esan/los-primeros-pasos-para-crear-una-organizacion-inteligente</w:t>
        </w:r>
      </w:hyperlink>
      <w:r w:rsidR="0030637E" w:rsidRPr="13E72D95">
        <w:rPr>
          <w:b w:val="0"/>
          <w:bCs w:val="0"/>
        </w:rPr>
        <w:t xml:space="preserve"> </w:t>
      </w:r>
    </w:p>
    <w:p w14:paraId="7E177693" w14:textId="627D5053" w:rsidR="0030637E" w:rsidRPr="0030637E" w:rsidRDefault="0030637E" w:rsidP="13E72D95">
      <w:pPr>
        <w:spacing w:line="360" w:lineRule="auto"/>
        <w:ind w:left="567" w:right="49" w:hanging="567"/>
        <w:jc w:val="both"/>
        <w:rPr>
          <w:rFonts w:eastAsia="Times New Roman"/>
          <w:lang w:val="es-MX"/>
        </w:rPr>
      </w:pPr>
      <w:bookmarkStart w:id="21" w:name="_Int_n2IyLXee"/>
      <w:r w:rsidRPr="13E72D95">
        <w:rPr>
          <w:rFonts w:eastAsia="Times New Roman"/>
          <w:lang w:val="es-MX"/>
        </w:rPr>
        <w:t xml:space="preserve">De la Rosa, M.E. (2021), El enfoque de sostenibilidad en las teorías </w:t>
      </w:r>
      <w:bookmarkStart w:id="22" w:name="_Int_DOhqDlfC"/>
      <w:r w:rsidRPr="13E72D95">
        <w:rPr>
          <w:rFonts w:eastAsia="Times New Roman"/>
          <w:lang w:val="es-MX"/>
        </w:rPr>
        <w:t>organizacionales</w:t>
      </w:r>
      <w:bookmarkEnd w:id="22"/>
      <w:r w:rsidRPr="13E72D95">
        <w:rPr>
          <w:rFonts w:eastAsia="Times New Roman"/>
          <w:lang w:val="es-MX"/>
        </w:rPr>
        <w:t>.</w:t>
      </w:r>
      <w:bookmarkEnd w:id="21"/>
      <w:r w:rsidRPr="13E72D95">
        <w:rPr>
          <w:rFonts w:eastAsia="Times New Roman"/>
          <w:lang w:val="es-MX"/>
        </w:rPr>
        <w:t xml:space="preserve"> </w:t>
      </w:r>
      <w:r w:rsidRPr="13E72D95">
        <w:rPr>
          <w:rFonts w:eastAsia="Times New Roman"/>
          <w:i/>
          <w:iCs/>
          <w:lang w:val="es-MX"/>
        </w:rPr>
        <w:t>Trascender, Contabilidad y Gestión</w:t>
      </w:r>
      <w:r w:rsidRPr="13E72D95">
        <w:rPr>
          <w:rFonts w:eastAsia="Times New Roman"/>
          <w:lang w:val="es-MX"/>
        </w:rPr>
        <w:t xml:space="preserve">. 6 (17), pp. 87-102. Tomado de: </w:t>
      </w:r>
      <w:hyperlink r:id="rId20">
        <w:r w:rsidRPr="13E72D95">
          <w:rPr>
            <w:rStyle w:val="Hipervnculo"/>
            <w:rFonts w:eastAsia="Times New Roman"/>
            <w:lang w:val="es-MX"/>
          </w:rPr>
          <w:t>https://www.scielo.org.mx/pdf/tcg/v6n17/2448-6388-tracender-17-87.pdf</w:t>
        </w:r>
      </w:hyperlink>
      <w:r w:rsidRPr="13E72D95">
        <w:rPr>
          <w:rFonts w:eastAsia="Times New Roman"/>
          <w:lang w:val="es-MX"/>
        </w:rPr>
        <w:t xml:space="preserve"> </w:t>
      </w:r>
    </w:p>
    <w:p w14:paraId="1DCBD194" w14:textId="3BE5EFED" w:rsidR="006919B6" w:rsidRDefault="0030637E" w:rsidP="13E72D95">
      <w:pPr>
        <w:pStyle w:val="Textoindependiente"/>
        <w:spacing w:line="360" w:lineRule="auto"/>
        <w:ind w:left="567" w:hanging="567"/>
        <w:jc w:val="both"/>
        <w:rPr>
          <w:b w:val="0"/>
          <w:bCs w:val="0"/>
        </w:rPr>
      </w:pPr>
      <w:bookmarkStart w:id="23" w:name="_Int_Wwr3LZ9g"/>
      <w:r w:rsidRPr="13E72D95">
        <w:rPr>
          <w:b w:val="0"/>
          <w:bCs w:val="0"/>
        </w:rPr>
        <w:t>Departamento de Estado de los Estados Unidos, Programa Centroamérica Resiliente (</w:t>
      </w:r>
      <w:proofErr w:type="spellStart"/>
      <w:r w:rsidRPr="13E72D95">
        <w:rPr>
          <w:b w:val="0"/>
          <w:bCs w:val="0"/>
        </w:rPr>
        <w:t>ResCA</w:t>
      </w:r>
      <w:proofErr w:type="spellEnd"/>
      <w:r w:rsidRPr="13E72D95">
        <w:rPr>
          <w:b w:val="0"/>
          <w:bCs w:val="0"/>
        </w:rPr>
        <w:t>).</w:t>
      </w:r>
      <w:bookmarkEnd w:id="23"/>
      <w:r w:rsidRPr="13E72D95">
        <w:rPr>
          <w:b w:val="0"/>
          <w:bCs w:val="0"/>
        </w:rPr>
        <w:t xml:space="preserve"> (2019) </w:t>
      </w:r>
      <w:proofErr w:type="spellStart"/>
      <w:r w:rsidRPr="13E72D95">
        <w:rPr>
          <w:b w:val="0"/>
          <w:bCs w:val="0"/>
          <w:i/>
          <w:iCs/>
        </w:rPr>
        <w:t>The</w:t>
      </w:r>
      <w:proofErr w:type="spellEnd"/>
      <w:r w:rsidRPr="13E72D95">
        <w:rPr>
          <w:b w:val="0"/>
          <w:bCs w:val="0"/>
          <w:i/>
          <w:iCs/>
        </w:rPr>
        <w:t xml:space="preserve"> </w:t>
      </w:r>
      <w:proofErr w:type="spellStart"/>
      <w:r w:rsidRPr="13E72D95">
        <w:rPr>
          <w:b w:val="0"/>
          <w:bCs w:val="0"/>
          <w:i/>
          <w:iCs/>
        </w:rPr>
        <w:t>Nature</w:t>
      </w:r>
      <w:proofErr w:type="spellEnd"/>
      <w:r w:rsidRPr="13E72D95">
        <w:rPr>
          <w:b w:val="0"/>
          <w:bCs w:val="0"/>
          <w:i/>
          <w:iCs/>
        </w:rPr>
        <w:t xml:space="preserve"> </w:t>
      </w:r>
      <w:proofErr w:type="spellStart"/>
      <w:r w:rsidRPr="13E72D95">
        <w:rPr>
          <w:b w:val="0"/>
          <w:bCs w:val="0"/>
          <w:i/>
          <w:iCs/>
        </w:rPr>
        <w:t>Conservancy</w:t>
      </w:r>
      <w:proofErr w:type="spellEnd"/>
      <w:r w:rsidRPr="13E72D95">
        <w:rPr>
          <w:b w:val="0"/>
          <w:bCs w:val="0"/>
          <w:i/>
          <w:iCs/>
        </w:rPr>
        <w:t>.</w:t>
      </w:r>
      <w:r w:rsidRPr="13E72D95">
        <w:rPr>
          <w:b w:val="0"/>
          <w:bCs w:val="0"/>
        </w:rPr>
        <w:t xml:space="preserve"> Schneider, </w:t>
      </w:r>
      <w:proofErr w:type="spellStart"/>
      <w:r w:rsidRPr="13E72D95">
        <w:rPr>
          <w:b w:val="0"/>
          <w:bCs w:val="0"/>
        </w:rPr>
        <w:t>Heloísa</w:t>
      </w:r>
      <w:proofErr w:type="spellEnd"/>
      <w:r w:rsidRPr="13E72D95">
        <w:rPr>
          <w:b w:val="0"/>
          <w:bCs w:val="0"/>
        </w:rPr>
        <w:t xml:space="preserve">. Guía para integrar la sostenibilidad en las empresas. El Salvador. 53 pp. Tomado de: </w:t>
      </w:r>
      <w:hyperlink r:id="rId21">
        <w:r w:rsidR="00231D46" w:rsidRPr="13E72D95">
          <w:rPr>
            <w:rStyle w:val="Hipervnculo"/>
            <w:b w:val="0"/>
            <w:bCs w:val="0"/>
          </w:rPr>
          <w:t>https://www.resilientcentralamerica.org/wp-</w:t>
        </w:r>
        <w:r w:rsidR="00231D46" w:rsidRPr="13E72D95">
          <w:rPr>
            <w:rStyle w:val="Hipervnculo"/>
            <w:b w:val="0"/>
            <w:bCs w:val="0"/>
          </w:rPr>
          <w:lastRenderedPageBreak/>
          <w:t>content/uploads/2019/Gu%C3%ADa/ResCA-Gu%C3%ADaSustentabilidadEmpresas-FINAL.pdf</w:t>
        </w:r>
      </w:hyperlink>
    </w:p>
    <w:p w14:paraId="72FAD95D" w14:textId="3240C3D4" w:rsidR="00805051" w:rsidRPr="00805051" w:rsidRDefault="00805051" w:rsidP="13E72D95">
      <w:pPr>
        <w:pStyle w:val="Textoindependiente"/>
        <w:spacing w:line="360" w:lineRule="auto"/>
        <w:ind w:left="567" w:hanging="567"/>
        <w:jc w:val="both"/>
        <w:rPr>
          <w:b w:val="0"/>
          <w:bCs w:val="0"/>
        </w:rPr>
      </w:pPr>
      <w:r w:rsidRPr="13E72D95">
        <w:rPr>
          <w:b w:val="0"/>
          <w:bCs w:val="0"/>
        </w:rPr>
        <w:t>Franklin F</w:t>
      </w:r>
      <w:r w:rsidR="52E35B9C" w:rsidRPr="13E72D95">
        <w:rPr>
          <w:b w:val="0"/>
          <w:bCs w:val="0"/>
        </w:rPr>
        <w:t>.</w:t>
      </w:r>
      <w:r w:rsidRPr="13E72D95">
        <w:rPr>
          <w:b w:val="0"/>
          <w:bCs w:val="0"/>
        </w:rPr>
        <w:t xml:space="preserve"> (2009). Organización de empresas (3a. ed.). México D.F</w:t>
      </w:r>
      <w:r w:rsidR="44E55F3F" w:rsidRPr="13E72D95">
        <w:rPr>
          <w:b w:val="0"/>
          <w:bCs w:val="0"/>
        </w:rPr>
        <w:t>.</w:t>
      </w:r>
      <w:r w:rsidRPr="13E72D95">
        <w:rPr>
          <w:b w:val="0"/>
          <w:bCs w:val="0"/>
        </w:rPr>
        <w:t xml:space="preserve"> McGraw Hill. Recuperado el </w:t>
      </w:r>
      <w:r w:rsidR="6DBB124F" w:rsidRPr="13E72D95">
        <w:rPr>
          <w:b w:val="0"/>
          <w:bCs w:val="0"/>
        </w:rPr>
        <w:t>mayo</w:t>
      </w:r>
      <w:r w:rsidRPr="13E72D95">
        <w:rPr>
          <w:b w:val="0"/>
          <w:bCs w:val="0"/>
        </w:rPr>
        <w:t xml:space="preserve"> de 2023</w:t>
      </w:r>
    </w:p>
    <w:p w14:paraId="3A440057" w14:textId="7061EE9E" w:rsidR="007537A5" w:rsidRDefault="000438EC" w:rsidP="13E72D95">
      <w:pPr>
        <w:pStyle w:val="Textoindependiente"/>
        <w:spacing w:line="360" w:lineRule="auto"/>
        <w:ind w:left="567" w:hanging="567"/>
        <w:jc w:val="both"/>
        <w:rPr>
          <w:b w:val="0"/>
          <w:bCs w:val="0"/>
        </w:rPr>
      </w:pPr>
      <w:r w:rsidRPr="13E72D95">
        <w:rPr>
          <w:b w:val="0"/>
          <w:bCs w:val="0"/>
        </w:rPr>
        <w:t xml:space="preserve">Hernández, J. A., </w:t>
      </w:r>
      <w:proofErr w:type="spellStart"/>
      <w:r w:rsidRPr="13E72D95">
        <w:rPr>
          <w:b w:val="0"/>
          <w:bCs w:val="0"/>
        </w:rPr>
        <w:t>Gallarzo</w:t>
      </w:r>
      <w:proofErr w:type="spellEnd"/>
      <w:r w:rsidRPr="13E72D95">
        <w:rPr>
          <w:b w:val="0"/>
          <w:bCs w:val="0"/>
        </w:rPr>
        <w:t xml:space="preserve">, M., Espinoza, J. (2011). Desarrollo organizacional. Primera edición. </w:t>
      </w:r>
      <w:r w:rsidRPr="13E72D95">
        <w:rPr>
          <w:b w:val="0"/>
          <w:bCs w:val="0"/>
          <w:i/>
          <w:iCs/>
        </w:rPr>
        <w:t xml:space="preserve">Pearson </w:t>
      </w:r>
      <w:r w:rsidR="5FA61125" w:rsidRPr="13E72D95">
        <w:rPr>
          <w:b w:val="0"/>
          <w:bCs w:val="0"/>
          <w:i/>
          <w:iCs/>
        </w:rPr>
        <w:t>Educación,</w:t>
      </w:r>
      <w:r w:rsidRPr="13E72D95">
        <w:rPr>
          <w:b w:val="0"/>
          <w:bCs w:val="0"/>
        </w:rPr>
        <w:t xml:space="preserve"> México.</w:t>
      </w:r>
    </w:p>
    <w:p w14:paraId="1C71AFDC" w14:textId="1F7315FB" w:rsidR="00805051" w:rsidRPr="00805051" w:rsidRDefault="00805051" w:rsidP="13E72D95">
      <w:pPr>
        <w:pStyle w:val="Textoindependiente"/>
        <w:spacing w:line="360" w:lineRule="auto"/>
        <w:ind w:left="567" w:hanging="567"/>
        <w:jc w:val="both"/>
        <w:rPr>
          <w:b w:val="0"/>
          <w:bCs w:val="0"/>
        </w:rPr>
      </w:pPr>
      <w:r w:rsidRPr="13E72D95">
        <w:rPr>
          <w:b w:val="0"/>
          <w:bCs w:val="0"/>
        </w:rPr>
        <w:t>Hernández Sampieri, R., Fernández Collado, C., &amp; Baptista Lucio, P. (2014). Metodología de la investigación (8a. ed.). México D.F.: McGraw Hill. Recuperado e</w:t>
      </w:r>
      <w:r w:rsidR="4A099AB5" w:rsidRPr="13E72D95">
        <w:rPr>
          <w:b w:val="0"/>
          <w:bCs w:val="0"/>
        </w:rPr>
        <w:t>n</w:t>
      </w:r>
      <w:r w:rsidRPr="13E72D95">
        <w:rPr>
          <w:b w:val="0"/>
          <w:bCs w:val="0"/>
        </w:rPr>
        <w:t xml:space="preserve"> </w:t>
      </w:r>
      <w:r w:rsidR="3717234A" w:rsidRPr="13E72D95">
        <w:rPr>
          <w:b w:val="0"/>
          <w:bCs w:val="0"/>
        </w:rPr>
        <w:t>mayo</w:t>
      </w:r>
      <w:r w:rsidRPr="13E72D95">
        <w:rPr>
          <w:b w:val="0"/>
          <w:bCs w:val="0"/>
        </w:rPr>
        <w:t xml:space="preserve"> de 2023</w:t>
      </w:r>
      <w:r w:rsidR="4D00F75A" w:rsidRPr="13E72D95">
        <w:rPr>
          <w:b w:val="0"/>
          <w:bCs w:val="0"/>
        </w:rPr>
        <w:t>.</w:t>
      </w:r>
    </w:p>
    <w:p w14:paraId="3BF81AD6" w14:textId="706DB086" w:rsidR="007537A5" w:rsidRDefault="00805051" w:rsidP="13E72D95">
      <w:pPr>
        <w:pStyle w:val="Textoindependiente"/>
        <w:spacing w:line="360" w:lineRule="auto"/>
        <w:ind w:left="567" w:hanging="567"/>
        <w:jc w:val="both"/>
        <w:rPr>
          <w:b w:val="0"/>
          <w:bCs w:val="0"/>
        </w:rPr>
      </w:pPr>
      <w:r w:rsidRPr="13E72D95">
        <w:rPr>
          <w:b w:val="0"/>
          <w:bCs w:val="0"/>
        </w:rPr>
        <w:t xml:space="preserve">Koontz, H., Weihrich, H. (2013). ELEMENTOS DE ADMINISTRACIÓN. Un enfoque internacional y de innovación (8a. ed.). México, D.F.: McGraw Hill. Recuperado el 05 de </w:t>
      </w:r>
      <w:r w:rsidR="6E623835" w:rsidRPr="13E72D95">
        <w:rPr>
          <w:b w:val="0"/>
          <w:bCs w:val="0"/>
        </w:rPr>
        <w:t>mayo</w:t>
      </w:r>
      <w:r w:rsidRPr="13E72D95">
        <w:rPr>
          <w:b w:val="0"/>
          <w:bCs w:val="0"/>
        </w:rPr>
        <w:t xml:space="preserve"> de 2023</w:t>
      </w:r>
      <w:r w:rsidR="350320A1" w:rsidRPr="13E72D95">
        <w:rPr>
          <w:b w:val="0"/>
          <w:bCs w:val="0"/>
        </w:rPr>
        <w:t xml:space="preserve"> </w:t>
      </w:r>
    </w:p>
    <w:p w14:paraId="4C99EBB2" w14:textId="1C1C47FD" w:rsidR="007537A5" w:rsidRDefault="00805051" w:rsidP="13E72D95">
      <w:pPr>
        <w:pStyle w:val="Textoindependiente"/>
        <w:spacing w:line="360" w:lineRule="auto"/>
        <w:ind w:left="567" w:hanging="567"/>
        <w:jc w:val="both"/>
        <w:rPr>
          <w:b w:val="0"/>
          <w:bCs w:val="0"/>
        </w:rPr>
      </w:pPr>
      <w:r w:rsidRPr="13E72D95">
        <w:rPr>
          <w:b w:val="0"/>
          <w:bCs w:val="0"/>
        </w:rPr>
        <w:t>León M, R., Tejada G, E., &amp; Yataco T, M. (diciembre de 2003). Las Organizaciones Inteligentes. Industrial Data, Vol. 6(</w:t>
      </w:r>
      <w:proofErr w:type="spellStart"/>
      <w:r w:rsidRPr="13E72D95">
        <w:rPr>
          <w:b w:val="0"/>
          <w:bCs w:val="0"/>
        </w:rPr>
        <w:t>Num</w:t>
      </w:r>
      <w:proofErr w:type="spellEnd"/>
      <w:r w:rsidRPr="13E72D95">
        <w:rPr>
          <w:b w:val="0"/>
          <w:bCs w:val="0"/>
        </w:rPr>
        <w:t xml:space="preserve"> 2), pp. 82-87. Recuperado el </w:t>
      </w:r>
      <w:proofErr w:type="gramStart"/>
      <w:r w:rsidRPr="13E72D95">
        <w:rPr>
          <w:b w:val="0"/>
          <w:bCs w:val="0"/>
        </w:rPr>
        <w:t>Mayo</w:t>
      </w:r>
      <w:proofErr w:type="gramEnd"/>
      <w:r w:rsidRPr="13E72D95">
        <w:rPr>
          <w:b w:val="0"/>
          <w:bCs w:val="0"/>
        </w:rPr>
        <w:t xml:space="preserve"> de 2023, de </w:t>
      </w:r>
      <w:hyperlink r:id="rId22">
        <w:r w:rsidR="0030637E" w:rsidRPr="13E72D95">
          <w:rPr>
            <w:rStyle w:val="Hipervnculo"/>
            <w:b w:val="0"/>
            <w:bCs w:val="0"/>
          </w:rPr>
          <w:t>https://www.redalyc.org/articulo.oa?id=81660213</w:t>
        </w:r>
      </w:hyperlink>
      <w:r w:rsidR="0030637E" w:rsidRPr="13E72D95">
        <w:rPr>
          <w:b w:val="0"/>
          <w:bCs w:val="0"/>
        </w:rPr>
        <w:t xml:space="preserve"> </w:t>
      </w:r>
    </w:p>
    <w:p w14:paraId="526C32FF" w14:textId="5418CE81" w:rsidR="00125AF7" w:rsidRDefault="00805051" w:rsidP="13E72D95">
      <w:pPr>
        <w:pStyle w:val="Textoindependiente"/>
        <w:spacing w:line="360" w:lineRule="auto"/>
        <w:ind w:left="567" w:hanging="567"/>
        <w:jc w:val="both"/>
        <w:rPr>
          <w:b w:val="0"/>
          <w:bCs w:val="0"/>
        </w:rPr>
      </w:pPr>
      <w:r w:rsidRPr="13E72D95">
        <w:rPr>
          <w:b w:val="0"/>
          <w:bCs w:val="0"/>
        </w:rPr>
        <w:t xml:space="preserve">Lexington. (31 de enero de 2019). Estructura jerárquica de una empresa: en qué consiste, sus ventajas y desventajas. </w:t>
      </w:r>
      <w:r w:rsidR="4E711B8C" w:rsidRPr="13E72D95">
        <w:rPr>
          <w:b w:val="0"/>
          <w:bCs w:val="0"/>
          <w:i/>
          <w:iCs/>
        </w:rPr>
        <w:t>Lexington.</w:t>
      </w:r>
      <w:r w:rsidR="4E711B8C" w:rsidRPr="13E72D95">
        <w:rPr>
          <w:b w:val="0"/>
          <w:bCs w:val="0"/>
        </w:rPr>
        <w:t xml:space="preserve"> Tomado</w:t>
      </w:r>
      <w:r w:rsidRPr="13E72D95">
        <w:rPr>
          <w:b w:val="0"/>
          <w:bCs w:val="0"/>
        </w:rPr>
        <w:t xml:space="preserve"> de</w:t>
      </w:r>
      <w:r w:rsidR="4E711B8C" w:rsidRPr="13E72D95">
        <w:rPr>
          <w:b w:val="0"/>
          <w:bCs w:val="0"/>
        </w:rPr>
        <w:t>:</w:t>
      </w:r>
      <w:r w:rsidRPr="13E72D95">
        <w:rPr>
          <w:b w:val="0"/>
          <w:bCs w:val="0"/>
        </w:rPr>
        <w:t xml:space="preserve">  </w:t>
      </w:r>
      <w:hyperlink r:id="rId23">
        <w:r w:rsidR="00125AF7" w:rsidRPr="13E72D95">
          <w:rPr>
            <w:rStyle w:val="Hipervnculo"/>
            <w:b w:val="0"/>
            <w:bCs w:val="0"/>
          </w:rPr>
          <w:t>https://www.lexington.es/blog/que-es-estructura-jerarquica-empresa-ventajas-desventajas</w:t>
        </w:r>
      </w:hyperlink>
      <w:r w:rsidR="00125AF7" w:rsidRPr="13E72D95">
        <w:rPr>
          <w:b w:val="0"/>
          <w:bCs w:val="0"/>
        </w:rPr>
        <w:t xml:space="preserve"> </w:t>
      </w:r>
    </w:p>
    <w:p w14:paraId="68544573" w14:textId="09AC9E57" w:rsidR="000438EC" w:rsidRDefault="000438EC" w:rsidP="13E72D95">
      <w:pPr>
        <w:spacing w:line="360" w:lineRule="auto"/>
        <w:ind w:left="567" w:right="49" w:hanging="567"/>
        <w:jc w:val="both"/>
        <w:rPr>
          <w:lang w:val="es-MX"/>
        </w:rPr>
      </w:pPr>
      <w:r w:rsidRPr="13E72D95">
        <w:rPr>
          <w:lang w:val="es-MX"/>
        </w:rPr>
        <w:t xml:space="preserve">Marín, D.A., Losada, L.A. (2015). Estructura organizacional y </w:t>
      </w:r>
      <w:r w:rsidR="0E689FB7" w:rsidRPr="13E72D95">
        <w:rPr>
          <w:lang w:val="es-MX"/>
        </w:rPr>
        <w:t>relaciones interorganizacionales</w:t>
      </w:r>
      <w:r w:rsidRPr="13E72D95">
        <w:rPr>
          <w:lang w:val="es-MX"/>
        </w:rPr>
        <w:t xml:space="preserve">: análisis en Instituciones Prestadoras de Servicios de Salud públicas de Colombia. </w:t>
      </w:r>
      <w:r w:rsidRPr="13E72D95">
        <w:rPr>
          <w:i/>
          <w:iCs/>
          <w:lang w:val="es-MX"/>
        </w:rPr>
        <w:t>Estudios Gerenciales</w:t>
      </w:r>
      <w:r w:rsidRPr="13E72D95">
        <w:rPr>
          <w:lang w:val="es-MX"/>
        </w:rPr>
        <w:t xml:space="preserve">. 31(14).  pp. 88–99. Tomado de: </w:t>
      </w:r>
      <w:hyperlink r:id="rId24">
        <w:r w:rsidRPr="13E72D95">
          <w:rPr>
            <w:rStyle w:val="Hipervnculo"/>
            <w:lang w:val="es-MX"/>
          </w:rPr>
          <w:t>https://www.sciencedirect.com/science/article/pii/S0123592314001636</w:t>
        </w:r>
      </w:hyperlink>
    </w:p>
    <w:p w14:paraId="03F9499D" w14:textId="4F595688" w:rsidR="000438EC" w:rsidRDefault="000438EC" w:rsidP="13E72D95">
      <w:pPr>
        <w:spacing w:line="360" w:lineRule="auto"/>
        <w:ind w:left="567" w:right="49" w:hanging="567"/>
        <w:jc w:val="both"/>
        <w:rPr>
          <w:rFonts w:eastAsia="Times New Roman"/>
          <w:lang w:val="es-MX"/>
        </w:rPr>
      </w:pPr>
      <w:r w:rsidRPr="13E72D95">
        <w:rPr>
          <w:rFonts w:eastAsia="Times New Roman"/>
          <w:lang w:val="es-MX"/>
        </w:rPr>
        <w:t xml:space="preserve">Navarro, A., Cota, R., González, C. D. (2018). Conceptos para entender la innovación organizacional. </w:t>
      </w:r>
      <w:r w:rsidRPr="13E72D95">
        <w:rPr>
          <w:rFonts w:eastAsia="Times New Roman"/>
          <w:i/>
          <w:iCs/>
          <w:lang w:val="es-MX"/>
        </w:rPr>
        <w:t>Revista de Comunicación de la SEECI.</w:t>
      </w:r>
      <w:r w:rsidRPr="13E72D95">
        <w:rPr>
          <w:rFonts w:eastAsia="Times New Roman"/>
          <w:lang w:val="es-MX"/>
        </w:rPr>
        <w:t xml:space="preserve"> 45. </w:t>
      </w:r>
      <w:proofErr w:type="spellStart"/>
      <w:r w:rsidRPr="13E72D95">
        <w:rPr>
          <w:rFonts w:eastAsia="Times New Roman"/>
          <w:lang w:val="es-MX"/>
        </w:rPr>
        <w:t>pp</w:t>
      </w:r>
      <w:proofErr w:type="spellEnd"/>
      <w:r w:rsidRPr="13E72D95">
        <w:rPr>
          <w:rFonts w:eastAsia="Times New Roman"/>
          <w:lang w:val="es-MX"/>
        </w:rPr>
        <w:t xml:space="preserve">, 87-101. Tomado de: </w:t>
      </w:r>
      <w:hyperlink r:id="rId25">
        <w:r w:rsidRPr="13E72D95">
          <w:rPr>
            <w:rStyle w:val="Hipervnculo"/>
            <w:rFonts w:eastAsia="Times New Roman"/>
            <w:lang w:val="es-MX"/>
          </w:rPr>
          <w:t>https://www.seeci.net/revista/index.php/seeci/article/view/489</w:t>
        </w:r>
      </w:hyperlink>
      <w:r w:rsidRPr="13E72D95">
        <w:rPr>
          <w:rFonts w:eastAsia="Times New Roman"/>
          <w:lang w:val="es-MX"/>
        </w:rPr>
        <w:t xml:space="preserve"> </w:t>
      </w:r>
    </w:p>
    <w:p w14:paraId="09CAF058" w14:textId="4F595688" w:rsidR="00D744AC" w:rsidRPr="00805051" w:rsidRDefault="00D744AC" w:rsidP="13E72D95">
      <w:pPr>
        <w:pStyle w:val="Textoindependiente"/>
        <w:spacing w:line="360" w:lineRule="auto"/>
        <w:ind w:left="567" w:hanging="567"/>
        <w:jc w:val="both"/>
        <w:rPr>
          <w:b w:val="0"/>
          <w:bCs w:val="0"/>
        </w:rPr>
      </w:pPr>
      <w:r w:rsidRPr="13E72D95">
        <w:rPr>
          <w:b w:val="0"/>
          <w:bCs w:val="0"/>
        </w:rPr>
        <w:t xml:space="preserve">Pérez, J. </w:t>
      </w:r>
      <w:r w:rsidR="58CCF03C" w:rsidRPr="13E72D95">
        <w:rPr>
          <w:b w:val="0"/>
          <w:bCs w:val="0"/>
        </w:rPr>
        <w:t>(</w:t>
      </w:r>
      <w:r w:rsidRPr="13E72D95">
        <w:rPr>
          <w:b w:val="0"/>
          <w:bCs w:val="0"/>
        </w:rPr>
        <w:t>2005). Las organizaciones: una red de relaciones. Revista Virtual Universidad Católica del Norte</w:t>
      </w:r>
      <w:r w:rsidR="578DE78D" w:rsidRPr="13E72D95">
        <w:rPr>
          <w:b w:val="0"/>
          <w:bCs w:val="0"/>
        </w:rPr>
        <w:t xml:space="preserve">. </w:t>
      </w:r>
      <w:r w:rsidRPr="13E72D95">
        <w:rPr>
          <w:b w:val="0"/>
          <w:bCs w:val="0"/>
        </w:rPr>
        <w:t>16.</w:t>
      </w:r>
      <w:r w:rsidR="4DECE96A" w:rsidRPr="13E72D95">
        <w:rPr>
          <w:b w:val="0"/>
          <w:bCs w:val="0"/>
        </w:rPr>
        <w:t xml:space="preserve"> (3). </w:t>
      </w:r>
      <w:r w:rsidRPr="13E72D95">
        <w:rPr>
          <w:b w:val="0"/>
          <w:bCs w:val="0"/>
        </w:rPr>
        <w:t xml:space="preserve"> </w:t>
      </w:r>
      <w:r w:rsidR="6F1EA8F3" w:rsidRPr="13E72D95">
        <w:rPr>
          <w:b w:val="0"/>
          <w:bCs w:val="0"/>
        </w:rPr>
        <w:t>Tomado</w:t>
      </w:r>
      <w:r w:rsidRPr="13E72D95">
        <w:rPr>
          <w:b w:val="0"/>
          <w:bCs w:val="0"/>
        </w:rPr>
        <w:t xml:space="preserve"> de</w:t>
      </w:r>
      <w:r w:rsidR="6F1EA8F3" w:rsidRPr="13E72D95">
        <w:rPr>
          <w:b w:val="0"/>
          <w:bCs w:val="0"/>
        </w:rPr>
        <w:t>:</w:t>
      </w:r>
      <w:r w:rsidRPr="13E72D95">
        <w:rPr>
          <w:b w:val="0"/>
          <w:bCs w:val="0"/>
        </w:rPr>
        <w:t xml:space="preserve"> </w:t>
      </w:r>
      <w:hyperlink r:id="rId26">
        <w:r w:rsidRPr="13E72D95">
          <w:rPr>
            <w:rStyle w:val="Hipervnculo"/>
            <w:b w:val="0"/>
            <w:bCs w:val="0"/>
          </w:rPr>
          <w:t>https://www.redalyc.org/articulo.oa?id=194220418009</w:t>
        </w:r>
      </w:hyperlink>
      <w:r w:rsidRPr="13E72D95">
        <w:rPr>
          <w:b w:val="0"/>
          <w:bCs w:val="0"/>
        </w:rPr>
        <w:t xml:space="preserve"> </w:t>
      </w:r>
    </w:p>
    <w:p w14:paraId="4F7BCD75" w14:textId="4423C109" w:rsidR="00125AF7" w:rsidRDefault="00125AF7" w:rsidP="006E2D98">
      <w:pPr>
        <w:spacing w:line="360" w:lineRule="auto"/>
        <w:ind w:left="567" w:right="190" w:hanging="567"/>
        <w:jc w:val="both"/>
        <w:rPr>
          <w:lang w:val="es-MX"/>
        </w:rPr>
      </w:pPr>
      <w:r w:rsidRPr="13E72D95">
        <w:rPr>
          <w:rFonts w:eastAsia="Times New Roman"/>
          <w:lang w:val="es-MX"/>
        </w:rPr>
        <w:t xml:space="preserve">Perilla, R., González, M. (2021). </w:t>
      </w:r>
      <w:bookmarkStart w:id="24" w:name="_Int_wmZx2nEZ"/>
      <w:r w:rsidRPr="13E72D95">
        <w:rPr>
          <w:rFonts w:eastAsia="Times New Roman"/>
          <w:lang w:val="es-MX"/>
        </w:rPr>
        <w:t>La innovación organizacional examinada desde las teorías del diseño, el cambio, la cognición y aprendizaje organizacionales.</w:t>
      </w:r>
      <w:bookmarkEnd w:id="24"/>
      <w:r w:rsidRPr="13E72D95">
        <w:rPr>
          <w:rFonts w:eastAsia="Times New Roman"/>
          <w:lang w:val="es-MX"/>
        </w:rPr>
        <w:t xml:space="preserve"> Revista Espacios. 42 </w:t>
      </w:r>
      <w:r w:rsidRPr="13E72D95">
        <w:rPr>
          <w:rFonts w:eastAsia="Times New Roman"/>
          <w:lang w:val="es-MX"/>
        </w:rPr>
        <w:lastRenderedPageBreak/>
        <w:t xml:space="preserve">(02), </w:t>
      </w:r>
      <w:proofErr w:type="spellStart"/>
      <w:r w:rsidRPr="13E72D95">
        <w:rPr>
          <w:rFonts w:eastAsia="Times New Roman"/>
          <w:lang w:val="es-MX"/>
        </w:rPr>
        <w:t>pp</w:t>
      </w:r>
      <w:proofErr w:type="spellEnd"/>
      <w:r w:rsidRPr="13E72D95">
        <w:rPr>
          <w:rFonts w:eastAsia="Times New Roman"/>
          <w:lang w:val="es-MX"/>
        </w:rPr>
        <w:t xml:space="preserve">, 84-100. Tomado de: </w:t>
      </w:r>
      <w:hyperlink r:id="rId27">
        <w:r w:rsidRPr="13E72D95">
          <w:rPr>
            <w:rStyle w:val="Hipervnculo"/>
            <w:rFonts w:eastAsia="Times New Roman"/>
            <w:lang w:val="es-MX"/>
          </w:rPr>
          <w:t>https://www.revistaespacios.com/a21v42n02/a21v42n02p08.pdf</w:t>
        </w:r>
      </w:hyperlink>
      <w:r w:rsidRPr="13E72D95">
        <w:rPr>
          <w:rFonts w:eastAsia="Times New Roman"/>
          <w:lang w:val="es-MX"/>
        </w:rPr>
        <w:t xml:space="preserve"> </w:t>
      </w:r>
    </w:p>
    <w:p w14:paraId="376805B9" w14:textId="75BA303E" w:rsidR="00125AF7" w:rsidRDefault="00125AF7" w:rsidP="006E2D98">
      <w:pPr>
        <w:spacing w:line="360" w:lineRule="auto"/>
        <w:ind w:left="567" w:right="49" w:hanging="567"/>
        <w:jc w:val="both"/>
        <w:rPr>
          <w:rFonts w:eastAsia="Times New Roman"/>
          <w:lang w:val="es-MX"/>
        </w:rPr>
      </w:pPr>
      <w:r w:rsidRPr="13E72D95">
        <w:rPr>
          <w:rFonts w:eastAsia="Times New Roman"/>
          <w:lang w:val="es-MX"/>
        </w:rPr>
        <w:t xml:space="preserve">Plasencia, J.A., Marrero, F., Bajo, S., </w:t>
      </w:r>
      <w:proofErr w:type="spellStart"/>
      <w:r w:rsidRPr="13E72D95">
        <w:rPr>
          <w:rFonts w:eastAsia="Times New Roman"/>
          <w:lang w:val="es-MX"/>
        </w:rPr>
        <w:t>Nicando</w:t>
      </w:r>
      <w:proofErr w:type="spellEnd"/>
      <w:r w:rsidRPr="13E72D95">
        <w:rPr>
          <w:rFonts w:eastAsia="Times New Roman"/>
          <w:lang w:val="es-MX"/>
        </w:rPr>
        <w:t xml:space="preserve">, M. (2018). Modelos para evaluar la sostenibilidad de las organizaciones. Estudios Gerenciales.  34 (146), </w:t>
      </w:r>
      <w:proofErr w:type="spellStart"/>
      <w:r w:rsidRPr="13E72D95">
        <w:rPr>
          <w:rFonts w:eastAsia="Times New Roman"/>
          <w:lang w:val="es-MX"/>
        </w:rPr>
        <w:t>pp</w:t>
      </w:r>
      <w:proofErr w:type="spellEnd"/>
      <w:r w:rsidRPr="13E72D95">
        <w:rPr>
          <w:rFonts w:eastAsia="Times New Roman"/>
          <w:lang w:val="es-MX"/>
        </w:rPr>
        <w:t xml:space="preserve"> 63-73. Tomado de: </w:t>
      </w:r>
      <w:hyperlink r:id="rId28">
        <w:r w:rsidRPr="13E72D95">
          <w:rPr>
            <w:rStyle w:val="Hipervnculo"/>
            <w:rFonts w:eastAsia="Times New Roman"/>
            <w:lang w:val="es-MX"/>
          </w:rPr>
          <w:t>http://www.scielo.org.co/pdf/eg/v34n146/0123-5923-eg-34-146-00063.pdf</w:t>
        </w:r>
      </w:hyperlink>
      <w:r w:rsidRPr="13E72D95">
        <w:rPr>
          <w:rFonts w:eastAsia="Times New Roman"/>
          <w:lang w:val="es-MX"/>
        </w:rPr>
        <w:t xml:space="preserve"> </w:t>
      </w:r>
    </w:p>
    <w:p w14:paraId="6B9535F6" w14:textId="4188CAC8" w:rsidR="00805051" w:rsidRDefault="00805051" w:rsidP="6795AB3D">
      <w:pPr>
        <w:pStyle w:val="Textoindependiente"/>
        <w:spacing w:line="360" w:lineRule="auto"/>
        <w:ind w:left="567" w:hanging="567"/>
        <w:jc w:val="both"/>
        <w:rPr>
          <w:b w:val="0"/>
          <w:bCs w:val="0"/>
        </w:rPr>
      </w:pPr>
      <w:r w:rsidRPr="13E72D95">
        <w:rPr>
          <w:b w:val="0"/>
          <w:bCs w:val="0"/>
        </w:rPr>
        <w:t xml:space="preserve">Ramos, W., Paredes, M., </w:t>
      </w:r>
      <w:r w:rsidR="1D23302E" w:rsidRPr="13E72D95">
        <w:rPr>
          <w:b w:val="0"/>
          <w:bCs w:val="0"/>
        </w:rPr>
        <w:t>Terán</w:t>
      </w:r>
      <w:r w:rsidRPr="13E72D95">
        <w:rPr>
          <w:b w:val="0"/>
          <w:bCs w:val="0"/>
        </w:rPr>
        <w:t xml:space="preserve">, P. E., Lema, L. F. (2017). Comunicación organizacional. Guayaquil, Ecuador: Ediciones Grupo Compás. Recuperado el </w:t>
      </w:r>
      <w:r w:rsidR="15A50FD3" w:rsidRPr="13E72D95">
        <w:rPr>
          <w:b w:val="0"/>
          <w:bCs w:val="0"/>
        </w:rPr>
        <w:t>tomado</w:t>
      </w:r>
      <w:r w:rsidRPr="13E72D95">
        <w:rPr>
          <w:b w:val="0"/>
          <w:bCs w:val="0"/>
        </w:rPr>
        <w:t xml:space="preserve"> de</w:t>
      </w:r>
      <w:r w:rsidR="15A50FD3" w:rsidRPr="13E72D95">
        <w:rPr>
          <w:b w:val="0"/>
          <w:bCs w:val="0"/>
        </w:rPr>
        <w:t xml:space="preserve">: </w:t>
      </w:r>
      <w:r w:rsidRPr="13E72D95">
        <w:rPr>
          <w:b w:val="0"/>
          <w:bCs w:val="0"/>
        </w:rPr>
        <w:t xml:space="preserve"> </w:t>
      </w:r>
      <w:hyperlink r:id="rId29">
        <w:r w:rsidR="00D744AC" w:rsidRPr="13E72D95">
          <w:rPr>
            <w:rStyle w:val="Hipervnculo"/>
            <w:b w:val="0"/>
            <w:bCs w:val="0"/>
          </w:rPr>
          <w:t>http://142.93.18.15:8080/jspui/bitstream/123456789/501/3/comunicaci%C3%B3n%20organizacional.pdf</w:t>
        </w:r>
      </w:hyperlink>
      <w:r w:rsidR="00D744AC" w:rsidRPr="13E72D95">
        <w:rPr>
          <w:b w:val="0"/>
          <w:bCs w:val="0"/>
        </w:rPr>
        <w:t xml:space="preserve"> </w:t>
      </w:r>
    </w:p>
    <w:p w14:paraId="752E67DA" w14:textId="30B7673B" w:rsidR="13E72D95" w:rsidRDefault="29032A94" w:rsidP="13E72D95">
      <w:pPr>
        <w:pStyle w:val="Textoindependiente"/>
        <w:spacing w:line="360" w:lineRule="auto"/>
        <w:ind w:left="567" w:hanging="567"/>
        <w:jc w:val="both"/>
        <w:rPr>
          <w:b w:val="0"/>
          <w:bCs w:val="0"/>
        </w:rPr>
      </w:pPr>
      <w:proofErr w:type="spellStart"/>
      <w:r>
        <w:rPr>
          <w:b w:val="0"/>
          <w:bCs w:val="0"/>
        </w:rPr>
        <w:t>SafetyCulture</w:t>
      </w:r>
      <w:proofErr w:type="spellEnd"/>
      <w:r>
        <w:rPr>
          <w:b w:val="0"/>
          <w:bCs w:val="0"/>
        </w:rPr>
        <w:t xml:space="preserve">. (2022). ¿Qué es la sostenibilidad empresarial? Recuperado el mayo de 2023, de </w:t>
      </w:r>
      <w:proofErr w:type="spellStart"/>
      <w:r>
        <w:rPr>
          <w:b w:val="0"/>
          <w:bCs w:val="0"/>
        </w:rPr>
        <w:t>SafetyCulture</w:t>
      </w:r>
      <w:proofErr w:type="spellEnd"/>
      <w:r>
        <w:rPr>
          <w:b w:val="0"/>
          <w:bCs w:val="0"/>
        </w:rPr>
        <w:t xml:space="preserve">: </w:t>
      </w:r>
      <w:hyperlink r:id="rId30" w:history="1">
        <w:r w:rsidR="007B16AC" w:rsidRPr="00B9666F">
          <w:rPr>
            <w:rStyle w:val="Hipervnculo"/>
            <w:b w:val="0"/>
            <w:bCs w:val="0"/>
          </w:rPr>
          <w:t>https://safetyculture.com/es/temas/sostenibilidad-empresarial/</w:t>
        </w:r>
      </w:hyperlink>
      <w:r w:rsidR="007B16AC">
        <w:rPr>
          <w:b w:val="0"/>
          <w:bCs w:val="0"/>
        </w:rPr>
        <w:t xml:space="preserve"> </w:t>
      </w:r>
    </w:p>
    <w:p w14:paraId="09F86C4E" w14:textId="2921EBE9" w:rsidR="00805051" w:rsidRPr="00805051" w:rsidRDefault="00805051" w:rsidP="13E72D95">
      <w:pPr>
        <w:pStyle w:val="Textoindependiente"/>
        <w:spacing w:line="360" w:lineRule="auto"/>
        <w:ind w:left="567" w:hanging="567"/>
        <w:jc w:val="both"/>
        <w:rPr>
          <w:b w:val="0"/>
          <w:bCs w:val="0"/>
        </w:rPr>
      </w:pPr>
      <w:proofErr w:type="spellStart"/>
      <w:r w:rsidRPr="13E72D95">
        <w:rPr>
          <w:b w:val="0"/>
          <w:bCs w:val="0"/>
        </w:rPr>
        <w:t>Senger</w:t>
      </w:r>
      <w:proofErr w:type="spellEnd"/>
      <w:r w:rsidRPr="13E72D95">
        <w:rPr>
          <w:b w:val="0"/>
          <w:bCs w:val="0"/>
        </w:rPr>
        <w:t xml:space="preserve">, P., Roberts, C., Ross, R. (2006). La quinta disciplina en la </w:t>
      </w:r>
      <w:r w:rsidR="2F162D1E" w:rsidRPr="13E72D95">
        <w:rPr>
          <w:b w:val="0"/>
          <w:bCs w:val="0"/>
        </w:rPr>
        <w:t>práctica</w:t>
      </w:r>
      <w:r w:rsidRPr="13E72D95">
        <w:rPr>
          <w:b w:val="0"/>
          <w:bCs w:val="0"/>
        </w:rPr>
        <w:t xml:space="preserve">: </w:t>
      </w:r>
      <w:r w:rsidR="5AA04F36" w:rsidRPr="13E72D95">
        <w:rPr>
          <w:b w:val="0"/>
          <w:bCs w:val="0"/>
        </w:rPr>
        <w:t>estrategias</w:t>
      </w:r>
      <w:r w:rsidRPr="13E72D95">
        <w:rPr>
          <w:b w:val="0"/>
          <w:bCs w:val="0"/>
        </w:rPr>
        <w:t xml:space="preserve"> y herramientas para construir la organización abierta al aprendizaje. Buenos Aires, Argentina</w:t>
      </w:r>
      <w:r w:rsidR="3C507D17" w:rsidRPr="13E72D95">
        <w:rPr>
          <w:b w:val="0"/>
          <w:bCs w:val="0"/>
        </w:rPr>
        <w:t xml:space="preserve">. </w:t>
      </w:r>
      <w:r w:rsidRPr="13E72D95">
        <w:rPr>
          <w:b w:val="0"/>
          <w:bCs w:val="0"/>
          <w:i/>
          <w:iCs/>
        </w:rPr>
        <w:t>Granica</w:t>
      </w:r>
      <w:r w:rsidRPr="13E72D95">
        <w:rPr>
          <w:b w:val="0"/>
          <w:bCs w:val="0"/>
        </w:rPr>
        <w:t xml:space="preserve">. </w:t>
      </w:r>
      <w:r w:rsidR="0C1BD594" w:rsidRPr="13E72D95">
        <w:rPr>
          <w:b w:val="0"/>
          <w:bCs w:val="0"/>
        </w:rPr>
        <w:t>Tomado de:</w:t>
      </w:r>
      <w:r w:rsidRPr="13E72D95">
        <w:rPr>
          <w:b w:val="0"/>
          <w:bCs w:val="0"/>
        </w:rPr>
        <w:t xml:space="preserve"> </w:t>
      </w:r>
      <w:hyperlink r:id="rId31">
        <w:r w:rsidR="000438EC" w:rsidRPr="13E72D95">
          <w:rPr>
            <w:rStyle w:val="Hipervnculo"/>
            <w:b w:val="0"/>
            <w:bCs w:val="0"/>
          </w:rPr>
          <w:t>https://qualitasbiblo.files.wordpress.com/2013/03/la-quinta-disciplina-en-la-prc3a1ctica.pdf</w:t>
        </w:r>
      </w:hyperlink>
      <w:r w:rsidR="000438EC" w:rsidRPr="13E72D95">
        <w:rPr>
          <w:b w:val="0"/>
          <w:bCs w:val="0"/>
        </w:rPr>
        <w:t xml:space="preserve"> </w:t>
      </w:r>
    </w:p>
    <w:p w14:paraId="0759A802" w14:textId="73AE95B8" w:rsidR="007537A5" w:rsidRDefault="00915491" w:rsidP="13E72D95">
      <w:pPr>
        <w:pStyle w:val="Textoindependiente"/>
        <w:spacing w:line="360" w:lineRule="auto"/>
        <w:ind w:left="567" w:hanging="567"/>
        <w:jc w:val="both"/>
      </w:pPr>
      <w:r w:rsidRPr="13E72D95">
        <w:rPr>
          <w:b w:val="0"/>
          <w:bCs w:val="0"/>
        </w:rPr>
        <w:t xml:space="preserve">Valenzuela, F. (2022). Qué es y cómo crear una organización inteligente. Factorial. Tomado de: </w:t>
      </w:r>
      <w:hyperlink r:id="rId32" w:anchor=":~:text=Una%20organizaci%C3%B3n%20inteligente%20es%20entonces,obteniendo%20m%C3%A1s%20y%20mejores%20resultados">
        <w:r w:rsidRPr="13E72D95">
          <w:rPr>
            <w:rStyle w:val="Hipervnculo"/>
            <w:b w:val="0"/>
            <w:bCs w:val="0"/>
          </w:rPr>
          <w:t>https://factorialhr.es/blog/organizacion-inteligente/#:~:text=Una%20organizaci%C3%B3n%20inteligente%20es%20entonces,obteniendo%20m%C3%A1s%20y%20mejores%20resultados</w:t>
        </w:r>
      </w:hyperlink>
      <w:r w:rsidRPr="13E72D95">
        <w:rPr>
          <w:b w:val="0"/>
          <w:bCs w:val="0"/>
        </w:rPr>
        <w:t>.</w:t>
      </w:r>
    </w:p>
    <w:p w14:paraId="074E27CD" w14:textId="4F18C95C" w:rsidR="00980213" w:rsidRDefault="00980213" w:rsidP="13E72D95">
      <w:pPr>
        <w:spacing w:line="360" w:lineRule="auto"/>
        <w:ind w:left="567" w:right="1134" w:hanging="567"/>
        <w:jc w:val="both"/>
        <w:rPr>
          <w:rFonts w:eastAsia="Times New Roman"/>
          <w:lang w:val="es-MX"/>
        </w:rPr>
      </w:pPr>
    </w:p>
    <w:p w14:paraId="4D984AD1" w14:textId="1EE066F1" w:rsidR="00980213" w:rsidRDefault="00980213" w:rsidP="007537A5">
      <w:pPr>
        <w:spacing w:line="360" w:lineRule="auto"/>
        <w:ind w:left="567" w:right="1134" w:hanging="567"/>
        <w:jc w:val="both"/>
        <w:rPr>
          <w:rFonts w:eastAsia="Times New Roman"/>
          <w:lang w:val="en-US"/>
        </w:rPr>
      </w:pPr>
    </w:p>
    <w:sectPr w:rsidR="00980213" w:rsidSect="00687BEB">
      <w:headerReference w:type="default" r:id="rId33"/>
      <w:footerReference w:type="default" r:id="rId34"/>
      <w:pgSz w:w="12240" w:h="15840" w:code="1"/>
      <w:pgMar w:top="1418" w:right="1418" w:bottom="1418" w:left="1701"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52F9" w14:textId="77777777" w:rsidR="009E49E9" w:rsidRDefault="009E49E9" w:rsidP="008364AB">
      <w:r>
        <w:separator/>
      </w:r>
    </w:p>
  </w:endnote>
  <w:endnote w:type="continuationSeparator" w:id="0">
    <w:p w14:paraId="054E72B1" w14:textId="77777777" w:rsidR="009E49E9" w:rsidRDefault="009E49E9" w:rsidP="008364AB">
      <w:r>
        <w:continuationSeparator/>
      </w:r>
    </w:p>
  </w:endnote>
  <w:endnote w:type="continuationNotice" w:id="1">
    <w:p w14:paraId="6AD0726B" w14:textId="77777777" w:rsidR="009E49E9" w:rsidRDefault="009E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74627"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145EB616" id="Grupo 5" o:spid="_x0000_s1026" style="position:absolute;margin-left:283.5pt;margin-top:-1.5pt;width:161.45pt;height:53.55pt;z-index:-251641853"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5A530" w14:textId="77777777" w:rsidR="009E49E9" w:rsidRDefault="009E49E9" w:rsidP="008364AB">
      <w:r>
        <w:separator/>
      </w:r>
    </w:p>
  </w:footnote>
  <w:footnote w:type="continuationSeparator" w:id="0">
    <w:p w14:paraId="39947ED3" w14:textId="77777777" w:rsidR="009E49E9" w:rsidRDefault="009E49E9" w:rsidP="008364AB">
      <w:r>
        <w:continuationSeparator/>
      </w:r>
    </w:p>
  </w:footnote>
  <w:footnote w:type="continuationNotice" w:id="1">
    <w:p w14:paraId="691982F5" w14:textId="77777777" w:rsidR="009E49E9" w:rsidRDefault="009E4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68483"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70531"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9"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ihQDh8OQ6UKUZ" int2:id="08AnMNL6">
      <int2:state int2:value="Rejected" int2:type="AugLoop_Text_Critique"/>
    </int2:textHash>
    <int2:textHash int2:hashCode="12hqU8wQJBhS7G" int2:id="1hZRh2D9">
      <int2:state int2:value="Rejected" int2:type="AugLoop_Text_Critique"/>
    </int2:textHash>
    <int2:textHash int2:hashCode="59ksH+2eln0sh7" int2:id="3lkRbGqc">
      <int2:state int2:value="Rejected" int2:type="AugLoop_Text_Critique"/>
    </int2:textHash>
    <int2:textHash int2:hashCode="av2sGZxhtLlwRt" int2:id="546oemg5">
      <int2:state int2:value="Rejected" int2:type="AugLoop_Text_Critique"/>
    </int2:textHash>
    <int2:textHash int2:hashCode="kqEw2lJ4/S/v1x" int2:id="6RBUCv9l">
      <int2:state int2:value="Rejected" int2:type="AugLoop_Text_Critique"/>
    </int2:textHash>
    <int2:textHash int2:hashCode="87ALfvwJoVYTN2" int2:id="6fiTn65s">
      <int2:state int2:value="Rejected" int2:type="AugLoop_Text_Critique"/>
    </int2:textHash>
    <int2:textHash int2:hashCode="9/1lTR1fDEmWqU" int2:id="9pyFRQYG">
      <int2:state int2:value="Rejected" int2:type="AugLoop_Text_Critique"/>
    </int2:textHash>
    <int2:textHash int2:hashCode="ZTpWQAbj4H4Lxf" int2:id="Dtrl5rrJ">
      <int2:state int2:value="Rejected" int2:type="AugLoop_Text_Critique"/>
    </int2:textHash>
    <int2:textHash int2:hashCode="jyZ+f2TsnkmPzj" int2:id="FYvzottC">
      <int2:state int2:value="Rejected" int2:type="AugLoop_Text_Critique"/>
    </int2:textHash>
    <int2:textHash int2:hashCode="04TdmGEXoNojb5" int2:id="Fv6dz1ht">
      <int2:state int2:value="Rejected" int2:type="AugLoop_Text_Critique"/>
    </int2:textHash>
    <int2:textHash int2:hashCode="+YZSiw1OMTC3aL" int2:id="Jdkqy9ML">
      <int2:state int2:value="Rejected" int2:type="AugLoop_Text_Critique"/>
    </int2:textHash>
    <int2:textHash int2:hashCode="L5PJItcg2CoWk/" int2:id="KhFy5tMr">
      <int2:state int2:value="Rejected" int2:type="AugLoop_Text_Critique"/>
    </int2:textHash>
    <int2:textHash int2:hashCode="SoWXojF1g22w35" int2:id="L1cIqO5b">
      <int2:state int2:value="Rejected" int2:type="AugLoop_Text_Critique"/>
    </int2:textHash>
    <int2:textHash int2:hashCode="bTI27DyIA5ylNL" int2:id="MKNIHULZ">
      <int2:state int2:value="Rejected" int2:type="AugLoop_Text_Critique"/>
    </int2:textHash>
    <int2:textHash int2:hashCode="35EugF6SmqxKs5" int2:id="OfZZ9m4b">
      <int2:state int2:value="Rejected" int2:type="AugLoop_Text_Critique"/>
    </int2:textHash>
    <int2:textHash int2:hashCode="N+cXNCqtryJNgZ" int2:id="PIKua1a1">
      <int2:state int2:value="Rejected" int2:type="AugLoop_Text_Critique"/>
    </int2:textHash>
    <int2:textHash int2:hashCode="cLGwwWHsV3nEh2" int2:id="Q1h6rxXu">
      <int2:state int2:value="Rejected" int2:type="AugLoop_Text_Critique"/>
    </int2:textHash>
    <int2:textHash int2:hashCode="VPM1NDt2G5EQgl" int2:id="QgNBjp0D">
      <int2:state int2:value="Rejected" int2:type="AugLoop_Text_Critique"/>
    </int2:textHash>
    <int2:textHash int2:hashCode="+GlH2vhjuetgHi" int2:id="TMGfpDA9">
      <int2:state int2:value="Rejected" int2:type="AugLoop_Text_Critique"/>
    </int2:textHash>
    <int2:textHash int2:hashCode="Qi4cmIrCHT2CAv" int2:id="WEeECzhA">
      <int2:state int2:value="Rejected" int2:type="AugLoop_Text_Critique"/>
    </int2:textHash>
    <int2:textHash int2:hashCode="odfafMARUVPdjM" int2:id="XE096DEl">
      <int2:state int2:value="Rejected" int2:type="AugLoop_Text_Critique"/>
    </int2:textHash>
    <int2:textHash int2:hashCode="laQo1+5wqTrXjB" int2:id="cJiAncQw">
      <int2:state int2:value="Rejected" int2:type="AugLoop_Text_Critique"/>
    </int2:textHash>
    <int2:textHash int2:hashCode="CbxdjIKE4081bk" int2:id="cd9mRbQO">
      <int2:state int2:value="Rejected" int2:type="AugLoop_Text_Critique"/>
    </int2:textHash>
    <int2:textHash int2:hashCode="ccYa/T5sArXkwr" int2:id="e2id7XCX">
      <int2:state int2:value="Rejected" int2:type="AugLoop_Text_Critique"/>
    </int2:textHash>
    <int2:textHash int2:hashCode="3roxik9+6X59aw" int2:id="eBsIx7eB">
      <int2:state int2:value="Rejected" int2:type="AugLoop_Text_Critique"/>
    </int2:textHash>
    <int2:textHash int2:hashCode="rfa8RXBlAj/T9d" int2:id="ekCNQurV">
      <int2:state int2:value="Rejected" int2:type="AugLoop_Text_Critique"/>
    </int2:textHash>
    <int2:textHash int2:hashCode="IM0okZItKwsf99" int2:id="f1pq3ypZ">
      <int2:state int2:value="Rejected" int2:type="AugLoop_Text_Critique"/>
    </int2:textHash>
    <int2:textHash int2:hashCode="kEWBOYpxvFtqYG" int2:id="gKj3Xj0B">
      <int2:state int2:value="Rejected" int2:type="AugLoop_Text_Critique"/>
    </int2:textHash>
    <int2:textHash int2:hashCode="6V8KQLeSTyqb16" int2:id="h02pNchs">
      <int2:state int2:value="Rejected" int2:type="AugLoop_Text_Critique"/>
    </int2:textHash>
    <int2:textHash int2:hashCode="Tx6k8J2yqq+wqS" int2:id="ijvHx4Kl">
      <int2:state int2:value="Rejected" int2:type="AugLoop_Text_Critique"/>
    </int2:textHash>
    <int2:textHash int2:hashCode="xGsrR1IFJjg/Ov" int2:id="iz6BZrGs">
      <int2:state int2:value="Rejected" int2:type="AugLoop_Text_Critique"/>
    </int2:textHash>
    <int2:textHash int2:hashCode="1oPE4w5NnxRNpk" int2:id="kVr1Z7RN">
      <int2:state int2:value="Rejected" int2:type="AugLoop_Text_Critique"/>
    </int2:textHash>
    <int2:textHash int2:hashCode="NZ3VGvwYDh3eZ1" int2:id="l0H2vZQQ">
      <int2:state int2:value="Rejected" int2:type="AugLoop_Text_Critique"/>
    </int2:textHash>
    <int2:textHash int2:hashCode="uL96OWNcvvM8M2" int2:id="muS2HUDR">
      <int2:state int2:value="Rejected" int2:type="AugLoop_Text_Critique"/>
    </int2:textHash>
    <int2:textHash int2:hashCode="pRl/ECZq59g1Hz" int2:id="rYTmIqKW">
      <int2:state int2:value="Rejected" int2:type="AugLoop_Text_Critique"/>
    </int2:textHash>
    <int2:textHash int2:hashCode="ylQ5SwfD+4kU2q" int2:id="sEPBChL6">
      <int2:state int2:value="Rejected" int2:type="AugLoop_Text_Critique"/>
    </int2:textHash>
    <int2:textHash int2:hashCode="Im85GGeZjuZg5i" int2:id="snGCmPu3">
      <int2:state int2:value="Rejected" int2:type="AugLoop_Text_Critique"/>
    </int2:textHash>
    <int2:textHash int2:hashCode="gNXDIfp+CJVWv2" int2:id="sx7EboS1">
      <int2:state int2:value="Rejected" int2:type="AugLoop_Text_Critique"/>
    </int2:textHash>
    <int2:textHash int2:hashCode="y1Wb5G0NgcMBI1" int2:id="tqGaQY9S">
      <int2:state int2:value="Rejected" int2:type="AugLoop_Text_Critique"/>
    </int2:textHash>
    <int2:textHash int2:hashCode="CUsP4OMChUrxMR" int2:id="uEmUkiXS">
      <int2:state int2:value="Rejected" int2:type="AugLoop_Text_Critique"/>
    </int2:textHash>
    <int2:textHash int2:hashCode="u8zfLvsztS5snQ" int2:id="vNnuiE3w">
      <int2:state int2:value="Rejected" int2:type="AugLoop_Text_Critique"/>
    </int2:textHash>
    <int2:textHash int2:hashCode="JIXC58rfxSBwgL" int2:id="w7NE1ffz">
      <int2:state int2:value="Rejected" int2:type="AugLoop_Text_Critique"/>
    </int2:textHash>
    <int2:textHash int2:hashCode="BsBfH/qRIKspLm" int2:id="xRUMExj4">
      <int2:state int2:value="Rejected" int2:type="AugLoop_Text_Critique"/>
    </int2:textHash>
    <int2:textHash int2:hashCode="bXsrWxbd+/zbnT" int2:id="xkcpXiCd">
      <int2:state int2:value="Rejected" int2:type="AugLoop_Text_Critique"/>
    </int2:textHash>
    <int2:textHash int2:hashCode="JgR6XBTCBY6uTb" int2:id="xqCQjwni">
      <int2:state int2:value="Rejected" int2:type="AugLoop_Text_Critique"/>
    </int2:textHash>
    <int2:textHash int2:hashCode="wLcPwhgZSKFeLm" int2:id="xwqz02Or">
      <int2:state int2:value="Rejected" int2:type="AugLoop_Text_Critique"/>
    </int2:textHash>
    <int2:bookmark int2:bookmarkName="_Int_hJK81nP1" int2:invalidationBookmarkName="" int2:hashCode="i5UjbGg0oNt1qX" int2:id="1xCxXNW5">
      <int2:extLst>
        <oel:ext uri="426473B9-03D8-482F-96C9-C2C85392BACA">
          <int2:similarityCritique int2:version="1" int2:context="“La estructura jerárquica de una empresa u organización jerárquica, también conocida como estructura piramidal, es un tipo de distribución organizativa que consiste en limitar los distintos niveles de subordinación y mando de una empresa basándose en la responsabilidad y el poder de decisión de las personas que forman parte de cada altura” (Lexington, 2019).">
            <int2:source int2:sourceType="Online" int2:sourceTitle="Estructura jerárquica empresa: ventajas y desventajas - Lexington" int2:sourceUrl="https://www.lexington.es/blog/que-es-estructura-jerarquica-empresa-ventajas-desventajas" int2:sourceSnippet="La estructura jerárquica de una empresa u organización jerárquica, también conocida como estructura piramidal, es un tipo de distribución organizativa que consiste en limitar los distintos niveles de subordinación y mando de una empresa basándose en la responsabilidad y el poder de decisión de las personas que forman parte de cada altura.">
              <int2:suggestions int2:citationType="Inline">
                <int2:suggestion int2:citationStyle="Mla" int2:isIdentical="0">
                  <int2:citationText>(“Estructura jerárquica empresa: ventajas y desventajas - Lexington”)</int2:citationText>
                </int2:suggestion>
                <int2:suggestion int2:citationStyle="Apa" int2:isIdentical="0">
                  <int2:citationText>(“Estructura jerárquica empresa: ventajas y desventajas - Lexington”)</int2:citationText>
                </int2:suggestion>
                <int2:suggestion int2:citationStyle="Chicago" int2:isIdentical="0">
                  <int2:citationText>(“Estructura jerárquica empresa: ventajas y desventajas - Lexington”)</int2:citationText>
                </int2:suggestion>
              </int2:suggestions>
              <int2:suggestions int2:citationType="Full">
                <int2:suggestion int2:citationStyle="Mla" int2:isIdentical="0">
                  <int2:citationText>&lt;i&gt;Estructura jerárquica empresa: ventajas y desventajas - Lexington&lt;/i&gt;, https://www.lexington.es/blog/que-es-estructura-jerarquica-empresa-ventajas-desventajas.</int2:citationText>
                </int2:suggestion>
                <int2:suggestion int2:citationStyle="Apa" int2:isIdentical="0">
                  <int2:citationText>&lt;i&gt;Estructura jerárquica empresa: ventajas y desventajas - Lexington&lt;/i&gt;. (n.d.). Retrieved from https://www.lexington.es/blog/que-es-estructura-jerarquica-empresa-ventajas-desventajas</int2:citationText>
                </int2:suggestion>
                <int2:suggestion int2:citationStyle="Chicago" int2:isIdentical="0">
                  <int2:citationText>“Estructura jerárquica empresa: ventajas y desventajas - Lexington” n.d., https://www.lexington.es/blog/que-es-estructura-jerarquica-empresa-ventajas-desventajas.</int2:citationText>
                </int2:suggestion>
              </int2:suggestions>
            </int2:source>
          </int2:similarityCritique>
        </oel:ext>
      </int2:extLst>
    </int2:bookmark>
    <int2:bookmark int2:bookmarkName="_Int_KE4RHJfb" int2:invalidationBookmarkName="" int2:hashCode="ghnzaO4yyISrdm" int2:id="7NZbdxgG">
      <int2:state int2:value="Rejected" int2:type="AugLoop_Text_Critique"/>
    </int2:bookmark>
    <int2:bookmark int2:bookmarkName="_Int_xHyZSGQ6" int2:invalidationBookmarkName="" int2:hashCode="q9p+dM0DB9IKIQ" int2:id="AqTeB4kH">
      <int2:extLst>
        <oel:ext uri="426473B9-03D8-482F-96C9-C2C85392BACA">
          <int2:similarityCritique int2:version="1" int2:context="Para Felipe Valenzuela (2022) en el portal español Factorial “una organización inteligente es entonces, un tipo de empresa en donde la toma de decisiones, las políticas, cultura interna y procesos están orientados a funcionar de la manera más eficiente posible”.">
            <int2:source int2:sourceType="Online" int2:sourceTitle="126006 A 1144-Fase 3 Karen Ropero Analisis de situacion ... - Studocu" int2:sourceUrl="https://www.studocu.com/co/document/universidad-nacional-abierta-y-a-distancia/innovacion-de-administracion-posmoderna/126006-a-1144-fase-3-karen-ropero-analisis-de-situacion-identificada/41180941" int2:sourceSnippet="Una organización inteligente es entonces, un tipo de empresa en donde la toma de decisiones, las políticas, cultura interna y sus procesos están orientados a funcionar de la manera más eficiente posible. Es decir, maximizando recursos y obteniendo más y mejores resultados. (Valenzuela, 2022)">
              <int2:suggestions int2:citationType="Inline">
                <int2:suggestion int2:citationStyle="Mla" int2:isIdentical="0">
                  <int2:citationText>(“126006 A 1144-Fase 3 Karen Ropero Analisis de situacion ... - Studocu”)</int2:citationText>
                </int2:suggestion>
                <int2:suggestion int2:citationStyle="Apa" int2:isIdentical="0">
                  <int2:citationText>(“126006 A 1144-Fase 3 Karen Ropero Analisis de situacion ... - Studocu”)</int2:citationText>
                </int2:suggestion>
                <int2:suggestion int2:citationStyle="Chicago" int2:isIdentical="0">
                  <int2:citationText>(“126006 A 1144-Fase 3 Karen Ropero Analisis de situacion ... - Studocu”)</int2:citationText>
                </int2:suggestion>
              </int2:suggestions>
              <int2:suggestions int2:citationType="Full">
                <int2:suggestion int2:citationStyle="Mla" int2:isIdentical="0">
                  <int2:citationText>&lt;i&gt;126006 A 1144-Fase 3 Karen Ropero Analisis de situacion ... - Studocu&lt;/i&gt;, https://www.studocu.com/co/document/universidad-nacional-abierta-y-a-distancia/innovacion-de-administracion-posmoderna/126006-a-1144-fase-3-karen-ropero-analisis-de-situacion-identificada/41180941.</int2:citationText>
                </int2:suggestion>
                <int2:suggestion int2:citationStyle="Apa" int2:isIdentical="0">
                  <int2:citationText>&lt;i&gt;126006 A 1144-Fase 3 Karen Ropero Analisis de situacion ... - Studocu&lt;/i&gt;. (n.d.). Retrieved from https://www.studocu.com/co/document/universidad-nacional-abierta-y-a-distancia/innovacion-de-administracion-posmoderna/126006-a-1144-fase-3-karen-ropero-analisis-de-situacion-identificada/41180941</int2:citationText>
                </int2:suggestion>
                <int2:suggestion int2:citationStyle="Chicago" int2:isIdentical="0">
                  <int2:citationText>“126006 A 1144-Fase 3 Karen Ropero Analisis de situacion ... - Studocu” n.d., https://www.studocu.com/co/document/universidad-nacional-abierta-y-a-distancia/innovacion-de-administracion-posmoderna/126006-a-1144-fase-3-karen-ropero-analisis-de-situacion-identificada/41180941.</int2:citationText>
                </int2:suggestion>
              </int2:suggestions>
            </int2:source>
          </int2:similarityCritique>
        </oel:ext>
      </int2:extLst>
    </int2:bookmark>
    <int2:bookmark int2:bookmarkName="_Int_foNjxJ3s" int2:invalidationBookmarkName="" int2:hashCode="5xeUoZwR1kWanC" int2:id="BJJH46fW">
      <int2:state int2:value="Rejected" int2:type="AugLoop_Text_Critique"/>
    </int2:bookmark>
    <int2:bookmark int2:bookmarkName="_Int_BnjrLnwz" int2:invalidationBookmarkName="" int2:hashCode="aPE8Sq/GFel2I/" int2:id="D1xzHylq">
      <int2:state int2:value="Rejected" int2:type="AugLoop_Text_Critique"/>
    </int2:bookmark>
    <int2:bookmark int2:bookmarkName="_Int_c4PquDbW" int2:invalidationBookmarkName="" int2:hashCode="sqrl228i2nGrEP" int2:id="DQvkhb22">
      <int2:extLst>
        <oel:ext uri="426473B9-03D8-482F-96C9-C2C85392BACA">
          <int2:similarityCritique int2:version="1" int2:context="La innovación de tipo organizacional es la búsqueda de nuevos diseños organizacionales alterando las estructuras internas de la organización e implica además cambiar los límites entre la organización y el mercado (Arraut, 2008, p.188).">
            <int2:source int2:sourceType="Online" int2:sourceTitle="Aporte fase2 Consolidado - MODELOS GERENCIALES PARA LA ... - Studocu" int2:sourceUrl="https://www.studocu.com/co/document/universidad-nacional-abierta-y-a-distancia/herramientas-digitales-para-la-gestion-del-conocimiento/aporte-fase2-consolidado/35646803" int2:sourceSnippet="organizacional es la búsqueda de. nuevos diseños organizacionales. alterando las estructuras internas. de la organización e implica. además cambiar los límites entre. la organización y el mercado. (Arraut, 2008) Arraut Camargo, L., C. (2008). La Innovación de Tipo. Organizacional en las Empresas. Manufactureras de Cartagena. de Indias ...">
              <int2:suggestions int2:citationType="Inline">
                <int2:suggestion int2:citationStyle="Mla" int2:isIdentical="0">
                  <int2:citationText>(“Aporte fase2 Consolidado - MODELOS GERENCIALES PARA LA ... - Studocu”)</int2:citationText>
                </int2:suggestion>
                <int2:suggestion int2:citationStyle="Apa" int2:isIdentical="0">
                  <int2:citationText>(“Aporte fase2 Consolidado - MODELOS GERENCIALES PARA LA ... - Studocu”)</int2:citationText>
                </int2:suggestion>
                <int2:suggestion int2:citationStyle="Chicago" int2:isIdentical="0">
                  <int2:citationText>(“Aporte fase2 Consolidado - MODELOS GERENCIALES PARA LA ... - Studocu”)</int2:citationText>
                </int2:suggestion>
              </int2:suggestions>
              <int2:suggestions int2:citationType="Full">
                <int2:suggestion int2:citationStyle="Mla" int2:isIdentical="0">
                  <int2:citationText>&lt;i&gt;Aporte fase2 Consolidado - MODELOS GERENCIALES PARA LA ... - Studocu&lt;/i&gt;, https://www.studocu.com/co/document/universidad-nacional-abierta-y-a-distancia/herramientas-digitales-para-la-gestion-del-conocimiento/aporte-fase2-consolidado/35646803.</int2:citationText>
                </int2:suggestion>
                <int2:suggestion int2:citationStyle="Apa" int2:isIdentical="0">
                  <int2:citationText>&lt;i&gt;Aporte fase2 Consolidado - MODELOS GERENCIALES PARA LA ... - Studocu&lt;/i&gt;. (n.d.). Retrieved from https://www.studocu.com/co/document/universidad-nacional-abierta-y-a-distancia/herramientas-digitales-para-la-gestion-del-conocimiento/aporte-fase2-consolidado/35646803</int2:citationText>
                </int2:suggestion>
                <int2:suggestion int2:citationStyle="Chicago" int2:isIdentical="0">
                  <int2:citationText>“Aporte fase2 Consolidado - MODELOS GERENCIALES PARA LA ... - Studocu” n.d., https://www.studocu.com/co/document/universidad-nacional-abierta-y-a-distancia/herramientas-digitales-para-la-gestion-del-conocimiento/aporte-fase2-consolidado/35646803.</int2:citationText>
                </int2:suggestion>
              </int2:suggestions>
            </int2:source>
          </int2:similarityCritique>
        </oel:ext>
      </int2:extLst>
    </int2:bookmark>
    <int2:bookmark int2:bookmarkName="_Int_LGvU0j05" int2:invalidationBookmarkName="" int2:hashCode="0Dr/5pIyP2V2T1" int2:id="EfMPCMWe">
      <int2:state int2:value="Rejected" int2:type="AugLoop_Text_Critique"/>
    </int2:bookmark>
    <int2:bookmark int2:bookmarkName="_Int_wmZx2nEZ" int2:invalidationBookmarkName="" int2:hashCode="izyxOwnLYYpKio" int2:id="I1KxXDGU">
      <int2:extLst>
        <oel:ext uri="426473B9-03D8-482F-96C9-C2C85392BACA">
          <int2:similarityCritique int2:version="1" int2:context="La innovación organizacional examinada desde las teorías del diseño, el cambio, la cognición y aprendizaje organizacionales.">
            <int2:source int2:sourceType="Online" int2:sourceTitle="La Innovación organizacional examinada desde las teorías del ... - Scilit" int2:sourceUrl="https://www.scilit.net/article/e4dfeafca5803910b9a481e664bab9e0" int2:sourceSnippet="La Innovación organizacional examinada desde las teorías del diseño, el cambio, la cognición y aprendizaje organizacionales. Ricardo B. Perilla, Universidad del Tolima. Colombia, Monica B. Gonzalez . Published: 31 January 2021. by Editorial Espacios. in Revista Espacios.">
              <int2:suggestions int2:citationType="Inline">
                <int2:suggestion int2:citationStyle="Mla" int2:isIdentical="1">
                  <int2:citationText>(“La Innovación organizacional examinada desde las teorías del ... - Scilit”)</int2:citationText>
                </int2:suggestion>
                <int2:suggestion int2:citationStyle="Apa" int2:isIdentical="1">
                  <int2:citationText>(“La Innovación organizacional examinada desde las teorías del ... - Scilit”)</int2:citationText>
                </int2:suggestion>
                <int2:suggestion int2:citationStyle="Chicago" int2:isIdentical="1">
                  <int2:citationText>(“La Innovación organizacional examinada desde las teorías del ... - Scilit”)</int2:citationText>
                </int2:suggestion>
              </int2:suggestions>
              <int2:suggestions int2:citationType="Full">
                <int2:suggestion int2:citationStyle="Mla" int2:isIdentical="1">
                  <int2:citationText>&lt;i&gt;La Innovación organizacional examinada desde las teorías del ... - Scilit&lt;/i&gt;, https://www.scilit.net/article/e4dfeafca5803910b9a481e664bab9e0.</int2:citationText>
                </int2:suggestion>
                <int2:suggestion int2:citationStyle="Apa" int2:isIdentical="1">
                  <int2:citationText>&lt;i&gt;La Innovación organizacional examinada desde las teorías del ... - Scilit&lt;/i&gt;. (n.d.). Retrieved from https://www.scilit.net/article/e4dfeafca5803910b9a481e664bab9e0</int2:citationText>
                </int2:suggestion>
                <int2:suggestion int2:citationStyle="Chicago" int2:isIdentical="1">
                  <int2:citationText>“La Innovación organizacional examinada desde las teorías del ... - Scilit” n.d., https://www.scilit.net/article/e4dfeafca5803910b9a481e664bab9e0.</int2:citationText>
                </int2:suggestion>
              </int2:suggestions>
            </int2:source>
            <int2:source int2:sourceType="Online" int2:sourceTitle="La innovación organizacional examinada desde las teorías del diseño, el ..." int2:sourceUrl="http://bdigital2.ula.ve:8080/xmlui/handle/654321/7655" int2:sourceSnippet="La innovación organizacional examinada desde las teorías del diseño, el cambio, la cognición y aprendizaje organizacionales. Ver/ a21v42n02p08.pdf (694.9Kb) Fecha 2021-01-31. Autor. PERILLA, Ricardo B. GONZÁLEZ, Mónica B. Metadatos Mostrar el registro completo del ítem. Resumen.">
              <int2:suggestions int2:citationType="Inline">
                <int2:suggestion int2:citationStyle="Mla" int2:isIdentical="1">
                  <int2:citationText>(“La innovación organizacional examinada desde las teorías del diseño, el ...”)</int2:citationText>
                </int2:suggestion>
                <int2:suggestion int2:citationStyle="Apa" int2:isIdentical="1">
                  <int2:citationText>(“La innovación organizacional examinada desde las teorías del diseño, el ...”)</int2:citationText>
                </int2:suggestion>
                <int2:suggestion int2:citationStyle="Chicago" int2:isIdentical="1">
                  <int2:citationText>(“La innovación organizacional examinada desde las teorías del diseño, el ...”)</int2:citationText>
                </int2:suggestion>
              </int2:suggestions>
              <int2:suggestions int2:citationType="Full">
                <int2:suggestion int2:citationStyle="Mla" int2:isIdentical="1">
                  <int2:citationText>&lt;i&gt;La innovación organizacional examinada desde las teorías del diseño, el ...&lt;/i&gt;, http://bdigital2.ula.ve:8080/xmlui/handle/654321/7655.</int2:citationText>
                </int2:suggestion>
                <int2:suggestion int2:citationStyle="Apa" int2:isIdentical="1">
                  <int2:citationText>&lt;i&gt;La innovación organizacional examinada desde las teorías del diseño, el ...&lt;/i&gt;. (n.d.). Retrieved from http://bdigital2.ula.ve:8080/xmlui/handle/654321/7655</int2:citationText>
                </int2:suggestion>
                <int2:suggestion int2:citationStyle="Chicago" int2:isIdentical="1">
                  <int2:citationText>“La innovación organizacional examinada desde las teorías del diseño, el ...” n.d., http://bdigital2.ula.ve:8080/xmlui/handle/654321/7655.</int2:citationText>
                </int2:suggestion>
              </int2:suggestions>
            </int2:source>
            <int2:source int2:sourceType="Online" int2:sourceTitle="(PDF) La Innovación organizacional examinada desde las teorías del ..." int2:sourceUrl="https://www.academia.edu/72908352/La_Innovaci%C3%B3n_organizacional_examinada_desde_las_teor%C3%ADas_del_dise%C3%B1o_el_cambio_la_cognici%C3%B3n_y_aprendizaje_organizacionales" int2:sourceSnippet="La Innovación organizacional examinada desde las teorías del diseño, el cambio, la cognición y aprendizaje organizacionales. Ricardo Perilla. 2021. El presente artículo pretende revisar los fundamentos teóricos de la innovación organizacional a la luz de las corrientes teóricas desde las cuales ha sido estudiado este campo del ...">
              <int2:suggestions int2:citationType="Inline">
                <int2:suggestion int2:citationStyle="Mla" int2:isIdentical="1">
                  <int2:citationText>(“(PDF) La Innovación organizacional examinada desde las teorías del ...”)</int2:citationText>
                </int2:suggestion>
                <int2:suggestion int2:citationStyle="Apa" int2:isIdentical="1">
                  <int2:citationText>(“(PDF) La Innovación organizacional examinada desde las teorías del ...”)</int2:citationText>
                </int2:suggestion>
                <int2:suggestion int2:citationStyle="Chicago" int2:isIdentical="1">
                  <int2:citationText>(“(PDF) La Innovación organizacional examinada desde las teorías del ...”)</int2:citationText>
                </int2:suggestion>
              </int2:suggestions>
              <int2:suggestions int2:citationType="Full">
                <int2:suggestion int2:citationStyle="Mla" int2:isIdentical="1">
                  <int2:citationText>&lt;i&gt;(PDF) La Innovación organizacional examinada desde las teorías del ...&lt;/i&gt;, https://www.academia.edu/72908352/La_Innovaci%C3%B3n_organizacional_examinada_desde_las_teor%C3%ADas_del_dise%C3%B1o_el_cambio_la_cognici%C3%B3n_y_aprendizaje_organizacionales.</int2:citationText>
                </int2:suggestion>
                <int2:suggestion int2:citationStyle="Apa" int2:isIdentical="1">
                  <int2:citationText>&lt;i&gt;(PDF) La Innovación organizacional examinada desde las teorías del ...&lt;/i&gt;. (n.d.). Retrieved from https://www.academia.edu/72908352/La_Innovaci%C3%B3n_organizacional_examinada_desde_las_teor%C3%ADas_del_dise%C3%B1o_el_cambio_la_cognici%C3%B3n_y_aprendizaje_organizacionales</int2:citationText>
                </int2:suggestion>
                <int2:suggestion int2:citationStyle="Chicago" int2:isIdentical="1">
                  <int2:citationText>“(PDF) La Innovación organizacional examinada desde las teorías del ...” n.d., https://www.academia.edu/72908352/La_Innovaci%C3%B3n_organizacional_examinada_desde_las_teor%C3%ADas_del_dise%C3%B1o_el_cambio_la_cognici%C3%B3n_y_aprendizaje_organizacionales.</int2:citationText>
                </int2:suggestion>
              </int2:suggestions>
            </int2:source>
          </int2:similarityCritique>
        </oel:ext>
      </int2:extLst>
    </int2:bookmark>
    <int2:bookmark int2:bookmarkName="_Int_DOhqDlfC" int2:invalidationBookmarkName="" int2:hashCode="my96bMQy87m5VS" int2:id="IPKXrfbz">
      <int2:state int2:value="Rejected" int2:type="AugLoop_Text_Critique"/>
    </int2:bookmark>
    <int2:bookmark int2:bookmarkName="_Int_3poe2XQa" int2:invalidationBookmarkName="" int2:hashCode="YBIAc4plyeev4l" int2:id="LWcjsfeK">
      <int2:state int2:value="Rejected" int2:type="AugLoop_Text_Critique"/>
    </int2:bookmark>
    <int2:bookmark int2:bookmarkName="_Int_Mf80BApg" int2:invalidationBookmarkName="" int2:hashCode="ue2dE5dieQ1t7F" int2:id="N54HD6do">
      <int2:extLst>
        <oel:ext uri="426473B9-03D8-482F-96C9-C2C85392BACA">
          <int2:similarityCritique int2:version="1" int2:context="Visión compartida: elaboración de un sentido de compromiso grupal acerca del futuro que procuramos crear.">
            <int2:source int2:sourceType="Online" int2:sourceTitle="1.3 Organizaciones Inteligentes. - Coggle Diagram" int2:sourceUrl="https://coggle.it/diagram/YghCZjL-yUb8DFco/t/1-3-organizaciones-inteligentes" int2:sourceSnippet="Visión compartida: elaboración de un sentido de compromiso grupal acerca del futuro que procuramos crear. Puntos básicos . No, hay métodos estandarizados para introducir la gestión de conocimiento. Detectar lo que tiene estructuras y o métodos de gestión de conocimiento y optimizar su uso es una forma de parte.">
              <int2:suggestions int2:citationType="Inline">
                <int2:suggestion int2:citationStyle="Mla" int2:isIdentical="1">
                  <int2:citationText>(“1.3 Organizaciones Inteligentes. - Coggle Diagram”)</int2:citationText>
                </int2:suggestion>
                <int2:suggestion int2:citationStyle="Apa" int2:isIdentical="1">
                  <int2:citationText>(“1.3 Organizaciones Inteligentes. - Coggle Diagram”)</int2:citationText>
                </int2:suggestion>
                <int2:suggestion int2:citationStyle="Chicago" int2:isIdentical="1">
                  <int2:citationText>(“1.3 Organizaciones Inteligentes. - Coggle Diagram”)</int2:citationText>
                </int2:suggestion>
              </int2:suggestions>
              <int2:suggestions int2:citationType="Full">
                <int2:suggestion int2:citationStyle="Mla" int2:isIdentical="1">
                  <int2:citationText>&lt;i&gt;1.3 Organizaciones Inteligentes. - Coggle Diagram&lt;/i&gt;, https://coggle.it/diagram/YghCZjL-yUb8DFco/t/1-3-organizaciones-inteligentes.</int2:citationText>
                </int2:suggestion>
                <int2:suggestion int2:citationStyle="Apa" int2:isIdentical="1">
                  <int2:citationText>&lt;i&gt;1.3 Organizaciones Inteligentes. - Coggle Diagram&lt;/i&gt;. (n.d.). Retrieved from https://coggle.it/diagram/YghCZjL-yUb8DFco/t/1-3-organizaciones-inteligentes</int2:citationText>
                </int2:suggestion>
                <int2:suggestion int2:citationStyle="Chicago" int2:isIdentical="1">
                  <int2:citationText>“1.3 Organizaciones Inteligentes. - Coggle Diagram” n.d., https://coggle.it/diagram/YghCZjL-yUb8DFco/t/1-3-organizaciones-inteligentes.</int2:citationText>
                </int2:suggestion>
              </int2:suggestions>
            </int2:source>
            <int2:source int2:sourceType="Online" int2:sourceTitle="Los primeros pasos para crear una organización inteligente" int2:sourceUrl="https://www.esan.edu.pe/conexion-esan/los-primeros-pasos-para-crear-una-organizacion-inteligente" int2:sourceSnippet="Visión compartida: elaboración de un sentido de compromiso grupal acerca del futuro que procuramos crear. Aprendizaje en equipo: la transformación de las aptitudes colectivas para el pensamiento y la comunicación, de modo que los grupos de personas puedan desarrollar una inteligencia y una capacidad mayores.">
              <int2:suggestions int2:citationType="Inline">
                <int2:suggestion int2:citationStyle="Mla" int2:isIdentical="1">
                  <int2:citationText>(“Los primeros pasos para crear una organización inteligente”)</int2:citationText>
                </int2:suggestion>
                <int2:suggestion int2:citationStyle="Apa" int2:isIdentical="1">
                  <int2:citationText>(“Los primeros pasos para crear una organización inteligente”)</int2:citationText>
                </int2:suggestion>
                <int2:suggestion int2:citationStyle="Chicago" int2:isIdentical="1">
                  <int2:citationText>(“Los primeros pasos para crear una organización inteligente”)</int2:citationText>
                </int2:suggestion>
              </int2:suggestions>
              <int2:suggestions int2:citationType="Full">
                <int2:suggestion int2:citationStyle="Mla" int2:isIdentical="1">
                  <int2:citationText>&lt;i&gt;Los primeros pasos para crear una organización inteligente&lt;/i&gt;, https://www.esan.edu.pe/conexion-esan/los-primeros-pasos-para-crear-una-organizacion-inteligente.</int2:citationText>
                </int2:suggestion>
                <int2:suggestion int2:citationStyle="Apa" int2:isIdentical="1">
                  <int2:citationText>&lt;i&gt;Los primeros pasos para crear una organización inteligente&lt;/i&gt;. (n.d.). Retrieved from https://www.esan.edu.pe/conexion-esan/los-primeros-pasos-para-crear-una-organizacion-inteligente</int2:citationText>
                </int2:suggestion>
                <int2:suggestion int2:citationStyle="Chicago" int2:isIdentical="1">
                  <int2:citationText>“Los primeros pasos para crear una organización inteligente” n.d., https://www.esan.edu.pe/conexion-esan/los-primeros-pasos-para-crear-una-organizacion-inteligente.</int2:citationText>
                </int2:suggestion>
              </int2:suggestions>
            </int2:source>
            <int2:source int2:sourceType="Online" int2:sourceTitle="Visión compartida: elaboración de... - Carlos Saucillo Osuna | Facebook" int2:sourceUrl="https://www.facebook.com/fiscalcarlossaucillo/posts/1125839817551280/" int2:sourceSnippet="Visión compartida: elaboración de un sentido de compromiso grupal acerca del futuro que procuramos crear, y los principios y lineamientos con los cuales esperamos lograrlo. #creciendocontigo...">
              <int2:suggestions int2:citationType="Inline">
                <int2:suggestion int2:citationStyle="Mla" int2:isIdentical="0">
                  <int2:citationText>(“Visión compartida: elaboración de... - Carlos Saucillo Osuna | Facebook”)</int2:citationText>
                </int2:suggestion>
                <int2:suggestion int2:citationStyle="Apa" int2:isIdentical="0">
                  <int2:citationText>(“Visión compartida: elaboración de... - Carlos Saucillo Osuna | Facebook”)</int2:citationText>
                </int2:suggestion>
                <int2:suggestion int2:citationStyle="Chicago" int2:isIdentical="0">
                  <int2:citationText>(“Visión compartida: elaboración de... - Carlos Saucillo Osuna | Facebook”)</int2:citationText>
                </int2:suggestion>
              </int2:suggestions>
              <int2:suggestions int2:citationType="Full">
                <int2:suggestion int2:citationStyle="Mla" int2:isIdentical="0">
                  <int2:citationText>&lt;i&gt;Visión compartida: elaboración de... - Carlos Saucillo Osuna | Facebook&lt;/i&gt;, https://www.facebook.com/fiscalcarlossaucillo/posts/1125839817551280/.</int2:citationText>
                </int2:suggestion>
                <int2:suggestion int2:citationStyle="Apa" int2:isIdentical="0">
                  <int2:citationText>&lt;i&gt;Visión compartida: elaboración de... - Carlos Saucillo Osuna | Facebook&lt;/i&gt;. (n.d.). Retrieved from https://www.facebook.com/fiscalcarlossaucillo/posts/1125839817551280/</int2:citationText>
                </int2:suggestion>
                <int2:suggestion int2:citationStyle="Chicago" int2:isIdentical="0">
                  <int2:citationText>“Visión compartida: elaboración de... - Carlos Saucillo Osuna | Facebook” n.d., https://www.facebook.com/fiscalcarlossaucillo/posts/1125839817551280/.</int2:citationText>
                </int2:suggestion>
              </int2:suggestions>
            </int2:source>
          </int2:similarityCritique>
        </oel:ext>
      </int2:extLst>
    </int2:bookmark>
    <int2:bookmark int2:bookmarkName="_Int_g3qazaQ9" int2:invalidationBookmarkName="" int2:hashCode="kKKyz3r1+PNnRu" int2:id="R8IhIPi9">
      <int2:extLst>
        <oel:ext uri="426473B9-03D8-482F-96C9-C2C85392BACA">
          <int2:similarityCritique int2:version="1" int2:context="Dominio personal: aprender a expandir nuestra capacidad personal para crear los resultados que deseamos.">
            <int2:source int2:sourceType="Online" int2:sourceTitle="Los primeros pasos para crear una organización inteligente" int2:sourceUrl="https://www.esan.edu.pe/conexion-esan/los-primeros-pasos-para-crear-una-organizacion-inteligente" int2:sourceSnippet="Dominio personal: aprender a expandir nuestra capacidad personal para crear los resultados que deseamos. Modelos mentales: reflexionar, aclarar continuamente y mejorar nuestra imagen interna del mundo. Visión compartida: elaboración de un sentido de compromiso grupal acerca del futuro que procuramos crear.">
              <int2:suggestions int2:citationType="Inline">
                <int2:suggestion int2:citationStyle="Mla" int2:isIdentical="1">
                  <int2:citationText>(“Los primeros pasos para crear una organización inteligente”)</int2:citationText>
                </int2:suggestion>
                <int2:suggestion int2:citationStyle="Apa" int2:isIdentical="1">
                  <int2:citationText>(“Los primeros pasos para crear una organización inteligente”)</int2:citationText>
                </int2:suggestion>
                <int2:suggestion int2:citationStyle="Chicago" int2:isIdentical="1">
                  <int2:citationText>(“Los primeros pasos para crear una organización inteligente”)</int2:citationText>
                </int2:suggestion>
              </int2:suggestions>
              <int2:suggestions int2:citationType="Full">
                <int2:suggestion int2:citationStyle="Mla" int2:isIdentical="1">
                  <int2:citationText>&lt;i&gt;Los primeros pasos para crear una organización inteligente&lt;/i&gt;, https://www.esan.edu.pe/conexion-esan/los-primeros-pasos-para-crear-una-organizacion-inteligente.</int2:citationText>
                </int2:suggestion>
                <int2:suggestion int2:citationStyle="Apa" int2:isIdentical="1">
                  <int2:citationText>&lt;i&gt;Los primeros pasos para crear una organización inteligente&lt;/i&gt;. (n.d.). Retrieved from https://www.esan.edu.pe/conexion-esan/los-primeros-pasos-para-crear-una-organizacion-inteligente</int2:citationText>
                </int2:suggestion>
                <int2:suggestion int2:citationStyle="Chicago" int2:isIdentical="1">
                  <int2:citationText>“Los primeros pasos para crear una organización inteligente” n.d., https://www.esan.edu.pe/conexion-esan/los-primeros-pasos-para-crear-una-organizacion-inteligente.</int2:citationText>
                </int2:suggestion>
              </int2:suggestions>
            </int2:source>
            <int2:source int2:sourceType="Online" int2:sourceTitle="1.3 Organizaciones Inteligentes. - Coggle Diagram" int2:sourceUrl="https://coggle.it/diagram/YghCZjL-yUb8DFco/t/1-3-organizaciones-inteligentes" int2:sourceSnippet="Dominio personal: aprender a expandir nuestra capacidad personal para crear los resultados que deseamos. Pensamiento sistémico: un modo de analizar las fuerzas e interrelaciones que modelan el comportamiento de los sistemas. Visión compartida: elaboración de un sentido de compromiso grupal acerca del futuro que procuramos crear ...">
              <int2:suggestions int2:citationType="Inline">
                <int2:suggestion int2:citationStyle="Mla" int2:isIdentical="1">
                  <int2:citationText>(“1.3 Organizaciones Inteligentes. - Coggle Diagram”)</int2:citationText>
                </int2:suggestion>
                <int2:suggestion int2:citationStyle="Apa" int2:isIdentical="1">
                  <int2:citationText>(“1.3 Organizaciones Inteligentes. - Coggle Diagram”)</int2:citationText>
                </int2:suggestion>
                <int2:suggestion int2:citationStyle="Chicago" int2:isIdentical="1">
                  <int2:citationText>(“1.3 Organizaciones Inteligentes. - Coggle Diagram”)</int2:citationText>
                </int2:suggestion>
              </int2:suggestions>
              <int2:suggestions int2:citationType="Full">
                <int2:suggestion int2:citationStyle="Mla" int2:isIdentical="1">
                  <int2:citationText>&lt;i&gt;1.3 Organizaciones Inteligentes. - Coggle Diagram&lt;/i&gt;, https://coggle.it/diagram/YghCZjL-yUb8DFco/t/1-3-organizaciones-inteligentes.</int2:citationText>
                </int2:suggestion>
                <int2:suggestion int2:citationStyle="Apa" int2:isIdentical="1">
                  <int2:citationText>&lt;i&gt;1.3 Organizaciones Inteligentes. - Coggle Diagram&lt;/i&gt;. (n.d.). Retrieved from https://coggle.it/diagram/YghCZjL-yUb8DFco/t/1-3-organizaciones-inteligentes</int2:citationText>
                </int2:suggestion>
                <int2:suggestion int2:citationStyle="Chicago" int2:isIdentical="1">
                  <int2:citationText>“1.3 Organizaciones Inteligentes. - Coggle Diagram” n.d., https://coggle.it/diagram/YghCZjL-yUb8DFco/t/1-3-organizaciones-inteligentes.</int2:citationText>
                </int2:suggestion>
              </int2:suggestions>
            </int2:source>
            <int2:source int2:sourceType="Online" int2:sourceTitle="Perfil Del Directivo en Las Organizaciones Inteligentes" int2:sourceUrl="https://es.scribd.com/presentation/562034688/PERFIL-DEL-DIRECTIVO-EN-LAS-ORGANIZACIONES-INTELIGENTES-1" int2:sourceSnippet="DATO: NEXT • la creación constante de • Dominio personal: aprender a expandir nuestra capacidad personal para crear los resultados que deseamos. nuevo conocimiento es • Modelos mentales: reflexionar, aclarar. una de las características continuamente y mejorar nuestra imagen interna del mundo.">
              <int2:suggestions int2:citationType="Inline">
                <int2:suggestion int2:citationStyle="Mla" int2:isIdentical="1">
                  <int2:citationText>(“Perfil Del Directivo en Las Organizaciones Inteligentes”)</int2:citationText>
                </int2:suggestion>
                <int2:suggestion int2:citationStyle="Apa" int2:isIdentical="1">
                  <int2:citationText>(“Perfil Del Directivo en Las Organizaciones Inteligentes”)</int2:citationText>
                </int2:suggestion>
                <int2:suggestion int2:citationStyle="Chicago" int2:isIdentical="1">
                  <int2:citationText>(“Perfil Del Directivo en Las Organizaciones Inteligentes”)</int2:citationText>
                </int2:suggestion>
              </int2:suggestions>
              <int2:suggestions int2:citationType="Full">
                <int2:suggestion int2:citationStyle="Mla" int2:isIdentical="1">
                  <int2:citationText>&lt;i&gt;Perfil Del Directivo en Las Organizaciones Inteligentes&lt;/i&gt;, https://es.scribd.com/presentation/562034688/PERFIL-DEL-DIRECTIVO-EN-LAS-ORGANIZACIONES-INTELIGENTES-1.</int2:citationText>
                </int2:suggestion>
                <int2:suggestion int2:citationStyle="Apa" int2:isIdentical="1">
                  <int2:citationText>&lt;i&gt;Perfil Del Directivo en Las Organizaciones Inteligentes&lt;/i&gt;. (n.d.). Retrieved from https://es.scribd.com/presentation/562034688/PERFIL-DEL-DIRECTIVO-EN-LAS-ORGANIZACIONES-INTELIGENTES-1</int2:citationText>
                </int2:suggestion>
                <int2:suggestion int2:citationStyle="Chicago" int2:isIdentical="1">
                  <int2:citationText>“Perfil Del Directivo en Las Organizaciones Inteligentes” n.d., https://es.scribd.com/presentation/562034688/PERFIL-DEL-DIRECTIVO-EN-LAS-ORGANIZACIONES-INTELIGENTES-1.</int2:citationText>
                </int2:suggestion>
              </int2:suggestions>
            </int2:source>
          </int2:similarityCritique>
        </oel:ext>
      </int2:extLst>
    </int2:bookmark>
    <int2:bookmark int2:bookmarkName="_Int_n2IyLXee" int2:invalidationBookmarkName="" int2:hashCode="Vll2GUvS4b5IQ5" int2:id="U63t2grg">
      <int2:extLst>
        <oel:ext uri="426473B9-03D8-482F-96C9-C2C85392BACA">
          <int2:similarityCritique int2:version="1" int2:context="De la Rosa, M.E. (2021), El enfoque de sostenibilidad en las teorías organizacionales.">
            <int2:source int2:sourceType="Online" int2:sourceTitle="El enfoque de sostenibilidad en las teorías organizacionales" int2:sourceUrl="https://www.researchgate.net/publication/351722174_El_enfoque_de_sostenibilidad_en_las_teorias_organizacionales" int2:sourceSnippet="El enfoque de sostenibilidad en las teorías organizacionales . The sustainability approach to organizational theories. María Eugenia De la Rosa Leal 1. Recibido: 18 de enero de 2021.">
              <int2:suggestions int2:citationType="Inline">
                <int2:suggestion int2:citationStyle="Mla" int2:isIdentical="0">
                  <int2:citationText>(“El enfoque de sostenibilidad en las teorías organizacionales”)</int2:citationText>
                </int2:suggestion>
                <int2:suggestion int2:citationStyle="Apa" int2:isIdentical="0">
                  <int2:citationText>(“El enfoque de sostenibilidad en las teorías organizacionales”)</int2:citationText>
                </int2:suggestion>
                <int2:suggestion int2:citationStyle="Chicago" int2:isIdentical="0">
                  <int2:citationText>(“El enfoque de sostenibilidad en las teorías organizacionales”)</int2:citationText>
                </int2:suggestion>
              </int2:suggestions>
              <int2:suggestions int2:citationType="Full">
                <int2:suggestion int2:citationStyle="Mla" int2:isIdentical="0">
                  <int2:citationText>&lt;i&gt;El enfoque de sostenibilidad en las teorías organizacionales&lt;/i&gt;, https://www.researchgate.net/publication/351722174_El_enfoque_de_sostenibilidad_en_las_teorias_organizacionales.</int2:citationText>
                </int2:suggestion>
                <int2:suggestion int2:citationStyle="Apa" int2:isIdentical="0">
                  <int2:citationText>&lt;i&gt;El enfoque de sostenibilidad en las teorías organizacionales&lt;/i&gt;. (n.d.). Retrieved from https://www.researchgate.net/publication/351722174_El_enfoque_de_sostenibilidad_en_las_teorias_organizacionales</int2:citationText>
                </int2:suggestion>
                <int2:suggestion int2:citationStyle="Chicago" int2:isIdentical="0">
                  <int2:citationText>“El enfoque de sostenibilidad en las teorías organizacionales” n.d., https://www.researchgate.net/publication/351722174_El_enfoque_de_sostenibilidad_en_las_teorias_organizacionales.</int2:citationText>
                </int2:suggestion>
              </int2:suggestions>
            </int2:source>
            <int2:source int2:sourceType="Online" int2:sourceTitle="El enfoque de sostenibilidad en las teorías organizacionales" int2:sourceUrl="https://www.scielo.org.mx/scielo.php?script=sci_abstract&amp;pid=S2448-63882021000200087&amp;lng=es" int2:sourceSnippet="Resumen. ROSA LEAL, María Eugenia De la. El enfoque de sostenibilidad en las teorías organizacionales. Trascender contab. gest. [online]. 2021, vol.6, n.17, pp.87-102.">
              <int2:suggestions int2:citationType="Inline">
                <int2:suggestion int2:citationStyle="Mla" int2:isIdentical="0">
                  <int2:citationText>(“El enfoque de sostenibilidad en las teorías organizacionales”)</int2:citationText>
                </int2:suggestion>
                <int2:suggestion int2:citationStyle="Apa" int2:isIdentical="0">
                  <int2:citationText>(“El enfoque de sostenibilidad en las teorías organizacionales”)</int2:citationText>
                </int2:suggestion>
                <int2:suggestion int2:citationStyle="Chicago" int2:isIdentical="0">
                  <int2:citationText>(“El enfoque de sostenibilidad en las teorías organizacionales”)</int2:citationText>
                </int2:suggestion>
              </int2:suggestions>
              <int2:suggestions int2:citationType="Full">
                <int2:suggestion int2:citationStyle="Mla" int2:isIdentical="0">
                  <int2:citationText>&lt;i&gt;El enfoque de sostenibilidad en las teorías organizacionales&lt;/i&gt;, https://www.scielo.org.mx/scielo.php?script=sci_abstract&amp;pid=S2448-63882021000200087&amp;lng=es.</int2:citationText>
                </int2:suggestion>
                <int2:suggestion int2:citationStyle="Apa" int2:isIdentical="0">
                  <int2:citationText>&lt;i&gt;El enfoque de sostenibilidad en las teorías organizacionales&lt;/i&gt;. (n.d.). Retrieved from https://www.scielo.org.mx/scielo.php?script=sci_abstract&amp;pid=S2448-63882021000200087&amp;lng=es</int2:citationText>
                </int2:suggestion>
                <int2:suggestion int2:citationStyle="Chicago" int2:isIdentical="0">
                  <int2:citationText>“El enfoque de sostenibilidad en las teorías organizacionales” n.d., https://www.scielo.org.mx/scielo.php?script=sci_abstract&amp;pid=S2448-63882021000200087&amp;lng=es.</int2:citationText>
                </int2:suggestion>
              </int2:suggestions>
            </int2:source>
            <int2:source int2:sourceType="Online" int2:sourceTitle="El enfoque de sostenibilidad en las teorías organizacionales" int2:sourceUrl="https://www.mendeley.com/catalogue/1c02ce74-182f-3c35-abba-22bfd7c3398e/" int2:sourceSnippet="El enfoque de sostenibilidad en las teorías organizacionales. De La Rosa Leal M; TRASCENDER, CONTABILIDAD Y GESTIÓN (2021) 6(17 mayo-agosto) 87-102. DOI: 10.36791/tcg.v0i17.102. N/A Citations. Citations of this article. 21 Readers. Mendeley users who have this article in their library.">
              <int2:suggestions int2:citationType="Inline">
                <int2:suggestion int2:citationStyle="Mla" int2:isIdentical="0">
                  <int2:citationText>(“El enfoque de sostenibilidad en las teorías organizacionales”)</int2:citationText>
                </int2:suggestion>
                <int2:suggestion int2:citationStyle="Apa" int2:isIdentical="0">
                  <int2:citationText>(“El enfoque de sostenibilidad en las teorías organizacionales”)</int2:citationText>
                </int2:suggestion>
                <int2:suggestion int2:citationStyle="Chicago" int2:isIdentical="0">
                  <int2:citationText>(“El enfoque de sostenibilidad en las teorías organizacionales”)</int2:citationText>
                </int2:suggestion>
              </int2:suggestions>
              <int2:suggestions int2:citationType="Full">
                <int2:suggestion int2:citationStyle="Mla" int2:isIdentical="0">
                  <int2:citationText>&lt;i&gt;El enfoque de sostenibilidad en las teorías organizacionales&lt;/i&gt;, https://www.mendeley.com/catalogue/1c02ce74-182f-3c35-abba-22bfd7c3398e/.</int2:citationText>
                </int2:suggestion>
                <int2:suggestion int2:citationStyle="Apa" int2:isIdentical="0">
                  <int2:citationText>&lt;i&gt;El enfoque de sostenibilidad en las teorías organizacionales&lt;/i&gt;. (n.d.). Retrieved from https://www.mendeley.com/catalogue/1c02ce74-182f-3c35-abba-22bfd7c3398e/</int2:citationText>
                </int2:suggestion>
                <int2:suggestion int2:citationStyle="Chicago" int2:isIdentical="0">
                  <int2:citationText>“El enfoque de sostenibilidad en las teorías organizacionales” n.d., https://www.mendeley.com/catalogue/1c02ce74-182f-3c35-abba-22bfd7c3398e/.</int2:citationText>
                </int2:suggestion>
              </int2:suggestions>
            </int2:source>
          </int2:similarityCritique>
        </oel:ext>
      </int2:extLst>
    </int2:bookmark>
    <int2:bookmark int2:bookmarkName="_Int_wn3z6Ue6" int2:invalidationBookmarkName="" int2:hashCode="Kv93Eb8uGvs18a" int2:id="XtbjbSOH">
      <int2:extLst>
        <oel:ext uri="426473B9-03D8-482F-96C9-C2C85392BACA">
          <int2:similarityCritique int2:version="1" int2:context="La Innovación de Tipo Organizacional en las Empresas Manufactureras de Cartagena de Indias.">
            <int2:source int2:sourceType="Online" int2:sourceTitle="Redalyc.LA INNOVACIÓN DE TIPO ORGANIZACIONAL EN LAS EMPRESAS ..." int2:sourceUrl="https://www.redalyc.org/pdf/1650/165013112008.pdf" int2:sourceSnippet="La innovación de tipo organizacional en las empresas manufactureras de Cartagena de Indias. Semestre Económico, volumen 11, No. 22, pp. 185 - 203 - ISSN 0120-6346 - Julio - diciembre de 2008. Medellín, Colombia 187 innovación o simplemente nuevos procesos orga-">
              <int2:suggestions int2:citationType="Inline">
                <int2:suggestion int2:citationStyle="Mla" int2:isIdentical="1">
                  <int2:citationText>(“Redalyc.LA INNOVACIÓN DE TIPO ORGANIZACIONAL EN LAS EMPRESAS ...”)</int2:citationText>
                </int2:suggestion>
                <int2:suggestion int2:citationStyle="Apa" int2:isIdentical="1">
                  <int2:citationText>(“Redalyc.LA INNOVACIÓN DE TIPO ORGANIZACIONAL EN LAS EMPRESAS ...”)</int2:citationText>
                </int2:suggestion>
                <int2:suggestion int2:citationStyle="Chicago" int2:isIdentical="1">
                  <int2:citationText>(“Redalyc.LA INNOVACIÓN DE TIPO ORGANIZACIONAL EN LAS EMPRESAS ...”)</int2:citationText>
                </int2:suggestion>
              </int2:suggestions>
              <int2:suggestions int2:citationType="Full">
                <int2:suggestion int2:citationStyle="Mla" int2:isIdentical="1">
                  <int2:citationText>&lt;i&gt;Redalyc.LA INNOVACIÓN DE TIPO ORGANIZACIONAL EN LAS EMPRESAS ...&lt;/i&gt;, https://www.redalyc.org/pdf/1650/165013112008.pdf.</int2:citationText>
                </int2:suggestion>
                <int2:suggestion int2:citationStyle="Apa" int2:isIdentical="1">
                  <int2:citationText>&lt;i&gt;Redalyc.LA INNOVACIÓN DE TIPO ORGANIZACIONAL EN LAS EMPRESAS ...&lt;/i&gt;. (n.d.). Retrieved from https://www.redalyc.org/pdf/1650/165013112008.pdf</int2:citationText>
                </int2:suggestion>
                <int2:suggestion int2:citationStyle="Chicago" int2:isIdentical="1">
                  <int2:citationText>“Redalyc.LA INNOVACIÓN DE TIPO ORGANIZACIONAL EN LAS EMPRESAS ...” n.d., https://www.redalyc.org/pdf/1650/165013112008.pdf.</int2:citationText>
                </int2:suggestion>
              </int2:suggestions>
            </int2:source>
            <int2:source int2:sourceType="Online" int2:sourceTitle="La innovación de tipo organizacional en las Empresas ... - UdeM" int2:sourceUrl="https://repository.udem.edu.co/handle/11407/1029" int2:sourceSnippet="La innovación de tipo organizacional en las Empresas manufactureras de Cartagena de Indias. Ver/ Articulo.html (577bytes) La innovación de tipo organizacional en las Empresas manufactureras de Cartagena de Indias.pdf (Texto completo) (440.1Kb) Compartir este ítem. Fecha 2008-12-31.">
              <int2:suggestions int2:citationType="Inline">
                <int2:suggestion int2:citationStyle="Mla" int2:isIdentical="1">
                  <int2:citationText>(“La innovación de tipo organizacional en las Empresas ... - UdeM”)</int2:citationText>
                </int2:suggestion>
                <int2:suggestion int2:citationStyle="Apa" int2:isIdentical="1">
                  <int2:citationText>(“La innovación de tipo organizacional en las Empresas ... - UdeM”)</int2:citationText>
                </int2:suggestion>
                <int2:suggestion int2:citationStyle="Chicago" int2:isIdentical="1">
                  <int2:citationText>(“La innovación de tipo organizacional en las Empresas ... - UdeM”)</int2:citationText>
                </int2:suggestion>
              </int2:suggestions>
              <int2:suggestions int2:citationType="Full">
                <int2:suggestion int2:citationStyle="Mla" int2:isIdentical="1">
                  <int2:citationText>&lt;i&gt;La innovación de tipo organizacional en las Empresas ... - UdeM&lt;/i&gt;, https://repository.udem.edu.co/handle/11407/1029.</int2:citationText>
                </int2:suggestion>
                <int2:suggestion int2:citationStyle="Apa" int2:isIdentical="1">
                  <int2:citationText>&lt;i&gt;La innovación de tipo organizacional en las Empresas ... - UdeM&lt;/i&gt;. (n.d.). Retrieved from https://repository.udem.edu.co/handle/11407/1029</int2:citationText>
                </int2:suggestion>
                <int2:suggestion int2:citationStyle="Chicago" int2:isIdentical="1">
                  <int2:citationText>“La innovación de tipo organizacional en las Empresas ... - UdeM” n.d., https://repository.udem.edu.co/handle/11407/1029.</int2:citationText>
                </int2:suggestion>
              </int2:suggestions>
            </int2:source>
            <int2:source int2:sourceType="Online" int2:sourceTitle="Luis Carlos Arraut Camargo, La innovación de tipo ... - ISIDORE" int2:sourceUrl="https://isidore.science/document/10670/1.wwvj1v" int2:sourceSnippet="La innovación de tipo organizacional en las empresas manufactureras de Cartagena de Indias. Fiche du document. Auteur Luis Carlos Arraut Camargo; Date 2007 Discipline Economies et finances; Gestion et management; Type de document Autres; Périmètre ...">
              <int2:suggestions int2:citationType="Inline">
                <int2:suggestion int2:citationStyle="Mla" int2:isIdentical="1">
                  <int2:citationText>(“Luis Carlos Arraut Camargo, La innovación de tipo ... - ISIDORE”)</int2:citationText>
                </int2:suggestion>
                <int2:suggestion int2:citationStyle="Apa" int2:isIdentical="1">
                  <int2:citationText>(“Luis Carlos Arraut Camargo, La innovación de tipo ... - ISIDORE”)</int2:citationText>
                </int2:suggestion>
                <int2:suggestion int2:citationStyle="Chicago" int2:isIdentical="1">
                  <int2:citationText>(“Luis Carlos Arraut Camargo, La innovación de tipo ... - ISIDORE”)</int2:citationText>
                </int2:suggestion>
              </int2:suggestions>
              <int2:suggestions int2:citationType="Full">
                <int2:suggestion int2:citationStyle="Mla" int2:isIdentical="1">
                  <int2:citationText>&lt;i&gt;Luis Carlos Arraut Camargo, La innovación de tipo ... - ISIDORE&lt;/i&gt;, https://isidore.science/document/10670/1.wwvj1v.</int2:citationText>
                </int2:suggestion>
                <int2:suggestion int2:citationStyle="Apa" int2:isIdentical="1">
                  <int2:citationText>&lt;i&gt;Luis Carlos Arraut Camargo, La innovación de tipo ... - ISIDORE&lt;/i&gt;. (n.d.). Retrieved from https://isidore.science/document/10670/1.wwvj1v</int2:citationText>
                </int2:suggestion>
                <int2:suggestion int2:citationStyle="Chicago" int2:isIdentical="1">
                  <int2:citationText>“Luis Carlos Arraut Camargo, La innovación de tipo ... - ISIDORE” n.d., https://isidore.science/document/10670/1.wwvj1v.</int2:citationText>
                </int2:suggestion>
              </int2:suggestions>
            </int2:source>
          </int2:similarityCritique>
        </oel:ext>
      </int2:extLst>
    </int2:bookmark>
    <int2:bookmark int2:bookmarkName="_Int_0pdHaqSv" int2:invalidationBookmarkName="" int2:hashCode="/t1G5i7SSD50YQ" int2:id="dYYPpw3d">
      <int2:extLst>
        <oel:ext uri="426473B9-03D8-482F-96C9-C2C85392BACA">
          <int2:similarityCritique int2:version="1" int2:context="Aprendizaje en equipo: la transformación de las aptitudes colectivas para el pensamiento y la comunicación, de modo que los grupos de personas puedan desarrollar una inteligencia y una capacidad mayores.">
            <int2:source int2:sourceType="Online" int2:sourceTitle="1.3 Organizaciones Inteligentes. - Coggle Diagram" int2:sourceUrl="https://coggle.it/diagram/YghCZjL-yUb8DFco/t/1-3-organizaciones-inteligentes" int2:sourceSnippet="Aprendizaje en equipo: la transformación de las aptitudes colectivas para el pensamiento y la comunicación, de modo que los grupos de personas puedan desarrollar una inteligencia y una capacidad mayores. Dominio personal: aprender a expandir nuestra capacidad personal para crear los resultados que deseamos.">
              <int2:suggestions int2:citationType="Inline">
                <int2:suggestion int2:citationStyle="Mla" int2:isIdentical="1">
                  <int2:citationText>(“1.3 Organizaciones Inteligentes. - Coggle Diagram”)</int2:citationText>
                </int2:suggestion>
                <int2:suggestion int2:citationStyle="Apa" int2:isIdentical="1">
                  <int2:citationText>(“1.3 Organizaciones Inteligentes. - Coggle Diagram”)</int2:citationText>
                </int2:suggestion>
                <int2:suggestion int2:citationStyle="Chicago" int2:isIdentical="1">
                  <int2:citationText>(“1.3 Organizaciones Inteligentes. - Coggle Diagram”)</int2:citationText>
                </int2:suggestion>
              </int2:suggestions>
              <int2:suggestions int2:citationType="Full">
                <int2:suggestion int2:citationStyle="Mla" int2:isIdentical="1">
                  <int2:citationText>&lt;i&gt;1.3 Organizaciones Inteligentes. - Coggle Diagram&lt;/i&gt;, https://coggle.it/diagram/YghCZjL-yUb8DFco/t/1-3-organizaciones-inteligentes.</int2:citationText>
                </int2:suggestion>
                <int2:suggestion int2:citationStyle="Apa" int2:isIdentical="1">
                  <int2:citationText>&lt;i&gt;1.3 Organizaciones Inteligentes. - Coggle Diagram&lt;/i&gt;. (n.d.). Retrieved from https://coggle.it/diagram/YghCZjL-yUb8DFco/t/1-3-organizaciones-inteligentes</int2:citationText>
                </int2:suggestion>
                <int2:suggestion int2:citationStyle="Chicago" int2:isIdentical="1">
                  <int2:citationText>“1.3 Organizaciones Inteligentes. - Coggle Diagram” n.d., https://coggle.it/diagram/YghCZjL-yUb8DFco/t/1-3-organizaciones-inteligentes.</int2:citationText>
                </int2:suggestion>
              </int2:suggestions>
            </int2:source>
            <int2:source int2:sourceType="Online" int2:sourceTitle="Los primeros pasos para crear una organización inteligente" int2:sourceUrl="https://www.esan.edu.pe/conexion-esan/los-primeros-pasos-para-crear-una-organizacion-inteligente" int2:sourceSnippet="Aprendizaje en equipo: la transformación de las aptitudes colectivas para el pensamiento y la comunicación, de modo que los grupos de personas puedan desarrollar una inteligencia y una capacidad mayores. Pensamiento sistémico: un modo de analizar las fuerzas e interrelaciones que modelan el comportamiento de los sistemas.">
              <int2:suggestions int2:citationType="Inline">
                <int2:suggestion int2:citationStyle="Mla" int2:isIdentical="1">
                  <int2:citationText>(“Los primeros pasos para crear una organización inteligente”)</int2:citationText>
                </int2:suggestion>
                <int2:suggestion int2:citationStyle="Apa" int2:isIdentical="1">
                  <int2:citationText>(“Los primeros pasos para crear una organización inteligente”)</int2:citationText>
                </int2:suggestion>
                <int2:suggestion int2:citationStyle="Chicago" int2:isIdentical="1">
                  <int2:citationText>(“Los primeros pasos para crear una organización inteligente”)</int2:citationText>
                </int2:suggestion>
              </int2:suggestions>
              <int2:suggestions int2:citationType="Full">
                <int2:suggestion int2:citationStyle="Mla" int2:isIdentical="1">
                  <int2:citationText>&lt;i&gt;Los primeros pasos para crear una organización inteligente&lt;/i&gt;, https://www.esan.edu.pe/conexion-esan/los-primeros-pasos-para-crear-una-organizacion-inteligente.</int2:citationText>
                </int2:suggestion>
                <int2:suggestion int2:citationStyle="Apa" int2:isIdentical="1">
                  <int2:citationText>&lt;i&gt;Los primeros pasos para crear una organización inteligente&lt;/i&gt;. (n.d.). Retrieved from https://www.esan.edu.pe/conexion-esan/los-primeros-pasos-para-crear-una-organizacion-inteligente</int2:citationText>
                </int2:suggestion>
                <int2:suggestion int2:citationStyle="Chicago" int2:isIdentical="1">
                  <int2:citationText>“Los primeros pasos para crear una organización inteligente” n.d., https://www.esan.edu.pe/conexion-esan/los-primeros-pasos-para-crear-una-organizacion-inteligente.</int2:citationText>
                </int2:suggestion>
              </int2:suggestions>
            </int2:source>
          </int2:similarityCritique>
        </oel:ext>
      </int2:extLst>
    </int2:bookmark>
    <int2:bookmark int2:bookmarkName="_Int_tlaeRFA9" int2:invalidationBookmarkName="" int2:hashCode="+IqxSfVIzgd5px" int2:id="gi2fCSml">
      <int2:extLst>
        <oel:ext uri="426473B9-03D8-482F-96C9-C2C85392BACA">
          <int2:similarityCritique int2:version="1" int2:context="Para León, Tejeda y Yataco (2003) “las Organizaciones Inteligentes son aquellas capaces de aprender permitiendo así expandir sus posibilidades de crecimiento. No basta con adaptarse y sobrevivir sino desarrollar la capacidad de crear”.">
            <int2:source int2:sourceType="Online" int2:sourceTitle="ENSAYO ORGANIZACIONES INTELIGENTES - Ensayos - suleee02 - ClubEnsayos.com" int2:sourceUrl="https://www.clubensayos.com/Tecnolog%C3%ADa/ENSAYO-ORGANIZACIONES-INTELIGENTES/5312498.html" int2:sourceSnippet="Las Organizaciones Inteligentes “son aquellas capaces de aprender permitiendo así expandir sus posibilidades de crecimiento. No basta con adaptarse y sobrevivir sino sobre todo desarrollar la capacidad de crear” (Leon &amp; Yataco, 2003). Es por ello por lo que las personas deben de aprender las nuevas tecnologías, deben de actualizarse e ...">
              <int2:suggestions int2:citationType="Inline">
                <int2:suggestion int2:citationStyle="Mla" int2:isIdentical="0">
                  <int2:citationText>(“ENSAYO ORGANIZACIONES INTELIGENTES - Ensayos - suleee02 - ClubEnsayos.com”)</int2:citationText>
                </int2:suggestion>
                <int2:suggestion int2:citationStyle="Apa" int2:isIdentical="0">
                  <int2:citationText>(“ENSAYO ORGANIZACIONES INTELIGENTES - Ensayos - suleee02 - ClubEnsayos.com”)</int2:citationText>
                </int2:suggestion>
                <int2:suggestion int2:citationStyle="Chicago" int2:isIdentical="0">
                  <int2:citationText>(“ENSAYO ORGANIZACIONES INTELIGENTES - Ensayos - suleee02 - ClubEnsayos.com”)</int2:citationText>
                </int2:suggestion>
              </int2:suggestions>
              <int2:suggestions int2:citationType="Full">
                <int2:suggestion int2:citationStyle="Mla" int2:isIdentical="0">
                  <int2:citationText>&lt;i&gt;ENSAYO ORGANIZACIONES INTELIGENTES - Ensayos - suleee02 - ClubEnsayos.com&lt;/i&gt;, https://www.clubensayos.com/Tecnolog%C3%ADa/ENSAYO-ORGANIZACIONES-INTELIGENTES/5312498.html.</int2:citationText>
                </int2:suggestion>
                <int2:suggestion int2:citationStyle="Apa" int2:isIdentical="0">
                  <int2:citationText>&lt;i&gt;ENSAYO ORGANIZACIONES INTELIGENTES - Ensayos - suleee02 - ClubEnsayos.com&lt;/i&gt;. (n.d.). Retrieved from https://www.clubensayos.com/Tecnolog%C3%ADa/ENSAYO-ORGANIZACIONES-INTELIGENTES/5312498.html</int2:citationText>
                </int2:suggestion>
                <int2:suggestion int2:citationStyle="Chicago" int2:isIdentical="0">
                  <int2:citationText>“ENSAYO ORGANIZACIONES INTELIGENTES - Ensayos - suleee02 - ClubEnsayos.com” n.d., https://www.clubensayos.com/Tecnolog%C3%ADa/ENSAYO-ORGANIZACIONES-INTELIGENTES/5312498.html.</int2:citationText>
                </int2:suggestion>
              </int2:suggestions>
            </int2:source>
          </int2:similarityCritique>
        </oel:ext>
      </int2:extLst>
    </int2:bookmark>
    <int2:bookmark int2:bookmarkName="_Int_Wwr3LZ9g" int2:invalidationBookmarkName="" int2:hashCode="UQQv6CKzNmWDtM" int2:id="gtymkYbx">
      <int2:extLst>
        <oel:ext uri="426473B9-03D8-482F-96C9-C2C85392BACA">
          <int2:similarityCritique int2:version="1" int2:context="Departamento de Estado de los Estados Unidos, Programa Centroamérica Resiliente (ResCA).">
            <int2:source int2:sourceType="Online" int2:sourceTitle="5 empresas sostenibles en Centroamérica innovan en sus procesos" int2:sourceUrl="https://iberonewsla.com/empresas-sostenibles-en-centroamerica-innovan-sus-procesos-industriales/" int2:sourceSnippet="Por cierto, el documento fue emitido por el Departamento de Estado de los Estados Unidos, Programa Centroamérica Resiliente (ResCA). e invitamos a leer: Empresas, clave para acelerar el desarrollo sostenible en Centroamérica. Iniciativas para impulsar empresas sostenibles en Centroamérica">
              <int2:suggestions int2:citationType="Inline">
                <int2:suggestion int2:citationStyle="Mla" int2:isIdentical="1">
                  <int2:citationText>(“5 empresas sostenibles en Centroamérica innovan en sus procesos”)</int2:citationText>
                </int2:suggestion>
                <int2:suggestion int2:citationStyle="Apa" int2:isIdentical="1">
                  <int2:citationText>(“5 empresas sostenibles en Centroamérica innovan en sus procesos”)</int2:citationText>
                </int2:suggestion>
                <int2:suggestion int2:citationStyle="Chicago" int2:isIdentical="1">
                  <int2:citationText>(“5 empresas sostenibles en Centroamérica innovan en sus procesos”)</int2:citationText>
                </int2:suggestion>
              </int2:suggestions>
              <int2:suggestions int2:citationType="Full">
                <int2:suggestion int2:citationStyle="Mla" int2:isIdentical="1">
                  <int2:citationText>&lt;i&gt;5 empresas sostenibles en Centroamérica innovan en sus procesos&lt;/i&gt;, https://iberonewsla.com/empresas-sostenibles-en-centroamerica-innovan-sus-procesos-industriales/.</int2:citationText>
                </int2:suggestion>
                <int2:suggestion int2:citationStyle="Apa" int2:isIdentical="1">
                  <int2:citationText>&lt;i&gt;5 empresas sostenibles en Centroamérica innovan en sus procesos&lt;/i&gt;. (n.d.). Retrieved from https://iberonewsla.com/empresas-sostenibles-en-centroamerica-innovan-sus-procesos-industriales/</int2:citationText>
                </int2:suggestion>
                <int2:suggestion int2:citationStyle="Chicago" int2:isIdentical="1">
                  <int2:citationText>“5 empresas sostenibles en Centroamérica innovan en sus procesos” n.d., https://iberonewsla.com/empresas-sostenibles-en-centroamerica-innovan-sus-procesos-industriales/.</int2:citationText>
                </int2:suggestion>
              </int2:suggestions>
            </int2:source>
            <int2:source int2:sourceType="Online" int2:sourceTitle="Transformación sistémica para una Centroamérica resiliente" int2:sourceUrl="https://www.researchgate.net/publication/338717284_Transformacion_sistemica_para_una_Centroamerica_resiliente" int2:sourceSnippet="Transformación sistémica para una Centroamérica resiliente. November 2019; ... Departamento de Estado de los Estados Unidos, Programa Centroamérica Resiliente (ResCA), The Nature Conservancy. ...">
              <int2:suggestions int2:citationType="Inline">
                <int2:suggestion int2:citationStyle="Mla" int2:isIdentical="0">
                  <int2:citationText>(“Transformación sistémica para una Centroamérica resiliente”)</int2:citationText>
                </int2:suggestion>
                <int2:suggestion int2:citationStyle="Apa" int2:isIdentical="0">
                  <int2:citationText>(“Transformación sistémica para una Centroamérica resiliente”)</int2:citationText>
                </int2:suggestion>
                <int2:suggestion int2:citationStyle="Chicago" int2:isIdentical="0">
                  <int2:citationText>(“Transformación sistémica para una Centroamérica resiliente”)</int2:citationText>
                </int2:suggestion>
              </int2:suggestions>
              <int2:suggestions int2:citationType="Full">
                <int2:suggestion int2:citationStyle="Mla" int2:isIdentical="0">
                  <int2:citationText>&lt;i&gt;Transformación sistémica para una Centroamérica resiliente&lt;/i&gt;, https://www.researchgate.net/publication/338717284_Transformacion_sistemica_para_una_Centroamerica_resiliente.</int2:citationText>
                </int2:suggestion>
                <int2:suggestion int2:citationStyle="Apa" int2:isIdentical="0">
                  <int2:citationText>&lt;i&gt;Transformación sistémica para una Centroamérica resiliente&lt;/i&gt;. (n.d.). Retrieved from https://www.researchgate.net/publication/338717284_Transformacion_sistemica_para_una_Centroamerica_resiliente</int2:citationText>
                </int2:suggestion>
                <int2:suggestion int2:citationStyle="Chicago" int2:isIdentical="0">
                  <int2:citationText>“Transformación sistémica para una Centroamérica resiliente” n.d., https://www.researchgate.net/publication/338717284_Transformacion_sistemica_para_una_Centroamerica_resiliente.</int2:citationText>
                </int2:suggestion>
              </int2:suggestions>
            </int2:source>
            <int2:source int2:sourceType="Online" int2:sourceTitle="Guía para Continuidad de negocios y resiliencia sostenible - Fundemas" int2:sourceUrl="https://fundemas.org/wp-content/uploads/2022/03/Gua-para-Continuidad-de-negocios-y-resiliencia-sostenible-FUNDEMAS-Abril-2020.pdf" int2:sourceSnippet="Guía para integrar la sostenibilidad en las empresas. El Salvador. 53 pp. la cual se desarrolló con el apoyo financiero del Departamento de Estado de los Estados Unidos, Programa Centroamérica Resiliente (ResCA), The Nature Conservancy. 2019. Schneider, Heloísa y FUNDEMAS. 2 Guía para Continuidad de negocios y resiliencia sostenible">
              <int2:suggestions int2:citationType="Inline">
                <int2:suggestion int2:citationStyle="Mla" int2:isIdentical="0">
                  <int2:citationText>(“Guía para Continuidad de negocios y resiliencia sostenible - Fundemas”)</int2:citationText>
                </int2:suggestion>
                <int2:suggestion int2:citationStyle="Apa" int2:isIdentical="0">
                  <int2:citationText>(“Guía para Continuidad de negocios y resiliencia sostenible - Fundemas”)</int2:citationText>
                </int2:suggestion>
                <int2:suggestion int2:citationStyle="Chicago" int2:isIdentical="0">
                  <int2:citationText>(“Guía para Continuidad de negocios y resiliencia sostenible - Fundemas”)</int2:citationText>
                </int2:suggestion>
              </int2:suggestions>
              <int2:suggestions int2:citationType="Full">
                <int2:suggestion int2:citationStyle="Mla" int2:isIdentical="0">
                  <int2:citationText>&lt;i&gt;Guía para Continuidad de negocios y resiliencia sostenible - Fundemas&lt;/i&gt;, https://fundemas.org/wp-content/uploads/2022/03/Gua-para-Continuidad-de-negocios-y-resiliencia-sostenible-FUNDEMAS-Abril-2020.pdf.</int2:citationText>
                </int2:suggestion>
                <int2:suggestion int2:citationStyle="Apa" int2:isIdentical="0">
                  <int2:citationText>&lt;i&gt;Guía para Continuidad de negocios y resiliencia sostenible - Fundemas&lt;/i&gt;. (n.d.). Retrieved from https://fundemas.org/wp-content/uploads/2022/03/Gua-para-Continuidad-de-negocios-y-resiliencia-sostenible-FUNDEMAS-Abril-2020.pdf</int2:citationText>
                </int2:suggestion>
                <int2:suggestion int2:citationStyle="Chicago" int2:isIdentical="0">
                  <int2:citationText>“Guía para Continuidad de negocios y resiliencia sostenible - Fundemas” n.d., https://fundemas.org/wp-content/uploads/2022/03/Gua-para-Continuidad-de-negocios-y-resiliencia-sostenible-FUNDEMAS-Abril-2020.pdf.</int2:citationText>
                </int2:suggestion>
              </int2:suggestions>
            </int2:source>
          </int2:similarityCritique>
        </oel:ext>
      </int2:extLst>
    </int2:bookmark>
    <int2:bookmark int2:bookmarkName="_Int_bKtbpa2c" int2:invalidationBookmarkName="" int2:hashCode="0Dr/5pIyP2V2T1" int2:id="h9yrO0En">
      <int2:state int2:value="Rejected" int2:type="AugLoop_Text_Critique"/>
    </int2:bookmark>
    <int2:bookmark int2:bookmarkName="_Int_b38pfk24" int2:invalidationBookmarkName="" int2:hashCode="aRN+LTBjYGA8Ev" int2:id="i3aF44Ul">
      <int2:extLst>
        <oel:ext uri="426473B9-03D8-482F-96C9-C2C85392BACA">
          <int2:similarityCritique int2:version="1" int2:context="Dicho proceso puede ser interno, es decir, basado en relaciones dentro de la organización, o externo (por ejemplo, entre organizaciones)”.">
            <int2:source int2:sourceType="Online" int2:sourceTitle="La Comunicación Organizacional - Google Sites" int2:sourceUrl="https://sites.google.com/site/lacomunicacionorg/home/la-comunicacion-organizacional" int2:sourceSnippet="La comunicación Organizacional consiste en el proceso de emisión y recepción de mensajes dentro de una organización compleja. Dicho proceso puede ser interno, es decir, basado en relaciones dentro de la organización, o externo (por ejemplo, entre organizaciones). Si la organización es una empresa, la comunicación distingue tres sistemas:">
              <int2:suggestions int2:citationType="Inline">
                <int2:suggestion int2:citationStyle="Mla" int2:isIdentical="0">
                  <int2:citationText>(“La Comunicación Organizacional - Google Sites”)</int2:citationText>
                </int2:suggestion>
                <int2:suggestion int2:citationStyle="Apa" int2:isIdentical="0">
                  <int2:citationText>(“La Comunicación Organizacional - Google Sites”)</int2:citationText>
                </int2:suggestion>
                <int2:suggestion int2:citationStyle="Chicago" int2:isIdentical="0">
                  <int2:citationText>(“La Comunicación Organizacional - Google Sites”)</int2:citationText>
                </int2:suggestion>
              </int2:suggestions>
              <int2:suggestions int2:citationType="Full">
                <int2:suggestion int2:citationStyle="Mla" int2:isIdentical="0">
                  <int2:citationText>&lt;i&gt;La Comunicación Organizacional - Google Sites&lt;/i&gt;, https://sites.google.com/site/lacomunicacionorg/home/la-comunicacion-organizacional.</int2:citationText>
                </int2:suggestion>
                <int2:suggestion int2:citationStyle="Apa" int2:isIdentical="0">
                  <int2:citationText>&lt;i&gt;La Comunicación Organizacional - Google Sites&lt;/i&gt;. (n.d.). Retrieved from https://sites.google.com/site/lacomunicacionorg/home/la-comunicacion-organizacional</int2:citationText>
                </int2:suggestion>
                <int2:suggestion int2:citationStyle="Chicago" int2:isIdentical="0">
                  <int2:citationText>“La Comunicación Organizacional - Google Sites” n.d., https://sites.google.com/site/lacomunicacionorg/home/la-comunicacion-organizacional.</int2:citationText>
                </int2:suggestion>
              </int2:suggestions>
            </int2:source>
            <int2:source int2:sourceType="Online" int2:sourceTitle="Proceso de la comunicación organizacional - Monografias.com" int2:sourceUrl="https://www.monografias.com/trabajos82/proceso-comunicacion-organizacional/proceso-comunicacion-organizacional" int2:sourceSnippet="La comunicación organizacional consiste en el proceso de emisión. y recepción de mensajes dentro de una compleja organización. Dicho. proceso puede ser interno, es decir, basado en relaciones dentro de la organización, o externo (por ejemplo, entre organizaciones ). Si la organización se.">
              <int2:suggestions int2:citationType="Inline">
                <int2:suggestion int2:citationStyle="Mla" int2:isIdentical="0">
                  <int2:citationText>(“Proceso de la comunicación organizacional - Monografias.com”)</int2:citationText>
                </int2:suggestion>
                <int2:suggestion int2:citationStyle="Apa" int2:isIdentical="0">
                  <int2:citationText>(“Proceso de la comunicación organizacional - Monografias.com”)</int2:citationText>
                </int2:suggestion>
                <int2:suggestion int2:citationStyle="Chicago" int2:isIdentical="0">
                  <int2:citationText>(“Proceso de la comunicación organizacional - Monografias.com”)</int2:citationText>
                </int2:suggestion>
              </int2:suggestions>
              <int2:suggestions int2:citationType="Full">
                <int2:suggestion int2:citationStyle="Mla" int2:isIdentical="0">
                  <int2:citationText>&lt;i&gt;Proceso de la comunicación organizacional - Monografias.com&lt;/i&gt;, https://www.monografias.com/trabajos82/proceso-comunicacion-organizacional/proceso-comunicacion-organizacional.</int2:citationText>
                </int2:suggestion>
                <int2:suggestion int2:citationStyle="Apa" int2:isIdentical="0">
                  <int2:citationText>&lt;i&gt;Proceso de la comunicación organizacional - Monografias.com&lt;/i&gt;. (n.d.). Retrieved from https://www.monografias.com/trabajos82/proceso-comunicacion-organizacional/proceso-comunicacion-organizacional</int2:citationText>
                </int2:suggestion>
                <int2:suggestion int2:citationStyle="Chicago" int2:isIdentical="0">
                  <int2:citationText>“Proceso de la comunicación organizacional - Monografias.com” n.d., https://www.monografias.com/trabajos82/proceso-comunicacion-organizacional/proceso-comunicacion-organizacional.</int2:citationText>
                </int2:suggestion>
              </int2:suggestions>
            </int2:source>
            <int2:source int2:sourceType="Online" int2:sourceTitle="Comunicación organizacional - Monografias.com" int2:sourceUrl="https://www.monografias.com/trabajos86/la-comunicacion-organizacional/la-comunicacion-organizacional" int2:sourceSnippet="La comunicación. organizacional consiste en el proceso de emisión y. recepción de mensajes dentro de una compleja. organización. Dicho proceso puede ser interno, es decir, basado en relaciones dentro de la organización, o externo. (por ejemplo, entre organizaciones ). Si la organización se.">
              <int2:suggestions int2:citationType="Inline">
                <int2:suggestion int2:citationStyle="Mla" int2:isIdentical="0">
                  <int2:citationText>(“Comunicación organizacional - Monografias.com”)</int2:citationText>
                </int2:suggestion>
                <int2:suggestion int2:citationStyle="Apa" int2:isIdentical="0">
                  <int2:citationText>(“Comunicación organizacional - Monografias.com”)</int2:citationText>
                </int2:suggestion>
                <int2:suggestion int2:citationStyle="Chicago" int2:isIdentical="0">
                  <int2:citationText>(“Comunicación organizacional - Monografias.com”)</int2:citationText>
                </int2:suggestion>
              </int2:suggestions>
              <int2:suggestions int2:citationType="Full">
                <int2:suggestion int2:citationStyle="Mla" int2:isIdentical="0">
                  <int2:citationText>&lt;i&gt;Comunicación organizacional - Monografias.com&lt;/i&gt;, https://www.monografias.com/trabajos86/la-comunicacion-organizacional/la-comunicacion-organizacional.</int2:citationText>
                </int2:suggestion>
                <int2:suggestion int2:citationStyle="Apa" int2:isIdentical="0">
                  <int2:citationText>&lt;i&gt;Comunicación organizacional - Monografias.com&lt;/i&gt;. (n.d.). Retrieved from https://www.monografias.com/trabajos86/la-comunicacion-organizacional/la-comunicacion-organizacional</int2:citationText>
                </int2:suggestion>
                <int2:suggestion int2:citationStyle="Chicago" int2:isIdentical="0">
                  <int2:citationText>“Comunicación organizacional - Monografias.com” n.d., https://www.monografias.com/trabajos86/la-comunicacion-organizacional/la-comunicacion-organizacional.</int2:citationText>
                </int2:suggestion>
              </int2:suggestions>
            </int2:source>
          </int2:similarityCritique>
        </oel:ext>
      </int2:extLst>
    </int2:bookmark>
    <int2:bookmark int2:bookmarkName="_Int_krLY7xUC" int2:invalidationBookmarkName="" int2:hashCode="BzuSzMnSr3+Zbh" int2:id="jtmsRsCo">
      <int2:state int2:value="Rejected" int2:type="AugLoop_Text_Critique"/>
    </int2:bookmark>
    <int2:bookmark int2:bookmarkName="_Int_DFBvXMCA" int2:invalidationBookmarkName="" int2:hashCode="Sh8gAwARw5nrjz" int2:id="ptXLnhaq">
      <int2:extLst>
        <oel:ext uri="426473B9-03D8-482F-96C9-C2C85392BACA">
          <int2:similarityCritique int2:version="1" int2:context="Acorde con Marín y Losada (2015, p.90), en el terreno organizacional, la cooperación se plantea como un comportamiento relacional, atado directamente con las tareas meta y que puede manifestarse a través de uno o más comportamientos como el intercambio de información, la discusión constructiva de los problemas y la puesta en común de actividades, recursos y capacidades, todos ellos orientados hacia la satisfacción de las necesidades y al cumplimiento de uno o varios objetivos comunes.">
            <int2:source int2:sourceType="Online" int2:sourceTitle="Estructura organizacional y relaciones inter-organizacionales ... - SciELO" int2:sourceUrl="http://www.scielo.org.co/scielo.php?script=sci_arttext&amp;pid=S0123-59232015000100011" int2:sourceSnippet="En el terreno organizacional, la cooperación se plantea como un comportamiento relacional, atado directamente con las tareas meta y que puede manifestarse a través de uno o más comportamientos como el intercambio de información, la discusión constructiva de los problemas y la puesta en común de actividades, recursos y capacidades, todos ...">
              <int2:suggestions int2:citationType="Inline">
                <int2:suggestion int2:citationStyle="Mla" int2:isIdentical="0">
                  <int2:citationText>(“Estructura organizacional y relaciones inter-organizacionales ... - SciELO”)</int2:citationText>
                </int2:suggestion>
                <int2:suggestion int2:citationStyle="Apa" int2:isIdentical="0">
                  <int2:citationText>(“Estructura organizacional y relaciones inter-organizacionales ... - SciELO”)</int2:citationText>
                </int2:suggestion>
                <int2:suggestion int2:citationStyle="Chicago" int2:isIdentical="0">
                  <int2:citationText>(“Estructura organizacional y relaciones inter-organizacionales ... - SciELO”)</int2:citationText>
                </int2:suggestion>
              </int2:suggestions>
              <int2:suggestions int2:citationType="Full">
                <int2:suggestion int2:citationStyle="Mla" int2:isIdentical="0">
                  <int2:citationText>&lt;i&gt;Estructura organizacional y relaciones inter-organizacionales ... - SciELO&lt;/i&gt;, http://www.scielo.org.co/scielo.php?script=sci_arttext&amp;pid=S0123-59232015000100011.</int2:citationText>
                </int2:suggestion>
                <int2:suggestion int2:citationStyle="Apa" int2:isIdentical="0">
                  <int2:citationText>&lt;i&gt;Estructura organizacional y relaciones inter-organizacionales ... - SciELO&lt;/i&gt;. (n.d.). Retrieved from http://www.scielo.org.co/scielo.php?script=sci_arttext&amp;pid=S0123-59232015000100011</int2:citationText>
                </int2:suggestion>
                <int2:suggestion int2:citationStyle="Chicago" int2:isIdentical="0">
                  <int2:citationText>“Estructura organizacional y relaciones inter-organizacionales ... - SciELO” n.d., http://www.scielo.org.co/scielo.php?script=sci_arttext&amp;pid=S0123-59232015000100011.</int2:citationText>
                </int2:suggestion>
              </int2:suggestions>
            </int2:source>
          </int2:similarityCritique>
        </oel:ext>
      </int2:extLst>
    </int2:bookmark>
    <int2:bookmark int2:bookmarkName="_Int_VIiFinm8" int2:invalidationBookmarkName="" int2:hashCode="UmOYgfOilbZAnO" int2:id="rDhb84BL">
      <int2:extLst>
        <oel:ext uri="426473B9-03D8-482F-96C9-C2C85392BACA">
          <int2:similarityCritique int2:version="1" int2:context="Pensamiento sistémico: un modo de analizar las fuerzas e interrelaciones que modelan el comportamiento de los sistemas.">
            <int2:source int2:sourceType="Online" int2:sourceTitle="Pensamiento sistémico en las organizaciones | GoTools - Blogger" int2:sourceUrl="https://go-tools.blogspot.com/2012/05/pensamiento-sistemico-en-las.html" int2:sourceSnippet="En un nivel más amplio, el pensamiento sistémico abarca una variedad de métodos, herramientas y principios orientados a examinar la interacción de fuerzas que forman parte de un proceso común. Es un modo de analizar, y un lenguaje para describir y comprender las fuerzas e interrelaciones que modelan el comportamiento de los sistemas.">
              <int2:suggestions int2:citationType="Inline">
                <int2:suggestion int2:citationStyle="Mla" int2:isIdentical="0">
                  <int2:citationText>(“Pensamiento sistémico en las organizaciones | GoTools - Blogger”)</int2:citationText>
                </int2:suggestion>
                <int2:suggestion int2:citationStyle="Apa" int2:isIdentical="0">
                  <int2:citationText>(“Pensamiento sistémico en las organizaciones | GoTools - Blogger”)</int2:citationText>
                </int2:suggestion>
                <int2:suggestion int2:citationStyle="Chicago" int2:isIdentical="0">
                  <int2:citationText>(“Pensamiento sistémico en las organizaciones | GoTools - Blogger”)</int2:citationText>
                </int2:suggestion>
              </int2:suggestions>
              <int2:suggestions int2:citationType="Full">
                <int2:suggestion int2:citationStyle="Mla" int2:isIdentical="0">
                  <int2:citationText>&lt;i&gt;Pensamiento sistémico en las organizaciones | GoTools - Blogger&lt;/i&gt;, https://go-tools.blogspot.com/2012/05/pensamiento-sistemico-en-las.html.</int2:citationText>
                </int2:suggestion>
                <int2:suggestion int2:citationStyle="Apa" int2:isIdentical="0">
                  <int2:citationText>&lt;i&gt;Pensamiento sistémico en las organizaciones | GoTools - Blogger&lt;/i&gt;. (n.d.). Retrieved from https://go-tools.blogspot.com/2012/05/pensamiento-sistemico-en-las.html</int2:citationText>
                </int2:suggestion>
                <int2:suggestion int2:citationStyle="Chicago" int2:isIdentical="0">
                  <int2:citationText>“Pensamiento sistémico en las organizaciones | GoTools - Blogger” n.d., https://go-tools.blogspot.com/2012/05/pensamiento-sistemico-en-las.html.</int2:citationText>
                </int2:suggestion>
              </int2:suggestions>
            </int2:source>
          </int2:similarityCritique>
        </oel:ext>
      </int2:extLst>
    </int2:bookmark>
    <int2:bookmark int2:bookmarkName="_Int_uJoFV57Q" int2:invalidationBookmarkName="" int2:hashCode="XaRbuVd1VQd1Yk" int2:id="ut2c1qTE">
      <int2:extLst>
        <oel:ext uri="426473B9-03D8-482F-96C9-C2C85392BACA">
          <int2:similarityCritique int2:version="1" int2:context="Modelos mentales: reflexionar, aclarar continuamente y mejorar nuestra imagen interna del mundo.">
            <int2:source int2:sourceType="Online" int2:sourceTitle="1.3 Organizaciones Inteligentes. - Coggle Diagram" int2:sourceUrl="https://coggle.it/diagram/YghCZjL-yUb8DFco/t/1-3-organizaciones-inteligentes" int2:sourceSnippet="Modelos mentales: reflexionar, aclarar continuamente y mejorar nuestra imagen interna del mundo. Aprendizaje en equipo: la transformación de las aptitudes colectivas para el pensamiento y la comunicación, de modo que los grupos de personas puedan desarrollar una inteligencia y una capacidad mayores.">
              <int2:suggestions int2:citationType="Inline">
                <int2:suggestion int2:citationStyle="Mla" int2:isIdentical="1">
                  <int2:citationText>(“1.3 Organizaciones Inteligentes. - Coggle Diagram”)</int2:citationText>
                </int2:suggestion>
                <int2:suggestion int2:citationStyle="Apa" int2:isIdentical="1">
                  <int2:citationText>(“1.3 Organizaciones Inteligentes. - Coggle Diagram”)</int2:citationText>
                </int2:suggestion>
                <int2:suggestion int2:citationStyle="Chicago" int2:isIdentical="1">
                  <int2:citationText>(“1.3 Organizaciones Inteligentes. - Coggle Diagram”)</int2:citationText>
                </int2:suggestion>
              </int2:suggestions>
              <int2:suggestions int2:citationType="Full">
                <int2:suggestion int2:citationStyle="Mla" int2:isIdentical="1">
                  <int2:citationText>&lt;i&gt;1.3 Organizaciones Inteligentes. - Coggle Diagram&lt;/i&gt;, https://coggle.it/diagram/YghCZjL-yUb8DFco/t/1-3-organizaciones-inteligentes.</int2:citationText>
                </int2:suggestion>
                <int2:suggestion int2:citationStyle="Apa" int2:isIdentical="1">
                  <int2:citationText>&lt;i&gt;1.3 Organizaciones Inteligentes. - Coggle Diagram&lt;/i&gt;. (n.d.). Retrieved from https://coggle.it/diagram/YghCZjL-yUb8DFco/t/1-3-organizaciones-inteligentes</int2:citationText>
                </int2:suggestion>
                <int2:suggestion int2:citationStyle="Chicago" int2:isIdentical="1">
                  <int2:citationText>“1.3 Organizaciones Inteligentes. - Coggle Diagram” n.d., https://coggle.it/diagram/YghCZjL-yUb8DFco/t/1-3-organizaciones-inteligentes.</int2:citationText>
                </int2:suggestion>
              </int2:suggestions>
            </int2:source>
            <int2:source int2:sourceType="Online" int2:sourceTitle="Ensayo La 5ta Disciplina Capítulo 1: “Dadme Una Palanca Y Moveré El ..." int2:sourceUrl="https://dinamicadesistemassite.wordpress.com/2016/10/28/primera-entrada-del-blog/" int2:sourceSnippet="3.- MODELOS MENTALES.” Reflexionar, aclarar, continuamente y mejorar la imagen interna del mundo, viendo como modela nuestros actos y decisiones”. Llevar los modelos mentales a la observación implícita y ver de qué manera influyen en nuestra vida, hacer que se puedan ver. 4.- VISIONES COMPARTIDAS.”">
              <int2:suggestions int2:citationType="Inline">
                <int2:suggestion int2:citationStyle="Mla" int2:isIdentical="0">
                  <int2:citationText>(“Ensayo La 5ta Disciplina Capítulo 1: “Dadme Una Palanca Y Moveré El ...”)</int2:citationText>
                </int2:suggestion>
                <int2:suggestion int2:citationStyle="Apa" int2:isIdentical="0">
                  <int2:citationText>(“Ensayo La 5ta Disciplina Capítulo 1: “Dadme Una Palanca Y Moveré El ...”)</int2:citationText>
                </int2:suggestion>
                <int2:suggestion int2:citationStyle="Chicago" int2:isIdentical="0">
                  <int2:citationText>(“Ensayo La 5ta Disciplina Capítulo 1: “Dadme Una Palanca Y Moveré El ...”)</int2:citationText>
                </int2:suggestion>
              </int2:suggestions>
              <int2:suggestions int2:citationType="Full">
                <int2:suggestion int2:citationStyle="Mla" int2:isIdentical="0">
                  <int2:citationText>&lt;i&gt;Ensayo La 5ta Disciplina Capítulo 1: “Dadme Una Palanca Y Moveré El ...&lt;/i&gt;, https://dinamicadesistemassite.wordpress.com/2016/10/28/primera-entrada-del-blog/.</int2:citationText>
                </int2:suggestion>
                <int2:suggestion int2:citationStyle="Apa" int2:isIdentical="0">
                  <int2:citationText>&lt;i&gt;Ensayo La 5ta Disciplina Capítulo 1: “Dadme Una Palanca Y Moveré El ...&lt;/i&gt;. (n.d.). Retrieved from https://dinamicadesistemassite.wordpress.com/2016/10/28/primera-entrada-del-blog/</int2:citationText>
                </int2:suggestion>
                <int2:suggestion int2:citationStyle="Chicago" int2:isIdentical="0">
                  <int2:citationText>“Ensayo La 5ta Disciplina Capítulo 1: “Dadme Una Palanca Y Moveré El ...” n.d., https://dinamicadesistemassite.wordpress.com/2016/10/28/primera-entrada-del-blog/.</int2:citationText>
                </int2:suggestion>
              </int2:suggestions>
            </int2:source>
            <int2:source int2:sourceType="Online" int2:sourceTitle="Aprendizaje Organizacional (AO) Organizational Learning (OL) - UNNATEC" int2:sourceUrl="https://unnatec.edu.do/aprendizaje-organizacional-ao-organizational-learning-ol/" int2:sourceSnippet="Modelos Mentales, Reflexionar, aclarar continuamente y mejorar nuestra imagen interna del mundo, viendo como modela nuestros actos y decisiones. Visión Compartida. Elaboración de un sentido de compromiso grupal acerca del futuro que procuramos crear y los principios y lineamientos con los cuales esperamos lograrlo.">
              <int2:suggestions int2:citationType="Inline">
                <int2:suggestion int2:citationStyle="Mla" int2:isIdentical="0">
                  <int2:citationText>(“Aprendizaje Organizacional (AO) Organizational Learning (OL) - UNNATEC”)</int2:citationText>
                </int2:suggestion>
                <int2:suggestion int2:citationStyle="Apa" int2:isIdentical="0">
                  <int2:citationText>(“Aprendizaje Organizacional (AO) Organizational Learning (OL) - UNNATEC”)</int2:citationText>
                </int2:suggestion>
                <int2:suggestion int2:citationStyle="Chicago" int2:isIdentical="0">
                  <int2:citationText>(“Aprendizaje Organizacional (AO) Organizational Learning (OL) - UNNATEC”)</int2:citationText>
                </int2:suggestion>
              </int2:suggestions>
              <int2:suggestions int2:citationType="Full">
                <int2:suggestion int2:citationStyle="Mla" int2:isIdentical="0">
                  <int2:citationText>&lt;i&gt;Aprendizaje Organizacional (AO) Organizational Learning (OL) - UNNATEC&lt;/i&gt;, https://unnatec.edu.do/aprendizaje-organizacional-ao-organizational-learning-ol/.</int2:citationText>
                </int2:suggestion>
                <int2:suggestion int2:citationStyle="Apa" int2:isIdentical="0">
                  <int2:citationText>&lt;i&gt;Aprendizaje Organizacional (AO) Organizational Learning (OL) - UNNATEC&lt;/i&gt;. (n.d.). Retrieved from https://unnatec.edu.do/aprendizaje-organizacional-ao-organizational-learning-ol/</int2:citationText>
                </int2:suggestion>
                <int2:suggestion int2:citationStyle="Chicago" int2:isIdentical="0">
                  <int2:citationText>“Aprendizaje Organizacional (AO) Organizational Learning (OL) - UNNATEC” n.d., https://unnatec.edu.do/aprendizaje-organizacional-ao-organizational-learning-ol/.</int2:citationText>
                </int2:suggestion>
              </int2:suggestions>
            </int2:source>
          </int2:similarityCritique>
        </oel:ext>
      </int2:extLst>
    </int2:bookmark>
    <int2:bookmark int2:bookmarkName="_Int_0KkvfknT" int2:invalidationBookmarkName="" int2:hashCode="ylhJkXvAvX/nuj" int2:id="vtY34cuF">
      <int2:state int2:value="Rejected" int2:type="AugLoop_Text_Critique"/>
    </int2:bookmark>
    <int2:entireDocument int2:id="pV0axEjl">
      <int2:extLst>
        <oel:ext uri="E302BA01-7950-474C-9AD3-286E660C40A8">
          <int2:similaritySummary int2:version="1" int2:runId="1684270371736" int2:tilesCheckedInThisRun="1" int2:totalNumOfTiles="112" int2:similarityAnnotationCount="20" int2:numWords="3042" int2:numFlaggedWords="527"/>
        </oel:ext>
      </int2:extLst>
    </int2:entireDocument>
  </int2:observations>
  <int2:intelligenceSettings/>
  <int2:onDemandWorkflows>
    <int2:onDemandWorkflow int2:type="SimilarityCheck" int2:paragraphVersions="3DD39B85-747BE052 7A020AA4-60A4B8BB 4B7A2F9D-3A95F2E5 67B4399F-4ED324FF 08136FDE-01490166 070CC14E-77777777 438D1795-0ADDC7D2 4E6DE06F-77777777 6847ECA5-2762D35E 1DA46BCC-6048BC2B 5D60CA54-1332F654 37116036-77777777 653ECDEF-77777777 356F265D-0367A401 32494DF2-77777777 1D52686C-7C97B07B 7A8E2E52-1B3A2651 2475C8DB-0636C18E 11F6F1C6-24B493E5 5F04280C-01CB0198 0C3154C1-6E773823 490FFCCC-4A45BD7C 701B59E1-4E6D801D 48466DE9-437BE6C5 06201E2A-3BE0244D 398B0115-0753B037 4701092D-3BE0244D 00A2E22E-1BAD54C3 583AC08F-29399149 7753B0A6-3BE0244D 60ACCEB5-3BE0244D 6082E013-3BE0244D 11BF1409-3BE0244D 564593AB-63996F1D 6DCB746C-77777777 77FEB27B-3FD5BE06 278B4DB1-7E92A218 73B429A7-633BEA04 0C073AEC-60B2A421 558ECEF0-04C85381 02277249-37EDE4E8 3B28D603-12B561E1 1EDA1D42-3E0800E1 3EE809ED-69390E46 24D4B6DF-1548B9F6 6E83D7F3-7D345633 3DD679C4-6B5D12AC 34B2E555-3440E663 7962F736-0A26EC4F 444802E4-7E031BDF 674C6373-1A1F2269 1173F942-642623FE 45FAAF23-36C7C6E5 26672DDE-46889FD8 0F9D97FD-0A68D1B1 23FBA2C2-28F1B6CE 55ACEAF2-0FB0E247 15ED2F7B-46B2C024 069F53D8-079641E3 10F7A8D8-6A5BBB50 6DF78281-13304403 658219F9-7DE093FB 4DD6E68D-5D7E477F 7424D511-77777777 4FF550CA-649FB212 73CCCFAC-0ADDB7E5 33831400-77777777 138CBCC5-2C077E9F 42E81905-56B83526 5D14B52C-2C077E9F 4149B345-2C077E9F 5C2B2D95-3340C8EB 03926991-58A07F32 5F03E7EE-60F61908 62F4686D-77777777 55570F0A-1471BAE4 7A7A845F-07E8CCA0 0A57E1D5-77777777 0FE9EDD9-1BDE4A80 60A34690-41BA22AF 3CE83D95-1986D2DF 0BE0ABC8-0DB135E2 1532CF5D-77777777 077EFBAB-77777777 0FD1A351-7DDA4916 151AEEDA-787326A0 719F0CD1-4B6918CB 3D0F7A40-6562F668 15D1C81D-2093E05B 2BF6B25D-6412BE1A 19CF79F7-5467150A 186F6B06-77777777 48C8453D-1717FACE 46151704-727691ED 0971A79B-272E661D 49C92204-7593CCBA 378B9982-77777777 3220D6D6-77777777 30DE962D-061E5AF9 66340C4B-3BBFB6CC 18659439-37D688E3 2F4325DD-77777777 75C8922D-77777777 2A9CCEFF-6FE06C9B 5CBDCFD9-3BFC2E62 78DB8F0C-2AEB22DB 27D37DA0-77777777 61F2E8B3-4064DE5B 6E07650E-77777777 439BA30A-77777777 721DD942-0F84343D 5DD4C945-473A5659 240F7EF5-77777777 1A0BA9AF-613CBCA4 4C796ED2-3981E8BC 47CA3B41-192535B6 25F7A33D-14823999 62E86591-3DB8E2B5 2E276E4F-77777777 78DE031B-40418F68 490E85DF-42AC57FF 50C69401-176D9E43 6D28D31C-1FAAE82F 031993F7-75028C03 60BF66D1-77777777 29D845C1-77777777 68F8D12E-77777777 2C7DCA46-77777777 70C59CDE-77777777 681FEEC0-77777777 2C173091-77777777 10AEE4F9-77777777 2092E413-77777777 3E44688C-77777777 616B8CD0-77777777 074E27CD-6200165E 10A497C4-75E77B8D 1CFAFC33-3D517CDC 6692B2FE-06CB02D4 64611520-648BC410 6B61D2BA-44DC0FA1 3909A44A-13ED4CCF 753D5449-57C03EEB 0AF559E4-4970603A 6DEF21FF-6282B486 7A9A0E0A-45644CDD 4F503960-58A15747 1D661FA2-7FF8DF0D 109C9587-37FEF0F1 1864BB62-10B330F4 2461029B-20CDB261 54DB6FD8-2C254D4D 4A8BA85A-658AD789 4D984AD1-1EE066F1 695A09AA-4EFAB281 738DACAC-2831B0C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75F0"/>
    <w:multiLevelType w:val="hybridMultilevel"/>
    <w:tmpl w:val="AE602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55505"/>
    <w:multiLevelType w:val="hybridMultilevel"/>
    <w:tmpl w:val="AB7A190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87137D6"/>
    <w:multiLevelType w:val="hybridMultilevel"/>
    <w:tmpl w:val="BCA23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DE301A"/>
    <w:multiLevelType w:val="hybridMultilevel"/>
    <w:tmpl w:val="42286CF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7C0648"/>
    <w:multiLevelType w:val="hybridMultilevel"/>
    <w:tmpl w:val="74FEC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7966CD"/>
    <w:multiLevelType w:val="hybridMultilevel"/>
    <w:tmpl w:val="0F44227A"/>
    <w:lvl w:ilvl="0" w:tplc="5F14FA7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5C138287"/>
    <w:multiLevelType w:val="hybridMultilevel"/>
    <w:tmpl w:val="8EDC249A"/>
    <w:lvl w:ilvl="0" w:tplc="6D1C62B0">
      <w:start w:val="1"/>
      <w:numFmt w:val="decimal"/>
      <w:lvlText w:val="%1)"/>
      <w:lvlJc w:val="left"/>
      <w:pPr>
        <w:ind w:left="720" w:hanging="360"/>
      </w:pPr>
    </w:lvl>
    <w:lvl w:ilvl="1" w:tplc="82B25B80">
      <w:start w:val="1"/>
      <w:numFmt w:val="lowerLetter"/>
      <w:lvlText w:val="%2."/>
      <w:lvlJc w:val="left"/>
      <w:pPr>
        <w:ind w:left="1440" w:hanging="360"/>
      </w:pPr>
    </w:lvl>
    <w:lvl w:ilvl="2" w:tplc="D708C7CC">
      <w:start w:val="1"/>
      <w:numFmt w:val="lowerRoman"/>
      <w:lvlText w:val="%3."/>
      <w:lvlJc w:val="right"/>
      <w:pPr>
        <w:ind w:left="2160" w:hanging="180"/>
      </w:pPr>
    </w:lvl>
    <w:lvl w:ilvl="3" w:tplc="70D6480E">
      <w:start w:val="1"/>
      <w:numFmt w:val="decimal"/>
      <w:lvlText w:val="%4."/>
      <w:lvlJc w:val="left"/>
      <w:pPr>
        <w:ind w:left="2880" w:hanging="360"/>
      </w:pPr>
    </w:lvl>
    <w:lvl w:ilvl="4" w:tplc="C268A5EA">
      <w:start w:val="1"/>
      <w:numFmt w:val="lowerLetter"/>
      <w:lvlText w:val="%5."/>
      <w:lvlJc w:val="left"/>
      <w:pPr>
        <w:ind w:left="3600" w:hanging="360"/>
      </w:pPr>
    </w:lvl>
    <w:lvl w:ilvl="5" w:tplc="76FC2F06">
      <w:start w:val="1"/>
      <w:numFmt w:val="lowerRoman"/>
      <w:lvlText w:val="%6."/>
      <w:lvlJc w:val="right"/>
      <w:pPr>
        <w:ind w:left="4320" w:hanging="180"/>
      </w:pPr>
    </w:lvl>
    <w:lvl w:ilvl="6" w:tplc="6F7C7EF4">
      <w:start w:val="1"/>
      <w:numFmt w:val="decimal"/>
      <w:lvlText w:val="%7."/>
      <w:lvlJc w:val="left"/>
      <w:pPr>
        <w:ind w:left="5040" w:hanging="360"/>
      </w:pPr>
    </w:lvl>
    <w:lvl w:ilvl="7" w:tplc="D60C35E6">
      <w:start w:val="1"/>
      <w:numFmt w:val="lowerLetter"/>
      <w:lvlText w:val="%8."/>
      <w:lvlJc w:val="left"/>
      <w:pPr>
        <w:ind w:left="5760" w:hanging="360"/>
      </w:pPr>
    </w:lvl>
    <w:lvl w:ilvl="8" w:tplc="11B6E5AE">
      <w:start w:val="1"/>
      <w:numFmt w:val="lowerRoman"/>
      <w:lvlText w:val="%9."/>
      <w:lvlJc w:val="right"/>
      <w:pPr>
        <w:ind w:left="6480" w:hanging="180"/>
      </w:pPr>
    </w:lvl>
  </w:abstractNum>
  <w:abstractNum w:abstractNumId="8" w15:restartNumberingAfterBreak="0">
    <w:nsid w:val="66742C42"/>
    <w:multiLevelType w:val="hybridMultilevel"/>
    <w:tmpl w:val="7090BE96"/>
    <w:lvl w:ilvl="0" w:tplc="1AF6D1E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6F513545"/>
    <w:multiLevelType w:val="hybridMultilevel"/>
    <w:tmpl w:val="E5B01FE0"/>
    <w:lvl w:ilvl="0" w:tplc="ED7EA2B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7D574D20"/>
    <w:multiLevelType w:val="hybridMultilevel"/>
    <w:tmpl w:val="2A40217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7"/>
  </w:num>
  <w:num w:numId="2">
    <w:abstractNumId w:val="4"/>
  </w:num>
  <w:num w:numId="3">
    <w:abstractNumId w:val="3"/>
  </w:num>
  <w:num w:numId="4">
    <w:abstractNumId w:val="5"/>
  </w:num>
  <w:num w:numId="5">
    <w:abstractNumId w:val="2"/>
  </w:num>
  <w:num w:numId="6">
    <w:abstractNumId w:val="1"/>
  </w:num>
  <w:num w:numId="7">
    <w:abstractNumId w:val="6"/>
  </w:num>
  <w:num w:numId="8">
    <w:abstractNumId w:val="0"/>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0538"/>
    <w:rsid w:val="00001C25"/>
    <w:rsid w:val="000039FA"/>
    <w:rsid w:val="000054E9"/>
    <w:rsid w:val="000123CE"/>
    <w:rsid w:val="00012F9A"/>
    <w:rsid w:val="000164F2"/>
    <w:rsid w:val="00017946"/>
    <w:rsid w:val="000261EC"/>
    <w:rsid w:val="00027222"/>
    <w:rsid w:val="00027577"/>
    <w:rsid w:val="00037C9F"/>
    <w:rsid w:val="00040771"/>
    <w:rsid w:val="00040D3C"/>
    <w:rsid w:val="000438EC"/>
    <w:rsid w:val="00043C49"/>
    <w:rsid w:val="00046076"/>
    <w:rsid w:val="00047AD8"/>
    <w:rsid w:val="00055713"/>
    <w:rsid w:val="00057E54"/>
    <w:rsid w:val="00060164"/>
    <w:rsid w:val="00060520"/>
    <w:rsid w:val="00064268"/>
    <w:rsid w:val="000671D8"/>
    <w:rsid w:val="0006757C"/>
    <w:rsid w:val="00070688"/>
    <w:rsid w:val="00071D40"/>
    <w:rsid w:val="00072961"/>
    <w:rsid w:val="00073679"/>
    <w:rsid w:val="00075822"/>
    <w:rsid w:val="0007702E"/>
    <w:rsid w:val="0008489B"/>
    <w:rsid w:val="00093BD5"/>
    <w:rsid w:val="00096E3E"/>
    <w:rsid w:val="000A2379"/>
    <w:rsid w:val="000A60BC"/>
    <w:rsid w:val="000B68BF"/>
    <w:rsid w:val="000C7BE0"/>
    <w:rsid w:val="000C7D4F"/>
    <w:rsid w:val="000D02ED"/>
    <w:rsid w:val="000D0DA5"/>
    <w:rsid w:val="000D377E"/>
    <w:rsid w:val="000D5A78"/>
    <w:rsid w:val="000D735E"/>
    <w:rsid w:val="000E3A77"/>
    <w:rsid w:val="000E4166"/>
    <w:rsid w:val="000E4F95"/>
    <w:rsid w:val="000F2719"/>
    <w:rsid w:val="000F74CC"/>
    <w:rsid w:val="00100205"/>
    <w:rsid w:val="001052CF"/>
    <w:rsid w:val="00106694"/>
    <w:rsid w:val="00107306"/>
    <w:rsid w:val="00111610"/>
    <w:rsid w:val="00111F74"/>
    <w:rsid w:val="0011292B"/>
    <w:rsid w:val="00114FA2"/>
    <w:rsid w:val="00115740"/>
    <w:rsid w:val="0011759D"/>
    <w:rsid w:val="00121FA7"/>
    <w:rsid w:val="001237EF"/>
    <w:rsid w:val="0012454C"/>
    <w:rsid w:val="00125AF7"/>
    <w:rsid w:val="0012717A"/>
    <w:rsid w:val="00130B12"/>
    <w:rsid w:val="00135137"/>
    <w:rsid w:val="0013602A"/>
    <w:rsid w:val="00136E91"/>
    <w:rsid w:val="00141782"/>
    <w:rsid w:val="00142547"/>
    <w:rsid w:val="00143E28"/>
    <w:rsid w:val="00147D29"/>
    <w:rsid w:val="00147DB2"/>
    <w:rsid w:val="001525B5"/>
    <w:rsid w:val="00152B8F"/>
    <w:rsid w:val="00154657"/>
    <w:rsid w:val="0015546E"/>
    <w:rsid w:val="00160402"/>
    <w:rsid w:val="00162133"/>
    <w:rsid w:val="001632C9"/>
    <w:rsid w:val="00166B4D"/>
    <w:rsid w:val="00172005"/>
    <w:rsid w:val="0017208D"/>
    <w:rsid w:val="00172578"/>
    <w:rsid w:val="00172639"/>
    <w:rsid w:val="00176A6A"/>
    <w:rsid w:val="00176F0A"/>
    <w:rsid w:val="00180E08"/>
    <w:rsid w:val="00184454"/>
    <w:rsid w:val="0019003D"/>
    <w:rsid w:val="001905EB"/>
    <w:rsid w:val="00192E3F"/>
    <w:rsid w:val="001A0F17"/>
    <w:rsid w:val="001A37BC"/>
    <w:rsid w:val="001A60DA"/>
    <w:rsid w:val="001B010A"/>
    <w:rsid w:val="001B0580"/>
    <w:rsid w:val="001B2B6F"/>
    <w:rsid w:val="001B37AB"/>
    <w:rsid w:val="001B4000"/>
    <w:rsid w:val="001B436F"/>
    <w:rsid w:val="001B5393"/>
    <w:rsid w:val="001B58F1"/>
    <w:rsid w:val="001B5BC9"/>
    <w:rsid w:val="001C00C5"/>
    <w:rsid w:val="001C307B"/>
    <w:rsid w:val="001C3984"/>
    <w:rsid w:val="001C405B"/>
    <w:rsid w:val="001C7FFB"/>
    <w:rsid w:val="001D0D89"/>
    <w:rsid w:val="001D18A8"/>
    <w:rsid w:val="001D25B2"/>
    <w:rsid w:val="001D333C"/>
    <w:rsid w:val="001D3B35"/>
    <w:rsid w:val="001D5934"/>
    <w:rsid w:val="001D6B22"/>
    <w:rsid w:val="001D73D7"/>
    <w:rsid w:val="001D788D"/>
    <w:rsid w:val="001E0CC0"/>
    <w:rsid w:val="001E69EA"/>
    <w:rsid w:val="001F59B8"/>
    <w:rsid w:val="002007DE"/>
    <w:rsid w:val="002030FF"/>
    <w:rsid w:val="00203FFA"/>
    <w:rsid w:val="00206478"/>
    <w:rsid w:val="00207E89"/>
    <w:rsid w:val="002101BC"/>
    <w:rsid w:val="0021333F"/>
    <w:rsid w:val="00214B91"/>
    <w:rsid w:val="00214C47"/>
    <w:rsid w:val="0021670B"/>
    <w:rsid w:val="00220DFB"/>
    <w:rsid w:val="002220EA"/>
    <w:rsid w:val="0022329A"/>
    <w:rsid w:val="00226DCD"/>
    <w:rsid w:val="00231D46"/>
    <w:rsid w:val="00232000"/>
    <w:rsid w:val="002340BE"/>
    <w:rsid w:val="00237950"/>
    <w:rsid w:val="002418E7"/>
    <w:rsid w:val="00242C2A"/>
    <w:rsid w:val="00243537"/>
    <w:rsid w:val="00246A56"/>
    <w:rsid w:val="00252FCE"/>
    <w:rsid w:val="00255942"/>
    <w:rsid w:val="002570C6"/>
    <w:rsid w:val="002615E4"/>
    <w:rsid w:val="0026342C"/>
    <w:rsid w:val="00264F2B"/>
    <w:rsid w:val="00265414"/>
    <w:rsid w:val="00265BFC"/>
    <w:rsid w:val="002676D5"/>
    <w:rsid w:val="0027197E"/>
    <w:rsid w:val="00274AC3"/>
    <w:rsid w:val="002778F6"/>
    <w:rsid w:val="0028026B"/>
    <w:rsid w:val="002833EA"/>
    <w:rsid w:val="002843D2"/>
    <w:rsid w:val="002846CE"/>
    <w:rsid w:val="00286AA9"/>
    <w:rsid w:val="00290318"/>
    <w:rsid w:val="00290DF4"/>
    <w:rsid w:val="00292C3F"/>
    <w:rsid w:val="002A0962"/>
    <w:rsid w:val="002A601F"/>
    <w:rsid w:val="002B1D0E"/>
    <w:rsid w:val="002B5347"/>
    <w:rsid w:val="002B569E"/>
    <w:rsid w:val="002B7AD5"/>
    <w:rsid w:val="002C076B"/>
    <w:rsid w:val="002C08F4"/>
    <w:rsid w:val="002C5715"/>
    <w:rsid w:val="002D2771"/>
    <w:rsid w:val="002D65D3"/>
    <w:rsid w:val="002D7FE2"/>
    <w:rsid w:val="002E0639"/>
    <w:rsid w:val="002E365B"/>
    <w:rsid w:val="002E428A"/>
    <w:rsid w:val="002E5C03"/>
    <w:rsid w:val="002F09F2"/>
    <w:rsid w:val="002F2B1C"/>
    <w:rsid w:val="002F5FC6"/>
    <w:rsid w:val="00301AF8"/>
    <w:rsid w:val="00304034"/>
    <w:rsid w:val="0030637E"/>
    <w:rsid w:val="00316BF1"/>
    <w:rsid w:val="0031757A"/>
    <w:rsid w:val="00320D92"/>
    <w:rsid w:val="00320E66"/>
    <w:rsid w:val="003243D3"/>
    <w:rsid w:val="00324D75"/>
    <w:rsid w:val="00334249"/>
    <w:rsid w:val="00337260"/>
    <w:rsid w:val="003405FF"/>
    <w:rsid w:val="00340BC7"/>
    <w:rsid w:val="003515C1"/>
    <w:rsid w:val="00351D23"/>
    <w:rsid w:val="0035299C"/>
    <w:rsid w:val="0035407C"/>
    <w:rsid w:val="003540CC"/>
    <w:rsid w:val="00354C71"/>
    <w:rsid w:val="0035671F"/>
    <w:rsid w:val="00360634"/>
    <w:rsid w:val="00360D01"/>
    <w:rsid w:val="003619E6"/>
    <w:rsid w:val="003627D5"/>
    <w:rsid w:val="00367BB3"/>
    <w:rsid w:val="003708B7"/>
    <w:rsid w:val="00372A7C"/>
    <w:rsid w:val="003760E3"/>
    <w:rsid w:val="003856C0"/>
    <w:rsid w:val="00385B88"/>
    <w:rsid w:val="00390169"/>
    <w:rsid w:val="0039448D"/>
    <w:rsid w:val="00394BA4"/>
    <w:rsid w:val="00395CF2"/>
    <w:rsid w:val="003978FD"/>
    <w:rsid w:val="003A1F0E"/>
    <w:rsid w:val="003A20E8"/>
    <w:rsid w:val="003B39C7"/>
    <w:rsid w:val="003B641A"/>
    <w:rsid w:val="003C036C"/>
    <w:rsid w:val="003C0974"/>
    <w:rsid w:val="003C13FA"/>
    <w:rsid w:val="003C1F4E"/>
    <w:rsid w:val="003C2AF4"/>
    <w:rsid w:val="003C67FE"/>
    <w:rsid w:val="003E056C"/>
    <w:rsid w:val="003E3F50"/>
    <w:rsid w:val="003E5181"/>
    <w:rsid w:val="003E707C"/>
    <w:rsid w:val="004004B6"/>
    <w:rsid w:val="004004F6"/>
    <w:rsid w:val="004011BF"/>
    <w:rsid w:val="0040167C"/>
    <w:rsid w:val="00412541"/>
    <w:rsid w:val="004166A9"/>
    <w:rsid w:val="00422176"/>
    <w:rsid w:val="0043263B"/>
    <w:rsid w:val="00433AB5"/>
    <w:rsid w:val="00437D97"/>
    <w:rsid w:val="004465FF"/>
    <w:rsid w:val="00447930"/>
    <w:rsid w:val="004512E1"/>
    <w:rsid w:val="00453A9C"/>
    <w:rsid w:val="00453B77"/>
    <w:rsid w:val="00455AFB"/>
    <w:rsid w:val="004605D3"/>
    <w:rsid w:val="004621A5"/>
    <w:rsid w:val="00462E21"/>
    <w:rsid w:val="00464DC2"/>
    <w:rsid w:val="004746E8"/>
    <w:rsid w:val="004777DB"/>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05E6"/>
    <w:rsid w:val="004B2AD9"/>
    <w:rsid w:val="004B4DDD"/>
    <w:rsid w:val="004B5C3C"/>
    <w:rsid w:val="004C0B51"/>
    <w:rsid w:val="004C4C38"/>
    <w:rsid w:val="004C5D23"/>
    <w:rsid w:val="004C70DA"/>
    <w:rsid w:val="004C7A43"/>
    <w:rsid w:val="004C7C44"/>
    <w:rsid w:val="004D0C50"/>
    <w:rsid w:val="004D4FC6"/>
    <w:rsid w:val="004D54DD"/>
    <w:rsid w:val="004D783F"/>
    <w:rsid w:val="004D7B80"/>
    <w:rsid w:val="004E270B"/>
    <w:rsid w:val="004E54B3"/>
    <w:rsid w:val="004F05F4"/>
    <w:rsid w:val="004F76A5"/>
    <w:rsid w:val="00500027"/>
    <w:rsid w:val="0050392A"/>
    <w:rsid w:val="00503E3C"/>
    <w:rsid w:val="00505814"/>
    <w:rsid w:val="00505FCB"/>
    <w:rsid w:val="00507D4A"/>
    <w:rsid w:val="00510356"/>
    <w:rsid w:val="00510B6A"/>
    <w:rsid w:val="0051390B"/>
    <w:rsid w:val="00513FEB"/>
    <w:rsid w:val="00514DFF"/>
    <w:rsid w:val="005219A8"/>
    <w:rsid w:val="00526EF1"/>
    <w:rsid w:val="00534E2C"/>
    <w:rsid w:val="00535060"/>
    <w:rsid w:val="00535231"/>
    <w:rsid w:val="00540021"/>
    <w:rsid w:val="00551203"/>
    <w:rsid w:val="00551D50"/>
    <w:rsid w:val="00552E7B"/>
    <w:rsid w:val="005561C6"/>
    <w:rsid w:val="00556B7D"/>
    <w:rsid w:val="00557E05"/>
    <w:rsid w:val="00560F4B"/>
    <w:rsid w:val="00566402"/>
    <w:rsid w:val="005765D4"/>
    <w:rsid w:val="0057707E"/>
    <w:rsid w:val="00580CB1"/>
    <w:rsid w:val="00583CC6"/>
    <w:rsid w:val="00584E21"/>
    <w:rsid w:val="00585EB7"/>
    <w:rsid w:val="005874F8"/>
    <w:rsid w:val="005920E1"/>
    <w:rsid w:val="00597946"/>
    <w:rsid w:val="005A2CF8"/>
    <w:rsid w:val="005A404A"/>
    <w:rsid w:val="005A4211"/>
    <w:rsid w:val="005A52DE"/>
    <w:rsid w:val="005A5326"/>
    <w:rsid w:val="005A5ABF"/>
    <w:rsid w:val="005B228B"/>
    <w:rsid w:val="005B517A"/>
    <w:rsid w:val="005B602F"/>
    <w:rsid w:val="005C0795"/>
    <w:rsid w:val="005C1920"/>
    <w:rsid w:val="005C1975"/>
    <w:rsid w:val="005C1D89"/>
    <w:rsid w:val="005C28CD"/>
    <w:rsid w:val="005C3E0C"/>
    <w:rsid w:val="005C55EC"/>
    <w:rsid w:val="005C7AE1"/>
    <w:rsid w:val="005D1C85"/>
    <w:rsid w:val="005D1F36"/>
    <w:rsid w:val="005E07B6"/>
    <w:rsid w:val="005E5F38"/>
    <w:rsid w:val="005E6581"/>
    <w:rsid w:val="005E6C50"/>
    <w:rsid w:val="005F203F"/>
    <w:rsid w:val="005F2C44"/>
    <w:rsid w:val="005F429B"/>
    <w:rsid w:val="005F7AD3"/>
    <w:rsid w:val="00603FE8"/>
    <w:rsid w:val="00605C09"/>
    <w:rsid w:val="00611DA0"/>
    <w:rsid w:val="00614747"/>
    <w:rsid w:val="0062060C"/>
    <w:rsid w:val="00622AC7"/>
    <w:rsid w:val="006244ED"/>
    <w:rsid w:val="00624AB7"/>
    <w:rsid w:val="00625163"/>
    <w:rsid w:val="006375D9"/>
    <w:rsid w:val="00641667"/>
    <w:rsid w:val="006419CF"/>
    <w:rsid w:val="00641CC9"/>
    <w:rsid w:val="00642373"/>
    <w:rsid w:val="00642F4C"/>
    <w:rsid w:val="00653A27"/>
    <w:rsid w:val="00656208"/>
    <w:rsid w:val="00656956"/>
    <w:rsid w:val="00657AEE"/>
    <w:rsid w:val="00662293"/>
    <w:rsid w:val="00664A95"/>
    <w:rsid w:val="0067345A"/>
    <w:rsid w:val="00675814"/>
    <w:rsid w:val="006818BD"/>
    <w:rsid w:val="00681901"/>
    <w:rsid w:val="00682A07"/>
    <w:rsid w:val="00684516"/>
    <w:rsid w:val="0068547A"/>
    <w:rsid w:val="00685A31"/>
    <w:rsid w:val="0068602F"/>
    <w:rsid w:val="00687A06"/>
    <w:rsid w:val="00687BEB"/>
    <w:rsid w:val="00687D71"/>
    <w:rsid w:val="006919B6"/>
    <w:rsid w:val="006A01B5"/>
    <w:rsid w:val="006A3435"/>
    <w:rsid w:val="006A47E2"/>
    <w:rsid w:val="006A6E39"/>
    <w:rsid w:val="006B1621"/>
    <w:rsid w:val="006B1EE1"/>
    <w:rsid w:val="006B339F"/>
    <w:rsid w:val="006B3C9F"/>
    <w:rsid w:val="006C185D"/>
    <w:rsid w:val="006C4D6C"/>
    <w:rsid w:val="006C6A72"/>
    <w:rsid w:val="006D1290"/>
    <w:rsid w:val="006D2662"/>
    <w:rsid w:val="006E2CD7"/>
    <w:rsid w:val="006E2D98"/>
    <w:rsid w:val="006E35F7"/>
    <w:rsid w:val="006E5A9E"/>
    <w:rsid w:val="006E638B"/>
    <w:rsid w:val="006F1947"/>
    <w:rsid w:val="006F31D0"/>
    <w:rsid w:val="006F3A07"/>
    <w:rsid w:val="00700684"/>
    <w:rsid w:val="007011C1"/>
    <w:rsid w:val="00704428"/>
    <w:rsid w:val="0070600D"/>
    <w:rsid w:val="0070609D"/>
    <w:rsid w:val="007147D0"/>
    <w:rsid w:val="00716619"/>
    <w:rsid w:val="00716F83"/>
    <w:rsid w:val="00722B7A"/>
    <w:rsid w:val="0072654D"/>
    <w:rsid w:val="007272C1"/>
    <w:rsid w:val="00730A75"/>
    <w:rsid w:val="00732397"/>
    <w:rsid w:val="00733A10"/>
    <w:rsid w:val="0073447F"/>
    <w:rsid w:val="007367ED"/>
    <w:rsid w:val="00736C63"/>
    <w:rsid w:val="007371ED"/>
    <w:rsid w:val="00737A79"/>
    <w:rsid w:val="007414D3"/>
    <w:rsid w:val="00741E4F"/>
    <w:rsid w:val="007442F4"/>
    <w:rsid w:val="00744B8F"/>
    <w:rsid w:val="0074534D"/>
    <w:rsid w:val="00745C6E"/>
    <w:rsid w:val="00746838"/>
    <w:rsid w:val="007516A2"/>
    <w:rsid w:val="0075318D"/>
    <w:rsid w:val="007537A5"/>
    <w:rsid w:val="00756ECB"/>
    <w:rsid w:val="0077120C"/>
    <w:rsid w:val="00771D94"/>
    <w:rsid w:val="0077349A"/>
    <w:rsid w:val="0077379C"/>
    <w:rsid w:val="00774A4E"/>
    <w:rsid w:val="007754B7"/>
    <w:rsid w:val="00782FDA"/>
    <w:rsid w:val="007847D0"/>
    <w:rsid w:val="007908D8"/>
    <w:rsid w:val="00792686"/>
    <w:rsid w:val="007A2F46"/>
    <w:rsid w:val="007A3A19"/>
    <w:rsid w:val="007A58C1"/>
    <w:rsid w:val="007A674C"/>
    <w:rsid w:val="007A7ED5"/>
    <w:rsid w:val="007B010A"/>
    <w:rsid w:val="007B16AC"/>
    <w:rsid w:val="007B1AB9"/>
    <w:rsid w:val="007B48B1"/>
    <w:rsid w:val="007B4D42"/>
    <w:rsid w:val="007B5441"/>
    <w:rsid w:val="007B7360"/>
    <w:rsid w:val="007C1891"/>
    <w:rsid w:val="007C34BD"/>
    <w:rsid w:val="007D0136"/>
    <w:rsid w:val="007D356F"/>
    <w:rsid w:val="007D4682"/>
    <w:rsid w:val="007D476C"/>
    <w:rsid w:val="007D67B5"/>
    <w:rsid w:val="007D6FC9"/>
    <w:rsid w:val="007E6846"/>
    <w:rsid w:val="0080116A"/>
    <w:rsid w:val="00802876"/>
    <w:rsid w:val="00804E31"/>
    <w:rsid w:val="00805051"/>
    <w:rsid w:val="00807F4F"/>
    <w:rsid w:val="0081013F"/>
    <w:rsid w:val="00814C59"/>
    <w:rsid w:val="00816AFD"/>
    <w:rsid w:val="00820290"/>
    <w:rsid w:val="00823029"/>
    <w:rsid w:val="00831145"/>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3900"/>
    <w:rsid w:val="00884AEB"/>
    <w:rsid w:val="00886EC9"/>
    <w:rsid w:val="00890936"/>
    <w:rsid w:val="008910E4"/>
    <w:rsid w:val="008935F2"/>
    <w:rsid w:val="00894D77"/>
    <w:rsid w:val="008A15FE"/>
    <w:rsid w:val="008A44BA"/>
    <w:rsid w:val="008A5864"/>
    <w:rsid w:val="008A6CF7"/>
    <w:rsid w:val="008A75E8"/>
    <w:rsid w:val="008B1976"/>
    <w:rsid w:val="008B1E91"/>
    <w:rsid w:val="008B3C28"/>
    <w:rsid w:val="008B4CC9"/>
    <w:rsid w:val="008B6079"/>
    <w:rsid w:val="008C02F1"/>
    <w:rsid w:val="008C0D63"/>
    <w:rsid w:val="008C3B1B"/>
    <w:rsid w:val="008C5B6B"/>
    <w:rsid w:val="008C6048"/>
    <w:rsid w:val="008D09C2"/>
    <w:rsid w:val="008D455C"/>
    <w:rsid w:val="008E109D"/>
    <w:rsid w:val="008E1918"/>
    <w:rsid w:val="008E32D6"/>
    <w:rsid w:val="008E4878"/>
    <w:rsid w:val="008E4F17"/>
    <w:rsid w:val="008E5AF6"/>
    <w:rsid w:val="008E7435"/>
    <w:rsid w:val="008E764A"/>
    <w:rsid w:val="008E7AE7"/>
    <w:rsid w:val="008F093C"/>
    <w:rsid w:val="008F0B88"/>
    <w:rsid w:val="008F11CD"/>
    <w:rsid w:val="008F3645"/>
    <w:rsid w:val="008F46CF"/>
    <w:rsid w:val="008F55C8"/>
    <w:rsid w:val="008F6D2A"/>
    <w:rsid w:val="008F7823"/>
    <w:rsid w:val="0090334A"/>
    <w:rsid w:val="009043CF"/>
    <w:rsid w:val="009048EA"/>
    <w:rsid w:val="009052F7"/>
    <w:rsid w:val="00906FD3"/>
    <w:rsid w:val="00910AD3"/>
    <w:rsid w:val="00915491"/>
    <w:rsid w:val="00915AF6"/>
    <w:rsid w:val="0091625D"/>
    <w:rsid w:val="009256AC"/>
    <w:rsid w:val="0092742E"/>
    <w:rsid w:val="00931198"/>
    <w:rsid w:val="00931CF2"/>
    <w:rsid w:val="00931DA4"/>
    <w:rsid w:val="00932312"/>
    <w:rsid w:val="009324E7"/>
    <w:rsid w:val="00935114"/>
    <w:rsid w:val="00943668"/>
    <w:rsid w:val="00946226"/>
    <w:rsid w:val="0095204C"/>
    <w:rsid w:val="0095668C"/>
    <w:rsid w:val="009569C5"/>
    <w:rsid w:val="00957ED2"/>
    <w:rsid w:val="009649F0"/>
    <w:rsid w:val="00967AD0"/>
    <w:rsid w:val="00977B06"/>
    <w:rsid w:val="00980213"/>
    <w:rsid w:val="009818A0"/>
    <w:rsid w:val="00984467"/>
    <w:rsid w:val="00984CD4"/>
    <w:rsid w:val="00985173"/>
    <w:rsid w:val="00990424"/>
    <w:rsid w:val="00992090"/>
    <w:rsid w:val="00992AA3"/>
    <w:rsid w:val="0099536A"/>
    <w:rsid w:val="009A072A"/>
    <w:rsid w:val="009A0A8E"/>
    <w:rsid w:val="009A0DD8"/>
    <w:rsid w:val="009A1F5D"/>
    <w:rsid w:val="009A69F8"/>
    <w:rsid w:val="009A7880"/>
    <w:rsid w:val="009B010C"/>
    <w:rsid w:val="009B01A5"/>
    <w:rsid w:val="009B1111"/>
    <w:rsid w:val="009C2587"/>
    <w:rsid w:val="009D1659"/>
    <w:rsid w:val="009D1B18"/>
    <w:rsid w:val="009D459A"/>
    <w:rsid w:val="009E009E"/>
    <w:rsid w:val="009E06C0"/>
    <w:rsid w:val="009E07AB"/>
    <w:rsid w:val="009E28E7"/>
    <w:rsid w:val="009E4698"/>
    <w:rsid w:val="009E49E9"/>
    <w:rsid w:val="009E4E6B"/>
    <w:rsid w:val="009F1E65"/>
    <w:rsid w:val="009F42E3"/>
    <w:rsid w:val="009F74D7"/>
    <w:rsid w:val="009F7AFB"/>
    <w:rsid w:val="009F7FFE"/>
    <w:rsid w:val="00A03E67"/>
    <w:rsid w:val="00A04F07"/>
    <w:rsid w:val="00A069AB"/>
    <w:rsid w:val="00A06C0A"/>
    <w:rsid w:val="00A102B9"/>
    <w:rsid w:val="00A13AD5"/>
    <w:rsid w:val="00A13D22"/>
    <w:rsid w:val="00A1657D"/>
    <w:rsid w:val="00A175AA"/>
    <w:rsid w:val="00A2096D"/>
    <w:rsid w:val="00A216F3"/>
    <w:rsid w:val="00A2619D"/>
    <w:rsid w:val="00A33A8F"/>
    <w:rsid w:val="00A34899"/>
    <w:rsid w:val="00A34A5E"/>
    <w:rsid w:val="00A37659"/>
    <w:rsid w:val="00A41513"/>
    <w:rsid w:val="00A42240"/>
    <w:rsid w:val="00A42A9A"/>
    <w:rsid w:val="00A44990"/>
    <w:rsid w:val="00A51818"/>
    <w:rsid w:val="00A54E71"/>
    <w:rsid w:val="00A642B2"/>
    <w:rsid w:val="00A64B02"/>
    <w:rsid w:val="00A65B0B"/>
    <w:rsid w:val="00A665C6"/>
    <w:rsid w:val="00A7002A"/>
    <w:rsid w:val="00A73D96"/>
    <w:rsid w:val="00A770E1"/>
    <w:rsid w:val="00A800DF"/>
    <w:rsid w:val="00A813FE"/>
    <w:rsid w:val="00A9013B"/>
    <w:rsid w:val="00A91D8C"/>
    <w:rsid w:val="00A91EB4"/>
    <w:rsid w:val="00A94CCD"/>
    <w:rsid w:val="00A95BB6"/>
    <w:rsid w:val="00A9665D"/>
    <w:rsid w:val="00A971C4"/>
    <w:rsid w:val="00AA0715"/>
    <w:rsid w:val="00AA232D"/>
    <w:rsid w:val="00AA463E"/>
    <w:rsid w:val="00AA4D52"/>
    <w:rsid w:val="00AA6DDE"/>
    <w:rsid w:val="00AB3570"/>
    <w:rsid w:val="00AC0058"/>
    <w:rsid w:val="00AC1568"/>
    <w:rsid w:val="00AC423F"/>
    <w:rsid w:val="00AC626F"/>
    <w:rsid w:val="00AD0950"/>
    <w:rsid w:val="00AD1396"/>
    <w:rsid w:val="00AD15B0"/>
    <w:rsid w:val="00AD42C4"/>
    <w:rsid w:val="00AD43E1"/>
    <w:rsid w:val="00AD666C"/>
    <w:rsid w:val="00AD7D57"/>
    <w:rsid w:val="00AE204F"/>
    <w:rsid w:val="00AE3CC4"/>
    <w:rsid w:val="00AE3FDD"/>
    <w:rsid w:val="00AE4361"/>
    <w:rsid w:val="00AF60EB"/>
    <w:rsid w:val="00AF7DAA"/>
    <w:rsid w:val="00B02FA0"/>
    <w:rsid w:val="00B05EFB"/>
    <w:rsid w:val="00B06DE8"/>
    <w:rsid w:val="00B12999"/>
    <w:rsid w:val="00B12DF1"/>
    <w:rsid w:val="00B12EF4"/>
    <w:rsid w:val="00B1342E"/>
    <w:rsid w:val="00B141C5"/>
    <w:rsid w:val="00B161DE"/>
    <w:rsid w:val="00B17F9C"/>
    <w:rsid w:val="00B235C6"/>
    <w:rsid w:val="00B23B09"/>
    <w:rsid w:val="00B27A39"/>
    <w:rsid w:val="00B312B4"/>
    <w:rsid w:val="00B3174C"/>
    <w:rsid w:val="00B31B0C"/>
    <w:rsid w:val="00B40540"/>
    <w:rsid w:val="00B40A2B"/>
    <w:rsid w:val="00B40E10"/>
    <w:rsid w:val="00B41EBF"/>
    <w:rsid w:val="00B5012A"/>
    <w:rsid w:val="00B567D3"/>
    <w:rsid w:val="00B60952"/>
    <w:rsid w:val="00B6282F"/>
    <w:rsid w:val="00B632AD"/>
    <w:rsid w:val="00B65B9B"/>
    <w:rsid w:val="00B66AA0"/>
    <w:rsid w:val="00B66C8A"/>
    <w:rsid w:val="00B67462"/>
    <w:rsid w:val="00B716BE"/>
    <w:rsid w:val="00B72ADE"/>
    <w:rsid w:val="00B8026C"/>
    <w:rsid w:val="00B810EB"/>
    <w:rsid w:val="00B81624"/>
    <w:rsid w:val="00B81BE9"/>
    <w:rsid w:val="00B91F84"/>
    <w:rsid w:val="00B96ACD"/>
    <w:rsid w:val="00BA5468"/>
    <w:rsid w:val="00BB0B5A"/>
    <w:rsid w:val="00BB2505"/>
    <w:rsid w:val="00BB40D6"/>
    <w:rsid w:val="00BB6B8D"/>
    <w:rsid w:val="00BB6E23"/>
    <w:rsid w:val="00BB6F69"/>
    <w:rsid w:val="00BC166C"/>
    <w:rsid w:val="00BC4194"/>
    <w:rsid w:val="00BC4FB4"/>
    <w:rsid w:val="00BC5294"/>
    <w:rsid w:val="00BC59C6"/>
    <w:rsid w:val="00BC7C27"/>
    <w:rsid w:val="00BD1D72"/>
    <w:rsid w:val="00BE0008"/>
    <w:rsid w:val="00BE038C"/>
    <w:rsid w:val="00BE0A6D"/>
    <w:rsid w:val="00BE1E2F"/>
    <w:rsid w:val="00BE3AAB"/>
    <w:rsid w:val="00BE41D7"/>
    <w:rsid w:val="00BE7489"/>
    <w:rsid w:val="00BF248D"/>
    <w:rsid w:val="00BF3BDF"/>
    <w:rsid w:val="00BF4161"/>
    <w:rsid w:val="00BF5B44"/>
    <w:rsid w:val="00BF7C81"/>
    <w:rsid w:val="00C05AED"/>
    <w:rsid w:val="00C07F26"/>
    <w:rsid w:val="00C10449"/>
    <w:rsid w:val="00C130E3"/>
    <w:rsid w:val="00C14621"/>
    <w:rsid w:val="00C148CA"/>
    <w:rsid w:val="00C2116A"/>
    <w:rsid w:val="00C24A41"/>
    <w:rsid w:val="00C2620B"/>
    <w:rsid w:val="00C3452D"/>
    <w:rsid w:val="00C40A7B"/>
    <w:rsid w:val="00C40D8D"/>
    <w:rsid w:val="00C4161C"/>
    <w:rsid w:val="00C4224A"/>
    <w:rsid w:val="00C51C10"/>
    <w:rsid w:val="00C52573"/>
    <w:rsid w:val="00C54E25"/>
    <w:rsid w:val="00C612C7"/>
    <w:rsid w:val="00C6230B"/>
    <w:rsid w:val="00C674DB"/>
    <w:rsid w:val="00C73E81"/>
    <w:rsid w:val="00C74246"/>
    <w:rsid w:val="00C75CCA"/>
    <w:rsid w:val="00C768D7"/>
    <w:rsid w:val="00C76C74"/>
    <w:rsid w:val="00C7764E"/>
    <w:rsid w:val="00C82987"/>
    <w:rsid w:val="00C85883"/>
    <w:rsid w:val="00C86394"/>
    <w:rsid w:val="00C86DAD"/>
    <w:rsid w:val="00C8716C"/>
    <w:rsid w:val="00C90840"/>
    <w:rsid w:val="00C96F84"/>
    <w:rsid w:val="00C97153"/>
    <w:rsid w:val="00CA1235"/>
    <w:rsid w:val="00CA12C6"/>
    <w:rsid w:val="00CA250A"/>
    <w:rsid w:val="00CB2031"/>
    <w:rsid w:val="00CB58D2"/>
    <w:rsid w:val="00CB5E13"/>
    <w:rsid w:val="00CB687C"/>
    <w:rsid w:val="00CB6BB1"/>
    <w:rsid w:val="00CB75D2"/>
    <w:rsid w:val="00CC13C2"/>
    <w:rsid w:val="00CC581E"/>
    <w:rsid w:val="00CC7FDF"/>
    <w:rsid w:val="00CD0F73"/>
    <w:rsid w:val="00CD14E9"/>
    <w:rsid w:val="00CD1D50"/>
    <w:rsid w:val="00CD1DC8"/>
    <w:rsid w:val="00CD4787"/>
    <w:rsid w:val="00CD4CCF"/>
    <w:rsid w:val="00CE2591"/>
    <w:rsid w:val="00CE456D"/>
    <w:rsid w:val="00CE5BA5"/>
    <w:rsid w:val="00CE717E"/>
    <w:rsid w:val="00CF0620"/>
    <w:rsid w:val="00CF33EC"/>
    <w:rsid w:val="00CF4974"/>
    <w:rsid w:val="00CF7337"/>
    <w:rsid w:val="00CF7722"/>
    <w:rsid w:val="00CF7E2C"/>
    <w:rsid w:val="00D02834"/>
    <w:rsid w:val="00D038AB"/>
    <w:rsid w:val="00D055BC"/>
    <w:rsid w:val="00D06E20"/>
    <w:rsid w:val="00D07945"/>
    <w:rsid w:val="00D079A9"/>
    <w:rsid w:val="00D13569"/>
    <w:rsid w:val="00D1403D"/>
    <w:rsid w:val="00D141F6"/>
    <w:rsid w:val="00D14E6C"/>
    <w:rsid w:val="00D21ECB"/>
    <w:rsid w:val="00D25B1C"/>
    <w:rsid w:val="00D25BAD"/>
    <w:rsid w:val="00D26799"/>
    <w:rsid w:val="00D27ACE"/>
    <w:rsid w:val="00D31DBA"/>
    <w:rsid w:val="00D3221D"/>
    <w:rsid w:val="00D32AA8"/>
    <w:rsid w:val="00D34530"/>
    <w:rsid w:val="00D35C7F"/>
    <w:rsid w:val="00D42F55"/>
    <w:rsid w:val="00D44F9B"/>
    <w:rsid w:val="00D46ECA"/>
    <w:rsid w:val="00D5548E"/>
    <w:rsid w:val="00D60290"/>
    <w:rsid w:val="00D61F34"/>
    <w:rsid w:val="00D631F0"/>
    <w:rsid w:val="00D63A7A"/>
    <w:rsid w:val="00D70668"/>
    <w:rsid w:val="00D72EFF"/>
    <w:rsid w:val="00D740DF"/>
    <w:rsid w:val="00D7435D"/>
    <w:rsid w:val="00D744AC"/>
    <w:rsid w:val="00D77D97"/>
    <w:rsid w:val="00D82068"/>
    <w:rsid w:val="00D822D6"/>
    <w:rsid w:val="00D8265E"/>
    <w:rsid w:val="00D82D97"/>
    <w:rsid w:val="00D92252"/>
    <w:rsid w:val="00D94B13"/>
    <w:rsid w:val="00D96468"/>
    <w:rsid w:val="00D96F4A"/>
    <w:rsid w:val="00DA2D9F"/>
    <w:rsid w:val="00DA378A"/>
    <w:rsid w:val="00DA5C1A"/>
    <w:rsid w:val="00DA5E68"/>
    <w:rsid w:val="00DA6D4A"/>
    <w:rsid w:val="00DB2506"/>
    <w:rsid w:val="00DB384B"/>
    <w:rsid w:val="00DB6336"/>
    <w:rsid w:val="00DB6D32"/>
    <w:rsid w:val="00DB7F0D"/>
    <w:rsid w:val="00DC0D58"/>
    <w:rsid w:val="00DC0E4A"/>
    <w:rsid w:val="00DC1CC3"/>
    <w:rsid w:val="00DD3288"/>
    <w:rsid w:val="00DD39D6"/>
    <w:rsid w:val="00DD3BC8"/>
    <w:rsid w:val="00DD7D71"/>
    <w:rsid w:val="00DE356F"/>
    <w:rsid w:val="00DE3C35"/>
    <w:rsid w:val="00DE5960"/>
    <w:rsid w:val="00DF3EC7"/>
    <w:rsid w:val="00DF5016"/>
    <w:rsid w:val="00DF5652"/>
    <w:rsid w:val="00E00E14"/>
    <w:rsid w:val="00E02A3D"/>
    <w:rsid w:val="00E04449"/>
    <w:rsid w:val="00E05BF2"/>
    <w:rsid w:val="00E10FF3"/>
    <w:rsid w:val="00E124A6"/>
    <w:rsid w:val="00E150DB"/>
    <w:rsid w:val="00E15D2B"/>
    <w:rsid w:val="00E166AB"/>
    <w:rsid w:val="00E20E7A"/>
    <w:rsid w:val="00E21054"/>
    <w:rsid w:val="00E2285F"/>
    <w:rsid w:val="00E242C5"/>
    <w:rsid w:val="00E24C42"/>
    <w:rsid w:val="00E25441"/>
    <w:rsid w:val="00E2BA76"/>
    <w:rsid w:val="00E304F7"/>
    <w:rsid w:val="00E3503E"/>
    <w:rsid w:val="00E359B7"/>
    <w:rsid w:val="00E36958"/>
    <w:rsid w:val="00E41F74"/>
    <w:rsid w:val="00E46125"/>
    <w:rsid w:val="00E5300A"/>
    <w:rsid w:val="00E54478"/>
    <w:rsid w:val="00E54877"/>
    <w:rsid w:val="00E55063"/>
    <w:rsid w:val="00E6197F"/>
    <w:rsid w:val="00E64321"/>
    <w:rsid w:val="00E66E40"/>
    <w:rsid w:val="00E70F99"/>
    <w:rsid w:val="00E7101B"/>
    <w:rsid w:val="00E72F28"/>
    <w:rsid w:val="00E73E5D"/>
    <w:rsid w:val="00E7442C"/>
    <w:rsid w:val="00E75C9C"/>
    <w:rsid w:val="00E765FA"/>
    <w:rsid w:val="00E76C3A"/>
    <w:rsid w:val="00E806A4"/>
    <w:rsid w:val="00E83A35"/>
    <w:rsid w:val="00E8629E"/>
    <w:rsid w:val="00E92483"/>
    <w:rsid w:val="00E939FE"/>
    <w:rsid w:val="00E94FEB"/>
    <w:rsid w:val="00E9540F"/>
    <w:rsid w:val="00E97029"/>
    <w:rsid w:val="00E97811"/>
    <w:rsid w:val="00EA2EFC"/>
    <w:rsid w:val="00EA3CD1"/>
    <w:rsid w:val="00EA4694"/>
    <w:rsid w:val="00EA6487"/>
    <w:rsid w:val="00EA6EF6"/>
    <w:rsid w:val="00EB21DF"/>
    <w:rsid w:val="00EB2A4D"/>
    <w:rsid w:val="00EB36C3"/>
    <w:rsid w:val="00EB44F8"/>
    <w:rsid w:val="00EB6CE3"/>
    <w:rsid w:val="00EB7CEF"/>
    <w:rsid w:val="00EC4390"/>
    <w:rsid w:val="00EC488C"/>
    <w:rsid w:val="00EC5293"/>
    <w:rsid w:val="00EC7947"/>
    <w:rsid w:val="00ED3330"/>
    <w:rsid w:val="00ED4137"/>
    <w:rsid w:val="00ED587C"/>
    <w:rsid w:val="00ED5ED9"/>
    <w:rsid w:val="00ED7856"/>
    <w:rsid w:val="00EE1478"/>
    <w:rsid w:val="00EE2863"/>
    <w:rsid w:val="00EE6819"/>
    <w:rsid w:val="00EE79C3"/>
    <w:rsid w:val="00EF56A2"/>
    <w:rsid w:val="00EF5E24"/>
    <w:rsid w:val="00EF61EB"/>
    <w:rsid w:val="00F00FD4"/>
    <w:rsid w:val="00F06998"/>
    <w:rsid w:val="00F12078"/>
    <w:rsid w:val="00F155F5"/>
    <w:rsid w:val="00F21071"/>
    <w:rsid w:val="00F21EAA"/>
    <w:rsid w:val="00F21FC3"/>
    <w:rsid w:val="00F2286E"/>
    <w:rsid w:val="00F23ABB"/>
    <w:rsid w:val="00F25669"/>
    <w:rsid w:val="00F3034A"/>
    <w:rsid w:val="00F31322"/>
    <w:rsid w:val="00F33462"/>
    <w:rsid w:val="00F37D01"/>
    <w:rsid w:val="00F431E6"/>
    <w:rsid w:val="00F4714F"/>
    <w:rsid w:val="00F52788"/>
    <w:rsid w:val="00F649CC"/>
    <w:rsid w:val="00F651AC"/>
    <w:rsid w:val="00F652A7"/>
    <w:rsid w:val="00F65312"/>
    <w:rsid w:val="00F65E7A"/>
    <w:rsid w:val="00F70E2B"/>
    <w:rsid w:val="00F722B9"/>
    <w:rsid w:val="00F74B0E"/>
    <w:rsid w:val="00F8269B"/>
    <w:rsid w:val="00F82B46"/>
    <w:rsid w:val="00F82D14"/>
    <w:rsid w:val="00F850C2"/>
    <w:rsid w:val="00F856A0"/>
    <w:rsid w:val="00F86E11"/>
    <w:rsid w:val="00F9006E"/>
    <w:rsid w:val="00F949A4"/>
    <w:rsid w:val="00FA2AC0"/>
    <w:rsid w:val="00FA49FE"/>
    <w:rsid w:val="00FB0449"/>
    <w:rsid w:val="00FB4084"/>
    <w:rsid w:val="00FB55C7"/>
    <w:rsid w:val="00FB5E4E"/>
    <w:rsid w:val="00FC5029"/>
    <w:rsid w:val="00FC704C"/>
    <w:rsid w:val="00FD30EE"/>
    <w:rsid w:val="00FD46F3"/>
    <w:rsid w:val="00FD5736"/>
    <w:rsid w:val="00FD6058"/>
    <w:rsid w:val="00FE0711"/>
    <w:rsid w:val="00FE1408"/>
    <w:rsid w:val="00FE1525"/>
    <w:rsid w:val="00FE3FBA"/>
    <w:rsid w:val="00FE55D3"/>
    <w:rsid w:val="00FE56B0"/>
    <w:rsid w:val="00FE7A54"/>
    <w:rsid w:val="00FF5058"/>
    <w:rsid w:val="00FF568E"/>
    <w:rsid w:val="00FF6F22"/>
    <w:rsid w:val="0101B608"/>
    <w:rsid w:val="0108D23D"/>
    <w:rsid w:val="010C7D9E"/>
    <w:rsid w:val="010E15E2"/>
    <w:rsid w:val="0139263B"/>
    <w:rsid w:val="0226EC8E"/>
    <w:rsid w:val="02270E62"/>
    <w:rsid w:val="027EC0B6"/>
    <w:rsid w:val="02B5CE64"/>
    <w:rsid w:val="02C9A5BD"/>
    <w:rsid w:val="02E44788"/>
    <w:rsid w:val="02F4F5A6"/>
    <w:rsid w:val="030DC851"/>
    <w:rsid w:val="0331F3C5"/>
    <w:rsid w:val="03369A6A"/>
    <w:rsid w:val="0336AF15"/>
    <w:rsid w:val="03856211"/>
    <w:rsid w:val="03865256"/>
    <w:rsid w:val="03D9BFFD"/>
    <w:rsid w:val="04377CF4"/>
    <w:rsid w:val="046561B6"/>
    <w:rsid w:val="0470C6FD"/>
    <w:rsid w:val="04B632B1"/>
    <w:rsid w:val="04B958EA"/>
    <w:rsid w:val="04DF4DE4"/>
    <w:rsid w:val="04E905AA"/>
    <w:rsid w:val="04EB8C97"/>
    <w:rsid w:val="04EE6768"/>
    <w:rsid w:val="05153D14"/>
    <w:rsid w:val="0551C5A9"/>
    <w:rsid w:val="0551F892"/>
    <w:rsid w:val="0552CB35"/>
    <w:rsid w:val="0586F21F"/>
    <w:rsid w:val="05D73636"/>
    <w:rsid w:val="05DF7A7D"/>
    <w:rsid w:val="05E6B919"/>
    <w:rsid w:val="05ECE0D7"/>
    <w:rsid w:val="06282D07"/>
    <w:rsid w:val="062894FB"/>
    <w:rsid w:val="063D9B8D"/>
    <w:rsid w:val="06BEB846"/>
    <w:rsid w:val="06D15296"/>
    <w:rsid w:val="06E111C3"/>
    <w:rsid w:val="06FC8F08"/>
    <w:rsid w:val="06FD0052"/>
    <w:rsid w:val="06FE5E52"/>
    <w:rsid w:val="074EAA24"/>
    <w:rsid w:val="0755F2AE"/>
    <w:rsid w:val="0771143F"/>
    <w:rsid w:val="0777A512"/>
    <w:rsid w:val="077E2471"/>
    <w:rsid w:val="07858B27"/>
    <w:rsid w:val="079FA2D1"/>
    <w:rsid w:val="07A44189"/>
    <w:rsid w:val="07E1D667"/>
    <w:rsid w:val="07E2AE04"/>
    <w:rsid w:val="07F8E061"/>
    <w:rsid w:val="0811A067"/>
    <w:rsid w:val="081CB4F5"/>
    <w:rsid w:val="082A43B3"/>
    <w:rsid w:val="08318B54"/>
    <w:rsid w:val="08482F96"/>
    <w:rsid w:val="0849AA06"/>
    <w:rsid w:val="0898D0B3"/>
    <w:rsid w:val="08A2F61A"/>
    <w:rsid w:val="08A4F9CD"/>
    <w:rsid w:val="08A96CE4"/>
    <w:rsid w:val="08B6DA56"/>
    <w:rsid w:val="08F489F6"/>
    <w:rsid w:val="092B873D"/>
    <w:rsid w:val="093EE461"/>
    <w:rsid w:val="09545BAC"/>
    <w:rsid w:val="095CECA1"/>
    <w:rsid w:val="09688A77"/>
    <w:rsid w:val="099733D7"/>
    <w:rsid w:val="0998CDFC"/>
    <w:rsid w:val="09AFE5F0"/>
    <w:rsid w:val="09BF1AD9"/>
    <w:rsid w:val="09C4135E"/>
    <w:rsid w:val="09CE4634"/>
    <w:rsid w:val="09F0D50B"/>
    <w:rsid w:val="0A017546"/>
    <w:rsid w:val="0A0799C3"/>
    <w:rsid w:val="0A79CEAD"/>
    <w:rsid w:val="0A9C52C4"/>
    <w:rsid w:val="0AB5E9FB"/>
    <w:rsid w:val="0ACCD939"/>
    <w:rsid w:val="0AE52E7F"/>
    <w:rsid w:val="0B325F04"/>
    <w:rsid w:val="0B44B1FA"/>
    <w:rsid w:val="0B59F64B"/>
    <w:rsid w:val="0B7B381E"/>
    <w:rsid w:val="0B8D71CE"/>
    <w:rsid w:val="0BABBDCD"/>
    <w:rsid w:val="0BB415A6"/>
    <w:rsid w:val="0BF0281F"/>
    <w:rsid w:val="0BF2A32B"/>
    <w:rsid w:val="0C1BD594"/>
    <w:rsid w:val="0C36DDD3"/>
    <w:rsid w:val="0C4D6974"/>
    <w:rsid w:val="0C6D96C3"/>
    <w:rsid w:val="0C6E8341"/>
    <w:rsid w:val="0C721493"/>
    <w:rsid w:val="0C8FE0E2"/>
    <w:rsid w:val="0CF3E73E"/>
    <w:rsid w:val="0D1054F3"/>
    <w:rsid w:val="0D244A5A"/>
    <w:rsid w:val="0D75DF55"/>
    <w:rsid w:val="0D7754F2"/>
    <w:rsid w:val="0D830ED6"/>
    <w:rsid w:val="0D8ECC2C"/>
    <w:rsid w:val="0DED3EE1"/>
    <w:rsid w:val="0E010EC5"/>
    <w:rsid w:val="0E3430FC"/>
    <w:rsid w:val="0E4B7B90"/>
    <w:rsid w:val="0E53FB62"/>
    <w:rsid w:val="0E5933A8"/>
    <w:rsid w:val="0E689FB7"/>
    <w:rsid w:val="0E6E3C46"/>
    <w:rsid w:val="0E9D03FB"/>
    <w:rsid w:val="0EA3EFE6"/>
    <w:rsid w:val="0EC01305"/>
    <w:rsid w:val="0ED20B31"/>
    <w:rsid w:val="0ED24C66"/>
    <w:rsid w:val="0EE2A421"/>
    <w:rsid w:val="0F799819"/>
    <w:rsid w:val="0F9D8408"/>
    <w:rsid w:val="0FEF9121"/>
    <w:rsid w:val="10659A8C"/>
    <w:rsid w:val="10998C69"/>
    <w:rsid w:val="10D833B6"/>
    <w:rsid w:val="10F79638"/>
    <w:rsid w:val="11078961"/>
    <w:rsid w:val="111699A3"/>
    <w:rsid w:val="111A1B26"/>
    <w:rsid w:val="111A748F"/>
    <w:rsid w:val="111B20F3"/>
    <w:rsid w:val="11336F9D"/>
    <w:rsid w:val="1163B854"/>
    <w:rsid w:val="11878F08"/>
    <w:rsid w:val="118C8735"/>
    <w:rsid w:val="11AF96CF"/>
    <w:rsid w:val="121AFF51"/>
    <w:rsid w:val="124252A6"/>
    <w:rsid w:val="1243DD60"/>
    <w:rsid w:val="1272F6B7"/>
    <w:rsid w:val="127FA9A3"/>
    <w:rsid w:val="12B6F154"/>
    <w:rsid w:val="12B75D58"/>
    <w:rsid w:val="12BC9336"/>
    <w:rsid w:val="130A1FC8"/>
    <w:rsid w:val="134891A8"/>
    <w:rsid w:val="13682E23"/>
    <w:rsid w:val="1371306E"/>
    <w:rsid w:val="138F2F2F"/>
    <w:rsid w:val="13E72D95"/>
    <w:rsid w:val="13E9A53A"/>
    <w:rsid w:val="13EA54C3"/>
    <w:rsid w:val="13F0AE38"/>
    <w:rsid w:val="1416953E"/>
    <w:rsid w:val="142078B1"/>
    <w:rsid w:val="1442C848"/>
    <w:rsid w:val="14529739"/>
    <w:rsid w:val="148A24FD"/>
    <w:rsid w:val="148D0992"/>
    <w:rsid w:val="14B6DBB0"/>
    <w:rsid w:val="14C05BD2"/>
    <w:rsid w:val="14F14F36"/>
    <w:rsid w:val="1523107B"/>
    <w:rsid w:val="15390BAF"/>
    <w:rsid w:val="1541BC8E"/>
    <w:rsid w:val="15461FA1"/>
    <w:rsid w:val="157555E3"/>
    <w:rsid w:val="159D1D82"/>
    <w:rsid w:val="15A50FD3"/>
    <w:rsid w:val="1601899A"/>
    <w:rsid w:val="161A7950"/>
    <w:rsid w:val="163DD65D"/>
    <w:rsid w:val="1651EE51"/>
    <w:rsid w:val="165E838A"/>
    <w:rsid w:val="16742841"/>
    <w:rsid w:val="168DAB08"/>
    <w:rsid w:val="168EBA10"/>
    <w:rsid w:val="16DC6777"/>
    <w:rsid w:val="16EE7074"/>
    <w:rsid w:val="16FCE86D"/>
    <w:rsid w:val="16FD55BE"/>
    <w:rsid w:val="16FEE85F"/>
    <w:rsid w:val="171CD1B6"/>
    <w:rsid w:val="1746BD54"/>
    <w:rsid w:val="176E7FA4"/>
    <w:rsid w:val="17B2EFC1"/>
    <w:rsid w:val="17EB6938"/>
    <w:rsid w:val="17FC9CA5"/>
    <w:rsid w:val="18059FA6"/>
    <w:rsid w:val="180A0CA5"/>
    <w:rsid w:val="182277B5"/>
    <w:rsid w:val="183E65C9"/>
    <w:rsid w:val="1870AC71"/>
    <w:rsid w:val="18765A9D"/>
    <w:rsid w:val="18770736"/>
    <w:rsid w:val="188E2FD5"/>
    <w:rsid w:val="18F90A53"/>
    <w:rsid w:val="190E240C"/>
    <w:rsid w:val="1913FDAB"/>
    <w:rsid w:val="1934A217"/>
    <w:rsid w:val="195D4DE5"/>
    <w:rsid w:val="197FF7D0"/>
    <w:rsid w:val="19A5DD06"/>
    <w:rsid w:val="1A2252BA"/>
    <w:rsid w:val="1A29A5A1"/>
    <w:rsid w:val="1A355600"/>
    <w:rsid w:val="1A4C9BA5"/>
    <w:rsid w:val="1A62508D"/>
    <w:rsid w:val="1A80779C"/>
    <w:rsid w:val="1AC7A151"/>
    <w:rsid w:val="1AF036BF"/>
    <w:rsid w:val="1B1C3FAC"/>
    <w:rsid w:val="1B29720A"/>
    <w:rsid w:val="1B4590FB"/>
    <w:rsid w:val="1BA0AB76"/>
    <w:rsid w:val="1BA22E9A"/>
    <w:rsid w:val="1BEA1DE8"/>
    <w:rsid w:val="1C160C26"/>
    <w:rsid w:val="1C2A8BEF"/>
    <w:rsid w:val="1C34D393"/>
    <w:rsid w:val="1C43E8F4"/>
    <w:rsid w:val="1C82A3AD"/>
    <w:rsid w:val="1C926017"/>
    <w:rsid w:val="1CC12FD5"/>
    <w:rsid w:val="1CDA5832"/>
    <w:rsid w:val="1CDC2DCE"/>
    <w:rsid w:val="1CFE60BC"/>
    <w:rsid w:val="1D23302E"/>
    <w:rsid w:val="1D3C6C7D"/>
    <w:rsid w:val="1D47B670"/>
    <w:rsid w:val="1D4D6F0A"/>
    <w:rsid w:val="1D539053"/>
    <w:rsid w:val="1DC005E4"/>
    <w:rsid w:val="1DC408A1"/>
    <w:rsid w:val="1E3F6BEE"/>
    <w:rsid w:val="1E4239ED"/>
    <w:rsid w:val="1E53C20A"/>
    <w:rsid w:val="1E890E19"/>
    <w:rsid w:val="1E927686"/>
    <w:rsid w:val="1EB231BD"/>
    <w:rsid w:val="1ECB669E"/>
    <w:rsid w:val="1EDE2455"/>
    <w:rsid w:val="1EE93F6B"/>
    <w:rsid w:val="1EF98259"/>
    <w:rsid w:val="1F0867A3"/>
    <w:rsid w:val="1F316BFA"/>
    <w:rsid w:val="1F3ED246"/>
    <w:rsid w:val="1F567917"/>
    <w:rsid w:val="1F785499"/>
    <w:rsid w:val="1F7C586E"/>
    <w:rsid w:val="1F8BB461"/>
    <w:rsid w:val="1FB07F46"/>
    <w:rsid w:val="1FDC9B29"/>
    <w:rsid w:val="1FDEF0F4"/>
    <w:rsid w:val="2010C90E"/>
    <w:rsid w:val="2019DB97"/>
    <w:rsid w:val="201BE385"/>
    <w:rsid w:val="20200F25"/>
    <w:rsid w:val="202B7DA5"/>
    <w:rsid w:val="205DE04F"/>
    <w:rsid w:val="207BB3BB"/>
    <w:rsid w:val="208F5BF6"/>
    <w:rsid w:val="20B90CCB"/>
    <w:rsid w:val="20BF57CF"/>
    <w:rsid w:val="2140B5CA"/>
    <w:rsid w:val="21694F34"/>
    <w:rsid w:val="21A5B050"/>
    <w:rsid w:val="21CF0F6F"/>
    <w:rsid w:val="21E7A197"/>
    <w:rsid w:val="2207B7D0"/>
    <w:rsid w:val="221B8F29"/>
    <w:rsid w:val="222E652B"/>
    <w:rsid w:val="223A081F"/>
    <w:rsid w:val="22437B84"/>
    <w:rsid w:val="22456444"/>
    <w:rsid w:val="2252D8AB"/>
    <w:rsid w:val="2255AA86"/>
    <w:rsid w:val="225B8679"/>
    <w:rsid w:val="22785575"/>
    <w:rsid w:val="227DE8A8"/>
    <w:rsid w:val="2281C4E2"/>
    <w:rsid w:val="22B5EE4D"/>
    <w:rsid w:val="22BBB00C"/>
    <w:rsid w:val="22BC4321"/>
    <w:rsid w:val="22E0C4FE"/>
    <w:rsid w:val="22E9ED1D"/>
    <w:rsid w:val="2323B5E8"/>
    <w:rsid w:val="236C9055"/>
    <w:rsid w:val="2370E374"/>
    <w:rsid w:val="2373A563"/>
    <w:rsid w:val="23A7128A"/>
    <w:rsid w:val="23C02D44"/>
    <w:rsid w:val="23C1D8D0"/>
    <w:rsid w:val="23DE2ADA"/>
    <w:rsid w:val="24156AE1"/>
    <w:rsid w:val="241A3438"/>
    <w:rsid w:val="24581382"/>
    <w:rsid w:val="24603D76"/>
    <w:rsid w:val="24837164"/>
    <w:rsid w:val="2490BBCF"/>
    <w:rsid w:val="25236F56"/>
    <w:rsid w:val="252FE883"/>
    <w:rsid w:val="2543E8EF"/>
    <w:rsid w:val="25453EF6"/>
    <w:rsid w:val="2549B6D6"/>
    <w:rsid w:val="2558DE52"/>
    <w:rsid w:val="256F0A95"/>
    <w:rsid w:val="2577E42B"/>
    <w:rsid w:val="257F0750"/>
    <w:rsid w:val="25A21A76"/>
    <w:rsid w:val="25C9F884"/>
    <w:rsid w:val="25F822B2"/>
    <w:rsid w:val="26251274"/>
    <w:rsid w:val="26435E73"/>
    <w:rsid w:val="2659FCDA"/>
    <w:rsid w:val="267FD617"/>
    <w:rsid w:val="26A34BC2"/>
    <w:rsid w:val="26EB4520"/>
    <w:rsid w:val="26F62BCB"/>
    <w:rsid w:val="270E3E31"/>
    <w:rsid w:val="27AFA7FE"/>
    <w:rsid w:val="27C013BC"/>
    <w:rsid w:val="27C0E2D5"/>
    <w:rsid w:val="27CDC15B"/>
    <w:rsid w:val="27CEEBE6"/>
    <w:rsid w:val="2816E1F7"/>
    <w:rsid w:val="283F1C23"/>
    <w:rsid w:val="284043B6"/>
    <w:rsid w:val="286A4EDA"/>
    <w:rsid w:val="287B20D7"/>
    <w:rsid w:val="2881B569"/>
    <w:rsid w:val="288B7FE0"/>
    <w:rsid w:val="28A9958D"/>
    <w:rsid w:val="28C43103"/>
    <w:rsid w:val="28FACB05"/>
    <w:rsid w:val="29032A94"/>
    <w:rsid w:val="292B84A5"/>
    <w:rsid w:val="293414C4"/>
    <w:rsid w:val="293C4094"/>
    <w:rsid w:val="29402431"/>
    <w:rsid w:val="2965E5EA"/>
    <w:rsid w:val="29893353"/>
    <w:rsid w:val="29B9378E"/>
    <w:rsid w:val="29F11E50"/>
    <w:rsid w:val="29FB7353"/>
    <w:rsid w:val="2A1136A8"/>
    <w:rsid w:val="2A38DDAA"/>
    <w:rsid w:val="2A8B811C"/>
    <w:rsid w:val="2A8BB6FB"/>
    <w:rsid w:val="2A92E93A"/>
    <w:rsid w:val="2AE8A757"/>
    <w:rsid w:val="2AF05C6C"/>
    <w:rsid w:val="2B3B7053"/>
    <w:rsid w:val="2B4DAEA6"/>
    <w:rsid w:val="2B6BBE4A"/>
    <w:rsid w:val="2B6E0F63"/>
    <w:rsid w:val="2B7F4B3D"/>
    <w:rsid w:val="2B80FCE1"/>
    <w:rsid w:val="2B940205"/>
    <w:rsid w:val="2BA092F6"/>
    <w:rsid w:val="2BAA911F"/>
    <w:rsid w:val="2BC0911F"/>
    <w:rsid w:val="2BE3BBAE"/>
    <w:rsid w:val="2BE4029E"/>
    <w:rsid w:val="2BEB6B47"/>
    <w:rsid w:val="2C3A594D"/>
    <w:rsid w:val="2C43A69E"/>
    <w:rsid w:val="2CB29FF7"/>
    <w:rsid w:val="2CF3A192"/>
    <w:rsid w:val="2CF779F8"/>
    <w:rsid w:val="2CFBCB86"/>
    <w:rsid w:val="2D233AFA"/>
    <w:rsid w:val="2D2C8526"/>
    <w:rsid w:val="2D2E17B8"/>
    <w:rsid w:val="2D5515D5"/>
    <w:rsid w:val="2DD103FC"/>
    <w:rsid w:val="2DEEC397"/>
    <w:rsid w:val="2DFEF5C8"/>
    <w:rsid w:val="2E14947F"/>
    <w:rsid w:val="2E4890DE"/>
    <w:rsid w:val="2EA07788"/>
    <w:rsid w:val="2EA0BD33"/>
    <w:rsid w:val="2EA65FD2"/>
    <w:rsid w:val="2EBF0B5B"/>
    <w:rsid w:val="2ED98B48"/>
    <w:rsid w:val="2F0D3A52"/>
    <w:rsid w:val="2F0E4706"/>
    <w:rsid w:val="2F162D1E"/>
    <w:rsid w:val="2F22B6E8"/>
    <w:rsid w:val="2F23E74C"/>
    <w:rsid w:val="2F78D111"/>
    <w:rsid w:val="2F7960DC"/>
    <w:rsid w:val="30105848"/>
    <w:rsid w:val="30208F9F"/>
    <w:rsid w:val="302C0F63"/>
    <w:rsid w:val="30869B96"/>
    <w:rsid w:val="30A7088D"/>
    <w:rsid w:val="30DFF7B4"/>
    <w:rsid w:val="30EA4CB7"/>
    <w:rsid w:val="30F5A57F"/>
    <w:rsid w:val="30FFBBBF"/>
    <w:rsid w:val="3101AFA9"/>
    <w:rsid w:val="311955B7"/>
    <w:rsid w:val="3122351B"/>
    <w:rsid w:val="31265AB6"/>
    <w:rsid w:val="3136968A"/>
    <w:rsid w:val="31534C13"/>
    <w:rsid w:val="316923B2"/>
    <w:rsid w:val="316A8CB2"/>
    <w:rsid w:val="3186111A"/>
    <w:rsid w:val="31CDC819"/>
    <w:rsid w:val="31FC3035"/>
    <w:rsid w:val="3215A2FF"/>
    <w:rsid w:val="323849F9"/>
    <w:rsid w:val="323FC63E"/>
    <w:rsid w:val="324F7429"/>
    <w:rsid w:val="3283C16C"/>
    <w:rsid w:val="32D13AF1"/>
    <w:rsid w:val="32D77085"/>
    <w:rsid w:val="32DC27F9"/>
    <w:rsid w:val="32E14F75"/>
    <w:rsid w:val="32EF51E8"/>
    <w:rsid w:val="33279FBC"/>
    <w:rsid w:val="332D59DB"/>
    <w:rsid w:val="33303A94"/>
    <w:rsid w:val="333242AC"/>
    <w:rsid w:val="333DCFC5"/>
    <w:rsid w:val="33432F50"/>
    <w:rsid w:val="3351D436"/>
    <w:rsid w:val="33716376"/>
    <w:rsid w:val="337181DE"/>
    <w:rsid w:val="33B4745A"/>
    <w:rsid w:val="33C1B129"/>
    <w:rsid w:val="33C201E7"/>
    <w:rsid w:val="340407AA"/>
    <w:rsid w:val="34209BC4"/>
    <w:rsid w:val="342BF15B"/>
    <w:rsid w:val="3434917F"/>
    <w:rsid w:val="343777D2"/>
    <w:rsid w:val="343A5816"/>
    <w:rsid w:val="346923DF"/>
    <w:rsid w:val="346E374C"/>
    <w:rsid w:val="347E3793"/>
    <w:rsid w:val="347F9B32"/>
    <w:rsid w:val="34987CC4"/>
    <w:rsid w:val="34E9417D"/>
    <w:rsid w:val="350320A1"/>
    <w:rsid w:val="3549AFD3"/>
    <w:rsid w:val="3572A244"/>
    <w:rsid w:val="35894D4C"/>
    <w:rsid w:val="35C0BE23"/>
    <w:rsid w:val="35D05C6B"/>
    <w:rsid w:val="35E13B93"/>
    <w:rsid w:val="35EDEF52"/>
    <w:rsid w:val="36357A41"/>
    <w:rsid w:val="3639CF40"/>
    <w:rsid w:val="3654095A"/>
    <w:rsid w:val="3659823D"/>
    <w:rsid w:val="36783784"/>
    <w:rsid w:val="36A1393C"/>
    <w:rsid w:val="36B678FB"/>
    <w:rsid w:val="36C0CDFE"/>
    <w:rsid w:val="36EEDCB1"/>
    <w:rsid w:val="36F69F87"/>
    <w:rsid w:val="36FBFFF2"/>
    <w:rsid w:val="3717234A"/>
    <w:rsid w:val="3731566F"/>
    <w:rsid w:val="37490C24"/>
    <w:rsid w:val="374CB64C"/>
    <w:rsid w:val="3788CA2E"/>
    <w:rsid w:val="37B5EF88"/>
    <w:rsid w:val="37E3B0A9"/>
    <w:rsid w:val="38076669"/>
    <w:rsid w:val="3808BD43"/>
    <w:rsid w:val="3821F3CC"/>
    <w:rsid w:val="382C5B4B"/>
    <w:rsid w:val="382D393B"/>
    <w:rsid w:val="3837D2D9"/>
    <w:rsid w:val="3844D499"/>
    <w:rsid w:val="38AA0A15"/>
    <w:rsid w:val="38B432DC"/>
    <w:rsid w:val="38B629FC"/>
    <w:rsid w:val="3902B107"/>
    <w:rsid w:val="3912EC0F"/>
    <w:rsid w:val="39699212"/>
    <w:rsid w:val="399C9B5F"/>
    <w:rsid w:val="39C33308"/>
    <w:rsid w:val="3A1B7066"/>
    <w:rsid w:val="3A1DDA1F"/>
    <w:rsid w:val="3A516403"/>
    <w:rsid w:val="3A757841"/>
    <w:rsid w:val="3A7D8B7C"/>
    <w:rsid w:val="3AB027E7"/>
    <w:rsid w:val="3AC31E4B"/>
    <w:rsid w:val="3AEBCDAC"/>
    <w:rsid w:val="3AEFA77A"/>
    <w:rsid w:val="3AFEE0A5"/>
    <w:rsid w:val="3B11955C"/>
    <w:rsid w:val="3B229655"/>
    <w:rsid w:val="3B6A86BB"/>
    <w:rsid w:val="3BAD0BC9"/>
    <w:rsid w:val="3BD669A4"/>
    <w:rsid w:val="3BF12F7D"/>
    <w:rsid w:val="3BF30659"/>
    <w:rsid w:val="3C3CFA0D"/>
    <w:rsid w:val="3C507D17"/>
    <w:rsid w:val="3C8C5790"/>
    <w:rsid w:val="3C9C1FDF"/>
    <w:rsid w:val="3CF12DBC"/>
    <w:rsid w:val="3D063881"/>
    <w:rsid w:val="3D1845BC"/>
    <w:rsid w:val="3D92F850"/>
    <w:rsid w:val="3DA9436B"/>
    <w:rsid w:val="3DD0C7DD"/>
    <w:rsid w:val="3DF8D6CC"/>
    <w:rsid w:val="3E3ADC5D"/>
    <w:rsid w:val="3E780CF3"/>
    <w:rsid w:val="3E861D1E"/>
    <w:rsid w:val="3E9F4559"/>
    <w:rsid w:val="3EC18AE0"/>
    <w:rsid w:val="3EEFB428"/>
    <w:rsid w:val="3F87EAAF"/>
    <w:rsid w:val="3FA7166A"/>
    <w:rsid w:val="3FC3206A"/>
    <w:rsid w:val="3FC6C66C"/>
    <w:rsid w:val="3FC8F218"/>
    <w:rsid w:val="3FCAE835"/>
    <w:rsid w:val="3FEAB6B7"/>
    <w:rsid w:val="400C03E5"/>
    <w:rsid w:val="40302B47"/>
    <w:rsid w:val="4048CAF1"/>
    <w:rsid w:val="4049207A"/>
    <w:rsid w:val="404CBB08"/>
    <w:rsid w:val="404CBC5B"/>
    <w:rsid w:val="4062B86F"/>
    <w:rsid w:val="40D2A7B6"/>
    <w:rsid w:val="40D7EC06"/>
    <w:rsid w:val="410D1D4B"/>
    <w:rsid w:val="4112B363"/>
    <w:rsid w:val="4134FE78"/>
    <w:rsid w:val="4156285B"/>
    <w:rsid w:val="415B7337"/>
    <w:rsid w:val="4167B639"/>
    <w:rsid w:val="41900365"/>
    <w:rsid w:val="41E9DE71"/>
    <w:rsid w:val="41EBB6DF"/>
    <w:rsid w:val="41F640AE"/>
    <w:rsid w:val="42668C8C"/>
    <w:rsid w:val="4266BE0D"/>
    <w:rsid w:val="4269F0DD"/>
    <w:rsid w:val="42A522AA"/>
    <w:rsid w:val="42D08824"/>
    <w:rsid w:val="42D92366"/>
    <w:rsid w:val="42DEB72C"/>
    <w:rsid w:val="4301EF80"/>
    <w:rsid w:val="43451214"/>
    <w:rsid w:val="434ED815"/>
    <w:rsid w:val="4378CF7E"/>
    <w:rsid w:val="438130D4"/>
    <w:rsid w:val="439CF5E2"/>
    <w:rsid w:val="43A4785E"/>
    <w:rsid w:val="43AEFCBF"/>
    <w:rsid w:val="43D75365"/>
    <w:rsid w:val="43F360DE"/>
    <w:rsid w:val="44026096"/>
    <w:rsid w:val="441D3F9C"/>
    <w:rsid w:val="4442669F"/>
    <w:rsid w:val="446480A9"/>
    <w:rsid w:val="44C22EC8"/>
    <w:rsid w:val="44E55F3F"/>
    <w:rsid w:val="45133274"/>
    <w:rsid w:val="4532C9FD"/>
    <w:rsid w:val="4544D45A"/>
    <w:rsid w:val="454C5E2F"/>
    <w:rsid w:val="45659825"/>
    <w:rsid w:val="4566E332"/>
    <w:rsid w:val="458CF468"/>
    <w:rsid w:val="4596B755"/>
    <w:rsid w:val="45CB2FAF"/>
    <w:rsid w:val="45EBFB93"/>
    <w:rsid w:val="462467EE"/>
    <w:rsid w:val="46317E99"/>
    <w:rsid w:val="4646A765"/>
    <w:rsid w:val="464E7AB5"/>
    <w:rsid w:val="466751CD"/>
    <w:rsid w:val="4683E730"/>
    <w:rsid w:val="46954A40"/>
    <w:rsid w:val="46A9CD5E"/>
    <w:rsid w:val="46AC208E"/>
    <w:rsid w:val="46B1F576"/>
    <w:rsid w:val="46D8505F"/>
    <w:rsid w:val="46FC5D27"/>
    <w:rsid w:val="46FCDA97"/>
    <w:rsid w:val="470A3E71"/>
    <w:rsid w:val="47151454"/>
    <w:rsid w:val="471923A8"/>
    <w:rsid w:val="4728D1E9"/>
    <w:rsid w:val="47479516"/>
    <w:rsid w:val="4776E1CB"/>
    <w:rsid w:val="477D6034"/>
    <w:rsid w:val="478B4238"/>
    <w:rsid w:val="479807CB"/>
    <w:rsid w:val="4820D099"/>
    <w:rsid w:val="483887AF"/>
    <w:rsid w:val="483DA20E"/>
    <w:rsid w:val="4847F0EF"/>
    <w:rsid w:val="486C55BB"/>
    <w:rsid w:val="48A8F55E"/>
    <w:rsid w:val="48CFB285"/>
    <w:rsid w:val="48ED927D"/>
    <w:rsid w:val="48F3D027"/>
    <w:rsid w:val="49085C7B"/>
    <w:rsid w:val="49485A78"/>
    <w:rsid w:val="49631614"/>
    <w:rsid w:val="496E6B6F"/>
    <w:rsid w:val="49A9A3BE"/>
    <w:rsid w:val="49AC1525"/>
    <w:rsid w:val="49BAACAF"/>
    <w:rsid w:val="49DF08F4"/>
    <w:rsid w:val="49E3C150"/>
    <w:rsid w:val="49EDD53B"/>
    <w:rsid w:val="49F07258"/>
    <w:rsid w:val="49FFCC83"/>
    <w:rsid w:val="4A099AB5"/>
    <w:rsid w:val="4A3A5455"/>
    <w:rsid w:val="4A414FFB"/>
    <w:rsid w:val="4A50316B"/>
    <w:rsid w:val="4A5A1CA0"/>
    <w:rsid w:val="4A7CB060"/>
    <w:rsid w:val="4A8EC209"/>
    <w:rsid w:val="4AA13D60"/>
    <w:rsid w:val="4AB995A9"/>
    <w:rsid w:val="4AC21A24"/>
    <w:rsid w:val="4ACE02C1"/>
    <w:rsid w:val="4AEF50C7"/>
    <w:rsid w:val="4BA84EE2"/>
    <w:rsid w:val="4BD00281"/>
    <w:rsid w:val="4BD624B6"/>
    <w:rsid w:val="4C0B45B4"/>
    <w:rsid w:val="4C221BF5"/>
    <w:rsid w:val="4C33EB51"/>
    <w:rsid w:val="4C6A2AF8"/>
    <w:rsid w:val="4CA1A7C3"/>
    <w:rsid w:val="4CB5107F"/>
    <w:rsid w:val="4CBD69C6"/>
    <w:rsid w:val="4CD9162D"/>
    <w:rsid w:val="4CF24D71"/>
    <w:rsid w:val="4D00F75A"/>
    <w:rsid w:val="4D095557"/>
    <w:rsid w:val="4D1FC44A"/>
    <w:rsid w:val="4D32635A"/>
    <w:rsid w:val="4D5195CC"/>
    <w:rsid w:val="4D577014"/>
    <w:rsid w:val="4D70781C"/>
    <w:rsid w:val="4D723BC8"/>
    <w:rsid w:val="4DB98221"/>
    <w:rsid w:val="4DBD7121"/>
    <w:rsid w:val="4DE821CE"/>
    <w:rsid w:val="4DECE96A"/>
    <w:rsid w:val="4E05D9F9"/>
    <w:rsid w:val="4E11F8DF"/>
    <w:rsid w:val="4E1365C6"/>
    <w:rsid w:val="4E1BD548"/>
    <w:rsid w:val="4E1BD60D"/>
    <w:rsid w:val="4E2663D5"/>
    <w:rsid w:val="4E4C8FAD"/>
    <w:rsid w:val="4E4D8EF6"/>
    <w:rsid w:val="4E711B8C"/>
    <w:rsid w:val="4E80BADA"/>
    <w:rsid w:val="4ECBF9D5"/>
    <w:rsid w:val="4EEB5AFB"/>
    <w:rsid w:val="4EF591BE"/>
    <w:rsid w:val="4F0E048D"/>
    <w:rsid w:val="4F0F9900"/>
    <w:rsid w:val="4F1A93C4"/>
    <w:rsid w:val="4F637366"/>
    <w:rsid w:val="4F930CE6"/>
    <w:rsid w:val="4FB06570"/>
    <w:rsid w:val="4FD96C6E"/>
    <w:rsid w:val="509523F4"/>
    <w:rsid w:val="50A44066"/>
    <w:rsid w:val="50E737D7"/>
    <w:rsid w:val="50EECD1A"/>
    <w:rsid w:val="51049BB4"/>
    <w:rsid w:val="515B6455"/>
    <w:rsid w:val="516CCC37"/>
    <w:rsid w:val="517C42E9"/>
    <w:rsid w:val="517FAF23"/>
    <w:rsid w:val="5186F556"/>
    <w:rsid w:val="519B344C"/>
    <w:rsid w:val="51CE875D"/>
    <w:rsid w:val="51F3D3C2"/>
    <w:rsid w:val="51F7698C"/>
    <w:rsid w:val="51F7C137"/>
    <w:rsid w:val="51F824A8"/>
    <w:rsid w:val="520371C3"/>
    <w:rsid w:val="52260AF9"/>
    <w:rsid w:val="526AF975"/>
    <w:rsid w:val="52786138"/>
    <w:rsid w:val="52BB7A6F"/>
    <w:rsid w:val="52E35B9C"/>
    <w:rsid w:val="52EA5753"/>
    <w:rsid w:val="53351722"/>
    <w:rsid w:val="535AA4EB"/>
    <w:rsid w:val="535E3476"/>
    <w:rsid w:val="53AFE5D2"/>
    <w:rsid w:val="53D2D619"/>
    <w:rsid w:val="53D66EDA"/>
    <w:rsid w:val="53DB6515"/>
    <w:rsid w:val="5417A2FD"/>
    <w:rsid w:val="54709803"/>
    <w:rsid w:val="5471B2C6"/>
    <w:rsid w:val="5474EEC7"/>
    <w:rsid w:val="54D9759D"/>
    <w:rsid w:val="54DBF492"/>
    <w:rsid w:val="54EEC836"/>
    <w:rsid w:val="54FF378C"/>
    <w:rsid w:val="5503CC87"/>
    <w:rsid w:val="5521D636"/>
    <w:rsid w:val="553DF43E"/>
    <w:rsid w:val="55514531"/>
    <w:rsid w:val="55698D58"/>
    <w:rsid w:val="55AF91FD"/>
    <w:rsid w:val="563FFDD3"/>
    <w:rsid w:val="565AEB65"/>
    <w:rsid w:val="5680492D"/>
    <w:rsid w:val="569802CA"/>
    <w:rsid w:val="56B3DC77"/>
    <w:rsid w:val="56DF46B1"/>
    <w:rsid w:val="56E68C7C"/>
    <w:rsid w:val="56EC90D1"/>
    <w:rsid w:val="5707164E"/>
    <w:rsid w:val="5726C650"/>
    <w:rsid w:val="5730DD91"/>
    <w:rsid w:val="573FEA14"/>
    <w:rsid w:val="57510D3D"/>
    <w:rsid w:val="575CCA52"/>
    <w:rsid w:val="578DE78D"/>
    <w:rsid w:val="578FEE64"/>
    <w:rsid w:val="5790C201"/>
    <w:rsid w:val="57A5673E"/>
    <w:rsid w:val="57F2154D"/>
    <w:rsid w:val="57F2E526"/>
    <w:rsid w:val="57FB5A39"/>
    <w:rsid w:val="584D0481"/>
    <w:rsid w:val="585B3D9B"/>
    <w:rsid w:val="58686883"/>
    <w:rsid w:val="58712404"/>
    <w:rsid w:val="5873DA81"/>
    <w:rsid w:val="58CCF03C"/>
    <w:rsid w:val="590FDC4A"/>
    <w:rsid w:val="591C41FC"/>
    <w:rsid w:val="59432A79"/>
    <w:rsid w:val="59937906"/>
    <w:rsid w:val="5998D724"/>
    <w:rsid w:val="599A6FAE"/>
    <w:rsid w:val="59AB38D7"/>
    <w:rsid w:val="59BD7BF3"/>
    <w:rsid w:val="5A14DA14"/>
    <w:rsid w:val="5A3D146E"/>
    <w:rsid w:val="5A3D2945"/>
    <w:rsid w:val="5A49AB1C"/>
    <w:rsid w:val="5A7A6D60"/>
    <w:rsid w:val="5AA04F36"/>
    <w:rsid w:val="5AB393EF"/>
    <w:rsid w:val="5AB8BD19"/>
    <w:rsid w:val="5AF8AB59"/>
    <w:rsid w:val="5B02469B"/>
    <w:rsid w:val="5B073AE0"/>
    <w:rsid w:val="5B07DA61"/>
    <w:rsid w:val="5B11EA58"/>
    <w:rsid w:val="5B2D43F7"/>
    <w:rsid w:val="5B4A71BF"/>
    <w:rsid w:val="5B67CE82"/>
    <w:rsid w:val="5B729FBF"/>
    <w:rsid w:val="5BBCF10C"/>
    <w:rsid w:val="5BDBDD5C"/>
    <w:rsid w:val="5BFE7C11"/>
    <w:rsid w:val="5CB1DC8B"/>
    <w:rsid w:val="5CC6E316"/>
    <w:rsid w:val="5CCE3C8C"/>
    <w:rsid w:val="5CD4AE09"/>
    <w:rsid w:val="5CE0B5E4"/>
    <w:rsid w:val="5D5BCA22"/>
    <w:rsid w:val="5D8818E1"/>
    <w:rsid w:val="5D97016B"/>
    <w:rsid w:val="5DDC5224"/>
    <w:rsid w:val="5DE412FB"/>
    <w:rsid w:val="5DF54A24"/>
    <w:rsid w:val="5E18950C"/>
    <w:rsid w:val="5E64C466"/>
    <w:rsid w:val="5E79238C"/>
    <w:rsid w:val="5E795F70"/>
    <w:rsid w:val="5E80B496"/>
    <w:rsid w:val="5EC07AA3"/>
    <w:rsid w:val="5EC33DE2"/>
    <w:rsid w:val="5ED2AF44"/>
    <w:rsid w:val="5EF9860E"/>
    <w:rsid w:val="5F3AD95F"/>
    <w:rsid w:val="5F49577E"/>
    <w:rsid w:val="5F83DBBD"/>
    <w:rsid w:val="5F9D596D"/>
    <w:rsid w:val="5F9E669F"/>
    <w:rsid w:val="5FA2907F"/>
    <w:rsid w:val="5FA61125"/>
    <w:rsid w:val="5FCD3F37"/>
    <w:rsid w:val="5FFBBE43"/>
    <w:rsid w:val="602F9C65"/>
    <w:rsid w:val="60451E74"/>
    <w:rsid w:val="6054BA87"/>
    <w:rsid w:val="6098441E"/>
    <w:rsid w:val="60BFB9A3"/>
    <w:rsid w:val="60E544DE"/>
    <w:rsid w:val="60F7492B"/>
    <w:rsid w:val="611F38BA"/>
    <w:rsid w:val="61752024"/>
    <w:rsid w:val="6177DE8B"/>
    <w:rsid w:val="619D6D4C"/>
    <w:rsid w:val="61CA3ED8"/>
    <w:rsid w:val="6203A73F"/>
    <w:rsid w:val="620E8271"/>
    <w:rsid w:val="62132D49"/>
    <w:rsid w:val="621913A2"/>
    <w:rsid w:val="622E391B"/>
    <w:rsid w:val="624015C9"/>
    <w:rsid w:val="624C22B5"/>
    <w:rsid w:val="62560F25"/>
    <w:rsid w:val="62787D59"/>
    <w:rsid w:val="62A1EDBD"/>
    <w:rsid w:val="62AB5500"/>
    <w:rsid w:val="62B0E736"/>
    <w:rsid w:val="62C273E5"/>
    <w:rsid w:val="62EA97B1"/>
    <w:rsid w:val="62F90913"/>
    <w:rsid w:val="630B0DD6"/>
    <w:rsid w:val="6313790D"/>
    <w:rsid w:val="6357E768"/>
    <w:rsid w:val="6378F182"/>
    <w:rsid w:val="63EFA2DA"/>
    <w:rsid w:val="63EFC5F7"/>
    <w:rsid w:val="6432F62B"/>
    <w:rsid w:val="644AC3F5"/>
    <w:rsid w:val="647345F3"/>
    <w:rsid w:val="6487D690"/>
    <w:rsid w:val="64A791C7"/>
    <w:rsid w:val="64B9E953"/>
    <w:rsid w:val="64D1B9B4"/>
    <w:rsid w:val="64DEDDD4"/>
    <w:rsid w:val="64DFECDB"/>
    <w:rsid w:val="64ECEFBD"/>
    <w:rsid w:val="65484A22"/>
    <w:rsid w:val="655DC20F"/>
    <w:rsid w:val="659CFE70"/>
    <w:rsid w:val="659FAAF6"/>
    <w:rsid w:val="65A80E45"/>
    <w:rsid w:val="65BECB70"/>
    <w:rsid w:val="65BFFDAC"/>
    <w:rsid w:val="65FD0E12"/>
    <w:rsid w:val="6623A6F1"/>
    <w:rsid w:val="66265ECB"/>
    <w:rsid w:val="66781118"/>
    <w:rsid w:val="66DA221E"/>
    <w:rsid w:val="66E5192A"/>
    <w:rsid w:val="66ED06B0"/>
    <w:rsid w:val="6716FC0B"/>
    <w:rsid w:val="673930BA"/>
    <w:rsid w:val="67550A6C"/>
    <w:rsid w:val="67599AC9"/>
    <w:rsid w:val="675A6DDE"/>
    <w:rsid w:val="67767983"/>
    <w:rsid w:val="6795AB3D"/>
    <w:rsid w:val="67BF7752"/>
    <w:rsid w:val="67D3BCB1"/>
    <w:rsid w:val="67DB6C75"/>
    <w:rsid w:val="67EC4093"/>
    <w:rsid w:val="680995BD"/>
    <w:rsid w:val="6814DC47"/>
    <w:rsid w:val="683B6BCC"/>
    <w:rsid w:val="6842B1D4"/>
    <w:rsid w:val="684643C2"/>
    <w:rsid w:val="684B3480"/>
    <w:rsid w:val="684D7420"/>
    <w:rsid w:val="684F9793"/>
    <w:rsid w:val="6851A4D6"/>
    <w:rsid w:val="68655958"/>
    <w:rsid w:val="68D2F57C"/>
    <w:rsid w:val="69317B9E"/>
    <w:rsid w:val="693BF092"/>
    <w:rsid w:val="693F9528"/>
    <w:rsid w:val="6956289D"/>
    <w:rsid w:val="6984BCF8"/>
    <w:rsid w:val="69FB5BC5"/>
    <w:rsid w:val="6A19816B"/>
    <w:rsid w:val="6A3F9AAC"/>
    <w:rsid w:val="6A5C5C16"/>
    <w:rsid w:val="6A7F78EA"/>
    <w:rsid w:val="6A8CF074"/>
    <w:rsid w:val="6AABBB99"/>
    <w:rsid w:val="6AB06527"/>
    <w:rsid w:val="6AD8D1BF"/>
    <w:rsid w:val="6AF82782"/>
    <w:rsid w:val="6BD8D306"/>
    <w:rsid w:val="6C287B8F"/>
    <w:rsid w:val="6C2E2393"/>
    <w:rsid w:val="6C851655"/>
    <w:rsid w:val="6CE3433E"/>
    <w:rsid w:val="6CFC5648"/>
    <w:rsid w:val="6CFCFA9A"/>
    <w:rsid w:val="6D3DB192"/>
    <w:rsid w:val="6D4B7A76"/>
    <w:rsid w:val="6D9A9E54"/>
    <w:rsid w:val="6DBB124F"/>
    <w:rsid w:val="6DC02C32"/>
    <w:rsid w:val="6DC222D2"/>
    <w:rsid w:val="6DC87373"/>
    <w:rsid w:val="6E12282F"/>
    <w:rsid w:val="6E300E63"/>
    <w:rsid w:val="6E3A7ACF"/>
    <w:rsid w:val="6E566193"/>
    <w:rsid w:val="6E59C2EA"/>
    <w:rsid w:val="6E623835"/>
    <w:rsid w:val="6E643D57"/>
    <w:rsid w:val="6E6D42E8"/>
    <w:rsid w:val="6EBAD452"/>
    <w:rsid w:val="6ED707E6"/>
    <w:rsid w:val="6F012D55"/>
    <w:rsid w:val="6F09536C"/>
    <w:rsid w:val="6F1EA8F3"/>
    <w:rsid w:val="6F368CD3"/>
    <w:rsid w:val="6F71D161"/>
    <w:rsid w:val="6F761D80"/>
    <w:rsid w:val="6F77E0BE"/>
    <w:rsid w:val="6F982DB6"/>
    <w:rsid w:val="6FC5B363"/>
    <w:rsid w:val="6FDB05E4"/>
    <w:rsid w:val="6FEA446E"/>
    <w:rsid w:val="6FF5CA12"/>
    <w:rsid w:val="6FFD165F"/>
    <w:rsid w:val="7005A2E2"/>
    <w:rsid w:val="70167B2A"/>
    <w:rsid w:val="70746706"/>
    <w:rsid w:val="707DD1B6"/>
    <w:rsid w:val="7086F9D5"/>
    <w:rsid w:val="7090C360"/>
    <w:rsid w:val="70ABE5BD"/>
    <w:rsid w:val="70B4CCC5"/>
    <w:rsid w:val="70C375D5"/>
    <w:rsid w:val="70C53714"/>
    <w:rsid w:val="70D208E7"/>
    <w:rsid w:val="70F9C394"/>
    <w:rsid w:val="71533C4C"/>
    <w:rsid w:val="719656B1"/>
    <w:rsid w:val="7196D6E5"/>
    <w:rsid w:val="71B07803"/>
    <w:rsid w:val="71B61B1E"/>
    <w:rsid w:val="71B69F0D"/>
    <w:rsid w:val="71E16C1E"/>
    <w:rsid w:val="71E65E2F"/>
    <w:rsid w:val="71FDC576"/>
    <w:rsid w:val="72223400"/>
    <w:rsid w:val="7225B478"/>
    <w:rsid w:val="72976AA1"/>
    <w:rsid w:val="72B8AE0F"/>
    <w:rsid w:val="72BA180C"/>
    <w:rsid w:val="72E49131"/>
    <w:rsid w:val="73114704"/>
    <w:rsid w:val="731B8EC4"/>
    <w:rsid w:val="7321E530"/>
    <w:rsid w:val="73267FE5"/>
    <w:rsid w:val="73277D89"/>
    <w:rsid w:val="73559E3A"/>
    <w:rsid w:val="73586E0E"/>
    <w:rsid w:val="735DB5E8"/>
    <w:rsid w:val="73602E65"/>
    <w:rsid w:val="73715B8A"/>
    <w:rsid w:val="73789BFC"/>
    <w:rsid w:val="7385647B"/>
    <w:rsid w:val="73B210DA"/>
    <w:rsid w:val="743D0391"/>
    <w:rsid w:val="7452665E"/>
    <w:rsid w:val="748E4A47"/>
    <w:rsid w:val="748E56EA"/>
    <w:rsid w:val="7492FD6B"/>
    <w:rsid w:val="750C6CEA"/>
    <w:rsid w:val="752134DC"/>
    <w:rsid w:val="75425D89"/>
    <w:rsid w:val="755DBC70"/>
    <w:rsid w:val="75985027"/>
    <w:rsid w:val="75C9C89F"/>
    <w:rsid w:val="75CE31EF"/>
    <w:rsid w:val="760230D3"/>
    <w:rsid w:val="761E8899"/>
    <w:rsid w:val="76304A40"/>
    <w:rsid w:val="76617378"/>
    <w:rsid w:val="76A3DCE0"/>
    <w:rsid w:val="76B01C02"/>
    <w:rsid w:val="76DB3A38"/>
    <w:rsid w:val="76E4681A"/>
    <w:rsid w:val="77174F2D"/>
    <w:rsid w:val="771A28A8"/>
    <w:rsid w:val="77450FC8"/>
    <w:rsid w:val="7750A4AD"/>
    <w:rsid w:val="776BD4EE"/>
    <w:rsid w:val="778FA5DF"/>
    <w:rsid w:val="77C3CF39"/>
    <w:rsid w:val="77C9F5A8"/>
    <w:rsid w:val="77F4EBE4"/>
    <w:rsid w:val="781FA844"/>
    <w:rsid w:val="78216ECD"/>
    <w:rsid w:val="78260B7C"/>
    <w:rsid w:val="783FAD41"/>
    <w:rsid w:val="784DED83"/>
    <w:rsid w:val="7858D59E"/>
    <w:rsid w:val="787AAC77"/>
    <w:rsid w:val="78944413"/>
    <w:rsid w:val="78ABC8E8"/>
    <w:rsid w:val="78D08461"/>
    <w:rsid w:val="78ED2156"/>
    <w:rsid w:val="78FD543D"/>
    <w:rsid w:val="79366C7B"/>
    <w:rsid w:val="79A12F63"/>
    <w:rsid w:val="79DB7DA2"/>
    <w:rsid w:val="79F1DC1B"/>
    <w:rsid w:val="7A0B0478"/>
    <w:rsid w:val="7A235438"/>
    <w:rsid w:val="7A301474"/>
    <w:rsid w:val="7A59C3CD"/>
    <w:rsid w:val="7A7B9F7B"/>
    <w:rsid w:val="7A7D043D"/>
    <w:rsid w:val="7A8B0C6C"/>
    <w:rsid w:val="7ADF0106"/>
    <w:rsid w:val="7B53D0A3"/>
    <w:rsid w:val="7B6C30A8"/>
    <w:rsid w:val="7B7524E5"/>
    <w:rsid w:val="7B8077CA"/>
    <w:rsid w:val="7BB5BA23"/>
    <w:rsid w:val="7BCF6387"/>
    <w:rsid w:val="7C017021"/>
    <w:rsid w:val="7C09BB81"/>
    <w:rsid w:val="7C3701C8"/>
    <w:rsid w:val="7C3C4887"/>
    <w:rsid w:val="7C6E64B4"/>
    <w:rsid w:val="7CA3C251"/>
    <w:rsid w:val="7CAE437D"/>
    <w:rsid w:val="7CF8BE70"/>
    <w:rsid w:val="7D080E29"/>
    <w:rsid w:val="7D1939EF"/>
    <w:rsid w:val="7D23AE0C"/>
    <w:rsid w:val="7D310B95"/>
    <w:rsid w:val="7D4C86C8"/>
    <w:rsid w:val="7D62B9D9"/>
    <w:rsid w:val="7D7C1031"/>
    <w:rsid w:val="7D91648F"/>
    <w:rsid w:val="7DAB19B3"/>
    <w:rsid w:val="7DB1D74E"/>
    <w:rsid w:val="7DEFE24A"/>
    <w:rsid w:val="7E244804"/>
    <w:rsid w:val="7E38F4AF"/>
    <w:rsid w:val="7E765BA5"/>
    <w:rsid w:val="7EBE4F21"/>
    <w:rsid w:val="7F0AB9B4"/>
    <w:rsid w:val="7F7249A3"/>
    <w:rsid w:val="7F7E2DA1"/>
    <w:rsid w:val="7F7EF9BA"/>
    <w:rsid w:val="7FEC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9E543D4F-801D-461E-BF9D-1AAE8FD7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846"/>
    <w:rPr>
      <w:rFonts w:ascii="Times New Roman" w:hAnsi="Times New Roman"/>
      <w:sz w:val="24"/>
      <w:szCs w:val="24"/>
      <w:lang w:val="es-ES" w:eastAsia="es-ES"/>
    </w:rPr>
  </w:style>
  <w:style w:type="paragraph" w:styleId="Ttulo1">
    <w:name w:val="heading 1"/>
    <w:basedOn w:val="Normal"/>
    <w:next w:val="Normal"/>
    <w:link w:val="Ttulo1Car"/>
    <w:uiPriority w:val="9"/>
    <w:qFormat/>
    <w:locked/>
    <w:rsid w:val="00B141C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character" w:customStyle="1" w:styleId="Ttulo1Car">
    <w:name w:val="Título 1 Car"/>
    <w:basedOn w:val="Fuentedeprrafopredeter"/>
    <w:link w:val="Ttulo1"/>
    <w:uiPriority w:val="9"/>
    <w:rsid w:val="00B141C5"/>
    <w:rPr>
      <w:rFonts w:asciiTheme="majorHAnsi" w:eastAsiaTheme="majorEastAsia" w:hAnsiTheme="majorHAnsi" w:cstheme="majorBidi"/>
      <w:color w:val="365F91" w:themeColor="accent1" w:themeShade="BF"/>
      <w:sz w:val="32"/>
      <w:szCs w:val="32"/>
    </w:rPr>
  </w:style>
  <w:style w:type="paragraph" w:styleId="Bibliografa">
    <w:name w:val="Bibliography"/>
    <w:basedOn w:val="Normal"/>
    <w:next w:val="Normal"/>
    <w:uiPriority w:val="37"/>
    <w:unhideWhenUsed/>
    <w:rsid w:val="00B141C5"/>
  </w:style>
  <w:style w:type="paragraph" w:styleId="Revisin">
    <w:name w:val="Revision"/>
    <w:hidden/>
    <w:uiPriority w:val="99"/>
    <w:semiHidden/>
    <w:rsid w:val="002A0962"/>
    <w:rPr>
      <w:rFonts w:ascii="Times New Roman" w:hAnsi="Times New Roman"/>
      <w:sz w:val="24"/>
      <w:szCs w:val="24"/>
      <w:lang w:val="es-ES" w:eastAsia="es-ES"/>
    </w:rPr>
  </w:style>
  <w:style w:type="character" w:styleId="Mencinsinresolver">
    <w:name w:val="Unresolved Mention"/>
    <w:basedOn w:val="Fuentedeprrafopredeter"/>
    <w:uiPriority w:val="99"/>
    <w:semiHidden/>
    <w:unhideWhenUsed/>
    <w:rsid w:val="0030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7568">
      <w:bodyDiv w:val="1"/>
      <w:marLeft w:val="0"/>
      <w:marRight w:val="0"/>
      <w:marTop w:val="0"/>
      <w:marBottom w:val="0"/>
      <w:divBdr>
        <w:top w:val="none" w:sz="0" w:space="0" w:color="auto"/>
        <w:left w:val="none" w:sz="0" w:space="0" w:color="auto"/>
        <w:bottom w:val="none" w:sz="0" w:space="0" w:color="auto"/>
        <w:right w:val="none" w:sz="0" w:space="0" w:color="auto"/>
      </w:divBdr>
    </w:div>
    <w:div w:id="95103002">
      <w:bodyDiv w:val="1"/>
      <w:marLeft w:val="0"/>
      <w:marRight w:val="0"/>
      <w:marTop w:val="0"/>
      <w:marBottom w:val="0"/>
      <w:divBdr>
        <w:top w:val="none" w:sz="0" w:space="0" w:color="auto"/>
        <w:left w:val="none" w:sz="0" w:space="0" w:color="auto"/>
        <w:bottom w:val="none" w:sz="0" w:space="0" w:color="auto"/>
        <w:right w:val="none" w:sz="0" w:space="0" w:color="auto"/>
      </w:divBdr>
    </w:div>
    <w:div w:id="105780935">
      <w:bodyDiv w:val="1"/>
      <w:marLeft w:val="0"/>
      <w:marRight w:val="0"/>
      <w:marTop w:val="0"/>
      <w:marBottom w:val="0"/>
      <w:divBdr>
        <w:top w:val="none" w:sz="0" w:space="0" w:color="auto"/>
        <w:left w:val="none" w:sz="0" w:space="0" w:color="auto"/>
        <w:bottom w:val="none" w:sz="0" w:space="0" w:color="auto"/>
        <w:right w:val="none" w:sz="0" w:space="0" w:color="auto"/>
      </w:divBdr>
    </w:div>
    <w:div w:id="138352601">
      <w:bodyDiv w:val="1"/>
      <w:marLeft w:val="0"/>
      <w:marRight w:val="0"/>
      <w:marTop w:val="0"/>
      <w:marBottom w:val="0"/>
      <w:divBdr>
        <w:top w:val="none" w:sz="0" w:space="0" w:color="auto"/>
        <w:left w:val="none" w:sz="0" w:space="0" w:color="auto"/>
        <w:bottom w:val="none" w:sz="0" w:space="0" w:color="auto"/>
        <w:right w:val="none" w:sz="0" w:space="0" w:color="auto"/>
      </w:divBdr>
    </w:div>
    <w:div w:id="154759424">
      <w:bodyDiv w:val="1"/>
      <w:marLeft w:val="0"/>
      <w:marRight w:val="0"/>
      <w:marTop w:val="0"/>
      <w:marBottom w:val="0"/>
      <w:divBdr>
        <w:top w:val="none" w:sz="0" w:space="0" w:color="auto"/>
        <w:left w:val="none" w:sz="0" w:space="0" w:color="auto"/>
        <w:bottom w:val="none" w:sz="0" w:space="0" w:color="auto"/>
        <w:right w:val="none" w:sz="0" w:space="0" w:color="auto"/>
      </w:divBdr>
    </w:div>
    <w:div w:id="164245760">
      <w:bodyDiv w:val="1"/>
      <w:marLeft w:val="0"/>
      <w:marRight w:val="0"/>
      <w:marTop w:val="0"/>
      <w:marBottom w:val="0"/>
      <w:divBdr>
        <w:top w:val="none" w:sz="0" w:space="0" w:color="auto"/>
        <w:left w:val="none" w:sz="0" w:space="0" w:color="auto"/>
        <w:bottom w:val="none" w:sz="0" w:space="0" w:color="auto"/>
        <w:right w:val="none" w:sz="0" w:space="0" w:color="auto"/>
      </w:divBdr>
    </w:div>
    <w:div w:id="170993930">
      <w:bodyDiv w:val="1"/>
      <w:marLeft w:val="0"/>
      <w:marRight w:val="0"/>
      <w:marTop w:val="0"/>
      <w:marBottom w:val="0"/>
      <w:divBdr>
        <w:top w:val="none" w:sz="0" w:space="0" w:color="auto"/>
        <w:left w:val="none" w:sz="0" w:space="0" w:color="auto"/>
        <w:bottom w:val="none" w:sz="0" w:space="0" w:color="auto"/>
        <w:right w:val="none" w:sz="0" w:space="0" w:color="auto"/>
      </w:divBdr>
    </w:div>
    <w:div w:id="190532866">
      <w:bodyDiv w:val="1"/>
      <w:marLeft w:val="0"/>
      <w:marRight w:val="0"/>
      <w:marTop w:val="0"/>
      <w:marBottom w:val="0"/>
      <w:divBdr>
        <w:top w:val="none" w:sz="0" w:space="0" w:color="auto"/>
        <w:left w:val="none" w:sz="0" w:space="0" w:color="auto"/>
        <w:bottom w:val="none" w:sz="0" w:space="0" w:color="auto"/>
        <w:right w:val="none" w:sz="0" w:space="0" w:color="auto"/>
      </w:divBdr>
    </w:div>
    <w:div w:id="221644701">
      <w:bodyDiv w:val="1"/>
      <w:marLeft w:val="0"/>
      <w:marRight w:val="0"/>
      <w:marTop w:val="0"/>
      <w:marBottom w:val="0"/>
      <w:divBdr>
        <w:top w:val="none" w:sz="0" w:space="0" w:color="auto"/>
        <w:left w:val="none" w:sz="0" w:space="0" w:color="auto"/>
        <w:bottom w:val="none" w:sz="0" w:space="0" w:color="auto"/>
        <w:right w:val="none" w:sz="0" w:space="0" w:color="auto"/>
      </w:divBdr>
    </w:div>
    <w:div w:id="271479023">
      <w:bodyDiv w:val="1"/>
      <w:marLeft w:val="0"/>
      <w:marRight w:val="0"/>
      <w:marTop w:val="0"/>
      <w:marBottom w:val="0"/>
      <w:divBdr>
        <w:top w:val="none" w:sz="0" w:space="0" w:color="auto"/>
        <w:left w:val="none" w:sz="0" w:space="0" w:color="auto"/>
        <w:bottom w:val="none" w:sz="0" w:space="0" w:color="auto"/>
        <w:right w:val="none" w:sz="0" w:space="0" w:color="auto"/>
      </w:divBdr>
    </w:div>
    <w:div w:id="296641204">
      <w:bodyDiv w:val="1"/>
      <w:marLeft w:val="0"/>
      <w:marRight w:val="0"/>
      <w:marTop w:val="0"/>
      <w:marBottom w:val="0"/>
      <w:divBdr>
        <w:top w:val="none" w:sz="0" w:space="0" w:color="auto"/>
        <w:left w:val="none" w:sz="0" w:space="0" w:color="auto"/>
        <w:bottom w:val="none" w:sz="0" w:space="0" w:color="auto"/>
        <w:right w:val="none" w:sz="0" w:space="0" w:color="auto"/>
      </w:divBdr>
    </w:div>
    <w:div w:id="315257094">
      <w:bodyDiv w:val="1"/>
      <w:marLeft w:val="0"/>
      <w:marRight w:val="0"/>
      <w:marTop w:val="0"/>
      <w:marBottom w:val="0"/>
      <w:divBdr>
        <w:top w:val="none" w:sz="0" w:space="0" w:color="auto"/>
        <w:left w:val="none" w:sz="0" w:space="0" w:color="auto"/>
        <w:bottom w:val="none" w:sz="0" w:space="0" w:color="auto"/>
        <w:right w:val="none" w:sz="0" w:space="0" w:color="auto"/>
      </w:divBdr>
    </w:div>
    <w:div w:id="342703502">
      <w:bodyDiv w:val="1"/>
      <w:marLeft w:val="0"/>
      <w:marRight w:val="0"/>
      <w:marTop w:val="0"/>
      <w:marBottom w:val="0"/>
      <w:divBdr>
        <w:top w:val="none" w:sz="0" w:space="0" w:color="auto"/>
        <w:left w:val="none" w:sz="0" w:space="0" w:color="auto"/>
        <w:bottom w:val="none" w:sz="0" w:space="0" w:color="auto"/>
        <w:right w:val="none" w:sz="0" w:space="0" w:color="auto"/>
      </w:divBdr>
    </w:div>
    <w:div w:id="397359527">
      <w:bodyDiv w:val="1"/>
      <w:marLeft w:val="0"/>
      <w:marRight w:val="0"/>
      <w:marTop w:val="0"/>
      <w:marBottom w:val="0"/>
      <w:divBdr>
        <w:top w:val="none" w:sz="0" w:space="0" w:color="auto"/>
        <w:left w:val="none" w:sz="0" w:space="0" w:color="auto"/>
        <w:bottom w:val="none" w:sz="0" w:space="0" w:color="auto"/>
        <w:right w:val="none" w:sz="0" w:space="0" w:color="auto"/>
      </w:divBdr>
    </w:div>
    <w:div w:id="429786619">
      <w:bodyDiv w:val="1"/>
      <w:marLeft w:val="0"/>
      <w:marRight w:val="0"/>
      <w:marTop w:val="0"/>
      <w:marBottom w:val="0"/>
      <w:divBdr>
        <w:top w:val="none" w:sz="0" w:space="0" w:color="auto"/>
        <w:left w:val="none" w:sz="0" w:space="0" w:color="auto"/>
        <w:bottom w:val="none" w:sz="0" w:space="0" w:color="auto"/>
        <w:right w:val="none" w:sz="0" w:space="0" w:color="auto"/>
      </w:divBdr>
    </w:div>
    <w:div w:id="430205767">
      <w:bodyDiv w:val="1"/>
      <w:marLeft w:val="0"/>
      <w:marRight w:val="0"/>
      <w:marTop w:val="0"/>
      <w:marBottom w:val="0"/>
      <w:divBdr>
        <w:top w:val="none" w:sz="0" w:space="0" w:color="auto"/>
        <w:left w:val="none" w:sz="0" w:space="0" w:color="auto"/>
        <w:bottom w:val="none" w:sz="0" w:space="0" w:color="auto"/>
        <w:right w:val="none" w:sz="0" w:space="0" w:color="auto"/>
      </w:divBdr>
    </w:div>
    <w:div w:id="439376569">
      <w:bodyDiv w:val="1"/>
      <w:marLeft w:val="0"/>
      <w:marRight w:val="0"/>
      <w:marTop w:val="0"/>
      <w:marBottom w:val="0"/>
      <w:divBdr>
        <w:top w:val="none" w:sz="0" w:space="0" w:color="auto"/>
        <w:left w:val="none" w:sz="0" w:space="0" w:color="auto"/>
        <w:bottom w:val="none" w:sz="0" w:space="0" w:color="auto"/>
        <w:right w:val="none" w:sz="0" w:space="0" w:color="auto"/>
      </w:divBdr>
    </w:div>
    <w:div w:id="451438729">
      <w:bodyDiv w:val="1"/>
      <w:marLeft w:val="0"/>
      <w:marRight w:val="0"/>
      <w:marTop w:val="0"/>
      <w:marBottom w:val="0"/>
      <w:divBdr>
        <w:top w:val="none" w:sz="0" w:space="0" w:color="auto"/>
        <w:left w:val="none" w:sz="0" w:space="0" w:color="auto"/>
        <w:bottom w:val="none" w:sz="0" w:space="0" w:color="auto"/>
        <w:right w:val="none" w:sz="0" w:space="0" w:color="auto"/>
      </w:divBdr>
    </w:div>
    <w:div w:id="461995871">
      <w:bodyDiv w:val="1"/>
      <w:marLeft w:val="0"/>
      <w:marRight w:val="0"/>
      <w:marTop w:val="0"/>
      <w:marBottom w:val="0"/>
      <w:divBdr>
        <w:top w:val="none" w:sz="0" w:space="0" w:color="auto"/>
        <w:left w:val="none" w:sz="0" w:space="0" w:color="auto"/>
        <w:bottom w:val="none" w:sz="0" w:space="0" w:color="auto"/>
        <w:right w:val="none" w:sz="0" w:space="0" w:color="auto"/>
      </w:divBdr>
    </w:div>
    <w:div w:id="462885742">
      <w:bodyDiv w:val="1"/>
      <w:marLeft w:val="0"/>
      <w:marRight w:val="0"/>
      <w:marTop w:val="0"/>
      <w:marBottom w:val="0"/>
      <w:divBdr>
        <w:top w:val="none" w:sz="0" w:space="0" w:color="auto"/>
        <w:left w:val="none" w:sz="0" w:space="0" w:color="auto"/>
        <w:bottom w:val="none" w:sz="0" w:space="0" w:color="auto"/>
        <w:right w:val="none" w:sz="0" w:space="0" w:color="auto"/>
      </w:divBdr>
    </w:div>
    <w:div w:id="538664129">
      <w:bodyDiv w:val="1"/>
      <w:marLeft w:val="0"/>
      <w:marRight w:val="0"/>
      <w:marTop w:val="0"/>
      <w:marBottom w:val="0"/>
      <w:divBdr>
        <w:top w:val="none" w:sz="0" w:space="0" w:color="auto"/>
        <w:left w:val="none" w:sz="0" w:space="0" w:color="auto"/>
        <w:bottom w:val="none" w:sz="0" w:space="0" w:color="auto"/>
        <w:right w:val="none" w:sz="0" w:space="0" w:color="auto"/>
      </w:divBdr>
    </w:div>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545719347">
      <w:bodyDiv w:val="1"/>
      <w:marLeft w:val="0"/>
      <w:marRight w:val="0"/>
      <w:marTop w:val="0"/>
      <w:marBottom w:val="0"/>
      <w:divBdr>
        <w:top w:val="none" w:sz="0" w:space="0" w:color="auto"/>
        <w:left w:val="none" w:sz="0" w:space="0" w:color="auto"/>
        <w:bottom w:val="none" w:sz="0" w:space="0" w:color="auto"/>
        <w:right w:val="none" w:sz="0" w:space="0" w:color="auto"/>
      </w:divBdr>
    </w:div>
    <w:div w:id="571038459">
      <w:bodyDiv w:val="1"/>
      <w:marLeft w:val="0"/>
      <w:marRight w:val="0"/>
      <w:marTop w:val="0"/>
      <w:marBottom w:val="0"/>
      <w:divBdr>
        <w:top w:val="none" w:sz="0" w:space="0" w:color="auto"/>
        <w:left w:val="none" w:sz="0" w:space="0" w:color="auto"/>
        <w:bottom w:val="none" w:sz="0" w:space="0" w:color="auto"/>
        <w:right w:val="none" w:sz="0" w:space="0" w:color="auto"/>
      </w:divBdr>
    </w:div>
    <w:div w:id="607734992">
      <w:bodyDiv w:val="1"/>
      <w:marLeft w:val="0"/>
      <w:marRight w:val="0"/>
      <w:marTop w:val="0"/>
      <w:marBottom w:val="0"/>
      <w:divBdr>
        <w:top w:val="none" w:sz="0" w:space="0" w:color="auto"/>
        <w:left w:val="none" w:sz="0" w:space="0" w:color="auto"/>
        <w:bottom w:val="none" w:sz="0" w:space="0" w:color="auto"/>
        <w:right w:val="none" w:sz="0" w:space="0" w:color="auto"/>
      </w:divBdr>
    </w:div>
    <w:div w:id="635650145">
      <w:bodyDiv w:val="1"/>
      <w:marLeft w:val="0"/>
      <w:marRight w:val="0"/>
      <w:marTop w:val="0"/>
      <w:marBottom w:val="0"/>
      <w:divBdr>
        <w:top w:val="none" w:sz="0" w:space="0" w:color="auto"/>
        <w:left w:val="none" w:sz="0" w:space="0" w:color="auto"/>
        <w:bottom w:val="none" w:sz="0" w:space="0" w:color="auto"/>
        <w:right w:val="none" w:sz="0" w:space="0" w:color="auto"/>
      </w:divBdr>
    </w:div>
    <w:div w:id="688022140">
      <w:bodyDiv w:val="1"/>
      <w:marLeft w:val="0"/>
      <w:marRight w:val="0"/>
      <w:marTop w:val="0"/>
      <w:marBottom w:val="0"/>
      <w:divBdr>
        <w:top w:val="none" w:sz="0" w:space="0" w:color="auto"/>
        <w:left w:val="none" w:sz="0" w:space="0" w:color="auto"/>
        <w:bottom w:val="none" w:sz="0" w:space="0" w:color="auto"/>
        <w:right w:val="none" w:sz="0" w:space="0" w:color="auto"/>
      </w:divBdr>
    </w:div>
    <w:div w:id="754671773">
      <w:bodyDiv w:val="1"/>
      <w:marLeft w:val="0"/>
      <w:marRight w:val="0"/>
      <w:marTop w:val="0"/>
      <w:marBottom w:val="0"/>
      <w:divBdr>
        <w:top w:val="none" w:sz="0" w:space="0" w:color="auto"/>
        <w:left w:val="none" w:sz="0" w:space="0" w:color="auto"/>
        <w:bottom w:val="none" w:sz="0" w:space="0" w:color="auto"/>
        <w:right w:val="none" w:sz="0" w:space="0" w:color="auto"/>
      </w:divBdr>
    </w:div>
    <w:div w:id="757947420">
      <w:bodyDiv w:val="1"/>
      <w:marLeft w:val="0"/>
      <w:marRight w:val="0"/>
      <w:marTop w:val="0"/>
      <w:marBottom w:val="0"/>
      <w:divBdr>
        <w:top w:val="none" w:sz="0" w:space="0" w:color="auto"/>
        <w:left w:val="none" w:sz="0" w:space="0" w:color="auto"/>
        <w:bottom w:val="none" w:sz="0" w:space="0" w:color="auto"/>
        <w:right w:val="none" w:sz="0" w:space="0" w:color="auto"/>
      </w:divBdr>
    </w:div>
    <w:div w:id="779883215">
      <w:bodyDiv w:val="1"/>
      <w:marLeft w:val="0"/>
      <w:marRight w:val="0"/>
      <w:marTop w:val="0"/>
      <w:marBottom w:val="0"/>
      <w:divBdr>
        <w:top w:val="none" w:sz="0" w:space="0" w:color="auto"/>
        <w:left w:val="none" w:sz="0" w:space="0" w:color="auto"/>
        <w:bottom w:val="none" w:sz="0" w:space="0" w:color="auto"/>
        <w:right w:val="none" w:sz="0" w:space="0" w:color="auto"/>
      </w:divBdr>
    </w:div>
    <w:div w:id="818352153">
      <w:bodyDiv w:val="1"/>
      <w:marLeft w:val="0"/>
      <w:marRight w:val="0"/>
      <w:marTop w:val="0"/>
      <w:marBottom w:val="0"/>
      <w:divBdr>
        <w:top w:val="none" w:sz="0" w:space="0" w:color="auto"/>
        <w:left w:val="none" w:sz="0" w:space="0" w:color="auto"/>
        <w:bottom w:val="none" w:sz="0" w:space="0" w:color="auto"/>
        <w:right w:val="none" w:sz="0" w:space="0" w:color="auto"/>
      </w:divBdr>
    </w:div>
    <w:div w:id="826243243">
      <w:bodyDiv w:val="1"/>
      <w:marLeft w:val="0"/>
      <w:marRight w:val="0"/>
      <w:marTop w:val="0"/>
      <w:marBottom w:val="0"/>
      <w:divBdr>
        <w:top w:val="none" w:sz="0" w:space="0" w:color="auto"/>
        <w:left w:val="none" w:sz="0" w:space="0" w:color="auto"/>
        <w:bottom w:val="none" w:sz="0" w:space="0" w:color="auto"/>
        <w:right w:val="none" w:sz="0" w:space="0" w:color="auto"/>
      </w:divBdr>
    </w:div>
    <w:div w:id="850141099">
      <w:bodyDiv w:val="1"/>
      <w:marLeft w:val="0"/>
      <w:marRight w:val="0"/>
      <w:marTop w:val="0"/>
      <w:marBottom w:val="0"/>
      <w:divBdr>
        <w:top w:val="none" w:sz="0" w:space="0" w:color="auto"/>
        <w:left w:val="none" w:sz="0" w:space="0" w:color="auto"/>
        <w:bottom w:val="none" w:sz="0" w:space="0" w:color="auto"/>
        <w:right w:val="none" w:sz="0" w:space="0" w:color="auto"/>
      </w:divBdr>
    </w:div>
    <w:div w:id="856576745">
      <w:bodyDiv w:val="1"/>
      <w:marLeft w:val="0"/>
      <w:marRight w:val="0"/>
      <w:marTop w:val="0"/>
      <w:marBottom w:val="0"/>
      <w:divBdr>
        <w:top w:val="none" w:sz="0" w:space="0" w:color="auto"/>
        <w:left w:val="none" w:sz="0" w:space="0" w:color="auto"/>
        <w:bottom w:val="none" w:sz="0" w:space="0" w:color="auto"/>
        <w:right w:val="none" w:sz="0" w:space="0" w:color="auto"/>
      </w:divBdr>
    </w:div>
    <w:div w:id="861283913">
      <w:bodyDiv w:val="1"/>
      <w:marLeft w:val="0"/>
      <w:marRight w:val="0"/>
      <w:marTop w:val="0"/>
      <w:marBottom w:val="0"/>
      <w:divBdr>
        <w:top w:val="none" w:sz="0" w:space="0" w:color="auto"/>
        <w:left w:val="none" w:sz="0" w:space="0" w:color="auto"/>
        <w:bottom w:val="none" w:sz="0" w:space="0" w:color="auto"/>
        <w:right w:val="none" w:sz="0" w:space="0" w:color="auto"/>
      </w:divBdr>
    </w:div>
    <w:div w:id="883448239">
      <w:bodyDiv w:val="1"/>
      <w:marLeft w:val="0"/>
      <w:marRight w:val="0"/>
      <w:marTop w:val="0"/>
      <w:marBottom w:val="0"/>
      <w:divBdr>
        <w:top w:val="none" w:sz="0" w:space="0" w:color="auto"/>
        <w:left w:val="none" w:sz="0" w:space="0" w:color="auto"/>
        <w:bottom w:val="none" w:sz="0" w:space="0" w:color="auto"/>
        <w:right w:val="none" w:sz="0" w:space="0" w:color="auto"/>
      </w:divBdr>
    </w:div>
    <w:div w:id="884411363">
      <w:bodyDiv w:val="1"/>
      <w:marLeft w:val="0"/>
      <w:marRight w:val="0"/>
      <w:marTop w:val="0"/>
      <w:marBottom w:val="0"/>
      <w:divBdr>
        <w:top w:val="none" w:sz="0" w:space="0" w:color="auto"/>
        <w:left w:val="none" w:sz="0" w:space="0" w:color="auto"/>
        <w:bottom w:val="none" w:sz="0" w:space="0" w:color="auto"/>
        <w:right w:val="none" w:sz="0" w:space="0" w:color="auto"/>
      </w:divBdr>
    </w:div>
    <w:div w:id="890387774">
      <w:bodyDiv w:val="1"/>
      <w:marLeft w:val="0"/>
      <w:marRight w:val="0"/>
      <w:marTop w:val="0"/>
      <w:marBottom w:val="0"/>
      <w:divBdr>
        <w:top w:val="none" w:sz="0" w:space="0" w:color="auto"/>
        <w:left w:val="none" w:sz="0" w:space="0" w:color="auto"/>
        <w:bottom w:val="none" w:sz="0" w:space="0" w:color="auto"/>
        <w:right w:val="none" w:sz="0" w:space="0" w:color="auto"/>
      </w:divBdr>
    </w:div>
    <w:div w:id="898706114">
      <w:bodyDiv w:val="1"/>
      <w:marLeft w:val="0"/>
      <w:marRight w:val="0"/>
      <w:marTop w:val="0"/>
      <w:marBottom w:val="0"/>
      <w:divBdr>
        <w:top w:val="none" w:sz="0" w:space="0" w:color="auto"/>
        <w:left w:val="none" w:sz="0" w:space="0" w:color="auto"/>
        <w:bottom w:val="none" w:sz="0" w:space="0" w:color="auto"/>
        <w:right w:val="none" w:sz="0" w:space="0" w:color="auto"/>
      </w:divBdr>
    </w:div>
    <w:div w:id="917519693">
      <w:bodyDiv w:val="1"/>
      <w:marLeft w:val="0"/>
      <w:marRight w:val="0"/>
      <w:marTop w:val="0"/>
      <w:marBottom w:val="0"/>
      <w:divBdr>
        <w:top w:val="none" w:sz="0" w:space="0" w:color="auto"/>
        <w:left w:val="none" w:sz="0" w:space="0" w:color="auto"/>
        <w:bottom w:val="none" w:sz="0" w:space="0" w:color="auto"/>
        <w:right w:val="none" w:sz="0" w:space="0" w:color="auto"/>
      </w:divBdr>
    </w:div>
    <w:div w:id="958530129">
      <w:bodyDiv w:val="1"/>
      <w:marLeft w:val="0"/>
      <w:marRight w:val="0"/>
      <w:marTop w:val="0"/>
      <w:marBottom w:val="0"/>
      <w:divBdr>
        <w:top w:val="none" w:sz="0" w:space="0" w:color="auto"/>
        <w:left w:val="none" w:sz="0" w:space="0" w:color="auto"/>
        <w:bottom w:val="none" w:sz="0" w:space="0" w:color="auto"/>
        <w:right w:val="none" w:sz="0" w:space="0" w:color="auto"/>
      </w:divBdr>
    </w:div>
    <w:div w:id="975600042">
      <w:bodyDiv w:val="1"/>
      <w:marLeft w:val="0"/>
      <w:marRight w:val="0"/>
      <w:marTop w:val="0"/>
      <w:marBottom w:val="0"/>
      <w:divBdr>
        <w:top w:val="none" w:sz="0" w:space="0" w:color="auto"/>
        <w:left w:val="none" w:sz="0" w:space="0" w:color="auto"/>
        <w:bottom w:val="none" w:sz="0" w:space="0" w:color="auto"/>
        <w:right w:val="none" w:sz="0" w:space="0" w:color="auto"/>
      </w:divBdr>
    </w:div>
    <w:div w:id="1005202911">
      <w:bodyDiv w:val="1"/>
      <w:marLeft w:val="0"/>
      <w:marRight w:val="0"/>
      <w:marTop w:val="0"/>
      <w:marBottom w:val="0"/>
      <w:divBdr>
        <w:top w:val="none" w:sz="0" w:space="0" w:color="auto"/>
        <w:left w:val="none" w:sz="0" w:space="0" w:color="auto"/>
        <w:bottom w:val="none" w:sz="0" w:space="0" w:color="auto"/>
        <w:right w:val="none" w:sz="0" w:space="0" w:color="auto"/>
      </w:divBdr>
    </w:div>
    <w:div w:id="1006248827">
      <w:bodyDiv w:val="1"/>
      <w:marLeft w:val="0"/>
      <w:marRight w:val="0"/>
      <w:marTop w:val="0"/>
      <w:marBottom w:val="0"/>
      <w:divBdr>
        <w:top w:val="none" w:sz="0" w:space="0" w:color="auto"/>
        <w:left w:val="none" w:sz="0" w:space="0" w:color="auto"/>
        <w:bottom w:val="none" w:sz="0" w:space="0" w:color="auto"/>
        <w:right w:val="none" w:sz="0" w:space="0" w:color="auto"/>
      </w:divBdr>
    </w:div>
    <w:div w:id="1119421295">
      <w:bodyDiv w:val="1"/>
      <w:marLeft w:val="0"/>
      <w:marRight w:val="0"/>
      <w:marTop w:val="0"/>
      <w:marBottom w:val="0"/>
      <w:divBdr>
        <w:top w:val="none" w:sz="0" w:space="0" w:color="auto"/>
        <w:left w:val="none" w:sz="0" w:space="0" w:color="auto"/>
        <w:bottom w:val="none" w:sz="0" w:space="0" w:color="auto"/>
        <w:right w:val="none" w:sz="0" w:space="0" w:color="auto"/>
      </w:divBdr>
    </w:div>
    <w:div w:id="1137331259">
      <w:bodyDiv w:val="1"/>
      <w:marLeft w:val="0"/>
      <w:marRight w:val="0"/>
      <w:marTop w:val="0"/>
      <w:marBottom w:val="0"/>
      <w:divBdr>
        <w:top w:val="none" w:sz="0" w:space="0" w:color="auto"/>
        <w:left w:val="none" w:sz="0" w:space="0" w:color="auto"/>
        <w:bottom w:val="none" w:sz="0" w:space="0" w:color="auto"/>
        <w:right w:val="none" w:sz="0" w:space="0" w:color="auto"/>
      </w:divBdr>
    </w:div>
    <w:div w:id="1138959294">
      <w:bodyDiv w:val="1"/>
      <w:marLeft w:val="0"/>
      <w:marRight w:val="0"/>
      <w:marTop w:val="0"/>
      <w:marBottom w:val="0"/>
      <w:divBdr>
        <w:top w:val="none" w:sz="0" w:space="0" w:color="auto"/>
        <w:left w:val="none" w:sz="0" w:space="0" w:color="auto"/>
        <w:bottom w:val="none" w:sz="0" w:space="0" w:color="auto"/>
        <w:right w:val="none" w:sz="0" w:space="0" w:color="auto"/>
      </w:divBdr>
    </w:div>
    <w:div w:id="1141770704">
      <w:bodyDiv w:val="1"/>
      <w:marLeft w:val="0"/>
      <w:marRight w:val="0"/>
      <w:marTop w:val="0"/>
      <w:marBottom w:val="0"/>
      <w:divBdr>
        <w:top w:val="none" w:sz="0" w:space="0" w:color="auto"/>
        <w:left w:val="none" w:sz="0" w:space="0" w:color="auto"/>
        <w:bottom w:val="none" w:sz="0" w:space="0" w:color="auto"/>
        <w:right w:val="none" w:sz="0" w:space="0" w:color="auto"/>
      </w:divBdr>
    </w:div>
    <w:div w:id="1165516001">
      <w:bodyDiv w:val="1"/>
      <w:marLeft w:val="0"/>
      <w:marRight w:val="0"/>
      <w:marTop w:val="0"/>
      <w:marBottom w:val="0"/>
      <w:divBdr>
        <w:top w:val="none" w:sz="0" w:space="0" w:color="auto"/>
        <w:left w:val="none" w:sz="0" w:space="0" w:color="auto"/>
        <w:bottom w:val="none" w:sz="0" w:space="0" w:color="auto"/>
        <w:right w:val="none" w:sz="0" w:space="0" w:color="auto"/>
      </w:divBdr>
    </w:div>
    <w:div w:id="1190030369">
      <w:bodyDiv w:val="1"/>
      <w:marLeft w:val="0"/>
      <w:marRight w:val="0"/>
      <w:marTop w:val="0"/>
      <w:marBottom w:val="0"/>
      <w:divBdr>
        <w:top w:val="none" w:sz="0" w:space="0" w:color="auto"/>
        <w:left w:val="none" w:sz="0" w:space="0" w:color="auto"/>
        <w:bottom w:val="none" w:sz="0" w:space="0" w:color="auto"/>
        <w:right w:val="none" w:sz="0" w:space="0" w:color="auto"/>
      </w:divBdr>
    </w:div>
    <w:div w:id="1223755303">
      <w:bodyDiv w:val="1"/>
      <w:marLeft w:val="0"/>
      <w:marRight w:val="0"/>
      <w:marTop w:val="0"/>
      <w:marBottom w:val="0"/>
      <w:divBdr>
        <w:top w:val="none" w:sz="0" w:space="0" w:color="auto"/>
        <w:left w:val="none" w:sz="0" w:space="0" w:color="auto"/>
        <w:bottom w:val="none" w:sz="0" w:space="0" w:color="auto"/>
        <w:right w:val="none" w:sz="0" w:space="0" w:color="auto"/>
      </w:divBdr>
    </w:div>
    <w:div w:id="1273391248">
      <w:bodyDiv w:val="1"/>
      <w:marLeft w:val="0"/>
      <w:marRight w:val="0"/>
      <w:marTop w:val="0"/>
      <w:marBottom w:val="0"/>
      <w:divBdr>
        <w:top w:val="none" w:sz="0" w:space="0" w:color="auto"/>
        <w:left w:val="none" w:sz="0" w:space="0" w:color="auto"/>
        <w:bottom w:val="none" w:sz="0" w:space="0" w:color="auto"/>
        <w:right w:val="none" w:sz="0" w:space="0" w:color="auto"/>
      </w:divBdr>
    </w:div>
    <w:div w:id="1304233657">
      <w:bodyDiv w:val="1"/>
      <w:marLeft w:val="0"/>
      <w:marRight w:val="0"/>
      <w:marTop w:val="0"/>
      <w:marBottom w:val="0"/>
      <w:divBdr>
        <w:top w:val="none" w:sz="0" w:space="0" w:color="auto"/>
        <w:left w:val="none" w:sz="0" w:space="0" w:color="auto"/>
        <w:bottom w:val="none" w:sz="0" w:space="0" w:color="auto"/>
        <w:right w:val="none" w:sz="0" w:space="0" w:color="auto"/>
      </w:divBdr>
    </w:div>
    <w:div w:id="1313019379">
      <w:bodyDiv w:val="1"/>
      <w:marLeft w:val="0"/>
      <w:marRight w:val="0"/>
      <w:marTop w:val="0"/>
      <w:marBottom w:val="0"/>
      <w:divBdr>
        <w:top w:val="none" w:sz="0" w:space="0" w:color="auto"/>
        <w:left w:val="none" w:sz="0" w:space="0" w:color="auto"/>
        <w:bottom w:val="none" w:sz="0" w:space="0" w:color="auto"/>
        <w:right w:val="none" w:sz="0" w:space="0" w:color="auto"/>
      </w:divBdr>
    </w:div>
    <w:div w:id="1340698656">
      <w:bodyDiv w:val="1"/>
      <w:marLeft w:val="0"/>
      <w:marRight w:val="0"/>
      <w:marTop w:val="0"/>
      <w:marBottom w:val="0"/>
      <w:divBdr>
        <w:top w:val="none" w:sz="0" w:space="0" w:color="auto"/>
        <w:left w:val="none" w:sz="0" w:space="0" w:color="auto"/>
        <w:bottom w:val="none" w:sz="0" w:space="0" w:color="auto"/>
        <w:right w:val="none" w:sz="0" w:space="0" w:color="auto"/>
      </w:divBdr>
    </w:div>
    <w:div w:id="1344239432">
      <w:bodyDiv w:val="1"/>
      <w:marLeft w:val="0"/>
      <w:marRight w:val="0"/>
      <w:marTop w:val="0"/>
      <w:marBottom w:val="0"/>
      <w:divBdr>
        <w:top w:val="none" w:sz="0" w:space="0" w:color="auto"/>
        <w:left w:val="none" w:sz="0" w:space="0" w:color="auto"/>
        <w:bottom w:val="none" w:sz="0" w:space="0" w:color="auto"/>
        <w:right w:val="none" w:sz="0" w:space="0" w:color="auto"/>
      </w:divBdr>
    </w:div>
    <w:div w:id="1368798826">
      <w:bodyDiv w:val="1"/>
      <w:marLeft w:val="0"/>
      <w:marRight w:val="0"/>
      <w:marTop w:val="0"/>
      <w:marBottom w:val="0"/>
      <w:divBdr>
        <w:top w:val="none" w:sz="0" w:space="0" w:color="auto"/>
        <w:left w:val="none" w:sz="0" w:space="0" w:color="auto"/>
        <w:bottom w:val="none" w:sz="0" w:space="0" w:color="auto"/>
        <w:right w:val="none" w:sz="0" w:space="0" w:color="auto"/>
      </w:divBdr>
    </w:div>
    <w:div w:id="1375039558">
      <w:bodyDiv w:val="1"/>
      <w:marLeft w:val="0"/>
      <w:marRight w:val="0"/>
      <w:marTop w:val="0"/>
      <w:marBottom w:val="0"/>
      <w:divBdr>
        <w:top w:val="none" w:sz="0" w:space="0" w:color="auto"/>
        <w:left w:val="none" w:sz="0" w:space="0" w:color="auto"/>
        <w:bottom w:val="none" w:sz="0" w:space="0" w:color="auto"/>
        <w:right w:val="none" w:sz="0" w:space="0" w:color="auto"/>
      </w:divBdr>
    </w:div>
    <w:div w:id="1387878874">
      <w:bodyDiv w:val="1"/>
      <w:marLeft w:val="0"/>
      <w:marRight w:val="0"/>
      <w:marTop w:val="0"/>
      <w:marBottom w:val="0"/>
      <w:divBdr>
        <w:top w:val="none" w:sz="0" w:space="0" w:color="auto"/>
        <w:left w:val="none" w:sz="0" w:space="0" w:color="auto"/>
        <w:bottom w:val="none" w:sz="0" w:space="0" w:color="auto"/>
        <w:right w:val="none" w:sz="0" w:space="0" w:color="auto"/>
      </w:divBdr>
    </w:div>
    <w:div w:id="1408110970">
      <w:bodyDiv w:val="1"/>
      <w:marLeft w:val="0"/>
      <w:marRight w:val="0"/>
      <w:marTop w:val="0"/>
      <w:marBottom w:val="0"/>
      <w:divBdr>
        <w:top w:val="none" w:sz="0" w:space="0" w:color="auto"/>
        <w:left w:val="none" w:sz="0" w:space="0" w:color="auto"/>
        <w:bottom w:val="none" w:sz="0" w:space="0" w:color="auto"/>
        <w:right w:val="none" w:sz="0" w:space="0" w:color="auto"/>
      </w:divBdr>
    </w:div>
    <w:div w:id="1435590728">
      <w:bodyDiv w:val="1"/>
      <w:marLeft w:val="0"/>
      <w:marRight w:val="0"/>
      <w:marTop w:val="0"/>
      <w:marBottom w:val="0"/>
      <w:divBdr>
        <w:top w:val="none" w:sz="0" w:space="0" w:color="auto"/>
        <w:left w:val="none" w:sz="0" w:space="0" w:color="auto"/>
        <w:bottom w:val="none" w:sz="0" w:space="0" w:color="auto"/>
        <w:right w:val="none" w:sz="0" w:space="0" w:color="auto"/>
      </w:divBdr>
    </w:div>
    <w:div w:id="1445416366">
      <w:bodyDiv w:val="1"/>
      <w:marLeft w:val="0"/>
      <w:marRight w:val="0"/>
      <w:marTop w:val="0"/>
      <w:marBottom w:val="0"/>
      <w:divBdr>
        <w:top w:val="none" w:sz="0" w:space="0" w:color="auto"/>
        <w:left w:val="none" w:sz="0" w:space="0" w:color="auto"/>
        <w:bottom w:val="none" w:sz="0" w:space="0" w:color="auto"/>
        <w:right w:val="none" w:sz="0" w:space="0" w:color="auto"/>
      </w:divBdr>
    </w:div>
    <w:div w:id="1477723182">
      <w:bodyDiv w:val="1"/>
      <w:marLeft w:val="0"/>
      <w:marRight w:val="0"/>
      <w:marTop w:val="0"/>
      <w:marBottom w:val="0"/>
      <w:divBdr>
        <w:top w:val="none" w:sz="0" w:space="0" w:color="auto"/>
        <w:left w:val="none" w:sz="0" w:space="0" w:color="auto"/>
        <w:bottom w:val="none" w:sz="0" w:space="0" w:color="auto"/>
        <w:right w:val="none" w:sz="0" w:space="0" w:color="auto"/>
      </w:divBdr>
    </w:div>
    <w:div w:id="1522477034">
      <w:bodyDiv w:val="1"/>
      <w:marLeft w:val="0"/>
      <w:marRight w:val="0"/>
      <w:marTop w:val="0"/>
      <w:marBottom w:val="0"/>
      <w:divBdr>
        <w:top w:val="none" w:sz="0" w:space="0" w:color="auto"/>
        <w:left w:val="none" w:sz="0" w:space="0" w:color="auto"/>
        <w:bottom w:val="none" w:sz="0" w:space="0" w:color="auto"/>
        <w:right w:val="none" w:sz="0" w:space="0" w:color="auto"/>
      </w:divBdr>
    </w:div>
    <w:div w:id="1538082677">
      <w:bodyDiv w:val="1"/>
      <w:marLeft w:val="0"/>
      <w:marRight w:val="0"/>
      <w:marTop w:val="0"/>
      <w:marBottom w:val="0"/>
      <w:divBdr>
        <w:top w:val="none" w:sz="0" w:space="0" w:color="auto"/>
        <w:left w:val="none" w:sz="0" w:space="0" w:color="auto"/>
        <w:bottom w:val="none" w:sz="0" w:space="0" w:color="auto"/>
        <w:right w:val="none" w:sz="0" w:space="0" w:color="auto"/>
      </w:divBdr>
    </w:div>
    <w:div w:id="1540043359">
      <w:bodyDiv w:val="1"/>
      <w:marLeft w:val="0"/>
      <w:marRight w:val="0"/>
      <w:marTop w:val="0"/>
      <w:marBottom w:val="0"/>
      <w:divBdr>
        <w:top w:val="none" w:sz="0" w:space="0" w:color="auto"/>
        <w:left w:val="none" w:sz="0" w:space="0" w:color="auto"/>
        <w:bottom w:val="none" w:sz="0" w:space="0" w:color="auto"/>
        <w:right w:val="none" w:sz="0" w:space="0" w:color="auto"/>
      </w:divBdr>
    </w:div>
    <w:div w:id="1549300791">
      <w:bodyDiv w:val="1"/>
      <w:marLeft w:val="0"/>
      <w:marRight w:val="0"/>
      <w:marTop w:val="0"/>
      <w:marBottom w:val="0"/>
      <w:divBdr>
        <w:top w:val="none" w:sz="0" w:space="0" w:color="auto"/>
        <w:left w:val="none" w:sz="0" w:space="0" w:color="auto"/>
        <w:bottom w:val="none" w:sz="0" w:space="0" w:color="auto"/>
        <w:right w:val="none" w:sz="0" w:space="0" w:color="auto"/>
      </w:divBdr>
    </w:div>
    <w:div w:id="1593388626">
      <w:bodyDiv w:val="1"/>
      <w:marLeft w:val="0"/>
      <w:marRight w:val="0"/>
      <w:marTop w:val="0"/>
      <w:marBottom w:val="0"/>
      <w:divBdr>
        <w:top w:val="none" w:sz="0" w:space="0" w:color="auto"/>
        <w:left w:val="none" w:sz="0" w:space="0" w:color="auto"/>
        <w:bottom w:val="none" w:sz="0" w:space="0" w:color="auto"/>
        <w:right w:val="none" w:sz="0" w:space="0" w:color="auto"/>
      </w:divBdr>
    </w:div>
    <w:div w:id="1609121929">
      <w:bodyDiv w:val="1"/>
      <w:marLeft w:val="0"/>
      <w:marRight w:val="0"/>
      <w:marTop w:val="0"/>
      <w:marBottom w:val="0"/>
      <w:divBdr>
        <w:top w:val="none" w:sz="0" w:space="0" w:color="auto"/>
        <w:left w:val="none" w:sz="0" w:space="0" w:color="auto"/>
        <w:bottom w:val="none" w:sz="0" w:space="0" w:color="auto"/>
        <w:right w:val="none" w:sz="0" w:space="0" w:color="auto"/>
      </w:divBdr>
    </w:div>
    <w:div w:id="1644964758">
      <w:bodyDiv w:val="1"/>
      <w:marLeft w:val="0"/>
      <w:marRight w:val="0"/>
      <w:marTop w:val="0"/>
      <w:marBottom w:val="0"/>
      <w:divBdr>
        <w:top w:val="none" w:sz="0" w:space="0" w:color="auto"/>
        <w:left w:val="none" w:sz="0" w:space="0" w:color="auto"/>
        <w:bottom w:val="none" w:sz="0" w:space="0" w:color="auto"/>
        <w:right w:val="none" w:sz="0" w:space="0" w:color="auto"/>
      </w:divBdr>
    </w:div>
    <w:div w:id="1712608668">
      <w:bodyDiv w:val="1"/>
      <w:marLeft w:val="0"/>
      <w:marRight w:val="0"/>
      <w:marTop w:val="0"/>
      <w:marBottom w:val="0"/>
      <w:divBdr>
        <w:top w:val="none" w:sz="0" w:space="0" w:color="auto"/>
        <w:left w:val="none" w:sz="0" w:space="0" w:color="auto"/>
        <w:bottom w:val="none" w:sz="0" w:space="0" w:color="auto"/>
        <w:right w:val="none" w:sz="0" w:space="0" w:color="auto"/>
      </w:divBdr>
    </w:div>
    <w:div w:id="1744715748">
      <w:bodyDiv w:val="1"/>
      <w:marLeft w:val="0"/>
      <w:marRight w:val="0"/>
      <w:marTop w:val="0"/>
      <w:marBottom w:val="0"/>
      <w:divBdr>
        <w:top w:val="none" w:sz="0" w:space="0" w:color="auto"/>
        <w:left w:val="none" w:sz="0" w:space="0" w:color="auto"/>
        <w:bottom w:val="none" w:sz="0" w:space="0" w:color="auto"/>
        <w:right w:val="none" w:sz="0" w:space="0" w:color="auto"/>
      </w:divBdr>
    </w:div>
    <w:div w:id="1751346967">
      <w:bodyDiv w:val="1"/>
      <w:marLeft w:val="0"/>
      <w:marRight w:val="0"/>
      <w:marTop w:val="0"/>
      <w:marBottom w:val="0"/>
      <w:divBdr>
        <w:top w:val="none" w:sz="0" w:space="0" w:color="auto"/>
        <w:left w:val="none" w:sz="0" w:space="0" w:color="auto"/>
        <w:bottom w:val="none" w:sz="0" w:space="0" w:color="auto"/>
        <w:right w:val="none" w:sz="0" w:space="0" w:color="auto"/>
      </w:divBdr>
    </w:div>
    <w:div w:id="1756197513">
      <w:bodyDiv w:val="1"/>
      <w:marLeft w:val="0"/>
      <w:marRight w:val="0"/>
      <w:marTop w:val="0"/>
      <w:marBottom w:val="0"/>
      <w:divBdr>
        <w:top w:val="none" w:sz="0" w:space="0" w:color="auto"/>
        <w:left w:val="none" w:sz="0" w:space="0" w:color="auto"/>
        <w:bottom w:val="none" w:sz="0" w:space="0" w:color="auto"/>
        <w:right w:val="none" w:sz="0" w:space="0" w:color="auto"/>
      </w:divBdr>
    </w:div>
    <w:div w:id="1777745841">
      <w:bodyDiv w:val="1"/>
      <w:marLeft w:val="0"/>
      <w:marRight w:val="0"/>
      <w:marTop w:val="0"/>
      <w:marBottom w:val="0"/>
      <w:divBdr>
        <w:top w:val="none" w:sz="0" w:space="0" w:color="auto"/>
        <w:left w:val="none" w:sz="0" w:space="0" w:color="auto"/>
        <w:bottom w:val="none" w:sz="0" w:space="0" w:color="auto"/>
        <w:right w:val="none" w:sz="0" w:space="0" w:color="auto"/>
      </w:divBdr>
    </w:div>
    <w:div w:id="1786730755">
      <w:bodyDiv w:val="1"/>
      <w:marLeft w:val="0"/>
      <w:marRight w:val="0"/>
      <w:marTop w:val="0"/>
      <w:marBottom w:val="0"/>
      <w:divBdr>
        <w:top w:val="none" w:sz="0" w:space="0" w:color="auto"/>
        <w:left w:val="none" w:sz="0" w:space="0" w:color="auto"/>
        <w:bottom w:val="none" w:sz="0" w:space="0" w:color="auto"/>
        <w:right w:val="none" w:sz="0" w:space="0" w:color="auto"/>
      </w:divBdr>
    </w:div>
    <w:div w:id="1790322096">
      <w:bodyDiv w:val="1"/>
      <w:marLeft w:val="0"/>
      <w:marRight w:val="0"/>
      <w:marTop w:val="0"/>
      <w:marBottom w:val="0"/>
      <w:divBdr>
        <w:top w:val="none" w:sz="0" w:space="0" w:color="auto"/>
        <w:left w:val="none" w:sz="0" w:space="0" w:color="auto"/>
        <w:bottom w:val="none" w:sz="0" w:space="0" w:color="auto"/>
        <w:right w:val="none" w:sz="0" w:space="0" w:color="auto"/>
      </w:divBdr>
    </w:div>
    <w:div w:id="1817145911">
      <w:bodyDiv w:val="1"/>
      <w:marLeft w:val="0"/>
      <w:marRight w:val="0"/>
      <w:marTop w:val="0"/>
      <w:marBottom w:val="0"/>
      <w:divBdr>
        <w:top w:val="none" w:sz="0" w:space="0" w:color="auto"/>
        <w:left w:val="none" w:sz="0" w:space="0" w:color="auto"/>
        <w:bottom w:val="none" w:sz="0" w:space="0" w:color="auto"/>
        <w:right w:val="none" w:sz="0" w:space="0" w:color="auto"/>
      </w:divBdr>
    </w:div>
    <w:div w:id="1895238451">
      <w:bodyDiv w:val="1"/>
      <w:marLeft w:val="0"/>
      <w:marRight w:val="0"/>
      <w:marTop w:val="0"/>
      <w:marBottom w:val="0"/>
      <w:divBdr>
        <w:top w:val="none" w:sz="0" w:space="0" w:color="auto"/>
        <w:left w:val="none" w:sz="0" w:space="0" w:color="auto"/>
        <w:bottom w:val="none" w:sz="0" w:space="0" w:color="auto"/>
        <w:right w:val="none" w:sz="0" w:space="0" w:color="auto"/>
      </w:divBdr>
    </w:div>
    <w:div w:id="1951860146">
      <w:bodyDiv w:val="1"/>
      <w:marLeft w:val="0"/>
      <w:marRight w:val="0"/>
      <w:marTop w:val="0"/>
      <w:marBottom w:val="0"/>
      <w:divBdr>
        <w:top w:val="none" w:sz="0" w:space="0" w:color="auto"/>
        <w:left w:val="none" w:sz="0" w:space="0" w:color="auto"/>
        <w:bottom w:val="none" w:sz="0" w:space="0" w:color="auto"/>
        <w:right w:val="none" w:sz="0" w:space="0" w:color="auto"/>
      </w:divBdr>
    </w:div>
    <w:div w:id="1960840207">
      <w:bodyDiv w:val="1"/>
      <w:marLeft w:val="0"/>
      <w:marRight w:val="0"/>
      <w:marTop w:val="0"/>
      <w:marBottom w:val="0"/>
      <w:divBdr>
        <w:top w:val="none" w:sz="0" w:space="0" w:color="auto"/>
        <w:left w:val="none" w:sz="0" w:space="0" w:color="auto"/>
        <w:bottom w:val="none" w:sz="0" w:space="0" w:color="auto"/>
        <w:right w:val="none" w:sz="0" w:space="0" w:color="auto"/>
      </w:divBdr>
    </w:div>
    <w:div w:id="2061830125">
      <w:bodyDiv w:val="1"/>
      <w:marLeft w:val="0"/>
      <w:marRight w:val="0"/>
      <w:marTop w:val="0"/>
      <w:marBottom w:val="0"/>
      <w:divBdr>
        <w:top w:val="none" w:sz="0" w:space="0" w:color="auto"/>
        <w:left w:val="none" w:sz="0" w:space="0" w:color="auto"/>
        <w:bottom w:val="none" w:sz="0" w:space="0" w:color="auto"/>
        <w:right w:val="none" w:sz="0" w:space="0" w:color="auto"/>
      </w:divBdr>
    </w:div>
    <w:div w:id="2120099366">
      <w:bodyDiv w:val="1"/>
      <w:marLeft w:val="0"/>
      <w:marRight w:val="0"/>
      <w:marTop w:val="0"/>
      <w:marBottom w:val="0"/>
      <w:divBdr>
        <w:top w:val="none" w:sz="0" w:space="0" w:color="auto"/>
        <w:left w:val="none" w:sz="0" w:space="0" w:color="auto"/>
        <w:bottom w:val="none" w:sz="0" w:space="0" w:color="auto"/>
        <w:right w:val="none" w:sz="0" w:space="0" w:color="auto"/>
      </w:divBdr>
    </w:div>
    <w:div w:id="21418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uan.floresmenm@alumno.buap.mx" TargetMode="External"/><Relationship Id="rId18" Type="http://schemas.openxmlformats.org/officeDocument/2006/relationships/hyperlink" Target="http://www.scielo.org.co/pdf/seec/v11n22/v11n22a9.pdf" TargetMode="External"/><Relationship Id="rId26" Type="http://schemas.openxmlformats.org/officeDocument/2006/relationships/hyperlink" Target="https://www.redalyc.org/articulo.oa?id=194220418009" TargetMode="External"/><Relationship Id="rId21" Type="http://schemas.openxmlformats.org/officeDocument/2006/relationships/hyperlink" Target="https://www.resilientcentralamerica.org/wp-content/uploads/2019/Gu%C3%ADa/ResCA-Gu%C3%ADaSustentabilidadEmpresas-FINAL.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ejandra.campos@correo.buap.mx" TargetMode="External"/><Relationship Id="rId17" Type="http://schemas.openxmlformats.org/officeDocument/2006/relationships/image" Target="media/image4.png"/><Relationship Id="rId25" Type="http://schemas.openxmlformats.org/officeDocument/2006/relationships/hyperlink" Target="https://www.seeci.net/revista/index.php/seeci/article/view/489"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cielo.org.mx/pdf/tcg/v6n17/2448-6388-tracender-17-87.pdf" TargetMode="External"/><Relationship Id="rId29" Type="http://schemas.openxmlformats.org/officeDocument/2006/relationships/hyperlink" Target="http://142.93.18.15:8080/jspui/bitstream/123456789/501/3/comunicaci%C3%B3n%20organizacio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ortiz@correo.buap.mx" TargetMode="External"/><Relationship Id="rId24" Type="http://schemas.openxmlformats.org/officeDocument/2006/relationships/hyperlink" Target="https://www.sciencedirect.com/science/article/pii/S0123592314001636" TargetMode="External"/><Relationship Id="rId32" Type="http://schemas.openxmlformats.org/officeDocument/2006/relationships/hyperlink" Target="https://factorialhr.es/blog/organizacion-inteligent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lexington.es/blog/que-es-estructura-jerarquica-empresa-ventajas-desventajas" TargetMode="External"/><Relationship Id="rId28" Type="http://schemas.openxmlformats.org/officeDocument/2006/relationships/hyperlink" Target="http://www.scielo.org.co/pdf/eg/v34n146/0123-5923-eg-34-146-00063.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san.edu.pe/conexion-esan/los-primeros-pasos-para-crear-una-organizacion-inteligente" TargetMode="External"/><Relationship Id="rId31" Type="http://schemas.openxmlformats.org/officeDocument/2006/relationships/hyperlink" Target="https://qualitasbiblo.files.wordpress.com/2013/03/la-quinta-disciplina-en-la-prc3a1ctic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redalyc.org/articulo.oa?id=81660213" TargetMode="External"/><Relationship Id="rId27" Type="http://schemas.openxmlformats.org/officeDocument/2006/relationships/hyperlink" Target="https://www.revistaespacios.com/a21v42n02/a21v42n02p08.pdf" TargetMode="External"/><Relationship Id="rId30" Type="http://schemas.openxmlformats.org/officeDocument/2006/relationships/hyperlink" Target="https://safetyculture.com/es/temas/sostenibilidad-empresarial/"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9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9B52A03C048D0A05BBF1AEA284C7D"/>
        <w:category>
          <w:name w:val="General"/>
          <w:gallery w:val="placeholder"/>
        </w:category>
        <w:types>
          <w:type w:val="bbPlcHdr"/>
        </w:types>
        <w:behaviors>
          <w:behavior w:val="content"/>
        </w:behaviors>
        <w:guid w:val="{E9F86300-D917-428E-8C9B-06E10966DD9D}"/>
      </w:docPartPr>
      <w:docPartBody>
        <w:p w:rsidR="00E449ED" w:rsidRDefault="00E44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7A32"/>
    <w:rsid w:val="00597A32"/>
    <w:rsid w:val="007200DB"/>
    <w:rsid w:val="008C23F9"/>
    <w:rsid w:val="00C10FD8"/>
    <w:rsid w:val="00C20133"/>
    <w:rsid w:val="00E17E7C"/>
    <w:rsid w:val="00E449ED"/>
    <w:rsid w:val="00F848A7"/>
    <w:rsid w:val="00FB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C202E7C946C7489958D30D4D41B4EB" ma:contentTypeVersion="4" ma:contentTypeDescription="Crear nuevo documento." ma:contentTypeScope="" ma:versionID="fdb5cef44dc2c824df9cb01f8c68fedb">
  <xsd:schema xmlns:xsd="http://www.w3.org/2001/XMLSchema" xmlns:xs="http://www.w3.org/2001/XMLSchema" xmlns:p="http://schemas.microsoft.com/office/2006/metadata/properties" xmlns:ns2="08d46d58-38a8-47ae-b8b8-f42e0b49b792" targetNamespace="http://schemas.microsoft.com/office/2006/metadata/properties" ma:root="true" ma:fieldsID="ef4a97f7725936fa374c12e6d6d1bad3" ns2:_="">
    <xsd:import namespace="08d46d58-38a8-47ae-b8b8-f42e0b49b7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6d58-38a8-47ae-b8b8-f42e0b49b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Ram17</b:Tag>
    <b:SourceType>Book</b:SourceType>
    <b:Guid>{D8F0CBF6-E42A-45D6-BA98-559549AF6CCF}</b:Guid>
    <b:Title>Comunicación organizacional</b:Title>
    <b:Year>2017</b:Year>
    <b:Pages>pp. 5-7</b:Pages>
    <b:Author>
      <b:Author>
        <b:NameList>
          <b:Person>
            <b:Last>Ramos Reyes </b:Last>
            <b:First>Washington David</b:First>
          </b:Person>
          <b:Person>
            <b:Last>Paredes Sandoval</b:Last>
            <b:First>Mauricio</b:First>
          </b:Person>
          <b:Person>
            <b:Last>Teran Andrade</b:Last>
            <b:Middle>Elizabeth</b:Middle>
            <b:First>Paulina</b:First>
          </b:Person>
          <b:Person>
            <b:Last>Lema Lliguicota</b:Last>
            <b:Middle>Fernando</b:Middle>
            <b:First>Luis</b:First>
          </b:Person>
        </b:NameList>
      </b:Author>
    </b:Author>
    <b:City>Guayaquil</b:City>
    <b:Publisher>Ediciones Grupo Compás</b:Publisher>
    <b:StandardNumber>ISBN: 978-9942-33-262-2</b:StandardNumber>
    <b:YearAccessed>2023</b:YearAccessed>
    <b:MonthAccessed>Mayo</b:MonthAccessed>
    <b:URL>http://142.93.18.15:8080/jspui/bitstream/123456789/501/3/comunicaci%C3%B3n%20organizacional.pdf</b:URL>
    <b:CountryRegion>Ecuador</b:CountryRegion>
    <b:RefOrder>7</b:RefOrder>
  </b:Source>
  <b:Source>
    <b:Tag>Koo13</b:Tag>
    <b:SourceType>Book</b:SourceType>
    <b:Guid>{54F45200-AAEB-402A-A4CC-2DE26DFAFA83}</b:Guid>
    <b:Title>ELEMENTOS DE ADMINISTRACIÓN. Un enfoque internacional y de innovación</b:Title>
    <b:Year>2013</b:Year>
    <b:City>México, D.F.</b:City>
    <b:Publisher>McGraw Hill</b:Publisher>
    <b:Author>
      <b:Author>
        <b:NameList>
          <b:Person>
            <b:Last>Koontz</b:Last>
            <b:First>Harold</b:First>
          </b:Person>
          <b:Person>
            <b:Last>Weihrich</b:Last>
            <b:First>Heinz</b:First>
          </b:Person>
        </b:NameList>
      </b:Author>
    </b:Author>
    <b:Pages>p. 338</b:Pages>
    <b:Edition>8a.</b:Edition>
    <b:YearAccessed>2023</b:YearAccessed>
    <b:MonthAccessed>Mayo</b:MonthAccessed>
    <b:DayAccessed>05</b:DayAccessed>
    <b:RefOrder>3</b:RefOrder>
  </b:Source>
  <b:Source>
    <b:Tag>Chi01</b:Tag>
    <b:SourceType>Book</b:SourceType>
    <b:Guid>{B6F39430-3185-4F25-956B-682E02D5E8DB}</b:Guid>
    <b:Title>Administración Teoría, proceso y práctica</b:Title>
    <b:Year>2001</b:Year>
    <b:City>Bogotá</b:City>
    <b:Publisher>McGraw Hill</b:Publisher>
    <b:Author>
      <b:Author>
        <b:NameList>
          <b:Person>
            <b:Last>Chiavenato</b:Last>
            <b:First>Idalberto</b:First>
          </b:Person>
        </b:NameList>
      </b:Author>
    </b:Author>
    <b:CountryRegion>Colombia</b:CountryRegion>
    <b:Pages>p. 327</b:Pages>
    <b:Edition>3a.</b:Edition>
    <b:YearAccessed>2023</b:YearAccessed>
    <b:MonthAccessed>Mayo</b:MonthAccessed>
    <b:RefOrder>4</b:RefOrder>
  </b:Source>
  <b:Source>
    <b:Tag>Her14</b:Tag>
    <b:SourceType>Book</b:SourceType>
    <b:Guid>{E8872887-82CF-450C-B04F-AEC946D298F7}</b:Guid>
    <b:Title>Metodología de la investigación</b:Title>
    <b:Year>2014</b:Year>
    <b:City>México D.F.</b:City>
    <b:Publisher>McGraw Hill</b:Publisher>
    <b:Pages>p. 92</b:Pages>
    <b:Edition>8a.</b:Edition>
    <b:YearAccessed>2023</b:YearAccessed>
    <b:MonthAccessed>Mayo</b:MonthAccessed>
    <b:Author>
      <b:Author>
        <b:NameList>
          <b:Person>
            <b:Last>Hernández Sampieri</b:Last>
            <b:First>Roberto</b:First>
          </b:Person>
          <b:Person>
            <b:Last>Fernández Collado</b:Last>
            <b:First>Carlos</b:First>
          </b:Person>
          <b:Person>
            <b:Last>Baptista Lucio</b:Last>
            <b:First>Pilar</b:First>
          </b:Person>
        </b:NameList>
      </b:Author>
    </b:Author>
    <b:RefOrder>1</b:RefOrder>
  </b:Source>
  <b:Source>
    <b:Tag>Leó03</b:Tag>
    <b:SourceType>JournalArticle</b:SourceType>
    <b:Guid>{24260820-DD5C-4F15-8942-D8A03C54B6B4}</b:Guid>
    <b:Title>Las Organizaciones Inteligentes</b:Title>
    <b:Year>2003</b:Year>
    <b:City>Lima, Perú</b:City>
    <b:Publisher>Universidad Nacional Mayor de San Marcos Perú</b:Publisher>
    <b:JournalName>Industrial Data</b:JournalName>
    <b:Pages>pp. 82-87</b:Pages>
    <b:Month>diciembre</b:Month>
    <b:Volume>Vol. 6</b:Volume>
    <b:Issue>Num 2</b:Issue>
    <b:StandardNumber>ISSN: 1560-9146</b:StandardNumber>
    <b:YearAccessed>2023</b:YearAccessed>
    <b:MonthAccessed>Mayo</b:MonthAccessed>
    <b:URL>https://www.redalyc.org/articulo.oa?id=81660213</b:URL>
    <b:Author>
      <b:Author>
        <b:NameList>
          <b:Person>
            <b:Last>León M</b:Last>
            <b:First>Roger</b:First>
          </b:Person>
          <b:Person>
            <b:Last>Tejada G</b:Last>
            <b:First>Eberth</b:First>
          </b:Person>
          <b:Person>
            <b:Last>Yataco T</b:Last>
            <b:First>Marco</b:First>
          </b:Person>
        </b:NameList>
      </b:Author>
    </b:Author>
    <b:RefOrder>2</b:RefOrder>
  </b:Source>
  <b:Source>
    <b:Tag>Val22</b:Tag>
    <b:SourceType>InternetSite</b:SourceType>
    <b:Guid>{BFEB6A42-2D72-4264-91A6-D044EFBDC593}</b:Guid>
    <b:Title>Qué es y cómo crear una organización inteligente</b:Title>
    <b:Year>2022</b:Year>
    <b:InternetSiteTitle>Factorial</b:InternetSiteTitle>
    <b:Month>Agosto</b:Month>
    <b:Day>10</b:Day>
    <b:URL>https://factorialhr.es/blog/organizacion-inteligente/#:~:text=Una%20organizaci%C3%B3n%20inteligente%20es%20entonces,obteniendo%20m%C3%A1s%20y%20mejores%20resultados.</b:URL>
    <b:YearAccessed>2023</b:YearAccessed>
    <b:MonthAccessed>Mayo</b:MonthAccessed>
    <b:Author>
      <b:Author>
        <b:NameList>
          <b:Person>
            <b:Last>Valenzuela</b:Last>
            <b:First>Felipe</b:First>
          </b:Person>
        </b:NameList>
      </b:Author>
    </b:Author>
    <b:RefOrder>8</b:RefOrder>
  </b:Source>
  <b:Source>
    <b:Tag>Sen06</b:Tag>
    <b:SourceType>Book</b:SourceType>
    <b:Guid>{D47785E7-9211-4B57-A5A7-E4C5B6D0E764}</b:Guid>
    <b:Title>La quinta disciplina en la practica: estartegias y herramientas para construir la organización abierta al aprendizaje</b:Title>
    <b:Year>2006</b:Year>
    <b:URL>https://qualitasbiblo.files.wordpress.com/2013/03/la-quinta-disciplina-en-la-prc3a1ctica.pdf</b:URL>
    <b:City>Buenos Aires</b:City>
    <b:Publisher>Granica</b:Publisher>
    <b:CountryRegion>Argentina</b:CountryRegion>
    <b:StandardNumber>ISBN 950-641-421-1</b:StandardNumber>
    <b:YearAccessed>2023</b:YearAccessed>
    <b:MonthAccessed>Mayo</b:MonthAccessed>
    <b:Author>
      <b:Author>
        <b:NameList>
          <b:Person>
            <b:Last>Senger</b:Last>
            <b:First>Peter</b:First>
          </b:Person>
          <b:Person>
            <b:Last>Roberts</b:Last>
            <b:First>Charlotte</b:First>
          </b:Person>
          <b:Person>
            <b:Last>Ross</b:Last>
            <b:First>Richard</b:First>
          </b:Person>
        </b:NameList>
      </b:Author>
    </b:Author>
    <b:RefOrder>9</b:RefOrder>
  </b:Source>
  <b:Source>
    <b:Tag>Pér05</b:Tag>
    <b:SourceType>JournalArticle</b:SourceType>
    <b:Guid>{80C51B0C-C352-45A2-9E00-59F2A49A41EA}</b:Guid>
    <b:Title>Las organizaciones: una red de relaciones</b:Title>
    <b:Year>2005</b:Year>
    <b:JournalName>Revista Virtual Universidad Católica del Norte</b:JournalName>
    <b:Author>
      <b:Author>
        <b:NameList>
          <b:Person>
            <b:Last>Pérez Pérez</b:Last>
            <b:First>Juan Carlos</b:First>
          </b:Person>
        </b:NameList>
      </b:Author>
    </b:Author>
    <b:Month>Septiembre-diciembre</b:Month>
    <b:Issue>Num. 16</b:Issue>
    <b:YearAccessed>2023</b:YearAccessed>
    <b:MonthAccessed>Mayo</b:MonthAccessed>
    <b:URL>https://www.redalyc.org/articulo.oa?id=194220418009</b:URL>
    <b:RefOrder>10</b:RefOrder>
  </b:Source>
  <b:Source>
    <b:Tag>Con16</b:Tag>
    <b:SourceType>InternetSite</b:SourceType>
    <b:Guid>{B04D6B34-5D9D-42A5-A7EA-B881C2CA3A27}</b:Guid>
    <b:Title>Los primeros pasos para crear una organización inteligente</b:Title>
    <b:Year>2016</b:Year>
    <b:InternetSiteTitle>Universidad Esan</b:InternetSiteTitle>
    <b:Month>Abril</b:Month>
    <b:Day>28</b:Day>
    <b:URL>https://www.esan.edu.pe/conexion-esan/los-primeros-pasos-para-crear-una-organizacion-inteligente</b:URL>
    <b:Author>
      <b:Author>
        <b:Corporate>Conexión Esan</b:Corporate>
      </b:Author>
    </b:Author>
    <b:YearAccessed>2023</b:YearAccessed>
    <b:MonthAccessed>Mayo</b:MonthAccessed>
    <b:RefOrder>11</b:RefOrder>
  </b:Source>
  <b:Source>
    <b:Tag>Fra09</b:Tag>
    <b:SourceType>Book</b:SourceType>
    <b:Guid>{DB19F9E1-9778-4BF1-8AC3-5AAB345734FB}</b:Guid>
    <b:Title>Organización de empresas</b:Title>
    <b:Year>2009</b:Year>
    <b:City>México D.F</b:City>
    <b:Publisher>McGraw Hill</b:Publisher>
    <b:Pages>p. 124</b:Pages>
    <b:Edition>3a.</b:Edition>
    <b:YearAccessed>2023</b:YearAccessed>
    <b:MonthAccessed>Mayo</b:MonthAccessed>
    <b:Author>
      <b:Author>
        <b:NameList>
          <b:Person>
            <b:Last>Franklin Fincowsky</b:Last>
            <b:Middle>Benjamín</b:Middle>
            <b:First>Enrique</b:First>
          </b:Person>
        </b:NameList>
      </b:Author>
    </b:Author>
    <b:RefOrder>5</b:RefOrder>
  </b:Source>
  <b:Source>
    <b:Tag>Lex19</b:Tag>
    <b:SourceType>InternetSite</b:SourceType>
    <b:Guid>{6771E775-0F35-4DB7-8B48-4D1040D1D7E0}</b:Guid>
    <b:Title>Estructura jerárquica de una empresa: en qué consiste, sus ventajas y desventajas</b:Title>
    <b:Year>2019</b:Year>
    <b:InternetSiteTitle>Lexington</b:InternetSiteTitle>
    <b:Month>enero</b:Month>
    <b:Day>31</b:Day>
    <b:URL>https://www.lexington.es/blog/que-es-estructura-jerarquica-empresa-ventajas-desventajas</b:URL>
    <b:Author>
      <b:Author>
        <b:Corporate>Lexington</b:Corporate>
      </b:Author>
    </b:Author>
    <b:YearAccessed>2023</b:YearAccessed>
    <b:MonthAccessed>Mayo</b:MonthAccessed>
    <b:RefOrder>6</b:RefOrder>
  </b:Source>
</b:Sources>
</file>

<file path=customXml/itemProps1.xml><?xml version="1.0" encoding="utf-8"?>
<ds:datastoreItem xmlns:ds="http://schemas.openxmlformats.org/officeDocument/2006/customXml" ds:itemID="{5C2F4545-76B8-489D-84A6-04C1889B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6d58-38a8-47ae-b8b8-f42e0b49b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A4664-6FA2-4895-A65B-07FA0E6AA181}">
  <ds:schemaRefs>
    <ds:schemaRef ds:uri="http://schemas.microsoft.com/sharepoint/v3/contenttype/forms"/>
  </ds:schemaRefs>
</ds:datastoreItem>
</file>

<file path=customXml/itemProps3.xml><?xml version="1.0" encoding="utf-8"?>
<ds:datastoreItem xmlns:ds="http://schemas.openxmlformats.org/officeDocument/2006/customXml" ds:itemID="{51FC7C9E-14C4-4A57-936C-8B048ED9E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73A44-889F-42C5-A9F8-7C1C3C0A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4120</Words>
  <Characters>22665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subject/>
  <dc:creator>Rossy</dc:creator>
  <cp:keywords/>
  <cp:lastModifiedBy>ALEJANDRA CAMPOS - VILLATORO</cp:lastModifiedBy>
  <cp:revision>3</cp:revision>
  <cp:lastPrinted>2020-09-15T16:30:00Z</cp:lastPrinted>
  <dcterms:created xsi:type="dcterms:W3CDTF">2023-05-20T01:03:00Z</dcterms:created>
  <dcterms:modified xsi:type="dcterms:W3CDTF">2023-06-01T02:48:00Z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0x010100BFC202E7C946C7489958D30D4D41B4EB</vt:lpwstr>
  </property>
</Properties>
</file>