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E42DBC" w:rsidRPr="004D4FC6" w14:paraId="3B5F20CD" w14:textId="77777777" w:rsidTr="00841020">
        <w:tc>
          <w:tcPr>
            <w:tcW w:w="392" w:type="dxa"/>
            <w:shd w:val="clear" w:color="auto" w:fill="0F243E" w:themeFill="text2" w:themeFillShade="80"/>
          </w:tcPr>
          <w:p w14:paraId="3DD39B85" w14:textId="3540B246"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hemeFill="accent1" w:themeFillTint="33"/>
          </w:tcPr>
          <w:p w14:paraId="7A020AA4" w14:textId="2103129B" w:rsidR="00D35C7F" w:rsidRPr="008805C7" w:rsidRDefault="654B443E" w:rsidP="003F2C9A">
            <w:pPr>
              <w:spacing w:line="360" w:lineRule="auto"/>
              <w:jc w:val="center"/>
              <w:rPr>
                <w:rFonts w:ascii="Arial" w:hAnsi="Arial" w:cs="Arial"/>
                <w:sz w:val="32"/>
                <w:szCs w:val="32"/>
              </w:rPr>
            </w:pPr>
            <w:r w:rsidRPr="42114C90">
              <w:rPr>
                <w:rFonts w:ascii="Arial" w:hAnsi="Arial" w:cs="Arial"/>
                <w:sz w:val="32"/>
                <w:szCs w:val="32"/>
              </w:rPr>
              <w:t xml:space="preserve">Desarrollo industrial sostenible </w:t>
            </w:r>
            <w:r w:rsidRPr="78EE3187">
              <w:rPr>
                <w:rFonts w:ascii="Arial" w:hAnsi="Arial" w:cs="Arial"/>
                <w:sz w:val="32"/>
                <w:szCs w:val="32"/>
              </w:rPr>
              <w:t xml:space="preserve">e </w:t>
            </w:r>
            <w:r w:rsidR="4AE75D4E" w:rsidRPr="23217D84">
              <w:rPr>
                <w:rFonts w:ascii="Arial" w:hAnsi="Arial" w:cs="Arial"/>
                <w:sz w:val="32"/>
                <w:szCs w:val="32"/>
              </w:rPr>
              <w:t>inclusivo para</w:t>
            </w:r>
            <w:r w:rsidRPr="23217D84">
              <w:rPr>
                <w:rFonts w:ascii="Arial" w:hAnsi="Arial" w:cs="Arial"/>
                <w:sz w:val="32"/>
                <w:szCs w:val="32"/>
              </w:rPr>
              <w:t xml:space="preserve"> la a</w:t>
            </w:r>
            <w:r w:rsidR="357937E2" w:rsidRPr="23217D84">
              <w:rPr>
                <w:rFonts w:ascii="Arial" w:hAnsi="Arial" w:cs="Arial"/>
                <w:sz w:val="32"/>
                <w:szCs w:val="32"/>
              </w:rPr>
              <w:t>tracción</w:t>
            </w:r>
            <w:r w:rsidR="00375F00" w:rsidRPr="00077208">
              <w:rPr>
                <w:rFonts w:ascii="Arial" w:hAnsi="Arial" w:cs="Arial"/>
                <w:sz w:val="32"/>
                <w:szCs w:val="32"/>
              </w:rPr>
              <w:t xml:space="preserve"> de talento</w:t>
            </w:r>
            <w:r w:rsidR="0795DA7A" w:rsidRPr="23217D84">
              <w:rPr>
                <w:rFonts w:ascii="Arial" w:hAnsi="Arial" w:cs="Arial"/>
                <w:sz w:val="32"/>
                <w:szCs w:val="32"/>
              </w:rPr>
              <w:t xml:space="preserve"> </w:t>
            </w:r>
            <w:r w:rsidR="0795DA7A" w:rsidRPr="10912F22">
              <w:rPr>
                <w:rFonts w:ascii="Arial" w:hAnsi="Arial" w:cs="Arial"/>
                <w:sz w:val="32"/>
                <w:szCs w:val="32"/>
              </w:rPr>
              <w:t xml:space="preserve">en una </w:t>
            </w:r>
            <w:r w:rsidR="226E6830" w:rsidRPr="10912F22">
              <w:rPr>
                <w:rFonts w:ascii="Arial" w:hAnsi="Arial" w:cs="Arial"/>
                <w:sz w:val="32"/>
                <w:szCs w:val="32"/>
              </w:rPr>
              <w:t>MIPYME</w:t>
            </w:r>
            <w:r w:rsidR="003F2C9A">
              <w:rPr>
                <w:rFonts w:ascii="Arial" w:hAnsi="Arial" w:cs="Arial"/>
                <w:sz w:val="32"/>
                <w:szCs w:val="32"/>
              </w:rPr>
              <w:t xml:space="preserve"> textil </w:t>
            </w:r>
            <w:r w:rsidR="00A11F02">
              <w:rPr>
                <w:rFonts w:ascii="Arial" w:hAnsi="Arial" w:cs="Arial"/>
                <w:sz w:val="32"/>
                <w:szCs w:val="32"/>
              </w:rPr>
              <w:t>pob</w:t>
            </w:r>
            <w:r w:rsidR="003F2C9A">
              <w:rPr>
                <w:rFonts w:ascii="Arial" w:hAnsi="Arial" w:cs="Arial"/>
                <w:sz w:val="32"/>
                <w:szCs w:val="32"/>
              </w:rPr>
              <w:t>la</w:t>
            </w:r>
            <w:r w:rsidR="00A11F02">
              <w:rPr>
                <w:rFonts w:ascii="Arial" w:hAnsi="Arial" w:cs="Arial"/>
                <w:sz w:val="32"/>
                <w:szCs w:val="32"/>
              </w:rPr>
              <w:t>na</w:t>
            </w:r>
          </w:p>
        </w:tc>
      </w:tr>
    </w:tbl>
    <w:p w14:paraId="4B7A2F9D" w14:textId="3A95F2E5" w:rsidR="00D35C7F" w:rsidRDefault="00D35C7F" w:rsidP="24A25EDD">
      <w:pPr>
        <w:spacing w:line="360" w:lineRule="auto"/>
        <w:rPr>
          <w:color w:val="00B050"/>
        </w:rPr>
      </w:pPr>
    </w:p>
    <w:p w14:paraId="79C1AA30" w14:textId="56D2D448" w:rsidR="00D35C7F" w:rsidRPr="00882B54" w:rsidRDefault="14F07E36" w:rsidP="24A25EDD">
      <w:pPr>
        <w:spacing w:line="360" w:lineRule="auto"/>
        <w:jc w:val="center"/>
        <w:rPr>
          <w:highlight w:val="yellow"/>
        </w:rPr>
      </w:pPr>
      <w:r w:rsidRPr="00882B54">
        <w:rPr>
          <w:rFonts w:eastAsia="Times New Roman"/>
        </w:rPr>
        <w:t>Julia I. Rodriguez-Morales</w:t>
      </w:r>
      <w:r w:rsidR="3721DEC3" w:rsidRPr="071F3F55">
        <w:rPr>
          <w:rFonts w:eastAsia="Times New Roman"/>
        </w:rPr>
        <w:t>*</w:t>
      </w:r>
      <w:r w:rsidR="2CCB9901" w:rsidRPr="071F3F55">
        <w:rPr>
          <w:rFonts w:eastAsia="Times New Roman"/>
        </w:rPr>
        <w:t>,</w:t>
      </w:r>
      <w:r w:rsidRPr="00882B54">
        <w:rPr>
          <w:rFonts w:eastAsia="Times New Roman"/>
        </w:rPr>
        <w:t xml:space="preserve"> Alejandra </w:t>
      </w:r>
      <w:r w:rsidR="1226A522" w:rsidRPr="160558A0">
        <w:rPr>
          <w:rFonts w:eastAsia="Times New Roman"/>
        </w:rPr>
        <w:t>Gonz</w:t>
      </w:r>
      <w:r w:rsidR="32E66DBA" w:rsidRPr="160558A0">
        <w:rPr>
          <w:rFonts w:eastAsia="Times New Roman"/>
        </w:rPr>
        <w:t>á</w:t>
      </w:r>
      <w:r w:rsidR="1226A522" w:rsidRPr="160558A0">
        <w:rPr>
          <w:rFonts w:eastAsia="Times New Roman"/>
        </w:rPr>
        <w:t>lez-P</w:t>
      </w:r>
      <w:r w:rsidR="22846A94" w:rsidRPr="160558A0">
        <w:rPr>
          <w:rFonts w:eastAsia="Times New Roman"/>
        </w:rPr>
        <w:t>é</w:t>
      </w:r>
      <w:r w:rsidR="1226A522" w:rsidRPr="160558A0">
        <w:rPr>
          <w:rFonts w:eastAsia="Times New Roman"/>
        </w:rPr>
        <w:t>rez</w:t>
      </w:r>
      <w:r w:rsidR="6644F471" w:rsidRPr="00882B54">
        <w:rPr>
          <w:rFonts w:eastAsia="Times New Roman"/>
        </w:rPr>
        <w:t>,</w:t>
      </w:r>
      <w:r w:rsidR="6B345DE7" w:rsidRPr="00882B54">
        <w:t xml:space="preserve"> </w:t>
      </w:r>
      <w:r w:rsidR="0048066D" w:rsidRPr="00882B54">
        <w:t>Gabriel Omar Huerta</w:t>
      </w:r>
      <w:r w:rsidR="00882B54" w:rsidRPr="00882B54">
        <w:t>-</w:t>
      </w:r>
      <w:r w:rsidR="0048066D" w:rsidRPr="00882B54">
        <w:t xml:space="preserve">Silva </w:t>
      </w:r>
    </w:p>
    <w:p w14:paraId="3A1B7AD4" w14:textId="3D10793D" w:rsidR="00E92483" w:rsidRPr="00F21071" w:rsidRDefault="6C07C0F9" w:rsidP="24A25EDD">
      <w:pPr>
        <w:spacing w:line="360" w:lineRule="auto"/>
        <w:jc w:val="center"/>
        <w:rPr>
          <w:color w:val="244061" w:themeColor="accent1" w:themeShade="80"/>
          <w:highlight w:val="yellow"/>
        </w:rPr>
      </w:pPr>
      <w:r>
        <w:t xml:space="preserve">Benemérita </w:t>
      </w:r>
      <w:r w:rsidR="57265C8E">
        <w:t>Universidad</w:t>
      </w:r>
      <w:r w:rsidR="573E93D0" w:rsidRPr="24A25EDD">
        <w:t xml:space="preserve"> Autónoma de Puebla</w:t>
      </w:r>
    </w:p>
    <w:p w14:paraId="275FDF5A" w14:textId="38362EAB" w:rsidR="211B4096" w:rsidRDefault="007315E7" w:rsidP="211B4096">
      <w:pPr>
        <w:spacing w:line="360" w:lineRule="auto"/>
        <w:jc w:val="center"/>
        <w:rPr>
          <w:rFonts w:eastAsia="Times New Roman"/>
        </w:rPr>
      </w:pPr>
      <w:hyperlink r:id="rId8">
        <w:r w:rsidR="6BBD33B9" w:rsidRPr="690F55AA">
          <w:rPr>
            <w:rStyle w:val="Hipervnculo"/>
            <w:rFonts w:ascii="Arial" w:eastAsia="Arial" w:hAnsi="Arial" w:cs="Arial"/>
            <w:sz w:val="20"/>
            <w:szCs w:val="20"/>
          </w:rPr>
          <w:t>julia.rodriguez@correo.buap.mx,</w:t>
        </w:r>
      </w:hyperlink>
      <w:r w:rsidR="6BBD33B9" w:rsidRPr="690F55AA">
        <w:rPr>
          <w:rFonts w:ascii="Arial" w:eastAsia="Arial" w:hAnsi="Arial" w:cs="Arial"/>
          <w:sz w:val="20"/>
          <w:szCs w:val="20"/>
        </w:rPr>
        <w:t xml:space="preserve"> </w:t>
      </w:r>
      <w:hyperlink r:id="rId9">
        <w:r w:rsidR="6BBD33B9" w:rsidRPr="690F55AA">
          <w:rPr>
            <w:rStyle w:val="Hipervnculo"/>
            <w:rFonts w:ascii="Arial" w:eastAsia="Arial" w:hAnsi="Arial" w:cs="Arial"/>
            <w:sz w:val="20"/>
            <w:szCs w:val="20"/>
          </w:rPr>
          <w:t>alexia.gonzalez@correo.buap.mx</w:t>
        </w:r>
      </w:hyperlink>
      <w:r w:rsidR="6BBD33B9" w:rsidRPr="690F55AA">
        <w:rPr>
          <w:rFonts w:ascii="Arial" w:eastAsia="Arial" w:hAnsi="Arial" w:cs="Arial"/>
          <w:sz w:val="20"/>
          <w:szCs w:val="20"/>
        </w:rPr>
        <w:t xml:space="preserve">, </w:t>
      </w:r>
      <w:hyperlink r:id="rId10">
        <w:r w:rsidR="112FCFE1" w:rsidRPr="2E9753D0">
          <w:rPr>
            <w:rStyle w:val="Hipervnculo"/>
            <w:rFonts w:ascii="Arial" w:eastAsia="Arial" w:hAnsi="Arial" w:cs="Arial"/>
            <w:sz w:val="20"/>
            <w:szCs w:val="20"/>
          </w:rPr>
          <w:t>gabriel.huertasi@alumno.buap.mx</w:t>
        </w:r>
      </w:hyperlink>
    </w:p>
    <w:p w14:paraId="342C114F" w14:textId="2FA4E0B5" w:rsidR="0E20653A" w:rsidRDefault="0666C098" w:rsidP="0E20653A">
      <w:pPr>
        <w:spacing w:line="360" w:lineRule="auto"/>
        <w:jc w:val="center"/>
        <w:rPr>
          <w:rFonts w:ascii="Arial" w:eastAsia="Arial" w:hAnsi="Arial" w:cs="Arial"/>
          <w:sz w:val="20"/>
          <w:szCs w:val="20"/>
        </w:rPr>
      </w:pPr>
      <w:r w:rsidRPr="65F77763">
        <w:rPr>
          <w:rFonts w:ascii="Arial" w:eastAsia="Arial" w:hAnsi="Arial" w:cs="Arial"/>
          <w:sz w:val="20"/>
          <w:szCs w:val="20"/>
        </w:rPr>
        <w:t xml:space="preserve">Temática: </w:t>
      </w:r>
      <w:r w:rsidR="01B5B6CC" w:rsidRPr="68925141">
        <w:rPr>
          <w:rFonts w:ascii="Arial" w:eastAsia="Arial" w:hAnsi="Arial" w:cs="Arial"/>
          <w:sz w:val="20"/>
          <w:szCs w:val="20"/>
        </w:rPr>
        <w:t>Sostenibilidad</w:t>
      </w:r>
    </w:p>
    <w:p w14:paraId="6DE4EA9B" w14:textId="37EBD1BA" w:rsidR="68925141" w:rsidRDefault="39590AAA" w:rsidP="68925141">
      <w:pPr>
        <w:spacing w:line="360" w:lineRule="auto"/>
        <w:jc w:val="center"/>
        <w:rPr>
          <w:rFonts w:ascii="Arial" w:eastAsia="Arial" w:hAnsi="Arial" w:cs="Arial"/>
          <w:sz w:val="20"/>
          <w:szCs w:val="20"/>
        </w:rPr>
      </w:pPr>
      <w:r w:rsidRPr="6458AAC2">
        <w:rPr>
          <w:rFonts w:ascii="Arial" w:eastAsia="Arial" w:hAnsi="Arial" w:cs="Arial"/>
          <w:sz w:val="20"/>
          <w:szCs w:val="20"/>
        </w:rPr>
        <w:t>Tel</w:t>
      </w:r>
      <w:r w:rsidR="7C78B520" w:rsidRPr="6458AAC2">
        <w:rPr>
          <w:rFonts w:ascii="Arial" w:eastAsia="Arial" w:hAnsi="Arial" w:cs="Arial"/>
          <w:sz w:val="20"/>
          <w:szCs w:val="20"/>
        </w:rPr>
        <w:t>:</w:t>
      </w:r>
      <w:r w:rsidR="0B2FCA9E" w:rsidRPr="6458AAC2">
        <w:rPr>
          <w:rFonts w:ascii="Arial" w:eastAsia="Arial" w:hAnsi="Arial" w:cs="Arial"/>
          <w:sz w:val="20"/>
          <w:szCs w:val="20"/>
        </w:rPr>
        <w:t>2222387947</w:t>
      </w:r>
    </w:p>
    <w:p w14:paraId="333714C0" w14:textId="56EF07EA" w:rsidR="2E9753D0" w:rsidRDefault="2E9753D0" w:rsidP="2E9753D0">
      <w:pPr>
        <w:spacing w:line="360" w:lineRule="auto"/>
        <w:jc w:val="center"/>
        <w:rPr>
          <w:rFonts w:ascii="Arial" w:eastAsia="Arial" w:hAnsi="Arial" w:cs="Arial"/>
          <w:sz w:val="20"/>
          <w:szCs w:val="20"/>
        </w:rPr>
      </w:pPr>
    </w:p>
    <w:p w14:paraId="6847ECA5" w14:textId="6E93CD90" w:rsidR="00D35C7F" w:rsidRPr="00942BDE" w:rsidRDefault="00D35C7F" w:rsidP="00264F2B">
      <w:pPr>
        <w:spacing w:line="360" w:lineRule="auto"/>
        <w:rPr>
          <w:color w:val="244061"/>
          <w:sz w:val="28"/>
        </w:rPr>
      </w:pPr>
      <w:r w:rsidRPr="00942BDE">
        <w:rPr>
          <w:b/>
          <w:color w:val="244061"/>
          <w:sz w:val="28"/>
        </w:rPr>
        <w:t>Resumen</w:t>
      </w:r>
      <w:r w:rsidR="00E92483" w:rsidRPr="00942BDE">
        <w:rPr>
          <w:color w:val="244061"/>
          <w:sz w:val="28"/>
        </w:rPr>
        <w:t xml:space="preserve"> </w:t>
      </w:r>
    </w:p>
    <w:p w14:paraId="452D918E" w14:textId="0F29BBC5" w:rsidR="24A25EDD" w:rsidRPr="00CF2B1C" w:rsidRDefault="00723CCF" w:rsidP="24A25EDD">
      <w:pPr>
        <w:jc w:val="both"/>
        <w:rPr>
          <w:i/>
          <w:iCs/>
        </w:rPr>
      </w:pPr>
      <w:r>
        <w:rPr>
          <w:i/>
          <w:iCs/>
        </w:rPr>
        <w:t xml:space="preserve">La adaptación que una empresa </w:t>
      </w:r>
      <w:r w:rsidR="00504A57">
        <w:rPr>
          <w:i/>
          <w:iCs/>
        </w:rPr>
        <w:t xml:space="preserve">tiene </w:t>
      </w:r>
      <w:r w:rsidR="00241AF5">
        <w:rPr>
          <w:i/>
          <w:iCs/>
        </w:rPr>
        <w:t xml:space="preserve">para </w:t>
      </w:r>
      <w:r w:rsidR="003C6F9D">
        <w:rPr>
          <w:i/>
          <w:iCs/>
        </w:rPr>
        <w:t xml:space="preserve">operar sus diferentes procesos </w:t>
      </w:r>
      <w:r w:rsidR="006C5A37">
        <w:rPr>
          <w:i/>
          <w:iCs/>
        </w:rPr>
        <w:t>de gestión en nu</w:t>
      </w:r>
      <w:r w:rsidR="000630D2">
        <w:rPr>
          <w:i/>
          <w:iCs/>
        </w:rPr>
        <w:t xml:space="preserve">evos e innovadores formatos </w:t>
      </w:r>
      <w:r w:rsidR="0010610D">
        <w:rPr>
          <w:i/>
          <w:iCs/>
        </w:rPr>
        <w:t xml:space="preserve">coadyuvan a su </w:t>
      </w:r>
      <w:r w:rsidR="006F494F">
        <w:rPr>
          <w:i/>
          <w:iCs/>
        </w:rPr>
        <w:t xml:space="preserve">permanencia y </w:t>
      </w:r>
      <w:r w:rsidR="006B0E9B">
        <w:rPr>
          <w:i/>
          <w:iCs/>
        </w:rPr>
        <w:t xml:space="preserve">vigencia </w:t>
      </w:r>
      <w:r w:rsidR="006F494F">
        <w:rPr>
          <w:i/>
          <w:iCs/>
        </w:rPr>
        <w:t xml:space="preserve">en </w:t>
      </w:r>
      <w:r w:rsidR="00D81DEC">
        <w:rPr>
          <w:i/>
          <w:iCs/>
        </w:rPr>
        <w:t xml:space="preserve">su </w:t>
      </w:r>
      <w:r w:rsidR="006F494F">
        <w:rPr>
          <w:i/>
          <w:iCs/>
        </w:rPr>
        <w:t xml:space="preserve">mercado. En este trabajo de investigación </w:t>
      </w:r>
      <w:r w:rsidR="006F494F" w:rsidRPr="006F494F">
        <w:rPr>
          <w:i/>
          <w:iCs/>
        </w:rPr>
        <w:t>mixta (cualitativa y cuantitativa</w:t>
      </w:r>
      <w:r w:rsidR="001F4488">
        <w:rPr>
          <w:i/>
          <w:iCs/>
        </w:rPr>
        <w:t xml:space="preserve">) se ha hecho un proceso de </w:t>
      </w:r>
      <w:r w:rsidR="0054184F">
        <w:rPr>
          <w:i/>
          <w:iCs/>
        </w:rPr>
        <w:t xml:space="preserve">investigación </w:t>
      </w:r>
      <w:r w:rsidR="006F494F" w:rsidRPr="006F494F">
        <w:rPr>
          <w:i/>
          <w:iCs/>
        </w:rPr>
        <w:t>no experimental descriptiva</w:t>
      </w:r>
      <w:r w:rsidR="0054184F">
        <w:rPr>
          <w:i/>
          <w:iCs/>
        </w:rPr>
        <w:t xml:space="preserve"> para plantear la importancia de </w:t>
      </w:r>
      <w:r w:rsidR="0003419E">
        <w:rPr>
          <w:i/>
          <w:iCs/>
        </w:rPr>
        <w:t xml:space="preserve">que una empresa </w:t>
      </w:r>
      <w:r w:rsidR="0003419E" w:rsidRPr="00B31E3C">
        <w:rPr>
          <w:i/>
          <w:iCs/>
        </w:rPr>
        <w:t>MIPYME textil del Municipio de Atoyatempan</w:t>
      </w:r>
      <w:r w:rsidR="0003419E">
        <w:rPr>
          <w:i/>
          <w:iCs/>
        </w:rPr>
        <w:t xml:space="preserve">, </w:t>
      </w:r>
      <w:r w:rsidR="00D81DEC">
        <w:rPr>
          <w:i/>
          <w:iCs/>
        </w:rPr>
        <w:t>P</w:t>
      </w:r>
      <w:r w:rsidR="0003419E">
        <w:rPr>
          <w:i/>
          <w:iCs/>
        </w:rPr>
        <w:t xml:space="preserve">uebla realice su </w:t>
      </w:r>
      <w:r w:rsidR="00D81DEC">
        <w:rPr>
          <w:i/>
          <w:iCs/>
        </w:rPr>
        <w:t xml:space="preserve">proceso de </w:t>
      </w:r>
      <w:r w:rsidR="19709136" w:rsidRPr="00B31E3C">
        <w:rPr>
          <w:i/>
          <w:iCs/>
        </w:rPr>
        <w:t xml:space="preserve">atracción de talento </w:t>
      </w:r>
      <w:r w:rsidR="004F1F0D">
        <w:rPr>
          <w:i/>
          <w:iCs/>
        </w:rPr>
        <w:t>aplicando</w:t>
      </w:r>
      <w:r w:rsidR="00A2583E">
        <w:rPr>
          <w:i/>
          <w:iCs/>
        </w:rPr>
        <w:t xml:space="preserve"> tecnologías digitales. Lo anterior </w:t>
      </w:r>
      <w:r w:rsidR="00A00901">
        <w:rPr>
          <w:i/>
          <w:iCs/>
        </w:rPr>
        <w:t xml:space="preserve">impulsará </w:t>
      </w:r>
      <w:r w:rsidR="00814A3F">
        <w:rPr>
          <w:i/>
          <w:iCs/>
        </w:rPr>
        <w:t>a</w:t>
      </w:r>
      <w:r w:rsidR="19709136" w:rsidRPr="00B31E3C">
        <w:rPr>
          <w:i/>
          <w:iCs/>
        </w:rPr>
        <w:t>l Desarrollo Industrial Sostenible e Inclusivo de la región</w:t>
      </w:r>
      <w:r w:rsidR="00814A3F">
        <w:rPr>
          <w:i/>
          <w:iCs/>
        </w:rPr>
        <w:t xml:space="preserve">, </w:t>
      </w:r>
      <w:r w:rsidR="00912D5C">
        <w:rPr>
          <w:i/>
          <w:iCs/>
        </w:rPr>
        <w:t>al incidir</w:t>
      </w:r>
      <w:r w:rsidR="00845D54">
        <w:rPr>
          <w:i/>
          <w:iCs/>
        </w:rPr>
        <w:t xml:space="preserve"> </w:t>
      </w:r>
      <w:r w:rsidR="001143B9">
        <w:rPr>
          <w:i/>
          <w:iCs/>
        </w:rPr>
        <w:t xml:space="preserve">en el desarrollo de </w:t>
      </w:r>
      <w:r w:rsidR="001143B9" w:rsidRPr="001143B9">
        <w:rPr>
          <w:i/>
          <w:iCs/>
        </w:rPr>
        <w:t>capacidades productivas inclusiva</w:t>
      </w:r>
      <w:r w:rsidR="001143B9">
        <w:rPr>
          <w:i/>
          <w:iCs/>
        </w:rPr>
        <w:t>s</w:t>
      </w:r>
      <w:r w:rsidR="001143B9" w:rsidRPr="001143B9">
        <w:rPr>
          <w:i/>
          <w:iCs/>
        </w:rPr>
        <w:t xml:space="preserve"> con todos los actores involucrados</w:t>
      </w:r>
      <w:r w:rsidR="00111110">
        <w:rPr>
          <w:i/>
          <w:iCs/>
        </w:rPr>
        <w:t xml:space="preserve"> y </w:t>
      </w:r>
      <w:r w:rsidR="50241634" w:rsidRPr="7AE8516D">
        <w:rPr>
          <w:i/>
          <w:iCs/>
        </w:rPr>
        <w:t>coadyuva</w:t>
      </w:r>
      <w:r w:rsidR="0620C2B8" w:rsidRPr="7AE8516D">
        <w:rPr>
          <w:i/>
          <w:iCs/>
        </w:rPr>
        <w:t>r</w:t>
      </w:r>
      <w:r w:rsidR="00111110">
        <w:rPr>
          <w:i/>
          <w:iCs/>
        </w:rPr>
        <w:t xml:space="preserve"> a</w:t>
      </w:r>
      <w:r w:rsidR="00111110" w:rsidRPr="00111110">
        <w:rPr>
          <w:i/>
          <w:iCs/>
        </w:rPr>
        <w:t xml:space="preserve">l crecimiento </w:t>
      </w:r>
      <w:r w:rsidR="50241634" w:rsidRPr="0D224447">
        <w:rPr>
          <w:i/>
          <w:iCs/>
        </w:rPr>
        <w:t>ambiental</w:t>
      </w:r>
      <w:r w:rsidR="00111110" w:rsidRPr="00111110">
        <w:rPr>
          <w:i/>
          <w:iCs/>
        </w:rPr>
        <w:t xml:space="preserve"> sostenible</w:t>
      </w:r>
      <w:r w:rsidR="00111110">
        <w:rPr>
          <w:i/>
          <w:iCs/>
        </w:rPr>
        <w:t xml:space="preserve"> de la región.</w:t>
      </w:r>
    </w:p>
    <w:p w14:paraId="5D60CA54" w14:textId="3851D97D" w:rsidR="00E20E7A" w:rsidRDefault="00E20E7A" w:rsidP="00264F2B">
      <w:pPr>
        <w:spacing w:line="360" w:lineRule="auto"/>
        <w:rPr>
          <w:rFonts w:ascii="Arial" w:hAnsi="Arial" w:cs="Arial"/>
          <w:color w:val="244061"/>
          <w:sz w:val="20"/>
          <w:szCs w:val="20"/>
        </w:rPr>
      </w:pPr>
    </w:p>
    <w:p w14:paraId="40A6BD76" w14:textId="1E83CA81" w:rsidR="73B356EF" w:rsidRPr="003465C7" w:rsidRDefault="001377F9" w:rsidP="003465C7">
      <w:pPr>
        <w:rPr>
          <w:i/>
        </w:rPr>
      </w:pPr>
      <w:r w:rsidRPr="24A25EDD">
        <w:rPr>
          <w:b/>
          <w:bCs/>
          <w:i/>
          <w:iCs/>
        </w:rPr>
        <w:t>Palabras clave:</w:t>
      </w:r>
      <w:r w:rsidRPr="24A25EDD">
        <w:rPr>
          <w:i/>
          <w:iCs/>
        </w:rPr>
        <w:t xml:space="preserve"> </w:t>
      </w:r>
      <w:r w:rsidR="73B356EF" w:rsidRPr="003465C7">
        <w:rPr>
          <w:i/>
        </w:rPr>
        <w:t>Atracción de talento</w:t>
      </w:r>
      <w:r w:rsidR="48B0FD94" w:rsidRPr="003465C7">
        <w:rPr>
          <w:i/>
        </w:rPr>
        <w:t>;</w:t>
      </w:r>
      <w:r w:rsidR="73B356EF" w:rsidRPr="003465C7">
        <w:rPr>
          <w:i/>
        </w:rPr>
        <w:t xml:space="preserve"> Desarrollo</w:t>
      </w:r>
      <w:r w:rsidR="5F4EC42E" w:rsidRPr="003465C7">
        <w:rPr>
          <w:i/>
        </w:rPr>
        <w:t xml:space="preserve"> industrial sostenible e inclusivo</w:t>
      </w:r>
      <w:r w:rsidR="6E5EC5CA" w:rsidRPr="003465C7">
        <w:rPr>
          <w:i/>
        </w:rPr>
        <w:t>;</w:t>
      </w:r>
      <w:r w:rsidR="5F4EC42E" w:rsidRPr="003465C7">
        <w:rPr>
          <w:i/>
        </w:rPr>
        <w:t xml:space="preserve"> Transformación digital</w:t>
      </w:r>
      <w:r w:rsidR="7914E31F" w:rsidRPr="003465C7">
        <w:rPr>
          <w:i/>
        </w:rPr>
        <w:t>.</w:t>
      </w:r>
    </w:p>
    <w:p w14:paraId="733CA498" w14:textId="77777777" w:rsidR="001377F9" w:rsidRDefault="001377F9" w:rsidP="00AB53BE">
      <w:pPr>
        <w:spacing w:line="360" w:lineRule="auto"/>
        <w:rPr>
          <w:rFonts w:ascii="Arial" w:hAnsi="Arial" w:cs="Arial"/>
          <w:color w:val="244061"/>
          <w:sz w:val="20"/>
          <w:szCs w:val="20"/>
        </w:rPr>
      </w:pPr>
    </w:p>
    <w:p w14:paraId="653ECDEF" w14:textId="77777777" w:rsidR="00D35C7F" w:rsidRPr="009324E7" w:rsidRDefault="00360D01" w:rsidP="00AB53BE">
      <w:pPr>
        <w:spacing w:line="360" w:lineRule="auto"/>
        <w:rPr>
          <w:b/>
          <w:color w:val="244061"/>
          <w:sz w:val="28"/>
        </w:rPr>
      </w:pPr>
      <w:r w:rsidRPr="009324E7">
        <w:rPr>
          <w:b/>
          <w:color w:val="244061"/>
          <w:sz w:val="28"/>
        </w:rPr>
        <w:t>1. Introducción</w:t>
      </w:r>
    </w:p>
    <w:p w14:paraId="03B0BBD4" w14:textId="0729420A" w:rsidR="4DD585FB" w:rsidRPr="00FE02F0" w:rsidRDefault="006A3C98" w:rsidP="00841020">
      <w:pPr>
        <w:spacing w:line="360" w:lineRule="auto"/>
        <w:ind w:firstLine="567"/>
        <w:jc w:val="both"/>
        <w:rPr>
          <w:rFonts w:eastAsia="Times New Roman"/>
        </w:rPr>
      </w:pPr>
      <w:r w:rsidRPr="00FE02F0">
        <w:rPr>
          <w:rFonts w:eastAsia="Times New Roman"/>
        </w:rPr>
        <w:t xml:space="preserve">México </w:t>
      </w:r>
      <w:r w:rsidR="00517299" w:rsidRPr="00FE02F0">
        <w:rPr>
          <w:rFonts w:eastAsia="Times New Roman"/>
        </w:rPr>
        <w:t xml:space="preserve">cuenta </w:t>
      </w:r>
      <w:r w:rsidR="1A60E5A8" w:rsidRPr="00FE02F0">
        <w:rPr>
          <w:rFonts w:eastAsia="Times New Roman"/>
        </w:rPr>
        <w:t xml:space="preserve">con una población de </w:t>
      </w:r>
      <w:r w:rsidR="00051F9B" w:rsidRPr="00FE02F0">
        <w:rPr>
          <w:rFonts w:eastAsia="Times New Roman"/>
        </w:rPr>
        <w:t>más</w:t>
      </w:r>
      <w:r w:rsidR="69F16FF9" w:rsidRPr="00FE02F0">
        <w:rPr>
          <w:rFonts w:eastAsia="Times New Roman"/>
        </w:rPr>
        <w:t xml:space="preserve"> de </w:t>
      </w:r>
      <w:r w:rsidR="6D57C4B5" w:rsidRPr="00FE02F0">
        <w:rPr>
          <w:rFonts w:eastAsia="Times New Roman"/>
        </w:rPr>
        <w:t>13</w:t>
      </w:r>
      <w:r w:rsidR="68806F92" w:rsidRPr="00FE02F0">
        <w:rPr>
          <w:rFonts w:eastAsia="Times New Roman"/>
        </w:rPr>
        <w:t>4</w:t>
      </w:r>
      <w:r w:rsidR="1A60E5A8" w:rsidRPr="00FE02F0">
        <w:rPr>
          <w:rFonts w:eastAsia="Times New Roman"/>
        </w:rPr>
        <w:t xml:space="preserve"> millones de habitantes</w:t>
      </w:r>
      <w:r w:rsidR="61C1DA51" w:rsidRPr="00FE02F0">
        <w:rPr>
          <w:rFonts w:eastAsia="Times New Roman"/>
        </w:rPr>
        <w:t xml:space="preserve"> </w:t>
      </w:r>
      <w:r w:rsidR="0000799F" w:rsidRPr="00FE02F0">
        <w:rPr>
          <w:rFonts w:eastAsia="Times New Roman"/>
        </w:rPr>
        <w:t xml:space="preserve">la cual </w:t>
      </w:r>
      <w:r w:rsidR="3AB10F43" w:rsidRPr="00FE02F0">
        <w:rPr>
          <w:rFonts w:eastAsia="Times New Roman"/>
        </w:rPr>
        <w:t>se encuentra</w:t>
      </w:r>
      <w:r w:rsidR="709A6418" w:rsidRPr="00FE02F0">
        <w:rPr>
          <w:rFonts w:eastAsia="Times New Roman"/>
        </w:rPr>
        <w:t xml:space="preserve"> entre las quince economías más grandes del </w:t>
      </w:r>
      <w:r w:rsidR="3A5D775F" w:rsidRPr="00FE02F0">
        <w:rPr>
          <w:rFonts w:eastAsia="Times New Roman"/>
        </w:rPr>
        <w:t>mundo</w:t>
      </w:r>
      <w:r w:rsidR="1AEB2BC4" w:rsidRPr="00FE02F0">
        <w:rPr>
          <w:rFonts w:eastAsia="Times New Roman"/>
        </w:rPr>
        <w:t xml:space="preserve"> </w:t>
      </w:r>
      <w:r w:rsidR="3A5D775F" w:rsidRPr="00FE02F0">
        <w:rPr>
          <w:rFonts w:eastAsia="Times New Roman"/>
        </w:rPr>
        <w:t>y</w:t>
      </w:r>
      <w:r w:rsidR="709A6418" w:rsidRPr="00FE02F0">
        <w:rPr>
          <w:rFonts w:eastAsia="Times New Roman"/>
        </w:rPr>
        <w:t xml:space="preserve"> es la segunda de América Latina, esto debido gran </w:t>
      </w:r>
      <w:r w:rsidR="640E11EF" w:rsidRPr="00FE02F0">
        <w:rPr>
          <w:rFonts w:eastAsia="Times New Roman"/>
        </w:rPr>
        <w:t xml:space="preserve">parte a </w:t>
      </w:r>
      <w:r w:rsidR="135DF03F" w:rsidRPr="00FE02F0">
        <w:rPr>
          <w:rFonts w:eastAsia="Times New Roman"/>
        </w:rPr>
        <w:t xml:space="preserve">su </w:t>
      </w:r>
      <w:r w:rsidR="3A3E835A" w:rsidRPr="00FE02F0">
        <w:rPr>
          <w:rFonts w:eastAsia="Times New Roman"/>
        </w:rPr>
        <w:t xml:space="preserve">ubicación </w:t>
      </w:r>
      <w:r w:rsidR="69B26F8D" w:rsidRPr="00FE02F0">
        <w:rPr>
          <w:rFonts w:eastAsia="Times New Roman"/>
        </w:rPr>
        <w:t>geográfica</w:t>
      </w:r>
      <w:r w:rsidR="1A60E5A8" w:rsidRPr="00FE02F0">
        <w:rPr>
          <w:rFonts w:eastAsia="Times New Roman"/>
        </w:rPr>
        <w:t xml:space="preserve"> </w:t>
      </w:r>
      <w:r w:rsidR="6C5EC57A" w:rsidRPr="00FE02F0">
        <w:rPr>
          <w:rFonts w:eastAsia="Times New Roman"/>
        </w:rPr>
        <w:t>y</w:t>
      </w:r>
      <w:r w:rsidR="00026CCF" w:rsidRPr="00FE02F0">
        <w:rPr>
          <w:rFonts w:eastAsia="Times New Roman"/>
        </w:rPr>
        <w:t xml:space="preserve"> la </w:t>
      </w:r>
      <w:r w:rsidR="3A3E835A" w:rsidRPr="00FE02F0">
        <w:rPr>
          <w:rFonts w:eastAsia="Times New Roman"/>
        </w:rPr>
        <w:t>variedad</w:t>
      </w:r>
      <w:r w:rsidR="00026CCF" w:rsidRPr="00FE02F0">
        <w:rPr>
          <w:rFonts w:eastAsia="Times New Roman"/>
        </w:rPr>
        <w:t xml:space="preserve"> de </w:t>
      </w:r>
      <w:r w:rsidR="3A3E835A" w:rsidRPr="00FE02F0">
        <w:rPr>
          <w:rFonts w:eastAsia="Times New Roman"/>
        </w:rPr>
        <w:t>recursos naturales</w:t>
      </w:r>
      <w:r w:rsidR="005555A3" w:rsidRPr="00FE02F0">
        <w:rPr>
          <w:rFonts w:eastAsia="Times New Roman"/>
        </w:rPr>
        <w:t>. Además</w:t>
      </w:r>
      <w:r w:rsidR="78AA9569" w:rsidRPr="00FE02F0">
        <w:rPr>
          <w:rFonts w:eastAsia="Times New Roman"/>
        </w:rPr>
        <w:t>,</w:t>
      </w:r>
      <w:r w:rsidR="005555A3" w:rsidRPr="00FE02F0">
        <w:rPr>
          <w:rFonts w:eastAsia="Times New Roman"/>
        </w:rPr>
        <w:t xml:space="preserve"> cuenta</w:t>
      </w:r>
      <w:r w:rsidR="78AA9569" w:rsidRPr="00FE02F0">
        <w:rPr>
          <w:rFonts w:eastAsia="Times New Roman"/>
        </w:rPr>
        <w:t xml:space="preserve"> (</w:t>
      </w:r>
      <w:r w:rsidR="005555A3" w:rsidRPr="00FE02F0">
        <w:rPr>
          <w:rFonts w:eastAsia="Times New Roman"/>
        </w:rPr>
        <w:t xml:space="preserve">con </w:t>
      </w:r>
      <w:r w:rsidR="00996D9C" w:rsidRPr="00FE02F0">
        <w:rPr>
          <w:rFonts w:eastAsia="Times New Roman"/>
        </w:rPr>
        <w:t xml:space="preserve">organizaciones macroeconómicas estables </w:t>
      </w:r>
      <w:r w:rsidR="00746533" w:rsidRPr="00FE02F0">
        <w:rPr>
          <w:rFonts w:eastAsia="Times New Roman"/>
        </w:rPr>
        <w:t xml:space="preserve">y cuenta con disposición </w:t>
      </w:r>
      <w:r w:rsidR="00912172" w:rsidRPr="00FE02F0">
        <w:rPr>
          <w:rFonts w:eastAsia="Times New Roman"/>
        </w:rPr>
        <w:t xml:space="preserve">de realizar </w:t>
      </w:r>
      <w:r w:rsidR="006B1706" w:rsidRPr="00FE02F0">
        <w:rPr>
          <w:rFonts w:eastAsia="Times New Roman"/>
        </w:rPr>
        <w:t>transacciones comerciales</w:t>
      </w:r>
      <w:r w:rsidR="00C47698" w:rsidRPr="00FE02F0">
        <w:rPr>
          <w:rFonts w:eastAsia="Times New Roman"/>
        </w:rPr>
        <w:t xml:space="preserve">, respaldadas por una </w:t>
      </w:r>
      <w:r w:rsidR="005679BD" w:rsidRPr="00FE02F0">
        <w:rPr>
          <w:rFonts w:eastAsia="Times New Roman"/>
        </w:rPr>
        <w:t xml:space="preserve">sólida industria de la manufactura </w:t>
      </w:r>
      <w:r w:rsidR="005666F5" w:rsidRPr="00FE02F0">
        <w:rPr>
          <w:rFonts w:eastAsia="Times New Roman"/>
        </w:rPr>
        <w:t xml:space="preserve">relacionada con diversas </w:t>
      </w:r>
      <w:r w:rsidR="00D17DD5" w:rsidRPr="00FE02F0">
        <w:rPr>
          <w:rFonts w:eastAsia="Times New Roman"/>
        </w:rPr>
        <w:t>cadenas de valor mundiales</w:t>
      </w:r>
      <w:r w:rsidR="006B1706" w:rsidRPr="00FE02F0">
        <w:rPr>
          <w:rFonts w:eastAsia="Times New Roman"/>
        </w:rPr>
        <w:t xml:space="preserve"> </w:t>
      </w:r>
      <w:r w:rsidR="00E637E9" w:rsidRPr="00FE02F0">
        <w:rPr>
          <w:rFonts w:eastAsia="Times New Roman"/>
        </w:rPr>
        <w:t>(</w:t>
      </w:r>
      <w:proofErr w:type="spellStart"/>
      <w:r w:rsidR="00E637E9" w:rsidRPr="00FE02F0">
        <w:t>Contrymeters</w:t>
      </w:r>
      <w:proofErr w:type="spellEnd"/>
      <w:r w:rsidR="00E637E9" w:rsidRPr="00FE02F0">
        <w:t>,</w:t>
      </w:r>
      <w:r w:rsidR="005E3CE0" w:rsidRPr="00FE02F0">
        <w:t xml:space="preserve"> </w:t>
      </w:r>
      <w:r w:rsidR="00E637E9" w:rsidRPr="00FE02F0">
        <w:t>2023)</w:t>
      </w:r>
      <w:r w:rsidR="00876DEF" w:rsidRPr="00FE02F0">
        <w:t>,</w:t>
      </w:r>
      <w:r w:rsidR="005555A3" w:rsidRPr="00FE02F0">
        <w:t xml:space="preserve"> (</w:t>
      </w:r>
      <w:r w:rsidR="005555A3" w:rsidRPr="00FE02F0">
        <w:rPr>
          <w:rFonts w:eastAsia="Times New Roman"/>
        </w:rPr>
        <w:t xml:space="preserve">Banco mundial, 2023). </w:t>
      </w:r>
      <w:r w:rsidR="71DCC2AC" w:rsidRPr="00FE02F0">
        <w:rPr>
          <w:rFonts w:eastAsia="Times New Roman"/>
        </w:rPr>
        <w:t xml:space="preserve"> Es importante mencionar que al 2018 se </w:t>
      </w:r>
      <w:r w:rsidR="1D3B8B76" w:rsidRPr="00FE02F0">
        <w:rPr>
          <w:rFonts w:eastAsia="Times New Roman"/>
        </w:rPr>
        <w:t>tenían</w:t>
      </w:r>
      <w:r w:rsidR="71DCC2AC" w:rsidRPr="00FE02F0">
        <w:rPr>
          <w:rFonts w:eastAsia="Times New Roman"/>
        </w:rPr>
        <w:t xml:space="preserve"> registrados 579,</w:t>
      </w:r>
      <w:r w:rsidR="71778107" w:rsidRPr="00FE02F0">
        <w:rPr>
          <w:rFonts w:eastAsia="Times New Roman"/>
        </w:rPr>
        <w:t>828</w:t>
      </w:r>
      <w:r w:rsidR="71DCC2AC" w:rsidRPr="00FE02F0">
        <w:rPr>
          <w:rFonts w:eastAsia="Times New Roman"/>
        </w:rPr>
        <w:t xml:space="preserve"> empresas dedicadas a la manufactura con divers</w:t>
      </w:r>
      <w:r w:rsidR="51789E61" w:rsidRPr="00FE02F0">
        <w:rPr>
          <w:rFonts w:eastAsia="Times New Roman"/>
        </w:rPr>
        <w:t xml:space="preserve">os giros como son </w:t>
      </w:r>
      <w:r w:rsidR="6E7AF435" w:rsidRPr="00FE02F0">
        <w:rPr>
          <w:rFonts w:eastAsia="Times New Roman"/>
        </w:rPr>
        <w:t>elaboración</w:t>
      </w:r>
      <w:r w:rsidR="51789E61" w:rsidRPr="00FE02F0">
        <w:rPr>
          <w:rFonts w:eastAsia="Times New Roman"/>
        </w:rPr>
        <w:t xml:space="preserve"> de maquinaria, producción de </w:t>
      </w:r>
      <w:r w:rsidR="51789E61" w:rsidRPr="00FE02F0">
        <w:rPr>
          <w:rFonts w:eastAsia="Times New Roman"/>
        </w:rPr>
        <w:lastRenderedPageBreak/>
        <w:t>bebidas y alimentos, manufactura de maquinaria equipo</w:t>
      </w:r>
      <w:r w:rsidR="71778107" w:rsidRPr="00FE02F0">
        <w:rPr>
          <w:rFonts w:eastAsia="Times New Roman"/>
        </w:rPr>
        <w:t xml:space="preserve"> </w:t>
      </w:r>
      <w:r w:rsidR="51789E61" w:rsidRPr="00FE02F0">
        <w:rPr>
          <w:rFonts w:eastAsia="Times New Roman"/>
        </w:rPr>
        <w:t>y diversos productos de la industria textil</w:t>
      </w:r>
      <w:r w:rsidR="1FAD3110" w:rsidRPr="00FE02F0">
        <w:rPr>
          <w:rFonts w:eastAsia="Times New Roman"/>
        </w:rPr>
        <w:t>, entre otros</w:t>
      </w:r>
      <w:r w:rsidR="51789E61" w:rsidRPr="00FE02F0">
        <w:rPr>
          <w:rFonts w:eastAsia="Times New Roman"/>
        </w:rPr>
        <w:t xml:space="preserve"> </w:t>
      </w:r>
      <w:r w:rsidR="1E5DDF82" w:rsidRPr="00FE02F0">
        <w:rPr>
          <w:rFonts w:eastAsia="Times New Roman"/>
        </w:rPr>
        <w:t xml:space="preserve">(ver </w:t>
      </w:r>
      <w:r w:rsidR="0073262E" w:rsidRPr="00FE02F0">
        <w:rPr>
          <w:rFonts w:eastAsia="Times New Roman"/>
        </w:rPr>
        <w:t>G</w:t>
      </w:r>
      <w:r w:rsidR="1E5DDF82" w:rsidRPr="00FE02F0">
        <w:rPr>
          <w:rFonts w:eastAsia="Times New Roman"/>
        </w:rPr>
        <w:t>r</w:t>
      </w:r>
      <w:r w:rsidR="0073262E" w:rsidRPr="00FE02F0">
        <w:rPr>
          <w:rFonts w:eastAsia="Times New Roman"/>
        </w:rPr>
        <w:t>á</w:t>
      </w:r>
      <w:r w:rsidR="1E5DDF82" w:rsidRPr="00FE02F0">
        <w:rPr>
          <w:rFonts w:eastAsia="Times New Roman"/>
        </w:rPr>
        <w:t>fica 1)</w:t>
      </w:r>
      <w:r w:rsidR="008754C4" w:rsidRPr="00FE02F0">
        <w:rPr>
          <w:rFonts w:eastAsia="Times New Roman"/>
        </w:rPr>
        <w:t xml:space="preserve"> (INEGI, 2023).</w:t>
      </w:r>
    </w:p>
    <w:p w14:paraId="16D68F40" w14:textId="147FD562" w:rsidR="4DD585FB" w:rsidRPr="00FE02F0" w:rsidRDefault="452B5E4A" w:rsidP="00AB53BE">
      <w:pPr>
        <w:spacing w:line="360" w:lineRule="auto"/>
        <w:jc w:val="center"/>
      </w:pPr>
      <w:r w:rsidRPr="00FE02F0">
        <w:rPr>
          <w:noProof/>
        </w:rPr>
        <w:drawing>
          <wp:inline distT="0" distB="0" distL="0" distR="0" wp14:anchorId="3837C372" wp14:editId="589CDAB9">
            <wp:extent cx="2177299" cy="1876567"/>
            <wp:effectExtent l="19050" t="19050" r="13970" b="9525"/>
            <wp:docPr id="1549858624" name="Imagen 154985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9858624"/>
                    <pic:cNvPicPr/>
                  </pic:nvPicPr>
                  <pic:blipFill>
                    <a:blip r:embed="rId11">
                      <a:extLst>
                        <a:ext uri="{28A0092B-C50C-407E-A947-70E740481C1C}">
                          <a14:useLocalDpi xmlns:a14="http://schemas.microsoft.com/office/drawing/2010/main" val="0"/>
                        </a:ext>
                      </a:extLst>
                    </a:blip>
                    <a:stretch>
                      <a:fillRect/>
                    </a:stretch>
                  </pic:blipFill>
                  <pic:spPr>
                    <a:xfrm>
                      <a:off x="0" y="0"/>
                      <a:ext cx="2184155" cy="1882476"/>
                    </a:xfrm>
                    <a:prstGeom prst="rect">
                      <a:avLst/>
                    </a:prstGeom>
                    <a:ln>
                      <a:solidFill>
                        <a:schemeClr val="tx1"/>
                      </a:solidFill>
                    </a:ln>
                  </pic:spPr>
                </pic:pic>
              </a:graphicData>
            </a:graphic>
          </wp:inline>
        </w:drawing>
      </w:r>
    </w:p>
    <w:p w14:paraId="5E9CF7B2" w14:textId="77777777" w:rsidR="008754C4" w:rsidRPr="00FE02F0" w:rsidRDefault="00F57672" w:rsidP="00AB53BE">
      <w:pPr>
        <w:pStyle w:val="Descripcin"/>
        <w:spacing w:after="0" w:line="360" w:lineRule="auto"/>
        <w:jc w:val="center"/>
      </w:pPr>
      <w:r w:rsidRPr="00FE02F0">
        <w:t xml:space="preserve">Gráfica </w:t>
      </w:r>
      <w:r w:rsidRPr="00FE02F0">
        <w:fldChar w:fldCharType="begin"/>
      </w:r>
      <w:r w:rsidRPr="00FE02F0">
        <w:instrText xml:space="preserve"> SEQ Gráfica \* ARABIC </w:instrText>
      </w:r>
      <w:r w:rsidRPr="00FE02F0">
        <w:fldChar w:fldCharType="separate"/>
      </w:r>
      <w:r w:rsidRPr="00FE02F0">
        <w:rPr>
          <w:noProof/>
        </w:rPr>
        <w:t>1</w:t>
      </w:r>
      <w:r w:rsidRPr="00FE02F0">
        <w:fldChar w:fldCharType="end"/>
      </w:r>
      <w:r w:rsidRPr="00FE02F0">
        <w:t>:</w:t>
      </w:r>
      <w:r w:rsidR="0073262E" w:rsidRPr="00FE02F0">
        <w:t xml:space="preserve"> Establecimientos dedicados a la industria manufacturera</w:t>
      </w:r>
      <w:r w:rsidR="008754C4" w:rsidRPr="00FE02F0">
        <w:t>.</w:t>
      </w:r>
    </w:p>
    <w:p w14:paraId="3C0C3F9B" w14:textId="114424C5" w:rsidR="768C9C77" w:rsidRPr="00FE02F0" w:rsidRDefault="008754C4" w:rsidP="00AB53BE">
      <w:pPr>
        <w:pStyle w:val="Descripcin"/>
        <w:spacing w:after="0" w:line="360" w:lineRule="auto"/>
        <w:jc w:val="center"/>
      </w:pPr>
      <w:r w:rsidRPr="00FE02F0">
        <w:t xml:space="preserve">Fuente: </w:t>
      </w:r>
      <w:r w:rsidR="00F57672" w:rsidRPr="00FE02F0">
        <w:t>INEGI</w:t>
      </w:r>
      <w:r w:rsidR="0073262E" w:rsidRPr="00FE02F0">
        <w:t xml:space="preserve">, </w:t>
      </w:r>
      <w:r w:rsidR="00F57672" w:rsidRPr="00FE02F0">
        <w:t>2023.</w:t>
      </w:r>
    </w:p>
    <w:p w14:paraId="7F8A26DF" w14:textId="77777777" w:rsidR="00F51622" w:rsidRPr="00FE02F0" w:rsidRDefault="00F51622" w:rsidP="00AB53BE">
      <w:pPr>
        <w:spacing w:line="360" w:lineRule="auto"/>
        <w:jc w:val="both"/>
      </w:pPr>
    </w:p>
    <w:p w14:paraId="310475C2" w14:textId="0AC5385F" w:rsidR="003A5102" w:rsidRPr="00FE02F0" w:rsidRDefault="009F748A" w:rsidP="00AB53BE">
      <w:pPr>
        <w:spacing w:line="360" w:lineRule="auto"/>
        <w:jc w:val="both"/>
        <w:rPr>
          <w:b/>
          <w:bCs/>
          <w:sz w:val="28"/>
          <w:szCs w:val="28"/>
        </w:rPr>
      </w:pPr>
      <w:r w:rsidRPr="00FE02F0">
        <w:rPr>
          <w:b/>
          <w:bCs/>
          <w:sz w:val="28"/>
          <w:szCs w:val="28"/>
        </w:rPr>
        <w:t>MIPYMES</w:t>
      </w:r>
      <w:r w:rsidR="003A5102" w:rsidRPr="00FE02F0">
        <w:rPr>
          <w:b/>
          <w:bCs/>
          <w:sz w:val="28"/>
          <w:szCs w:val="28"/>
        </w:rPr>
        <w:t xml:space="preserve"> en México.</w:t>
      </w:r>
    </w:p>
    <w:p w14:paraId="5F3E89CD" w14:textId="7DD6B7D9" w:rsidR="00537500" w:rsidRPr="00FE02F0" w:rsidRDefault="0017230D" w:rsidP="00841020">
      <w:pPr>
        <w:spacing w:line="360" w:lineRule="auto"/>
        <w:ind w:firstLine="567"/>
        <w:jc w:val="both"/>
        <w:rPr>
          <w:lang w:val="es-MX"/>
        </w:rPr>
      </w:pPr>
      <w:r w:rsidRPr="00FE02F0">
        <w:t xml:space="preserve">Según datos proporcionados por el INEGI (2019) </w:t>
      </w:r>
      <w:r w:rsidR="005033DE" w:rsidRPr="00FE02F0">
        <w:t xml:space="preserve">y </w:t>
      </w:r>
      <w:r w:rsidRPr="00FE02F0">
        <w:t>como se citó en COPARMEX (2022), las micro, pequeñas y medianas empresas (</w:t>
      </w:r>
      <w:r w:rsidR="6A70025E" w:rsidRPr="00FE02F0">
        <w:t>MiPymes</w:t>
      </w:r>
      <w:r w:rsidRPr="00FE02F0">
        <w:t xml:space="preserve">) desempeñan un papel fundamental en la economía del país. De los 4.9 millones de establecimientos identificados en los Censos Económicos 2019 por el INEGI, el 99.8% corresponden a </w:t>
      </w:r>
      <w:proofErr w:type="spellStart"/>
      <w:r w:rsidR="009F748A" w:rsidRPr="00FE02F0">
        <w:t>MIPYME</w:t>
      </w:r>
      <w:r w:rsidR="00E3175D" w:rsidRPr="00FE02F0">
        <w:t>s</w:t>
      </w:r>
      <w:proofErr w:type="spellEnd"/>
      <w:r w:rsidRPr="00FE02F0">
        <w:t xml:space="preserve">, lo que significa que prácticamente todas las empresas en México se enmarcan en esta categoría. En detalle, se estima que el 95% de estas empresas son microempresas, con un rango de 0 a 10 colaboradores, mientras que el 4% son pequeñas empresas, con 11 a 50 colaboradores, y el 0.8% son medianas empresas, con 51 a 250 colaboradores. Estas cifras demuestran la </w:t>
      </w:r>
      <w:r w:rsidR="234EC7C3" w:rsidRPr="00FE02F0">
        <w:t>importancia</w:t>
      </w:r>
      <w:r w:rsidRPr="00FE02F0">
        <w:t xml:space="preserve"> de las microempresas en el tejido empresarial mexicano.</w:t>
      </w:r>
      <w:r w:rsidR="003B6AEF" w:rsidRPr="00FE02F0">
        <w:t xml:space="preserve"> </w:t>
      </w:r>
      <w:r w:rsidR="00537500" w:rsidRPr="00FE02F0">
        <w:t>Además, de acuerdo con la Encuesta Nacional de Ocupación y Empleo (2022)</w:t>
      </w:r>
      <w:r w:rsidR="00FC662A" w:rsidRPr="00FE02F0">
        <w:t xml:space="preserve"> citada en COPARMEX</w:t>
      </w:r>
      <w:r w:rsidR="00AA26E3" w:rsidRPr="00FE02F0">
        <w:t xml:space="preserve"> (2022)</w:t>
      </w:r>
      <w:r w:rsidR="00FC662A" w:rsidRPr="00FE02F0">
        <w:t>,</w:t>
      </w:r>
      <w:r w:rsidR="00537500" w:rsidRPr="00FE02F0">
        <w:t xml:space="preserve"> se estima que alrededor de 24.1 millones de personas ocupadas trabajan en establecimientos</w:t>
      </w:r>
      <w:r w:rsidR="00EF4F0E" w:rsidRPr="00FE02F0">
        <w:t xml:space="preserve"> que están denominados como </w:t>
      </w:r>
      <w:r w:rsidR="009F748A" w:rsidRPr="00FE02F0">
        <w:t>MIPYME.</w:t>
      </w:r>
      <w:r w:rsidR="00537500" w:rsidRPr="00FE02F0">
        <w:t xml:space="preserve"> Esto representa el 43% del empleo total en el país y el 82% del empleo generado por las empresas en México. Estas cifras subrayan el importante papel que desempeñan las </w:t>
      </w:r>
      <w:r w:rsidR="76F01F5D" w:rsidRPr="00FE02F0">
        <w:t>MiPymes</w:t>
      </w:r>
      <w:r w:rsidR="009F748A" w:rsidRPr="00FE02F0">
        <w:t xml:space="preserve"> </w:t>
      </w:r>
      <w:r w:rsidR="00537500" w:rsidRPr="00FE02F0">
        <w:t>como generadoras de empleo y su contribución al desarrollo económico y social de la nación.</w:t>
      </w:r>
      <w:r w:rsidR="01E710D5" w:rsidRPr="00FE02F0">
        <w:t xml:space="preserve"> </w:t>
      </w:r>
      <w:r w:rsidR="00344000" w:rsidRPr="00FE02F0">
        <w:t>(</w:t>
      </w:r>
      <w:r w:rsidR="01E710D5" w:rsidRPr="00FE02F0">
        <w:rPr>
          <w:lang w:val="es-MX"/>
        </w:rPr>
        <w:t>Coparmex</w:t>
      </w:r>
      <w:r w:rsidR="00344000" w:rsidRPr="00FE02F0">
        <w:rPr>
          <w:lang w:val="es-MX"/>
        </w:rPr>
        <w:t xml:space="preserve">, </w:t>
      </w:r>
      <w:r w:rsidR="01E710D5" w:rsidRPr="00FE02F0">
        <w:rPr>
          <w:lang w:val="es-MX"/>
        </w:rPr>
        <w:t>2022</w:t>
      </w:r>
      <w:r w:rsidR="6CC5098D" w:rsidRPr="00FE02F0">
        <w:rPr>
          <w:lang w:val="es-MX"/>
        </w:rPr>
        <w:t>)</w:t>
      </w:r>
    </w:p>
    <w:p w14:paraId="58DA1D51" w14:textId="77777777" w:rsidR="00841020" w:rsidRPr="00FE02F0" w:rsidRDefault="00841020" w:rsidP="00AB53BE">
      <w:pPr>
        <w:spacing w:line="360" w:lineRule="auto"/>
        <w:jc w:val="both"/>
      </w:pPr>
    </w:p>
    <w:p w14:paraId="2C46EA2B" w14:textId="75F2D84A" w:rsidR="0065328A" w:rsidRPr="00FE02F0" w:rsidRDefault="61023648" w:rsidP="00841020">
      <w:pPr>
        <w:spacing w:line="360" w:lineRule="auto"/>
        <w:ind w:firstLine="567"/>
        <w:jc w:val="both"/>
      </w:pPr>
      <w:r w:rsidRPr="00FE02F0">
        <w:lastRenderedPageBreak/>
        <w:t xml:space="preserve">En una MiPyME es importante la estabilidad laboral, para lograr una sinergia en equipo, realzar la imagen de negocio, fidelizar a los colaboradores, es por eso </w:t>
      </w:r>
      <w:proofErr w:type="gramStart"/>
      <w:r w:rsidRPr="00FE02F0">
        <w:t>que</w:t>
      </w:r>
      <w:proofErr w:type="gramEnd"/>
      <w:r w:rsidRPr="00FE02F0">
        <w:t xml:space="preserve"> la implementación de herramientas que logren la atracción de talento humano y la retención del personal hará que se evite la continua rotación del activo más importante de todas las entidades </w:t>
      </w:r>
      <w:r w:rsidR="25F4AAAC" w:rsidRPr="00FE02F0">
        <w:t>económicas</w:t>
      </w:r>
      <w:r w:rsidRPr="00FE02F0">
        <w:t xml:space="preserve">, el talento humano. </w:t>
      </w:r>
      <w:r w:rsidR="387B3189" w:rsidRPr="00FE02F0">
        <w:t xml:space="preserve">La creación de un ambiente laborar agradable posibilita que el recurso humano </w:t>
      </w:r>
      <w:r w:rsidR="5D12463B" w:rsidRPr="00FE02F0">
        <w:t>desarrolle todas sus habilidades</w:t>
      </w:r>
      <w:r w:rsidR="5FB52F01" w:rsidRPr="00FE02F0">
        <w:t xml:space="preserve"> y</w:t>
      </w:r>
      <w:r w:rsidR="5D12463B" w:rsidRPr="00FE02F0">
        <w:t xml:space="preserve"> capacidades</w:t>
      </w:r>
      <w:r w:rsidR="67A145E7" w:rsidRPr="00FE02F0">
        <w:t xml:space="preserve"> </w:t>
      </w:r>
      <w:r w:rsidR="5D12463B" w:rsidRPr="00FE02F0">
        <w:t>alcanza</w:t>
      </w:r>
      <w:r w:rsidR="5DC9C96E" w:rsidRPr="00FE02F0">
        <w:t>ndo</w:t>
      </w:r>
      <w:r w:rsidR="5D12463B" w:rsidRPr="00FE02F0">
        <w:t xml:space="preserve"> objetivos tanto para la empresa como para el talento humano.</w:t>
      </w:r>
      <w:r w:rsidR="2532120D" w:rsidRPr="00FE02F0">
        <w:t xml:space="preserve"> (</w:t>
      </w:r>
      <w:r w:rsidR="2532120D" w:rsidRPr="00FE02F0">
        <w:rPr>
          <w:rFonts w:eastAsia="Times New Roman"/>
          <w:lang w:val="es-MX"/>
        </w:rPr>
        <w:t>Meneses,</w:t>
      </w:r>
      <w:r w:rsidR="00B36621" w:rsidRPr="00FE02F0">
        <w:rPr>
          <w:rFonts w:eastAsia="Times New Roman"/>
          <w:lang w:val="es-MX"/>
        </w:rPr>
        <w:t xml:space="preserve"> </w:t>
      </w:r>
      <w:r w:rsidR="2532120D" w:rsidRPr="00FE02F0">
        <w:rPr>
          <w:rFonts w:eastAsia="Times New Roman"/>
          <w:lang w:val="es-MX"/>
        </w:rPr>
        <w:t>2019)</w:t>
      </w:r>
      <w:r w:rsidR="00B274A5" w:rsidRPr="00FE02F0">
        <w:rPr>
          <w:rFonts w:eastAsia="Times New Roman"/>
          <w:lang w:val="es-MX"/>
        </w:rPr>
        <w:t xml:space="preserve">. </w:t>
      </w:r>
      <w:r w:rsidR="0065328A" w:rsidRPr="00FE02F0">
        <w:t xml:space="preserve">La mayor parte de las </w:t>
      </w:r>
      <w:r w:rsidR="4E9E0EEC" w:rsidRPr="00FE02F0">
        <w:t>MiPymes</w:t>
      </w:r>
      <w:r w:rsidR="0065328A" w:rsidRPr="00FE02F0">
        <w:t xml:space="preserve"> en México son de tipo familiar, debido a que surgen a través de una idea de negocio hoy dentro del seno familiar, cuando se tiene alguna necesidad económica específica o que se ha vislumbrado los beneficios que una mejora puede traerles. Es en este punto donde los miembros de la familia toman el rol de inversionistas. Sin embargo, al pasar el tiempo, estas iniciativas se heredan entre generaciones, pero no todas sobreviven. En muchas ocasiones el desenlace de estas organizaciones se debe a que las nuevas generaciones se enfocan en caminos profesionales diferentes a lo que su </w:t>
      </w:r>
      <w:r w:rsidR="00230BE9" w:rsidRPr="00FE02F0">
        <w:t>propuesta</w:t>
      </w:r>
      <w:r w:rsidR="0065328A" w:rsidRPr="00FE02F0">
        <w:t xml:space="preserve"> de negocio suponía. Esto aunado a que la especialización de la mano de obra va evolucionando en algunas ocasiones desencadena el fin de las empresas (Tarco, 2019). </w:t>
      </w:r>
    </w:p>
    <w:p w14:paraId="15B35844" w14:textId="77777777" w:rsidR="00841020" w:rsidRPr="00FE02F0" w:rsidRDefault="00841020" w:rsidP="00AB53BE">
      <w:pPr>
        <w:spacing w:line="360" w:lineRule="auto"/>
        <w:jc w:val="both"/>
      </w:pPr>
    </w:p>
    <w:p w14:paraId="67A36975" w14:textId="15EF8313" w:rsidR="00E96B25" w:rsidRPr="00FE02F0" w:rsidRDefault="0081128F" w:rsidP="00841020">
      <w:pPr>
        <w:spacing w:line="360" w:lineRule="auto"/>
        <w:ind w:firstLine="567"/>
        <w:jc w:val="both"/>
      </w:pPr>
      <w:r w:rsidRPr="00FE02F0">
        <w:t>E</w:t>
      </w:r>
      <w:r w:rsidR="00963E79" w:rsidRPr="00FE02F0">
        <w:t>l INEGI</w:t>
      </w:r>
      <w:r w:rsidR="00AA26E3" w:rsidRPr="00FE02F0">
        <w:t xml:space="preserve"> </w:t>
      </w:r>
      <w:r w:rsidR="00651C60" w:rsidRPr="00FE02F0">
        <w:t>(2019)</w:t>
      </w:r>
      <w:r w:rsidR="00BF0597" w:rsidRPr="00FE02F0">
        <w:t xml:space="preserve"> </w:t>
      </w:r>
      <w:r w:rsidR="00963E79" w:rsidRPr="00FE02F0">
        <w:t>menciona</w:t>
      </w:r>
      <w:r w:rsidR="3224EB90" w:rsidRPr="00FE02F0">
        <w:t xml:space="preserve"> que</w:t>
      </w:r>
      <w:r w:rsidR="00963E79" w:rsidRPr="00FE02F0">
        <w:t xml:space="preserve"> </w:t>
      </w:r>
      <w:r w:rsidR="30891B2F" w:rsidRPr="00FE02F0">
        <w:t>“</w:t>
      </w:r>
      <w:r w:rsidR="00963E79" w:rsidRPr="00FE02F0">
        <w:rPr>
          <w:i/>
          <w:iCs/>
        </w:rPr>
        <w:t xml:space="preserve">los negocios </w:t>
      </w:r>
      <w:r w:rsidR="2FE6DB62" w:rsidRPr="00FE02F0">
        <w:rPr>
          <w:i/>
          <w:iCs/>
        </w:rPr>
        <w:t>Pymes</w:t>
      </w:r>
      <w:r w:rsidR="00963E79" w:rsidRPr="00FE02F0">
        <w:rPr>
          <w:i/>
          <w:iCs/>
        </w:rPr>
        <w:t xml:space="preserve"> (11 a 250 personas) representan 3.2 de los establecimientos y dan empleo al 28.7% del personal, en tanto que los Grandes (251 y más personas) representan solo 0.1% y su Personal ocupado representa el 19.1% de los puestos de trabajo en el estado</w:t>
      </w:r>
      <w:r w:rsidR="0C213E1D" w:rsidRPr="00FE02F0">
        <w:rPr>
          <w:i/>
          <w:iCs/>
        </w:rPr>
        <w:t>”.</w:t>
      </w:r>
      <w:r w:rsidR="00963E79" w:rsidRPr="00FE02F0">
        <w:t xml:space="preserve">  </w:t>
      </w:r>
      <w:r w:rsidR="00E96B25" w:rsidRPr="00FE02F0">
        <w:t>No se especifica por parte del INEGI</w:t>
      </w:r>
      <w:r w:rsidR="00AA26E3" w:rsidRPr="00FE02F0">
        <w:t xml:space="preserve"> </w:t>
      </w:r>
      <w:r w:rsidR="00651C60" w:rsidRPr="00FE02F0">
        <w:t>(2019)</w:t>
      </w:r>
      <w:r w:rsidR="00E96B25" w:rsidRPr="00FE02F0">
        <w:t xml:space="preserve"> los tipos específicos de giro comercial dentro de las </w:t>
      </w:r>
      <w:r w:rsidR="14AFE860" w:rsidRPr="00FE02F0">
        <w:t>MiPymes</w:t>
      </w:r>
      <w:r w:rsidR="00E96B25" w:rsidRPr="00FE02F0">
        <w:t>, las engloba en el área de manufacturas, donde recae la industria textil., en la actividad económica pura existe un gasto total del 73.9% del capital, para poder tener solo un 5.1% de remuneraciones y un excedente del 21.1% y la mayoría de estas obtuvo sus financiamientos para iniciar su empresa por parte de su propio capital ahorrado y no por crédito bancario.</w:t>
      </w:r>
    </w:p>
    <w:p w14:paraId="03118998" w14:textId="73DBA3BD" w:rsidR="008A0DA9" w:rsidRPr="00FE02F0" w:rsidRDefault="008A0DA9" w:rsidP="00AB53BE">
      <w:pPr>
        <w:spacing w:line="360" w:lineRule="auto"/>
        <w:jc w:val="both"/>
        <w:rPr>
          <w:b/>
          <w:bCs/>
          <w:sz w:val="28"/>
          <w:szCs w:val="28"/>
        </w:rPr>
      </w:pPr>
    </w:p>
    <w:p w14:paraId="660B7B76" w14:textId="5DB5980D" w:rsidR="00E96B25" w:rsidRPr="00FE02F0" w:rsidRDefault="00A975CC" w:rsidP="00AB53BE">
      <w:pPr>
        <w:spacing w:line="360" w:lineRule="auto"/>
        <w:jc w:val="both"/>
        <w:rPr>
          <w:b/>
          <w:bCs/>
          <w:sz w:val="28"/>
          <w:szCs w:val="28"/>
        </w:rPr>
      </w:pPr>
      <w:r w:rsidRPr="00FE02F0">
        <w:rPr>
          <w:b/>
          <w:bCs/>
          <w:sz w:val="28"/>
          <w:szCs w:val="28"/>
        </w:rPr>
        <w:t>La industria textil en México.</w:t>
      </w:r>
    </w:p>
    <w:p w14:paraId="2E69D70C" w14:textId="639821D3" w:rsidR="001115FE" w:rsidRPr="00FE02F0" w:rsidRDefault="001115FE" w:rsidP="00841020">
      <w:pPr>
        <w:spacing w:line="360" w:lineRule="auto"/>
        <w:ind w:firstLine="567"/>
        <w:jc w:val="both"/>
      </w:pPr>
      <w:r w:rsidRPr="00FE02F0">
        <w:t xml:space="preserve">La industria textil en México ha sido muy importante a través de la historia, el INEGI de la mano con la </w:t>
      </w:r>
      <w:proofErr w:type="spellStart"/>
      <w:r w:rsidRPr="00FE02F0">
        <w:t>CANAINTEX</w:t>
      </w:r>
      <w:proofErr w:type="spellEnd"/>
      <w:r w:rsidRPr="00FE02F0">
        <w:t xml:space="preserve"> </w:t>
      </w:r>
      <w:r w:rsidR="00651C60" w:rsidRPr="00FE02F0">
        <w:t xml:space="preserve">(INEGI &amp; </w:t>
      </w:r>
      <w:proofErr w:type="spellStart"/>
      <w:r w:rsidR="00651C60" w:rsidRPr="00FE02F0">
        <w:t>CANAINTEX</w:t>
      </w:r>
      <w:proofErr w:type="spellEnd"/>
      <w:r w:rsidR="00651C60" w:rsidRPr="00FE02F0">
        <w:t>,</w:t>
      </w:r>
      <w:r w:rsidR="00FC0261" w:rsidRPr="00FE02F0">
        <w:t xml:space="preserve"> </w:t>
      </w:r>
      <w:r w:rsidR="00651C60" w:rsidRPr="00FE02F0">
        <w:t>2020).</w:t>
      </w:r>
      <w:r w:rsidR="00651C60" w:rsidRPr="00FE02F0">
        <w:rPr>
          <w:i/>
          <w:iCs/>
        </w:rPr>
        <w:t xml:space="preserve"> </w:t>
      </w:r>
      <w:r w:rsidRPr="00FE02F0">
        <w:t>(Cámara Nacional de la Industria Textil), mediante una publicación titulada “Colección de estudios sectoriales y regionales, conociendo la industria textil y de la confección”, aporta datos sumamente importantes sobre este sector industrial.</w:t>
      </w:r>
      <w:r w:rsidR="00C548BF" w:rsidRPr="00FE02F0">
        <w:t xml:space="preserve"> </w:t>
      </w:r>
      <w:r w:rsidRPr="00FE02F0">
        <w:t xml:space="preserve">Existen 10 entidades federativas que concentraron el 85.7% de la producción de la industria textil, en ellas se encuentra el estado de Puebla. A nivel nacional Puebla ocupa el segundo lugar en entidades dentro de la República Mexicana con una producción de 16.9% del </w:t>
      </w:r>
      <w:r w:rsidR="74E6D869" w:rsidRPr="00FE02F0">
        <w:t>total</w:t>
      </w:r>
      <w:r w:rsidRPr="00FE02F0">
        <w:t xml:space="preserve">, por lo que es sumamente importante tomar en cuenta estos datos. </w:t>
      </w:r>
      <w:r w:rsidR="00EE1C08" w:rsidRPr="00FE02F0">
        <w:t>(INEGI &amp; CANAINTEX, 2020).</w:t>
      </w:r>
      <w:r w:rsidR="002D32B8" w:rsidRPr="00FE02F0">
        <w:t xml:space="preserve"> </w:t>
      </w:r>
      <w:r w:rsidR="00925AC9" w:rsidRPr="00FE02F0">
        <w:t>La industria textil en México en las últimas dos décadas ha cambiado debido a las innovaciones que se han dado en menor cantidad en el establecimiento de nuevos procesos productivos y tecnologías (Castillo</w:t>
      </w:r>
      <w:r w:rsidR="00B36621" w:rsidRPr="00FE02F0">
        <w:t xml:space="preserve">, </w:t>
      </w:r>
      <w:r w:rsidR="00925AC9" w:rsidRPr="00FE02F0">
        <w:t>2020).</w:t>
      </w:r>
      <w:r w:rsidR="004E0528" w:rsidRPr="00FE02F0">
        <w:t xml:space="preserve"> </w:t>
      </w:r>
      <w:r w:rsidRPr="00FE02F0">
        <w:t xml:space="preserve">Además de todo esto </w:t>
      </w:r>
      <w:r w:rsidR="002F2846" w:rsidRPr="00FE02F0">
        <w:t xml:space="preserve">se tienen detectadas </w:t>
      </w:r>
      <w:r w:rsidR="479A56A3" w:rsidRPr="00FE02F0">
        <w:t>dos</w:t>
      </w:r>
      <w:r w:rsidRPr="00FE02F0">
        <w:t xml:space="preserve"> causas principales de lo que puede ser un problema dentro de la industria textil, la entrada de China y el salario, comparado con otros lugares en el mundo, como Bangladesh, Hong Kong, China y algunos países de Centro América, (Castillo, </w:t>
      </w:r>
      <w:r w:rsidR="0000284B" w:rsidRPr="00FE02F0">
        <w:t>2020</w:t>
      </w:r>
      <w:r w:rsidRPr="00FE02F0">
        <w:t xml:space="preserve">). </w:t>
      </w:r>
    </w:p>
    <w:p w14:paraId="436A608D" w14:textId="77777777" w:rsidR="001E7322" w:rsidRPr="00FE02F0" w:rsidRDefault="001E7322" w:rsidP="00AB53BE">
      <w:pPr>
        <w:spacing w:line="360" w:lineRule="auto"/>
        <w:jc w:val="both"/>
      </w:pPr>
    </w:p>
    <w:p w14:paraId="1FC69B9E" w14:textId="62ABE329" w:rsidR="001E3049" w:rsidRPr="00FE02F0" w:rsidRDefault="001E3049" w:rsidP="00AB53BE">
      <w:pPr>
        <w:spacing w:line="360" w:lineRule="auto"/>
        <w:jc w:val="both"/>
        <w:rPr>
          <w:b/>
          <w:bCs/>
          <w:sz w:val="28"/>
          <w:szCs w:val="28"/>
        </w:rPr>
      </w:pPr>
      <w:r w:rsidRPr="00FE02F0">
        <w:rPr>
          <w:b/>
          <w:bCs/>
          <w:sz w:val="28"/>
          <w:szCs w:val="28"/>
        </w:rPr>
        <w:t>La industria textil en Puebla</w:t>
      </w:r>
    </w:p>
    <w:p w14:paraId="062F9798" w14:textId="72E31496" w:rsidR="2257BED5" w:rsidRPr="00FE02F0" w:rsidRDefault="00BF171A" w:rsidP="00841020">
      <w:pPr>
        <w:spacing w:line="360" w:lineRule="auto"/>
        <w:ind w:firstLine="567"/>
        <w:jc w:val="both"/>
      </w:pPr>
      <w:r w:rsidRPr="00FE02F0">
        <w:t xml:space="preserve">A nivel regional, </w:t>
      </w:r>
      <w:r w:rsidR="00204418" w:rsidRPr="00FE02F0">
        <w:t xml:space="preserve">la </w:t>
      </w:r>
      <w:r w:rsidR="2257BED5" w:rsidRPr="00FE02F0">
        <w:t>ciudad de Puebla adquirió importancia como centro productivo desde mediados del siglo XVI</w:t>
      </w:r>
      <w:r w:rsidR="00204418" w:rsidRPr="00FE02F0">
        <w:t>. E</w:t>
      </w:r>
      <w:r w:rsidR="2257BED5" w:rsidRPr="00FE02F0">
        <w:t xml:space="preserve">l aumento de esa actividad la potenció a gran escala en </w:t>
      </w:r>
      <w:r w:rsidR="00E11D1E" w:rsidRPr="00FE02F0">
        <w:t>esa época</w:t>
      </w:r>
      <w:r w:rsidR="0037024C" w:rsidRPr="00FE02F0">
        <w:t xml:space="preserve">, por lo que </w:t>
      </w:r>
      <w:r w:rsidR="2257BED5" w:rsidRPr="00FE02F0">
        <w:t>cuando los primeros productos extranjeros comenzaban a entrar al país a principios del XIX</w:t>
      </w:r>
      <w:r w:rsidR="0037024C" w:rsidRPr="00FE02F0">
        <w:t xml:space="preserve">, </w:t>
      </w:r>
      <w:r w:rsidR="2257BED5" w:rsidRPr="00FE02F0">
        <w:t xml:space="preserve">algunos empresarios locales </w:t>
      </w:r>
      <w:r w:rsidR="0037024C" w:rsidRPr="00FE02F0">
        <w:t xml:space="preserve">se vieron motivados </w:t>
      </w:r>
      <w:r w:rsidR="2257BED5" w:rsidRPr="00FE02F0">
        <w:t>a colocar mejoras tecnológicas en sus empresas para poder competir a nivel nacional (</w:t>
      </w:r>
      <w:r w:rsidR="00D06B44" w:rsidRPr="00FE02F0">
        <w:t xml:space="preserve">Gonzalez, </w:t>
      </w:r>
      <w:r w:rsidR="2257BED5" w:rsidRPr="00FE02F0">
        <w:t>2012)</w:t>
      </w:r>
      <w:r w:rsidR="00667714" w:rsidRPr="00FE02F0">
        <w:t xml:space="preserve">; él mismo refirió </w:t>
      </w:r>
      <w:r w:rsidR="00C0679C" w:rsidRPr="00FE02F0">
        <w:t xml:space="preserve">que </w:t>
      </w:r>
      <w:r w:rsidR="2287BA38" w:rsidRPr="00FE02F0">
        <w:t>“</w:t>
      </w:r>
      <w:r w:rsidR="2257BED5" w:rsidRPr="00FE02F0">
        <w:rPr>
          <w:i/>
        </w:rPr>
        <w:t>La industria textil del estado de Puebla se caracterizó históricamente por la producción de algodón y lana, después de la introducción de métodos de producción industrial favoreció a la industria del algodón</w:t>
      </w:r>
      <w:r w:rsidR="002F4121" w:rsidRPr="00FE02F0">
        <w:rPr>
          <w:i/>
        </w:rPr>
        <w:t>”</w:t>
      </w:r>
      <w:r w:rsidR="00673D51" w:rsidRPr="00FE02F0">
        <w:t xml:space="preserve">. </w:t>
      </w:r>
    </w:p>
    <w:p w14:paraId="684528E1" w14:textId="77777777" w:rsidR="00AF37F8" w:rsidRPr="00FE02F0" w:rsidRDefault="00AF37F8" w:rsidP="00AB53BE">
      <w:pPr>
        <w:spacing w:line="360" w:lineRule="auto"/>
        <w:jc w:val="both"/>
      </w:pPr>
    </w:p>
    <w:p w14:paraId="461EF832" w14:textId="70210479" w:rsidR="00AF37F8" w:rsidRPr="00FE02F0" w:rsidRDefault="00AF37F8" w:rsidP="00AB53BE">
      <w:pPr>
        <w:spacing w:line="360" w:lineRule="auto"/>
        <w:jc w:val="both"/>
        <w:rPr>
          <w:b/>
          <w:bCs/>
          <w:sz w:val="28"/>
          <w:szCs w:val="28"/>
        </w:rPr>
      </w:pPr>
      <w:r w:rsidRPr="00FE02F0">
        <w:rPr>
          <w:b/>
          <w:bCs/>
          <w:sz w:val="28"/>
          <w:szCs w:val="28"/>
        </w:rPr>
        <w:t xml:space="preserve">La industria textil en </w:t>
      </w:r>
      <w:r w:rsidR="7A4A38C5" w:rsidRPr="00FE02F0">
        <w:rPr>
          <w:b/>
          <w:bCs/>
          <w:sz w:val="28"/>
          <w:szCs w:val="28"/>
        </w:rPr>
        <w:t>Atoyatempan</w:t>
      </w:r>
    </w:p>
    <w:p w14:paraId="28DE6CB9" w14:textId="74700275" w:rsidR="000D3AE6" w:rsidRPr="00FE02F0" w:rsidRDefault="00B1200F" w:rsidP="000D3AE6">
      <w:pPr>
        <w:spacing w:line="360" w:lineRule="auto"/>
        <w:ind w:firstLine="567"/>
        <w:jc w:val="both"/>
        <w:rPr>
          <w:lang w:val="es-MX"/>
        </w:rPr>
      </w:pPr>
      <w:r w:rsidRPr="00FE02F0">
        <w:t xml:space="preserve">El </w:t>
      </w:r>
      <w:r w:rsidR="00841020" w:rsidRPr="00FE02F0">
        <w:t>M</w:t>
      </w:r>
      <w:r w:rsidRPr="00FE02F0">
        <w:t xml:space="preserve">unicipio de Atoyatempan, ubicado en la región de Tepeaca, en 2020 </w:t>
      </w:r>
      <w:r w:rsidR="000D3AE6" w:rsidRPr="00FE02F0">
        <w:t>tenía</w:t>
      </w:r>
      <w:r w:rsidRPr="00FE02F0">
        <w:t xml:space="preserve"> 7,704 habitantes, </w:t>
      </w:r>
      <w:r w:rsidR="008850F5" w:rsidRPr="00FE02F0">
        <w:t xml:space="preserve">de los cuales </w:t>
      </w:r>
      <w:r w:rsidRPr="00FE02F0">
        <w:t>48.8% de hombres y 51.20% de mujeres (</w:t>
      </w:r>
      <w:r w:rsidR="00B775C2" w:rsidRPr="00FE02F0">
        <w:t>INEGI, 2020)</w:t>
      </w:r>
      <w:r w:rsidR="005E73AE" w:rsidRPr="00FE02F0">
        <w:t xml:space="preserve"> y</w:t>
      </w:r>
      <w:r w:rsidR="0083531F" w:rsidRPr="00FE02F0">
        <w:t xml:space="preserve"> de acuerdo </w:t>
      </w:r>
    </w:p>
    <w:p w14:paraId="27FE3ADC" w14:textId="1838BA93" w:rsidR="00577604" w:rsidRPr="00FE02F0" w:rsidRDefault="005E73AE" w:rsidP="0083531F">
      <w:pPr>
        <w:spacing w:line="360" w:lineRule="auto"/>
        <w:jc w:val="both"/>
      </w:pPr>
      <w:r w:rsidRPr="00FE02F0">
        <w:t xml:space="preserve">con </w:t>
      </w:r>
      <w:r w:rsidR="00B1200F" w:rsidRPr="00FE02F0">
        <w:t>las proyecciones de la población</w:t>
      </w:r>
      <w:r w:rsidR="0083531F" w:rsidRPr="00FE02F0">
        <w:t xml:space="preserve"> que se mencionan</w:t>
      </w:r>
      <w:r w:rsidR="00B1200F" w:rsidRPr="00FE02F0">
        <w:t xml:space="preserve"> </w:t>
      </w:r>
      <w:r w:rsidR="0083531F" w:rsidRPr="00FE02F0">
        <w:t>en</w:t>
      </w:r>
      <w:r w:rsidR="00B1200F" w:rsidRPr="00FE02F0">
        <w:t xml:space="preserve"> el Plan </w:t>
      </w:r>
      <w:r w:rsidR="000D3AE6" w:rsidRPr="00FE02F0">
        <w:t>Municipal</w:t>
      </w:r>
      <w:r w:rsidR="00B1200F" w:rsidRPr="00FE02F0">
        <w:t xml:space="preserve"> de Desarrollo </w:t>
      </w:r>
      <w:r w:rsidR="04FC87DA" w:rsidRPr="00FE02F0">
        <w:t>(</w:t>
      </w:r>
      <w:r w:rsidR="00B1200F" w:rsidRPr="00FE02F0">
        <w:t>202</w:t>
      </w:r>
      <w:r w:rsidR="20F8C170" w:rsidRPr="00FE02F0">
        <w:t>1</w:t>
      </w:r>
      <w:r w:rsidR="00411024" w:rsidRPr="00FE02F0">
        <w:t>)</w:t>
      </w:r>
      <w:r w:rsidR="00B1200F" w:rsidRPr="00FE02F0">
        <w:t xml:space="preserve">, existe una estimación de </w:t>
      </w:r>
      <w:r w:rsidRPr="00FE02F0">
        <w:t xml:space="preserve">que en el </w:t>
      </w:r>
      <w:r w:rsidR="009074C5" w:rsidRPr="00FE02F0">
        <w:t xml:space="preserve">año </w:t>
      </w:r>
      <w:r w:rsidRPr="00FE02F0">
        <w:t>2026</w:t>
      </w:r>
      <w:r w:rsidR="009A694F" w:rsidRPr="00FE02F0">
        <w:t xml:space="preserve"> se ten</w:t>
      </w:r>
      <w:r w:rsidR="00CA764C" w:rsidRPr="00FE02F0">
        <w:t>d</w:t>
      </w:r>
      <w:r w:rsidR="009A694F" w:rsidRPr="00FE02F0">
        <w:t>rá</w:t>
      </w:r>
      <w:r w:rsidR="00CA764C" w:rsidRPr="00FE02F0">
        <w:t>n</w:t>
      </w:r>
      <w:r w:rsidR="009A694F" w:rsidRPr="00FE02F0">
        <w:t xml:space="preserve"> </w:t>
      </w:r>
      <w:r w:rsidR="00B1200F" w:rsidRPr="00FE02F0">
        <w:t>7739 habitante</w:t>
      </w:r>
      <w:r w:rsidR="00CA764C" w:rsidRPr="00FE02F0">
        <w:t>s</w:t>
      </w:r>
      <w:r w:rsidR="00B1200F" w:rsidRPr="00FE02F0">
        <w:t>.</w:t>
      </w:r>
      <w:r w:rsidR="009074C5" w:rsidRPr="00FE02F0">
        <w:t xml:space="preserve"> </w:t>
      </w:r>
      <w:r w:rsidR="0042531D" w:rsidRPr="00FE02F0">
        <w:t>Por otro lado</w:t>
      </w:r>
      <w:r w:rsidR="00DE4407" w:rsidRPr="00FE02F0">
        <w:t>, d</w:t>
      </w:r>
      <w:r w:rsidR="00B1200F" w:rsidRPr="00FE02F0">
        <w:t>e acuerdo con el Diagnóstico Sociodemográfico en el Municipio de Atoyatempan</w:t>
      </w:r>
      <w:r w:rsidR="00955A50" w:rsidRPr="00FE02F0">
        <w:t xml:space="preserve">, contenido en el </w:t>
      </w:r>
      <w:r w:rsidR="00594357" w:rsidRPr="00FE02F0">
        <w:rPr>
          <w:rFonts w:eastAsia="Times New Roman"/>
          <w:lang w:val="es-MX"/>
        </w:rPr>
        <w:t>Plan Estatal de Desarrollo, 2020</w:t>
      </w:r>
      <w:r w:rsidR="00B1200F" w:rsidRPr="00FE02F0">
        <w:t>, la población en edad laboral es del 69%, es decir de 5316 personas, las cuales 552 participan en actividades primarias, 941 en actividades secundarias mientras que 1200 personas laboran en actividades terciarias</w:t>
      </w:r>
      <w:r w:rsidR="233425D4" w:rsidRPr="00FE02F0">
        <w:t xml:space="preserve"> (</w:t>
      </w:r>
      <w:r w:rsidR="00B602AC" w:rsidRPr="00FE02F0">
        <w:t>Plan Estatal de Desarrollo</w:t>
      </w:r>
      <w:r w:rsidR="233425D4" w:rsidRPr="00FE02F0">
        <w:t>, 2020)</w:t>
      </w:r>
      <w:r w:rsidR="00B1200F" w:rsidRPr="00FE02F0">
        <w:t xml:space="preserve">. </w:t>
      </w:r>
      <w:r w:rsidR="003D222C" w:rsidRPr="00FE02F0">
        <w:t xml:space="preserve">En una consulta realizada a </w:t>
      </w:r>
      <w:proofErr w:type="spellStart"/>
      <w:r w:rsidR="15CDDFFD" w:rsidRPr="00FE02F0">
        <w:t>Data</w:t>
      </w:r>
      <w:r w:rsidR="003D222C" w:rsidRPr="00FE02F0">
        <w:t>México</w:t>
      </w:r>
      <w:proofErr w:type="spellEnd"/>
      <w:r w:rsidR="003D222C" w:rsidRPr="00FE02F0">
        <w:t xml:space="preserve"> (20</w:t>
      </w:r>
      <w:r w:rsidR="30BE74F0" w:rsidRPr="00FE02F0">
        <w:t>19</w:t>
      </w:r>
      <w:r w:rsidR="003D222C" w:rsidRPr="00FE02F0">
        <w:t>)</w:t>
      </w:r>
      <w:r w:rsidR="61CC0675" w:rsidRPr="00FE02F0">
        <w:t xml:space="preserve">, menciona </w:t>
      </w:r>
      <w:r w:rsidR="005D0188" w:rsidRPr="00FE02F0">
        <w:t xml:space="preserve">que los </w:t>
      </w:r>
      <w:r w:rsidR="00F9181C" w:rsidRPr="00FE02F0">
        <w:t xml:space="preserve">indicadores económicos </w:t>
      </w:r>
      <w:r w:rsidR="005D0188" w:rsidRPr="00FE02F0">
        <w:t xml:space="preserve">de </w:t>
      </w:r>
      <w:r w:rsidR="00F9181C" w:rsidRPr="00FE02F0">
        <w:t xml:space="preserve">la industria manufacturera </w:t>
      </w:r>
      <w:r w:rsidR="07A6E73E" w:rsidRPr="00FE02F0">
        <w:t>cuenta</w:t>
      </w:r>
      <w:r w:rsidR="5BAB5661" w:rsidRPr="00FE02F0">
        <w:t>n</w:t>
      </w:r>
      <w:r w:rsidR="00F9181C" w:rsidRPr="00FE02F0">
        <w:t xml:space="preserve"> con una participación del 44.6%, la cual representa 238 unidades económicas, el porcentaje no ha sido suficientemente significativo económicamente a comparación de otros municipios cuya principal actividad económica es la industria del vestido.</w:t>
      </w:r>
      <w:r w:rsidR="005A7DA2" w:rsidRPr="00FE02F0">
        <w:t xml:space="preserve"> </w:t>
      </w:r>
      <w:r w:rsidR="001D1AA4" w:rsidRPr="00FE02F0">
        <w:t xml:space="preserve">Es así </w:t>
      </w:r>
      <w:proofErr w:type="gramStart"/>
      <w:r w:rsidR="001D1AA4" w:rsidRPr="00FE02F0">
        <w:t>que</w:t>
      </w:r>
      <w:proofErr w:type="gramEnd"/>
      <w:r w:rsidR="001D1AA4" w:rsidRPr="00FE02F0">
        <w:t xml:space="preserve"> l</w:t>
      </w:r>
      <w:r w:rsidR="00B1200F" w:rsidRPr="00FE02F0">
        <w:t xml:space="preserve">a producción textil ha sido una actividad arraigada en la economía local de Atoyatempan, generando un impacto significativo en su desarrollo económico y en la creación de empleo en la zona. Con base en el Plan Estatal de Desarrollo (2020) el </w:t>
      </w:r>
      <w:r w:rsidR="525A7169" w:rsidRPr="00FE02F0">
        <w:t>M</w:t>
      </w:r>
      <w:r w:rsidR="00B1200F" w:rsidRPr="00FE02F0">
        <w:t xml:space="preserve">unicipio de Atoyatempan, destaca en el sector primario y cuenta con actividades en la industria manufacturera en confección de ropa, elaboración de bordados y deshilados. </w:t>
      </w:r>
    </w:p>
    <w:p w14:paraId="19D16CA7" w14:textId="597E93EB" w:rsidR="00431DE1" w:rsidRPr="00FE02F0" w:rsidRDefault="00431DE1" w:rsidP="00AB53BE">
      <w:pPr>
        <w:spacing w:line="360" w:lineRule="auto"/>
        <w:jc w:val="both"/>
      </w:pPr>
    </w:p>
    <w:p w14:paraId="0E241F08" w14:textId="597E93EB" w:rsidR="00431DE1" w:rsidRPr="00FE02F0" w:rsidRDefault="00431DE1" w:rsidP="00AB53BE">
      <w:pPr>
        <w:spacing w:line="360" w:lineRule="auto"/>
        <w:jc w:val="both"/>
        <w:rPr>
          <w:b/>
          <w:sz w:val="28"/>
          <w:szCs w:val="28"/>
        </w:rPr>
      </w:pPr>
      <w:r w:rsidRPr="00FE02F0">
        <w:rPr>
          <w:b/>
          <w:sz w:val="28"/>
          <w:szCs w:val="28"/>
        </w:rPr>
        <w:t>El Desarrollo Industrial Sostenible e Inclusivo en Atoyatempan, Puebla.</w:t>
      </w:r>
    </w:p>
    <w:p w14:paraId="70B3F571" w14:textId="597E93EB" w:rsidR="00340716" w:rsidRPr="00FE02F0" w:rsidRDefault="00340716" w:rsidP="00841020">
      <w:pPr>
        <w:spacing w:line="360" w:lineRule="auto"/>
        <w:ind w:firstLine="567"/>
        <w:jc w:val="both"/>
      </w:pPr>
      <w:r w:rsidRPr="00FE02F0">
        <w:t xml:space="preserve">La falta de Desarrollo Industrial Sostenible e Inclusivo puede tener varias implicaciones negativas para una micro, pequeña o mediana empresa (MIPYME), considerando qué hoy pueden generar un gran Impacto Ambiental de manera inconsciente, pues sin un enfoque sostenible, las </w:t>
      </w:r>
      <w:r w:rsidR="009F748A" w:rsidRPr="00FE02F0">
        <w:t>MIPYMES</w:t>
      </w:r>
      <w:r w:rsidRPr="00FE02F0">
        <w:t xml:space="preserve"> pueden estar contribuyendo a problemas ambientales, como lo son la emisión de gases de efecto invernadero, la contaminación del agua y del aire, y el agotamiento de los recursos naturales. Esto puede resultar en costos a largo plazo para la empresa, como la necesidad de pagar por limpiezas ambientales o enfrentar multas por incumplimiento de las regulaciones. </w:t>
      </w:r>
    </w:p>
    <w:p w14:paraId="45AB3B0B" w14:textId="77777777" w:rsidR="00841020" w:rsidRPr="00FE02F0" w:rsidRDefault="00841020" w:rsidP="00AB53BE">
      <w:pPr>
        <w:spacing w:line="360" w:lineRule="auto"/>
        <w:jc w:val="both"/>
      </w:pPr>
    </w:p>
    <w:p w14:paraId="39009CC7" w14:textId="77777777" w:rsidR="00841020" w:rsidRPr="00FE02F0" w:rsidRDefault="00340716" w:rsidP="00841020">
      <w:pPr>
        <w:spacing w:line="360" w:lineRule="auto"/>
        <w:ind w:firstLine="567"/>
        <w:jc w:val="both"/>
      </w:pPr>
      <w:r w:rsidRPr="00FE02F0">
        <w:t>Por otra parte</w:t>
      </w:r>
      <w:r w:rsidR="37C59A44" w:rsidRPr="00FE02F0">
        <w:t>,</w:t>
      </w:r>
      <w:r w:rsidRPr="00FE02F0">
        <w:t xml:space="preserve"> pero no menos importante el que no tengan una estrategia de desarrollo industrial sostenible e inclusivo, que como se plantea en este proyecto tenga que ver con una atracción de talento digital puede desencadenar a largo plazo la pérdida de oportunidades de mercado. Es importante resaltar que</w:t>
      </w:r>
      <w:r w:rsidR="678E24A6" w:rsidRPr="00FE02F0">
        <w:t>,</w:t>
      </w:r>
      <w:r w:rsidRPr="00FE02F0">
        <w:t xml:space="preserve"> con mayor frecuencia, los consumidores y las empresas buscan productos y servicios que en su generación o beneficio contengan algún rasgo de procesos o características sostenibles. Por lo tanto</w:t>
      </w:r>
      <w:r w:rsidR="1F5A7C83" w:rsidRPr="00FE02F0">
        <w:t>,</w:t>
      </w:r>
      <w:r w:rsidRPr="00FE02F0">
        <w:t xml:space="preserve"> las </w:t>
      </w:r>
      <w:r w:rsidR="009F748A" w:rsidRPr="00FE02F0">
        <w:t>MIPYMES</w:t>
      </w:r>
      <w:r w:rsidRPr="00FE02F0">
        <w:t xml:space="preserve"> que no adoptan prácticas sostenibles pueden perder oportunidades de mercado y ver disminuir su competitividad. </w:t>
      </w:r>
    </w:p>
    <w:p w14:paraId="06331244" w14:textId="5504ECE3" w:rsidR="00340716" w:rsidRPr="00FE02F0" w:rsidRDefault="00340716" w:rsidP="00841020">
      <w:pPr>
        <w:spacing w:line="360" w:lineRule="auto"/>
        <w:ind w:firstLine="567"/>
        <w:jc w:val="both"/>
      </w:pPr>
      <w:r w:rsidRPr="00FE02F0">
        <w:t>Aunado a esto la desigualdad y problemas laborales se puede hacer presente cuándo se tenga una falta de un enfoque inclusivo. Esto se puede reflejar en problemas laborales, como la falta de diversidad en el personal, la insatisfacción de los empleados y la falta de oportunidades para las personas de grupos desfavorecidos. En el futuro esto se puede traducir en una menor productividad y compromiso de los empleados, así como en posibles problemas legales.</w:t>
      </w:r>
    </w:p>
    <w:p w14:paraId="667EF082" w14:textId="77777777" w:rsidR="00841020" w:rsidRPr="00FE02F0" w:rsidRDefault="00841020" w:rsidP="00AB53BE">
      <w:pPr>
        <w:spacing w:line="360" w:lineRule="auto"/>
        <w:jc w:val="both"/>
      </w:pPr>
    </w:p>
    <w:p w14:paraId="65F81082" w14:textId="678B4FBD" w:rsidR="00340716" w:rsidRPr="00FE02F0" w:rsidRDefault="76730795" w:rsidP="00841020">
      <w:pPr>
        <w:spacing w:line="360" w:lineRule="auto"/>
        <w:ind w:firstLine="567"/>
        <w:jc w:val="both"/>
      </w:pPr>
      <w:r w:rsidRPr="00FE02F0">
        <w:t>En este punto se debe de resaltar que</w:t>
      </w:r>
      <w:r w:rsidR="4806FE6A" w:rsidRPr="00FE02F0">
        <w:t>,</w:t>
      </w:r>
      <w:r w:rsidRPr="00FE02F0">
        <w:t xml:space="preserve"> si una MIPYME presenta falta de Innovación, es decir no atrae y retiene talento digital, puede quedarse atrás en términos de innovación y adaptación a las cambiantes demandas del mercado. Esto podría limitar su crecimiento y éxito a largo plazo. Es importante para las </w:t>
      </w:r>
      <w:r w:rsidR="24AE2C89" w:rsidRPr="00FE02F0">
        <w:t>MiPymes</w:t>
      </w:r>
      <w:r w:rsidRPr="00FE02F0">
        <w:t xml:space="preserve"> adoptar enfoques de desarrollo industrial que sean tanto sostenibles como inclusivos, que traerán beneficios desde el punto de vista ético, </w:t>
      </w:r>
      <w:r w:rsidR="6AA67BA7" w:rsidRPr="00FE02F0">
        <w:t>y comercial</w:t>
      </w:r>
      <w:r w:rsidRPr="00FE02F0">
        <w:t>.</w:t>
      </w:r>
    </w:p>
    <w:p w14:paraId="6A959A15" w14:textId="77777777" w:rsidR="00340716" w:rsidRPr="00FE02F0" w:rsidRDefault="00340716" w:rsidP="00AB53BE">
      <w:pPr>
        <w:spacing w:line="360" w:lineRule="auto"/>
        <w:jc w:val="both"/>
      </w:pPr>
    </w:p>
    <w:p w14:paraId="76A4D0DB" w14:textId="789E43A2" w:rsidR="65284078" w:rsidRPr="00FE02F0" w:rsidRDefault="65284078" w:rsidP="00AB53BE">
      <w:pPr>
        <w:spacing w:line="360" w:lineRule="auto"/>
        <w:jc w:val="both"/>
      </w:pPr>
      <w:r w:rsidRPr="00FE02F0">
        <w:t xml:space="preserve">Es así </w:t>
      </w:r>
      <w:proofErr w:type="gramStart"/>
      <w:r w:rsidRPr="00FE02F0">
        <w:t>que</w:t>
      </w:r>
      <w:proofErr w:type="gramEnd"/>
      <w:r w:rsidRPr="00FE02F0">
        <w:t xml:space="preserve"> el presente estudio tiene como objetivo Generar la atracción digital de talento en una MIPYME textil del Municipio de Atoyatempan, perteneciente al Estado de Puebla, para concientizar a los empresarios de la región de las ventajas del desarrollo tecnológico y social mediante el impulso del Desarrollo Industrial Sostenible e Inclusivo de la región.</w:t>
      </w:r>
    </w:p>
    <w:p w14:paraId="0C187EE7" w14:textId="77777777" w:rsidR="00E61CEB" w:rsidRPr="00FE02F0" w:rsidRDefault="00E61CEB" w:rsidP="00AB53BE">
      <w:pPr>
        <w:spacing w:line="360" w:lineRule="auto"/>
        <w:rPr>
          <w:b/>
          <w:bCs/>
          <w:color w:val="244061" w:themeColor="accent1" w:themeShade="80"/>
          <w:sz w:val="28"/>
          <w:szCs w:val="28"/>
        </w:rPr>
      </w:pPr>
    </w:p>
    <w:p w14:paraId="1D52686C" w14:textId="7C97B07B" w:rsidR="005C1920" w:rsidRPr="00FE02F0" w:rsidRDefault="009818A0" w:rsidP="00AB53BE">
      <w:pPr>
        <w:spacing w:line="360" w:lineRule="auto"/>
        <w:rPr>
          <w:b/>
          <w:color w:val="244061"/>
          <w:sz w:val="28"/>
        </w:rPr>
      </w:pPr>
      <w:r w:rsidRPr="00FE02F0">
        <w:rPr>
          <w:b/>
          <w:color w:val="244061"/>
          <w:sz w:val="28"/>
        </w:rPr>
        <w:t>2</w:t>
      </w:r>
      <w:r w:rsidR="005C1920" w:rsidRPr="00FE02F0">
        <w:rPr>
          <w:b/>
          <w:color w:val="244061"/>
          <w:sz w:val="28"/>
        </w:rPr>
        <w:t>. Marco Teórico</w:t>
      </w:r>
    </w:p>
    <w:p w14:paraId="13C3C0C6" w14:textId="47BD76DA" w:rsidR="24A25EDD" w:rsidRPr="00FE02F0" w:rsidRDefault="005A7DA2" w:rsidP="00AB53BE">
      <w:pPr>
        <w:spacing w:line="360" w:lineRule="auto"/>
        <w:jc w:val="both"/>
        <w:rPr>
          <w:b/>
          <w:bCs/>
          <w:sz w:val="28"/>
          <w:szCs w:val="28"/>
        </w:rPr>
      </w:pPr>
      <w:r w:rsidRPr="00FE02F0">
        <w:rPr>
          <w:b/>
          <w:bCs/>
          <w:sz w:val="28"/>
          <w:szCs w:val="28"/>
        </w:rPr>
        <w:t>Atracción de talento</w:t>
      </w:r>
    </w:p>
    <w:p w14:paraId="67AECE1A" w14:textId="6CFC3DD9" w:rsidR="00555CD1" w:rsidRPr="00FE02F0" w:rsidRDefault="7ACB35FB" w:rsidP="00841020">
      <w:pPr>
        <w:spacing w:line="360" w:lineRule="auto"/>
        <w:ind w:firstLine="567"/>
        <w:jc w:val="both"/>
        <w:rPr>
          <w:i/>
          <w:iCs/>
        </w:rPr>
      </w:pPr>
      <w:r w:rsidRPr="00FE02F0">
        <w:rPr>
          <w:rFonts w:eastAsia="Times New Roman"/>
        </w:rPr>
        <w:t xml:space="preserve">La atracción de talento son las estrategias y tácticas </w:t>
      </w:r>
      <w:r w:rsidR="29BC30FB" w:rsidRPr="00FE02F0">
        <w:rPr>
          <w:rFonts w:eastAsia="Times New Roman"/>
        </w:rPr>
        <w:t xml:space="preserve">que una empresa utiliza </w:t>
      </w:r>
      <w:r w:rsidRPr="00FE02F0">
        <w:rPr>
          <w:rFonts w:eastAsia="Times New Roman"/>
        </w:rPr>
        <w:t>para atraer a los mejores candidatos pasivos a una de sus vacantes,</w:t>
      </w:r>
      <w:r w:rsidR="351D5A48" w:rsidRPr="00FE02F0">
        <w:rPr>
          <w:rFonts w:eastAsia="Times New Roman"/>
        </w:rPr>
        <w:t xml:space="preserve"> </w:t>
      </w:r>
      <w:r w:rsidR="50BA8513" w:rsidRPr="00FE02F0">
        <w:rPr>
          <w:rFonts w:eastAsia="Times New Roman"/>
        </w:rPr>
        <w:t>con el fin de contar con los mejores profesionales y as</w:t>
      </w:r>
      <w:r w:rsidR="46530B1E" w:rsidRPr="00FE02F0">
        <w:rPr>
          <w:rFonts w:eastAsia="Times New Roman"/>
        </w:rPr>
        <w:t xml:space="preserve">í ser una de las mejores empresas. </w:t>
      </w:r>
      <w:r w:rsidR="26330FC0" w:rsidRPr="00FE02F0">
        <w:rPr>
          <w:rFonts w:eastAsia="Times New Roman"/>
        </w:rPr>
        <w:t xml:space="preserve">Los candidatos deben tener la capacidad para ayudar activamente a </w:t>
      </w:r>
      <w:r w:rsidR="2E9D149B" w:rsidRPr="00FE02F0">
        <w:rPr>
          <w:rFonts w:eastAsia="Times New Roman"/>
        </w:rPr>
        <w:t>la empresa</w:t>
      </w:r>
      <w:r w:rsidR="26330FC0" w:rsidRPr="00FE02F0">
        <w:rPr>
          <w:rFonts w:eastAsia="Times New Roman"/>
        </w:rPr>
        <w:t xml:space="preserve"> a </w:t>
      </w:r>
      <w:r w:rsidR="2E3B838D" w:rsidRPr="00FE02F0">
        <w:rPr>
          <w:rFonts w:eastAsia="Times New Roman"/>
        </w:rPr>
        <w:t>alcázar</w:t>
      </w:r>
      <w:r w:rsidR="26330FC0" w:rsidRPr="00FE02F0">
        <w:rPr>
          <w:rFonts w:eastAsia="Times New Roman"/>
        </w:rPr>
        <w:t xml:space="preserve"> sus objetivos o resolver problemas</w:t>
      </w:r>
      <w:r w:rsidR="07622AE5" w:rsidRPr="00FE02F0">
        <w:rPr>
          <w:rFonts w:eastAsia="Times New Roman"/>
        </w:rPr>
        <w:t xml:space="preserve">, esto significa tener </w:t>
      </w:r>
      <w:r w:rsidR="733DC585" w:rsidRPr="00FE02F0">
        <w:rPr>
          <w:rFonts w:eastAsia="Times New Roman"/>
        </w:rPr>
        <w:t>un</w:t>
      </w:r>
      <w:r w:rsidR="3B0DCBEF" w:rsidRPr="00FE02F0">
        <w:rPr>
          <w:rFonts w:eastAsia="Times New Roman"/>
        </w:rPr>
        <w:t xml:space="preserve"> </w:t>
      </w:r>
      <w:r w:rsidR="1133CF87" w:rsidRPr="00FE02F0">
        <w:rPr>
          <w:rFonts w:eastAsia="Times New Roman"/>
        </w:rPr>
        <w:t xml:space="preserve">equipo con diferentes habilidades, </w:t>
      </w:r>
      <w:r w:rsidR="52232190" w:rsidRPr="00FE02F0">
        <w:rPr>
          <w:rFonts w:eastAsia="Times New Roman"/>
        </w:rPr>
        <w:t>conocimientos y competencias, que de forma integral serán el capital humano de la empresa</w:t>
      </w:r>
      <w:r w:rsidR="7841C8DD" w:rsidRPr="00FE02F0">
        <w:rPr>
          <w:rFonts w:eastAsia="Times New Roman"/>
        </w:rPr>
        <w:t xml:space="preserve">. </w:t>
      </w:r>
      <w:r w:rsidR="27F54216" w:rsidRPr="00FE02F0">
        <w:rPr>
          <w:rFonts w:eastAsia="Times New Roman"/>
        </w:rPr>
        <w:t>Para mantener nuevos clientes y tener mayores rendimientos</w:t>
      </w:r>
      <w:r w:rsidR="00B95785" w:rsidRPr="00FE02F0">
        <w:rPr>
          <w:rFonts w:eastAsia="Times New Roman"/>
        </w:rPr>
        <w:t>, l</w:t>
      </w:r>
      <w:r w:rsidR="0D34504F" w:rsidRPr="00FE02F0">
        <w:rPr>
          <w:rFonts w:eastAsia="Times New Roman"/>
        </w:rPr>
        <w:t>as</w:t>
      </w:r>
      <w:r w:rsidRPr="00FE02F0">
        <w:rPr>
          <w:rFonts w:eastAsia="Times New Roman"/>
        </w:rPr>
        <w:t xml:space="preserve"> organizaciones de alto rendimiento </w:t>
      </w:r>
      <w:r w:rsidR="00B3603C" w:rsidRPr="00FE02F0">
        <w:rPr>
          <w:rFonts w:eastAsia="Times New Roman"/>
        </w:rPr>
        <w:t xml:space="preserve">realizan </w:t>
      </w:r>
      <w:r w:rsidRPr="00FE02F0">
        <w:rPr>
          <w:rFonts w:eastAsia="Times New Roman"/>
        </w:rPr>
        <w:t xml:space="preserve">la contratación de los mejores talentos para </w:t>
      </w:r>
      <w:r w:rsidR="00146B54" w:rsidRPr="00FE02F0">
        <w:rPr>
          <w:rFonts w:eastAsia="Times New Roman"/>
        </w:rPr>
        <w:t xml:space="preserve">colaborar </w:t>
      </w:r>
      <w:r w:rsidRPr="00FE02F0">
        <w:rPr>
          <w:rFonts w:eastAsia="Times New Roman"/>
        </w:rPr>
        <w:t>y producir para ellos</w:t>
      </w:r>
      <w:r w:rsidR="00DA31F7" w:rsidRPr="00FE02F0">
        <w:rPr>
          <w:rFonts w:eastAsia="Times New Roman"/>
        </w:rPr>
        <w:t xml:space="preserve"> (TOTVS LATAM, </w:t>
      </w:r>
      <w:r w:rsidR="00DA31F7" w:rsidRPr="00FE02F0">
        <w:rPr>
          <w:rFonts w:eastAsia="Times New Roman"/>
          <w:caps/>
        </w:rPr>
        <w:t>2022</w:t>
      </w:r>
      <w:r w:rsidR="00DA31F7" w:rsidRPr="00FE02F0">
        <w:rPr>
          <w:rFonts w:eastAsia="Times New Roman"/>
        </w:rPr>
        <w:t>).</w:t>
      </w:r>
      <w:r w:rsidR="58694FC3" w:rsidRPr="00FE02F0">
        <w:rPr>
          <w:rFonts w:eastAsia="Times New Roman"/>
        </w:rPr>
        <w:t xml:space="preserve"> </w:t>
      </w:r>
      <w:r w:rsidR="00555CD1" w:rsidRPr="00FE02F0">
        <w:t xml:space="preserve">Sin embargo, las </w:t>
      </w:r>
      <w:r w:rsidR="2737D243" w:rsidRPr="00FE02F0">
        <w:t>MiPymes</w:t>
      </w:r>
      <w:r w:rsidR="00555CD1" w:rsidRPr="00FE02F0">
        <w:t xml:space="preserve"> presentan retos y dificultades que obstruyen la atracción y gestión en materia de talento humano, que de acuerdo con</w:t>
      </w:r>
      <w:r w:rsidR="00C302DA" w:rsidRPr="00FE02F0">
        <w:t xml:space="preserve"> Jaramillo(2005) quien cito a </w:t>
      </w:r>
      <w:r w:rsidR="00555CD1" w:rsidRPr="00FE02F0">
        <w:t xml:space="preserve">Rodríguez (2003) son </w:t>
      </w:r>
      <w:r w:rsidR="0038501B" w:rsidRPr="00FE02F0">
        <w:t>“</w:t>
      </w:r>
      <w:bookmarkStart w:id="0" w:name="_Hlk136440010"/>
      <w:r w:rsidR="00555CD1" w:rsidRPr="00FE02F0">
        <w:rPr>
          <w:i/>
          <w:iCs/>
        </w:rPr>
        <w:t>La</w:t>
      </w:r>
      <w:r w:rsidR="007D0430" w:rsidRPr="00FE02F0">
        <w:rPr>
          <w:i/>
          <w:iCs/>
        </w:rPr>
        <w:t>s competencias difíciles de encontrar en l</w:t>
      </w:r>
      <w:r w:rsidR="00555CD1" w:rsidRPr="00FE02F0">
        <w:rPr>
          <w:i/>
          <w:iCs/>
        </w:rPr>
        <w:t>os niveles de operarios, técnicos, administrativos/profesionales y gerenciales/ejecutivos; la falta de compromiso</w:t>
      </w:r>
      <w:r w:rsidR="007D0430" w:rsidRPr="00FE02F0">
        <w:rPr>
          <w:i/>
          <w:iCs/>
        </w:rPr>
        <w:t xml:space="preserve"> del recurso humano con la empresa, costos de la mano de obra </w:t>
      </w:r>
      <w:r w:rsidR="00555CD1" w:rsidRPr="00FE02F0">
        <w:rPr>
          <w:i/>
          <w:iCs/>
        </w:rPr>
        <w:t xml:space="preserve">calificada </w:t>
      </w:r>
      <w:r w:rsidR="007D0430" w:rsidRPr="00FE02F0">
        <w:rPr>
          <w:i/>
          <w:iCs/>
        </w:rPr>
        <w:t>del recurso humano”</w:t>
      </w:r>
      <w:r w:rsidR="000B5D30" w:rsidRPr="00FE02F0">
        <w:rPr>
          <w:i/>
          <w:iCs/>
        </w:rPr>
        <w:t>.</w:t>
      </w:r>
      <w:bookmarkEnd w:id="0"/>
    </w:p>
    <w:p w14:paraId="26F11AAE" w14:textId="77777777" w:rsidR="00C302DA" w:rsidRPr="00FE02F0" w:rsidRDefault="00C302DA" w:rsidP="00841020">
      <w:pPr>
        <w:spacing w:line="360" w:lineRule="auto"/>
        <w:ind w:firstLine="567"/>
        <w:jc w:val="both"/>
        <w:rPr>
          <w:i/>
          <w:iCs/>
        </w:rPr>
      </w:pPr>
    </w:p>
    <w:p w14:paraId="357C2E74" w14:textId="10BB07FF" w:rsidR="00C302DA" w:rsidRPr="00FE02F0" w:rsidRDefault="00C302DA" w:rsidP="00841020">
      <w:pPr>
        <w:spacing w:line="360" w:lineRule="auto"/>
        <w:ind w:firstLine="567"/>
        <w:jc w:val="both"/>
        <w:rPr>
          <w:i/>
          <w:iCs/>
        </w:rPr>
      </w:pPr>
      <w:r w:rsidRPr="00FE02F0">
        <w:t>En materia de Talento humano, aparece la calidad y disponibilidad del recurso humano: las competencias difíciles de encontrar en los niveles operario, técnico, administrativo/ profesional y gerencial/ ejecutivo; la falta de compromiso del recurso humano con la empresa, costos de la mano de obra calificada y la baja calificación del recurso humano (Rodríguez, 2003).</w:t>
      </w:r>
    </w:p>
    <w:p w14:paraId="08A03245" w14:textId="77777777" w:rsidR="00841020" w:rsidRPr="00FE02F0" w:rsidRDefault="00841020" w:rsidP="00495B2B">
      <w:pPr>
        <w:spacing w:line="360" w:lineRule="auto"/>
        <w:jc w:val="both"/>
      </w:pPr>
    </w:p>
    <w:p w14:paraId="504B9127" w14:textId="414B994C" w:rsidR="0038719C" w:rsidRPr="00FE02F0" w:rsidRDefault="0038719C" w:rsidP="00841020">
      <w:pPr>
        <w:spacing w:line="360" w:lineRule="auto"/>
        <w:ind w:firstLine="567"/>
        <w:jc w:val="both"/>
      </w:pPr>
      <w:r w:rsidRPr="00FE02F0">
        <w:t xml:space="preserve">En el entorno empresarial actual, el factor humano se ha convertido en un elemento de vital importancia y un diferenciador clave para las organizaciones. Como menciona </w:t>
      </w:r>
      <w:proofErr w:type="spellStart"/>
      <w:r w:rsidRPr="00FE02F0">
        <w:t>Viota</w:t>
      </w:r>
      <w:proofErr w:type="spellEnd"/>
      <w:r w:rsidRPr="00FE02F0">
        <w:t xml:space="preserve"> (20</w:t>
      </w:r>
      <w:r w:rsidR="00721B74" w:rsidRPr="00FE02F0">
        <w:t>19</w:t>
      </w:r>
      <w:r w:rsidRPr="00FE02F0">
        <w:t>), las empresas han reconocido la relevancia de contar con un equipo de colaboradores talentosos, comprometidos y capacitados, ya que esto puede marcar una gran diferencia en el mercado. En un contexto empresarial caracterizado por la globalización y la creciente competitividad, las habilidades y capacidades de los empleados desempeñan un papel determinante en la capacidad de una empresa para impulsar la innovación, aumentar la productividad y lograr la eficiencia. En este sentido, las organizaciones han comprendido que invertir en la atracción y retención del talento adecuado se ha convertido en una estrategia clave para mantenerse a la vanguardia y lograr el éxito en un entorno empresarial en constante evolución. Actualmente la falta de alineación entre las expectativas de los candidatos y las características de la empresa representa uno de los desafíos más significativos para las organizaciones.</w:t>
      </w:r>
    </w:p>
    <w:p w14:paraId="38375873" w14:textId="77777777" w:rsidR="00841020" w:rsidRPr="00FE02F0" w:rsidRDefault="00841020" w:rsidP="006A1451">
      <w:pPr>
        <w:spacing w:line="360" w:lineRule="auto"/>
        <w:jc w:val="both"/>
      </w:pPr>
    </w:p>
    <w:p w14:paraId="7B54FFCF" w14:textId="77BB8307" w:rsidR="006A1451" w:rsidRPr="00FE02F0" w:rsidRDefault="006A1451" w:rsidP="00523A60">
      <w:pPr>
        <w:spacing w:line="360" w:lineRule="auto"/>
        <w:ind w:firstLine="567"/>
        <w:jc w:val="both"/>
      </w:pPr>
      <w:r w:rsidRPr="00FE02F0">
        <w:t>México enfrenta un desafío adicional en términos de atracción de talento, ya que el país se ubica en el séptimo lugar a nivel mundial en fuga de talento</w:t>
      </w:r>
      <w:r w:rsidR="00523A60" w:rsidRPr="00FE02F0">
        <w:t>.</w:t>
      </w:r>
      <w:r w:rsidRPr="00FE02F0">
        <w:t xml:space="preserve"> </w:t>
      </w:r>
      <w:r w:rsidR="009378E4" w:rsidRPr="00FE02F0">
        <w:t>(</w:t>
      </w:r>
      <w:r w:rsidR="00523A60" w:rsidRPr="00FE02F0">
        <w:t xml:space="preserve">Pérez, 2020). </w:t>
      </w:r>
      <w:r w:rsidRPr="00FE02F0">
        <w:t xml:space="preserve">Esta situación demanda una respuesta efectiva por parte de las empresas mexicanas, que deben reconocer la importancia de abordar este problema para satisfacer las necesidades de los profesionales y fortalecer la relación laboral. Para las </w:t>
      </w:r>
      <w:r w:rsidR="54D97AB7" w:rsidRPr="00FE02F0">
        <w:t>MiPymes</w:t>
      </w:r>
      <w:r w:rsidRPr="00FE02F0">
        <w:t>, este desafío puede ser aún más complicado, dado que en muchas ocasiones carecen de un departamento de recursos humanos dedicado a gestionar eficientemente el proceso de atracción y selección de talento</w:t>
      </w:r>
      <w:r w:rsidR="004C3491" w:rsidRPr="00FE02F0">
        <w:t>.</w:t>
      </w:r>
      <w:r w:rsidR="00585F84" w:rsidRPr="00FE02F0">
        <w:t xml:space="preserve"> </w:t>
      </w:r>
      <w:r w:rsidR="004C3491" w:rsidRPr="00FE02F0">
        <w:t>(</w:t>
      </w:r>
      <w:r w:rsidRPr="00FE02F0">
        <w:t>Calle</w:t>
      </w:r>
      <w:r w:rsidR="004C3491" w:rsidRPr="00FE02F0">
        <w:t xml:space="preserve">, </w:t>
      </w:r>
      <w:r w:rsidRPr="00FE02F0">
        <w:t>2019).</w:t>
      </w:r>
    </w:p>
    <w:p w14:paraId="30E7EBBC" w14:textId="0518F60B" w:rsidR="7D85B6BD" w:rsidRPr="00FE02F0" w:rsidRDefault="7D85B6BD" w:rsidP="7D85B6BD">
      <w:pPr>
        <w:spacing w:line="360" w:lineRule="auto"/>
        <w:jc w:val="both"/>
        <w:rPr>
          <w:b/>
          <w:bCs/>
          <w:sz w:val="28"/>
          <w:szCs w:val="28"/>
        </w:rPr>
      </w:pPr>
    </w:p>
    <w:p w14:paraId="53B3434F" w14:textId="569A6CF7" w:rsidR="001A7E8C" w:rsidRPr="00FE02F0" w:rsidRDefault="006A335E" w:rsidP="7216D0DD">
      <w:pPr>
        <w:spacing w:line="360" w:lineRule="auto"/>
        <w:jc w:val="both"/>
        <w:rPr>
          <w:sz w:val="28"/>
          <w:szCs w:val="28"/>
        </w:rPr>
      </w:pPr>
      <w:r w:rsidRPr="00FE02F0">
        <w:rPr>
          <w:b/>
          <w:bCs/>
          <w:sz w:val="28"/>
          <w:szCs w:val="28"/>
        </w:rPr>
        <w:t>Desarrollo industrial sostenible e inclusivo</w:t>
      </w:r>
    </w:p>
    <w:p w14:paraId="192EF5A5" w14:textId="01D66B22" w:rsidR="004C43C5" w:rsidRPr="00FE02F0" w:rsidRDefault="004C43C5" w:rsidP="00841020">
      <w:pPr>
        <w:spacing w:line="360" w:lineRule="auto"/>
        <w:ind w:firstLine="567"/>
        <w:jc w:val="both"/>
        <w:rPr>
          <w:lang w:val="es-MX"/>
        </w:rPr>
      </w:pPr>
      <w:r w:rsidRPr="00FE02F0">
        <w:rPr>
          <w:lang w:val="es-MX"/>
        </w:rPr>
        <w:t>El Desarrollo Industrial Sostenible e Inclusivo (</w:t>
      </w:r>
      <w:proofErr w:type="spellStart"/>
      <w:r w:rsidRPr="00FE02F0">
        <w:rPr>
          <w:lang w:val="es-MX"/>
        </w:rPr>
        <w:t>DIIS</w:t>
      </w:r>
      <w:proofErr w:type="spellEnd"/>
      <w:r w:rsidRPr="00FE02F0">
        <w:rPr>
          <w:lang w:val="es-MX"/>
        </w:rPr>
        <w:t xml:space="preserve">), (Inclusive and </w:t>
      </w:r>
      <w:proofErr w:type="spellStart"/>
      <w:r w:rsidRPr="00FE02F0">
        <w:rPr>
          <w:lang w:val="es-MX"/>
        </w:rPr>
        <w:t>Sustainable</w:t>
      </w:r>
      <w:proofErr w:type="spellEnd"/>
      <w:r w:rsidRPr="00FE02F0">
        <w:rPr>
          <w:lang w:val="es-MX"/>
        </w:rPr>
        <w:t xml:space="preserve"> Industrial </w:t>
      </w:r>
      <w:proofErr w:type="spellStart"/>
      <w:r w:rsidRPr="00FE02F0">
        <w:rPr>
          <w:lang w:val="es-MX"/>
        </w:rPr>
        <w:t>Development</w:t>
      </w:r>
      <w:proofErr w:type="spellEnd"/>
      <w:r w:rsidRPr="00FE02F0">
        <w:rPr>
          <w:lang w:val="es-MX"/>
        </w:rPr>
        <w:t xml:space="preserve"> (</w:t>
      </w:r>
      <w:proofErr w:type="spellStart"/>
      <w:r w:rsidRPr="00FE02F0">
        <w:rPr>
          <w:lang w:val="es-MX"/>
        </w:rPr>
        <w:t>ISID</w:t>
      </w:r>
      <w:proofErr w:type="spellEnd"/>
      <w:r w:rsidRPr="00FE02F0">
        <w:rPr>
          <w:lang w:val="es-MX"/>
        </w:rPr>
        <w:t>) en inglés), se define como la forma en que la industria busca contribuir al desarrollo sostenible en sus dimensiones económico, social y ambiental (Li, 2015). Este desarrollo es gestionado a través de la ONUDI (Organización de las Naciones Unidas para el Desarrollo Industrial), en inglés (</w:t>
      </w:r>
      <w:proofErr w:type="spellStart"/>
      <w:r w:rsidRPr="00FE02F0">
        <w:rPr>
          <w:lang w:val="es-MX"/>
        </w:rPr>
        <w:t>United</w:t>
      </w:r>
      <w:proofErr w:type="spellEnd"/>
      <w:r w:rsidRPr="00FE02F0">
        <w:rPr>
          <w:lang w:val="es-MX"/>
        </w:rPr>
        <w:t xml:space="preserve"> </w:t>
      </w:r>
      <w:proofErr w:type="spellStart"/>
      <w:r w:rsidRPr="00FE02F0">
        <w:rPr>
          <w:lang w:val="es-MX"/>
        </w:rPr>
        <w:t>Nations</w:t>
      </w:r>
      <w:proofErr w:type="spellEnd"/>
      <w:r w:rsidRPr="00FE02F0">
        <w:rPr>
          <w:lang w:val="es-MX"/>
        </w:rPr>
        <w:t xml:space="preserve"> Industrial </w:t>
      </w:r>
      <w:proofErr w:type="spellStart"/>
      <w:r w:rsidRPr="00FE02F0">
        <w:rPr>
          <w:lang w:val="es-MX"/>
        </w:rPr>
        <w:t>Development</w:t>
      </w:r>
      <w:proofErr w:type="spellEnd"/>
      <w:r w:rsidRPr="00FE02F0">
        <w:rPr>
          <w:lang w:val="es-MX"/>
        </w:rPr>
        <w:t xml:space="preserve"> </w:t>
      </w:r>
      <w:proofErr w:type="spellStart"/>
      <w:r w:rsidRPr="00FE02F0">
        <w:rPr>
          <w:lang w:val="es-MX"/>
        </w:rPr>
        <w:t>Organization</w:t>
      </w:r>
      <w:proofErr w:type="spellEnd"/>
      <w:r w:rsidRPr="00FE02F0">
        <w:rPr>
          <w:lang w:val="es-MX"/>
        </w:rPr>
        <w:t xml:space="preserve">), que es </w:t>
      </w:r>
      <w:r w:rsidR="081F348E" w:rsidRPr="00FE02F0">
        <w:rPr>
          <w:lang w:val="es-MX"/>
        </w:rPr>
        <w:t>“</w:t>
      </w:r>
      <w:r w:rsidRPr="00FE02F0">
        <w:rPr>
          <w:i/>
          <w:iCs/>
          <w:lang w:val="es-MX"/>
        </w:rPr>
        <w:t>la agencia especializada de las Naciones Unidas encargada de promover el desarrollo industrial para disminuir la pobreza, alcanzar una globalización inclusiva y la sostenibilidad ambiental de las actividades productivas</w:t>
      </w:r>
      <w:r w:rsidR="561C2328" w:rsidRPr="00FE02F0">
        <w:rPr>
          <w:i/>
          <w:iCs/>
          <w:lang w:val="es-MX"/>
        </w:rPr>
        <w:t>”</w:t>
      </w:r>
      <w:r w:rsidRPr="00FE02F0">
        <w:rPr>
          <w:lang w:val="es-MX"/>
        </w:rPr>
        <w:t xml:space="preserve"> (</w:t>
      </w:r>
      <w:proofErr w:type="spellStart"/>
      <w:r w:rsidRPr="00FE02F0">
        <w:rPr>
          <w:lang w:val="es-MX"/>
        </w:rPr>
        <w:t>Badii,Guillen</w:t>
      </w:r>
      <w:proofErr w:type="spellEnd"/>
      <w:r w:rsidRPr="00FE02F0">
        <w:rPr>
          <w:lang w:val="es-MX"/>
        </w:rPr>
        <w:t xml:space="preserve"> &amp; Abreu, 2017). El Desarrollo Industrial Sostenible e Inclusivo es necesario para obtener mejoras en el desarrollo económico del estado de Puebla, ya que potenciará un crecimiento económico regional. En este sentido, en el presente estudio nos enfocamos al análisis de la industria textil en el municipio de Atoyatempan, Puebla, específicamente en una MIPYME de ese sector, pues en esta industrial de la región al tener una frecuente rotación y migración mano de obra entre empresas, se hace latente que la necesidad de mejorar las condiciones de empleabilidad, de aumento del ingreso y por añadidura la estimulación que fomente el crecimiento en otros sectores. </w:t>
      </w:r>
    </w:p>
    <w:p w14:paraId="4A87EEFB" w14:textId="77777777" w:rsidR="00841020" w:rsidRPr="00FE02F0" w:rsidRDefault="00841020" w:rsidP="00AB53BE">
      <w:pPr>
        <w:spacing w:line="360" w:lineRule="auto"/>
        <w:jc w:val="both"/>
        <w:rPr>
          <w:lang w:val="es-MX"/>
        </w:rPr>
      </w:pPr>
    </w:p>
    <w:p w14:paraId="679A3FC5" w14:textId="77777777" w:rsidR="00841020" w:rsidRPr="00FE02F0" w:rsidRDefault="004C43C5" w:rsidP="00841020">
      <w:pPr>
        <w:spacing w:line="360" w:lineRule="auto"/>
        <w:ind w:firstLine="567"/>
        <w:jc w:val="both"/>
        <w:rPr>
          <w:lang w:val="es-MX"/>
        </w:rPr>
      </w:pPr>
      <w:r w:rsidRPr="00FE02F0">
        <w:rPr>
          <w:lang w:val="es-MX"/>
        </w:rPr>
        <w:t>Para el impulso del del desarrollo industrial sostenible e inclusivo se consideran acciones en pro generar prácticas y tecnologías que minimicen la huella ambiental y promuevan el uso eficiente de los recursos. Es decir</w:t>
      </w:r>
      <w:r w:rsidR="3926772E" w:rsidRPr="00FE02F0">
        <w:rPr>
          <w:lang w:val="es-MX"/>
        </w:rPr>
        <w:t>,</w:t>
      </w:r>
      <w:r w:rsidRPr="00FE02F0">
        <w:rPr>
          <w:lang w:val="es-MX"/>
        </w:rPr>
        <w:t xml:space="preserve"> dado el cambio climático y la necesidad de proteger el medio ambiente se necesita desarrollar una cultura de Sostenibilidad Ambiental, dónde además se promueva la igualdad de oportunidades en el sector textil, como la contratación de personas de grupos desfavorecidos y la inversión en capacitación y educación para los colaboradores. De acuerdo con la Real Academia de la Lengua Española</w:t>
      </w:r>
      <w:r w:rsidR="00325EB1" w:rsidRPr="00FE02F0">
        <w:rPr>
          <w:lang w:val="es-MX"/>
        </w:rPr>
        <w:t xml:space="preserve"> (2023)</w:t>
      </w:r>
      <w:r w:rsidRPr="00FE02F0">
        <w:rPr>
          <w:lang w:val="es-MX"/>
        </w:rPr>
        <w:t>, la sostenibilidad ambiental es el “</w:t>
      </w:r>
      <w:r w:rsidRPr="00FE02F0">
        <w:rPr>
          <w:i/>
          <w:iCs/>
          <w:lang w:val="es-MX"/>
        </w:rPr>
        <w:t>Principio de gobierno de la utilización de los recursos naturales que permita satisfacer las necesidades de las generaciones presentes sin comprometer las posibilidades de las generaciones futuras para atender sus propias necesidades</w:t>
      </w:r>
      <w:r w:rsidRPr="00FE02F0">
        <w:rPr>
          <w:lang w:val="es-MX"/>
        </w:rPr>
        <w:t>”</w:t>
      </w:r>
      <w:r w:rsidR="009536B6" w:rsidRPr="00FE02F0">
        <w:rPr>
          <w:lang w:val="es-MX"/>
        </w:rPr>
        <w:t xml:space="preserve">. </w:t>
      </w:r>
      <w:r w:rsidRPr="00FE02F0">
        <w:rPr>
          <w:lang w:val="es-MX"/>
        </w:rPr>
        <w:t xml:space="preserve">Lo cual nos da el enfoque a qué cambiemos la forma en que se interactúa con el talento humano que dará vida a los procesos productivos en las empresas. </w:t>
      </w:r>
    </w:p>
    <w:p w14:paraId="45C780D2" w14:textId="6AA1B500" w:rsidR="004C43C5" w:rsidRPr="00FE02F0" w:rsidRDefault="004C43C5" w:rsidP="00841020">
      <w:pPr>
        <w:spacing w:line="360" w:lineRule="auto"/>
        <w:ind w:firstLine="567"/>
        <w:jc w:val="both"/>
        <w:rPr>
          <w:lang w:val="es-MX"/>
        </w:rPr>
      </w:pPr>
      <w:r w:rsidRPr="00FE02F0">
        <w:rPr>
          <w:lang w:val="es-MX"/>
        </w:rPr>
        <w:t>La sostenibilidad social, se vuelve indispensable para las empresas pues de alguna forma buscan atraer el recurso humano generando una cohesión comunitaria en el lugar donde están establecidas, pues empresa y trabajadores de alguna forma tienen objetivos comunes alrededor de mejorar las condiciones de vida (Ávila, 2018).</w:t>
      </w:r>
    </w:p>
    <w:p w14:paraId="7E617421" w14:textId="77777777" w:rsidR="00841020" w:rsidRPr="00FE02F0" w:rsidRDefault="00841020" w:rsidP="00AB53BE">
      <w:pPr>
        <w:spacing w:line="360" w:lineRule="auto"/>
        <w:jc w:val="both"/>
        <w:rPr>
          <w:lang w:val="es-MX"/>
        </w:rPr>
      </w:pPr>
    </w:p>
    <w:p w14:paraId="36A8DC7E" w14:textId="0F231CC1" w:rsidR="00841020" w:rsidRPr="00FE02F0" w:rsidRDefault="004C43C5" w:rsidP="00841020">
      <w:pPr>
        <w:spacing w:line="360" w:lineRule="auto"/>
        <w:ind w:firstLine="567"/>
        <w:jc w:val="both"/>
        <w:rPr>
          <w:lang w:val="es-MX"/>
        </w:rPr>
      </w:pPr>
      <w:r w:rsidRPr="00FE02F0">
        <w:rPr>
          <w:lang w:val="es-MX"/>
        </w:rPr>
        <w:t>Se requiere vislumbrar la atracción de talento con un enfoque de Inclusión Social, pues un desarrollo industrial inclusivo ayuda a plantear que los beneficios del crecimiento económico se distribuyan de manera equitativa. La inclusión social se vuelve un aspecto muy importante ya que considera que los límites de exclusión pueden ser superados y que las estructuras sociales y formas de interrelación comunitaria y social se vuelven un frente común (Azuero</w:t>
      </w:r>
      <w:r w:rsidR="002E3F82" w:rsidRPr="00FE02F0">
        <w:rPr>
          <w:lang w:val="es-MX"/>
        </w:rPr>
        <w:t xml:space="preserve">, </w:t>
      </w:r>
      <w:r w:rsidRPr="00FE02F0">
        <w:rPr>
          <w:lang w:val="es-MX"/>
        </w:rPr>
        <w:t xml:space="preserve">2009). Esto aplicado en nuestro estudio se vuelve uno de los ejes fundamentales pues se busca que las empresas textiles de Atoyatempan Puebla generen un esquema de interrelación más dinámico con todos sus trabajadores y con los candidatos a unirse a sus filas. La atracción de talento debe de considerar aplicar la transformación digital en los procesos que realiza, ya que la tecnología digital ayuda a las empresas a mejorar su eficiencia, acceder a nuevos mercados y adaptarse a las cambiantes demandas de los consumidores. </w:t>
      </w:r>
    </w:p>
    <w:p w14:paraId="60BF2E20" w14:textId="77777777" w:rsidR="00841020" w:rsidRPr="00FE02F0" w:rsidRDefault="00841020" w:rsidP="00AB53BE">
      <w:pPr>
        <w:spacing w:line="360" w:lineRule="auto"/>
        <w:jc w:val="both"/>
        <w:rPr>
          <w:lang w:val="es-MX"/>
        </w:rPr>
      </w:pPr>
    </w:p>
    <w:p w14:paraId="237D9683" w14:textId="071F8F0A" w:rsidR="004C43C5" w:rsidRPr="00FE02F0" w:rsidRDefault="004C43C5" w:rsidP="00841020">
      <w:pPr>
        <w:spacing w:line="360" w:lineRule="auto"/>
        <w:ind w:firstLine="567"/>
        <w:jc w:val="both"/>
        <w:rPr>
          <w:lang w:val="es-MX"/>
        </w:rPr>
      </w:pPr>
      <w:r w:rsidRPr="00FE02F0">
        <w:rPr>
          <w:lang w:val="es-MX"/>
        </w:rPr>
        <w:t xml:space="preserve">La OCDE (2018) definió a la “Transformación Digital como los efectos económicos y sociales de la digitalización, entendida como dos fenómenos complementarios. Primero como la conversión de datos y procesos analógicos en un formato legible por máquinas, y segundo como el uso de tecnologías y datos digitales y su interconexión, que da como resultado nuevas actividades o cambios en las ya existentes". Es así </w:t>
      </w:r>
      <w:proofErr w:type="gramStart"/>
      <w:r w:rsidRPr="00FE02F0">
        <w:rPr>
          <w:lang w:val="es-MX"/>
        </w:rPr>
        <w:t>que</w:t>
      </w:r>
      <w:proofErr w:type="gramEnd"/>
      <w:r w:rsidRPr="00FE02F0">
        <w:rPr>
          <w:lang w:val="es-MX"/>
        </w:rPr>
        <w:t xml:space="preserve"> la atracción de talento digital impulsa la innovación y mejora la competitividad de las industrias.</w:t>
      </w:r>
    </w:p>
    <w:p w14:paraId="533D0C84" w14:textId="77777777" w:rsidR="00841020" w:rsidRPr="00FE02F0" w:rsidRDefault="00841020" w:rsidP="00AB53BE">
      <w:pPr>
        <w:spacing w:line="360" w:lineRule="auto"/>
        <w:jc w:val="both"/>
        <w:rPr>
          <w:lang w:val="es-MX"/>
        </w:rPr>
      </w:pPr>
    </w:p>
    <w:p w14:paraId="53CFCEB6" w14:textId="7BB11344" w:rsidR="006F2174" w:rsidRPr="00FE02F0" w:rsidRDefault="004C43C5" w:rsidP="00841020">
      <w:pPr>
        <w:spacing w:line="360" w:lineRule="auto"/>
        <w:ind w:firstLine="567"/>
        <w:jc w:val="both"/>
        <w:rPr>
          <w:lang w:val="es-MX"/>
        </w:rPr>
      </w:pPr>
      <w:r w:rsidRPr="00FE02F0">
        <w:rPr>
          <w:lang w:val="es-MX"/>
        </w:rPr>
        <w:t xml:space="preserve">En el estudio que estamos enfocados a las </w:t>
      </w:r>
      <w:r w:rsidR="009F748A" w:rsidRPr="00FE02F0">
        <w:rPr>
          <w:lang w:val="es-MX"/>
        </w:rPr>
        <w:t>MIPYMES</w:t>
      </w:r>
      <w:r w:rsidRPr="00FE02F0">
        <w:rPr>
          <w:lang w:val="es-MX"/>
        </w:rPr>
        <w:t xml:space="preserve"> del sector textil considerando las características generales que presentan estas organizaciones, para poder ampliar el panorama de cómo enfocar una atracción de talento digital concretamente para la organización que se está apoyando. Lo cual por añadidura genere un desarrollo industrial sostenible e inclusivo.</w:t>
      </w:r>
    </w:p>
    <w:p w14:paraId="05F1465A" w14:textId="77777777" w:rsidR="00EE504C" w:rsidRPr="00FE02F0" w:rsidRDefault="00EE504C" w:rsidP="00AB53BE">
      <w:pPr>
        <w:spacing w:line="360" w:lineRule="auto"/>
        <w:rPr>
          <w:lang w:val="es-MX"/>
        </w:rPr>
      </w:pPr>
    </w:p>
    <w:p w14:paraId="1D2ECB66" w14:textId="0E4CEAE4" w:rsidR="24A25EDD" w:rsidRPr="00FE02F0" w:rsidRDefault="006E2651" w:rsidP="00AB53BE">
      <w:pPr>
        <w:spacing w:line="360" w:lineRule="auto"/>
        <w:rPr>
          <w:b/>
          <w:bCs/>
          <w:sz w:val="28"/>
          <w:szCs w:val="28"/>
          <w:lang w:val="es-MX"/>
        </w:rPr>
      </w:pPr>
      <w:r w:rsidRPr="00FE02F0">
        <w:rPr>
          <w:b/>
          <w:bCs/>
          <w:sz w:val="28"/>
          <w:szCs w:val="28"/>
          <w:lang w:val="es-MX"/>
        </w:rPr>
        <w:t>Transformación</w:t>
      </w:r>
      <w:r w:rsidR="0082662A" w:rsidRPr="00FE02F0">
        <w:rPr>
          <w:b/>
          <w:bCs/>
          <w:sz w:val="28"/>
          <w:szCs w:val="28"/>
          <w:lang w:val="es-MX"/>
        </w:rPr>
        <w:t xml:space="preserve"> Digital</w:t>
      </w:r>
      <w:r w:rsidRPr="00FE02F0">
        <w:rPr>
          <w:b/>
          <w:bCs/>
          <w:sz w:val="28"/>
          <w:szCs w:val="28"/>
          <w:lang w:val="es-MX"/>
        </w:rPr>
        <w:t>.</w:t>
      </w:r>
    </w:p>
    <w:p w14:paraId="70CCF642" w14:textId="00210197" w:rsidR="002F63DD" w:rsidRPr="00FE02F0" w:rsidRDefault="7FED2721" w:rsidP="00841020">
      <w:pPr>
        <w:spacing w:line="360" w:lineRule="auto"/>
        <w:ind w:firstLine="567"/>
        <w:jc w:val="both"/>
        <w:rPr>
          <w:lang w:val="es-MX"/>
        </w:rPr>
      </w:pPr>
      <w:r w:rsidRPr="00FE02F0">
        <w:rPr>
          <w:lang w:val="es-MX"/>
        </w:rPr>
        <w:t xml:space="preserve">La transformación digital </w:t>
      </w:r>
      <w:r w:rsidR="1A8BB834" w:rsidRPr="00FE02F0">
        <w:rPr>
          <w:lang w:val="es-MX"/>
        </w:rPr>
        <w:t xml:space="preserve">es la integración </w:t>
      </w:r>
      <w:r w:rsidR="23FF328E" w:rsidRPr="00FE02F0">
        <w:rPr>
          <w:lang w:val="es-MX"/>
        </w:rPr>
        <w:t>de tecnolo</w:t>
      </w:r>
      <w:r w:rsidR="431342B4" w:rsidRPr="00FE02F0">
        <w:rPr>
          <w:lang w:val="es-MX"/>
        </w:rPr>
        <w:t xml:space="preserve">gía y </w:t>
      </w:r>
      <w:r w:rsidR="49163E72" w:rsidRPr="00FE02F0">
        <w:rPr>
          <w:lang w:val="es-MX"/>
        </w:rPr>
        <w:t>soluciones</w:t>
      </w:r>
      <w:r w:rsidR="431342B4" w:rsidRPr="00FE02F0">
        <w:rPr>
          <w:lang w:val="es-MX"/>
        </w:rPr>
        <w:t xml:space="preserve"> digitales </w:t>
      </w:r>
      <w:r w:rsidR="0E15FE27" w:rsidRPr="00FE02F0">
        <w:rPr>
          <w:lang w:val="es-MX"/>
        </w:rPr>
        <w:t>en toda</w:t>
      </w:r>
      <w:r w:rsidR="493F04CE" w:rsidRPr="00FE02F0">
        <w:rPr>
          <w:lang w:val="es-MX"/>
        </w:rPr>
        <w:t xml:space="preserve">s </w:t>
      </w:r>
      <w:r w:rsidR="1F33B838" w:rsidRPr="00FE02F0">
        <w:rPr>
          <w:lang w:val="es-MX"/>
        </w:rPr>
        <w:t>las</w:t>
      </w:r>
      <w:r w:rsidR="1A8BB834" w:rsidRPr="00FE02F0">
        <w:rPr>
          <w:lang w:val="es-MX"/>
        </w:rPr>
        <w:t xml:space="preserve"> </w:t>
      </w:r>
      <w:r w:rsidR="04BE0794" w:rsidRPr="00FE02F0">
        <w:rPr>
          <w:lang w:val="es-MX"/>
        </w:rPr>
        <w:t>áreas</w:t>
      </w:r>
      <w:r w:rsidR="493F04CE" w:rsidRPr="00FE02F0">
        <w:rPr>
          <w:lang w:val="es-MX"/>
        </w:rPr>
        <w:t xml:space="preserve"> de </w:t>
      </w:r>
      <w:r w:rsidR="3066550D" w:rsidRPr="00FE02F0">
        <w:rPr>
          <w:lang w:val="es-MX"/>
        </w:rPr>
        <w:t>una</w:t>
      </w:r>
      <w:r w:rsidR="4A1BCBB9" w:rsidRPr="00FE02F0">
        <w:rPr>
          <w:lang w:val="es-MX"/>
        </w:rPr>
        <w:t xml:space="preserve"> empresa</w:t>
      </w:r>
      <w:r w:rsidR="1D0B3EA6" w:rsidRPr="00FE02F0">
        <w:rPr>
          <w:lang w:val="es-MX"/>
        </w:rPr>
        <w:t>, esto significa hace</w:t>
      </w:r>
      <w:r w:rsidRPr="00FE02F0">
        <w:rPr>
          <w:lang w:val="es-MX"/>
        </w:rPr>
        <w:t xml:space="preserve"> </w:t>
      </w:r>
      <w:r w:rsidR="1D0B3EA6" w:rsidRPr="00FE02F0">
        <w:rPr>
          <w:lang w:val="es-MX"/>
        </w:rPr>
        <w:t xml:space="preserve">cambios </w:t>
      </w:r>
      <w:r w:rsidR="5432C9F9" w:rsidRPr="00FE02F0">
        <w:rPr>
          <w:lang w:val="es-MX"/>
        </w:rPr>
        <w:t xml:space="preserve">fundamentales en la operación y la forma en que atienden </w:t>
      </w:r>
      <w:r w:rsidR="0084D011" w:rsidRPr="00FE02F0">
        <w:rPr>
          <w:lang w:val="es-MX"/>
        </w:rPr>
        <w:t>a</w:t>
      </w:r>
      <w:r w:rsidR="27D831B2" w:rsidRPr="00FE02F0">
        <w:rPr>
          <w:lang w:val="es-MX"/>
        </w:rPr>
        <w:t xml:space="preserve"> los</w:t>
      </w:r>
      <w:r w:rsidR="0084D011" w:rsidRPr="00FE02F0">
        <w:rPr>
          <w:lang w:val="es-MX"/>
        </w:rPr>
        <w:t xml:space="preserve"> </w:t>
      </w:r>
      <w:r w:rsidR="6CB33655" w:rsidRPr="00FE02F0">
        <w:rPr>
          <w:lang w:val="es-MX"/>
        </w:rPr>
        <w:t>cliente</w:t>
      </w:r>
      <w:r w:rsidR="6DBB8F83" w:rsidRPr="00FE02F0">
        <w:rPr>
          <w:lang w:val="es-MX"/>
        </w:rPr>
        <w:t>s</w:t>
      </w:r>
      <w:r w:rsidR="19779D0C" w:rsidRPr="00FE02F0">
        <w:rPr>
          <w:lang w:val="es-MX"/>
        </w:rPr>
        <w:t xml:space="preserve">, </w:t>
      </w:r>
      <w:r w:rsidR="7180392C" w:rsidRPr="00FE02F0">
        <w:rPr>
          <w:lang w:val="es-MX"/>
        </w:rPr>
        <w:t>ap</w:t>
      </w:r>
      <w:r w:rsidR="5D52F899" w:rsidRPr="00FE02F0">
        <w:rPr>
          <w:lang w:val="es-MX"/>
        </w:rPr>
        <w:t xml:space="preserve">rovechando </w:t>
      </w:r>
      <w:r w:rsidR="07828A96" w:rsidRPr="00FE02F0">
        <w:rPr>
          <w:lang w:val="es-MX"/>
        </w:rPr>
        <w:t xml:space="preserve">los talentos </w:t>
      </w:r>
      <w:r w:rsidR="7FDC82C7" w:rsidRPr="00FE02F0">
        <w:rPr>
          <w:lang w:val="es-MX"/>
        </w:rPr>
        <w:t>humanos</w:t>
      </w:r>
      <w:r w:rsidR="234F84C6" w:rsidRPr="00FE02F0">
        <w:rPr>
          <w:lang w:val="es-MX"/>
        </w:rPr>
        <w:t>,</w:t>
      </w:r>
      <w:r w:rsidR="151A840E" w:rsidRPr="00FE02F0">
        <w:rPr>
          <w:lang w:val="es-MX"/>
        </w:rPr>
        <w:t xml:space="preserve"> </w:t>
      </w:r>
      <w:r w:rsidR="110E9031" w:rsidRPr="00FE02F0">
        <w:rPr>
          <w:lang w:val="es-MX"/>
        </w:rPr>
        <w:t>transformando</w:t>
      </w:r>
      <w:r w:rsidR="29452175" w:rsidRPr="00FE02F0">
        <w:rPr>
          <w:lang w:val="es-MX"/>
        </w:rPr>
        <w:t xml:space="preserve"> los procesos </w:t>
      </w:r>
      <w:r w:rsidR="234F84C6" w:rsidRPr="00FE02F0">
        <w:rPr>
          <w:lang w:val="es-MX"/>
        </w:rPr>
        <w:t xml:space="preserve">de negocio y </w:t>
      </w:r>
      <w:r w:rsidR="060B4B3D" w:rsidRPr="00FE02F0">
        <w:rPr>
          <w:lang w:val="es-MX"/>
        </w:rPr>
        <w:t xml:space="preserve">creando </w:t>
      </w:r>
      <w:r w:rsidR="6C57EDF9" w:rsidRPr="00FE02F0">
        <w:rPr>
          <w:lang w:val="es-MX"/>
        </w:rPr>
        <w:t>nuevas</w:t>
      </w:r>
      <w:r w:rsidR="060B4B3D" w:rsidRPr="00FE02F0">
        <w:rPr>
          <w:lang w:val="es-MX"/>
        </w:rPr>
        <w:t xml:space="preserve"> </w:t>
      </w:r>
      <w:r w:rsidR="00230BE9" w:rsidRPr="00FE02F0">
        <w:rPr>
          <w:lang w:val="es-MX"/>
        </w:rPr>
        <w:t>propuesta</w:t>
      </w:r>
      <w:r w:rsidR="060B4B3D" w:rsidRPr="00FE02F0">
        <w:rPr>
          <w:lang w:val="es-MX"/>
        </w:rPr>
        <w:t>s</w:t>
      </w:r>
      <w:r w:rsidR="7DAA5CBE" w:rsidRPr="00FE02F0">
        <w:rPr>
          <w:lang w:val="es-MX"/>
        </w:rPr>
        <w:t xml:space="preserve"> </w:t>
      </w:r>
      <w:r w:rsidR="234F84C6" w:rsidRPr="00FE02F0">
        <w:rPr>
          <w:lang w:val="es-MX"/>
        </w:rPr>
        <w:t>de negocio</w:t>
      </w:r>
      <w:r w:rsidR="00FF5DB9" w:rsidRPr="00FE02F0">
        <w:rPr>
          <w:lang w:val="es-MX"/>
        </w:rPr>
        <w:t xml:space="preserve"> (</w:t>
      </w:r>
      <w:r w:rsidR="00FF5DB9" w:rsidRPr="00FE02F0">
        <w:t xml:space="preserve">SAP </w:t>
      </w:r>
      <w:proofErr w:type="spellStart"/>
      <w:r w:rsidR="00FF5DB9" w:rsidRPr="00FE02F0">
        <w:t>Insights</w:t>
      </w:r>
      <w:proofErr w:type="spellEnd"/>
      <w:r w:rsidR="00FF5DB9" w:rsidRPr="00FE02F0">
        <w:t>, 2023)</w:t>
      </w:r>
      <w:r w:rsidR="234F84C6" w:rsidRPr="00FE02F0">
        <w:rPr>
          <w:lang w:val="es-MX"/>
        </w:rPr>
        <w:t>.</w:t>
      </w:r>
      <w:r w:rsidR="00FF5DB9" w:rsidRPr="00FE02F0">
        <w:rPr>
          <w:lang w:val="es-MX"/>
        </w:rPr>
        <w:t xml:space="preserve"> </w:t>
      </w:r>
      <w:r w:rsidR="00700D57" w:rsidRPr="00FE02F0">
        <w:t xml:space="preserve">Es así </w:t>
      </w:r>
      <w:proofErr w:type="gramStart"/>
      <w:r w:rsidR="00700D57" w:rsidRPr="00FE02F0">
        <w:t>que</w:t>
      </w:r>
      <w:proofErr w:type="gramEnd"/>
      <w:r w:rsidR="00700D57" w:rsidRPr="00FE02F0">
        <w:t xml:space="preserve"> </w:t>
      </w:r>
      <w:r w:rsidR="00342644" w:rsidRPr="00FE02F0">
        <w:t>la transformación digital s</w:t>
      </w:r>
      <w:r w:rsidR="00C262A1" w:rsidRPr="00FE02F0">
        <w:t xml:space="preserve">e </w:t>
      </w:r>
      <w:r w:rsidR="00C31003" w:rsidRPr="00FE02F0">
        <w:t>v</w:t>
      </w:r>
      <w:r w:rsidR="008E146D" w:rsidRPr="00FE02F0">
        <w:t xml:space="preserve">uelve </w:t>
      </w:r>
      <w:r w:rsidR="00FC5C14" w:rsidRPr="00FE02F0">
        <w:t xml:space="preserve">un aliado para </w:t>
      </w:r>
      <w:r w:rsidR="00210E8B" w:rsidRPr="00FE02F0">
        <w:t>generar</w:t>
      </w:r>
      <w:r w:rsidR="001A40E8" w:rsidRPr="00FE02F0">
        <w:t xml:space="preserve"> </w:t>
      </w:r>
      <w:r w:rsidR="003F757B" w:rsidRPr="00FE02F0">
        <w:t>innovación</w:t>
      </w:r>
      <w:r w:rsidR="00210E8B" w:rsidRPr="00FE02F0">
        <w:t xml:space="preserve"> digital</w:t>
      </w:r>
      <w:r w:rsidR="003F757B" w:rsidRPr="00FE02F0">
        <w:t xml:space="preserve"> en </w:t>
      </w:r>
      <w:r w:rsidR="00484A59" w:rsidRPr="00FE02F0">
        <w:t xml:space="preserve">los procesos de </w:t>
      </w:r>
      <w:r w:rsidR="00FC5C14" w:rsidRPr="00FE02F0">
        <w:t>atracción de talento</w:t>
      </w:r>
      <w:r w:rsidR="00484A59" w:rsidRPr="00FE02F0">
        <w:t xml:space="preserve">. </w:t>
      </w:r>
      <w:r w:rsidR="00B246D4" w:rsidRPr="00FE02F0">
        <w:t>Además de</w:t>
      </w:r>
      <w:r w:rsidR="00484A59" w:rsidRPr="00FE02F0">
        <w:t xml:space="preserve"> tomar en cuenta </w:t>
      </w:r>
      <w:r w:rsidR="00574092" w:rsidRPr="00FE02F0">
        <w:t>lo que las empresas necesitan</w:t>
      </w:r>
      <w:r w:rsidR="00B246D4" w:rsidRPr="00FE02F0">
        <w:t xml:space="preserve"> </w:t>
      </w:r>
      <w:r w:rsidR="00574092" w:rsidRPr="00FE02F0">
        <w:t xml:space="preserve">en estos </w:t>
      </w:r>
      <w:r w:rsidR="3D904653" w:rsidRPr="00FE02F0">
        <w:t>procesos</w:t>
      </w:r>
      <w:r w:rsidR="00B246D4" w:rsidRPr="00FE02F0">
        <w:t xml:space="preserve">, se debe de </w:t>
      </w:r>
      <w:r w:rsidR="00B24C99" w:rsidRPr="00FE02F0">
        <w:t xml:space="preserve">estar consciente que </w:t>
      </w:r>
      <w:r w:rsidR="00574092" w:rsidRPr="00FE02F0">
        <w:t xml:space="preserve">los actores </w:t>
      </w:r>
      <w:r w:rsidR="00210E8B" w:rsidRPr="00FE02F0">
        <w:t xml:space="preserve">protagónicos son los candidatos a emplearse en las diferentes organizaciones. </w:t>
      </w:r>
      <w:r w:rsidR="00B24C99" w:rsidRPr="00FE02F0">
        <w:t>L</w:t>
      </w:r>
      <w:r w:rsidR="00FB6003" w:rsidRPr="00FE02F0">
        <w:t>os candidatos buscan oportunidades de crecimiento y desarrollo profesional, así como un entorno laboral positivo y colaborativo que fomente la motivación y la satisfacción en el día a día</w:t>
      </w:r>
      <w:r w:rsidR="00BE425F" w:rsidRPr="00FE02F0">
        <w:t xml:space="preserve">; además de que </w:t>
      </w:r>
      <w:r w:rsidR="003E45FB" w:rsidRPr="00FE02F0">
        <w:t>tengan una</w:t>
      </w:r>
      <w:r w:rsidR="00FB6003" w:rsidRPr="00FE02F0">
        <w:t xml:space="preserve"> proyección a largo plazo dentro de la organización</w:t>
      </w:r>
      <w:r w:rsidR="00D90D86" w:rsidRPr="00FE02F0">
        <w:t xml:space="preserve"> (</w:t>
      </w:r>
      <w:r w:rsidR="00D90D86" w:rsidRPr="00FE02F0">
        <w:rPr>
          <w:lang w:val="es-MX"/>
        </w:rPr>
        <w:t>Randstad, 2021).</w:t>
      </w:r>
    </w:p>
    <w:p w14:paraId="7C12945F" w14:textId="77777777" w:rsidR="00841020" w:rsidRPr="00FE02F0" w:rsidRDefault="00841020" w:rsidP="00AB53BE">
      <w:pPr>
        <w:spacing w:line="360" w:lineRule="auto"/>
        <w:jc w:val="both"/>
      </w:pPr>
    </w:p>
    <w:p w14:paraId="45AAED79" w14:textId="7F669627" w:rsidR="00FB6003" w:rsidRPr="00FE02F0" w:rsidRDefault="00D90D86" w:rsidP="00841020">
      <w:pPr>
        <w:spacing w:line="360" w:lineRule="auto"/>
        <w:ind w:firstLine="567"/>
        <w:jc w:val="both"/>
      </w:pPr>
      <w:r w:rsidRPr="00FE02F0">
        <w:t>E</w:t>
      </w:r>
      <w:r w:rsidR="00FB6003" w:rsidRPr="00FE02F0">
        <w:t>n este contexto, los procesos de atracción de talento adquieren una relevancia aún mayor</w:t>
      </w:r>
      <w:r w:rsidRPr="00FE02F0">
        <w:t>, pues e</w:t>
      </w:r>
      <w:r w:rsidR="00FB6003" w:rsidRPr="00FE02F0">
        <w:t xml:space="preserve">n un mundo cada vez más competitivo y globalizado, los reclutadores </w:t>
      </w:r>
      <w:r w:rsidR="00747547" w:rsidRPr="00FE02F0">
        <w:t xml:space="preserve">requieren </w:t>
      </w:r>
      <w:r w:rsidR="00E55EFF" w:rsidRPr="00FE02F0">
        <w:t xml:space="preserve">utilizar </w:t>
      </w:r>
      <w:r w:rsidR="00FB6003" w:rsidRPr="00FE02F0">
        <w:t xml:space="preserve">herramientas </w:t>
      </w:r>
      <w:r w:rsidR="00F121C7" w:rsidRPr="00FE02F0">
        <w:t xml:space="preserve">para </w:t>
      </w:r>
      <w:r w:rsidR="00863197" w:rsidRPr="00FE02F0">
        <w:t>la</w:t>
      </w:r>
      <w:r w:rsidR="00F121C7" w:rsidRPr="00FE02F0">
        <w:t xml:space="preserve"> atracción de talento</w:t>
      </w:r>
      <w:r w:rsidR="00863197" w:rsidRPr="00FE02F0">
        <w:t>, que sean</w:t>
      </w:r>
      <w:r w:rsidR="00F121C7" w:rsidRPr="00FE02F0">
        <w:t xml:space="preserve"> </w:t>
      </w:r>
      <w:r w:rsidR="00FB6003" w:rsidRPr="00FE02F0">
        <w:t xml:space="preserve">más profesionales e innovadoras. García </w:t>
      </w:r>
      <w:r w:rsidR="009213F1" w:rsidRPr="00FE02F0">
        <w:rPr>
          <w:i/>
          <w:iCs/>
        </w:rPr>
        <w:t>e</w:t>
      </w:r>
      <w:r w:rsidR="01A2062F" w:rsidRPr="00FE02F0">
        <w:rPr>
          <w:i/>
          <w:iCs/>
        </w:rPr>
        <w:t>t</w:t>
      </w:r>
      <w:r w:rsidR="44156ED5" w:rsidRPr="00FE02F0">
        <w:rPr>
          <w:i/>
          <w:iCs/>
        </w:rPr>
        <w:t xml:space="preserve"> a</w:t>
      </w:r>
      <w:r w:rsidR="01A2062F" w:rsidRPr="00FE02F0">
        <w:rPr>
          <w:i/>
          <w:iCs/>
        </w:rPr>
        <w:t>l</w:t>
      </w:r>
      <w:r w:rsidR="00FB6003" w:rsidRPr="00FE02F0">
        <w:rPr>
          <w:i/>
          <w:iCs/>
        </w:rPr>
        <w:t>.</w:t>
      </w:r>
      <w:r w:rsidR="00FB6003" w:rsidRPr="00FE02F0">
        <w:t xml:space="preserve"> (201</w:t>
      </w:r>
      <w:r w:rsidR="00752512" w:rsidRPr="00FE02F0">
        <w:t>6</w:t>
      </w:r>
      <w:r w:rsidR="00FB6003" w:rsidRPr="00FE02F0">
        <w:t>) destacan la importancia de utilizar métodos de reclutamiento eficaces que permitan atraer a los candidatos más adecuados</w:t>
      </w:r>
      <w:r w:rsidR="00223CCB" w:rsidRPr="00FE02F0">
        <w:t xml:space="preserve">, lo cual </w:t>
      </w:r>
      <w:r w:rsidR="00FB6003" w:rsidRPr="00FE02F0">
        <w:t>implica adaptarse a las nuevas tendencias tecnológicas y emplear plataformas digitales, redes sociales y sistemas de gestión de talento para ampliar el alcance y mejorar la eficiencia del proceso de selección.</w:t>
      </w:r>
    </w:p>
    <w:p w14:paraId="0E1CAF3B" w14:textId="77777777" w:rsidR="00841020" w:rsidRPr="00FE02F0" w:rsidRDefault="00841020" w:rsidP="00AB53BE">
      <w:pPr>
        <w:spacing w:line="360" w:lineRule="auto"/>
        <w:jc w:val="both"/>
      </w:pPr>
    </w:p>
    <w:p w14:paraId="758DD874" w14:textId="784722A4" w:rsidR="00841020" w:rsidRPr="00FE02F0" w:rsidRDefault="00223CCB" w:rsidP="00841020">
      <w:pPr>
        <w:spacing w:line="360" w:lineRule="auto"/>
        <w:ind w:firstLine="567"/>
        <w:jc w:val="both"/>
      </w:pPr>
      <w:r w:rsidRPr="00FE02F0">
        <w:t xml:space="preserve">Por su parte, </w:t>
      </w:r>
      <w:r w:rsidR="00E56DA6" w:rsidRPr="00FE02F0">
        <w:t xml:space="preserve">Ruíz &amp; Ruíz </w:t>
      </w:r>
      <w:r w:rsidR="00FB6003" w:rsidRPr="00FE02F0">
        <w:t>(2018) señalan que la incorporación de enfoques digitales en los procesos de atracción de talento, como el reclutamiento 2.0, puede proporcionar acceso a un grupo más amplio de candidatos y agilizar el proceso de selección, permitiendo una identificación más rápida y precisa de los profesionales idóneos para la organización.</w:t>
      </w:r>
      <w:r w:rsidR="006A734D" w:rsidRPr="00FE02F0">
        <w:t xml:space="preserve"> </w:t>
      </w:r>
      <w:r w:rsidR="004A5F36" w:rsidRPr="00FE02F0">
        <w:t>E</w:t>
      </w:r>
      <w:r w:rsidR="00FB6003" w:rsidRPr="00FE02F0">
        <w:t xml:space="preserve">l uso de tecnologías </w:t>
      </w:r>
      <w:r w:rsidR="004A5F36" w:rsidRPr="00FE02F0">
        <w:t xml:space="preserve">digitales </w:t>
      </w:r>
      <w:r w:rsidR="00FB6003" w:rsidRPr="00FE02F0">
        <w:t>reduce los costos y tiempos de espera en la búsqueda de personal, ampliando además el espectro de posibles candidatos. Esto benefici</w:t>
      </w:r>
      <w:r w:rsidR="004A5F36" w:rsidRPr="00FE02F0">
        <w:t xml:space="preserve">a a </w:t>
      </w:r>
      <w:r w:rsidR="00FB6003" w:rsidRPr="00FE02F0">
        <w:t xml:space="preserve">las </w:t>
      </w:r>
      <w:r w:rsidR="65F95050" w:rsidRPr="00FE02F0">
        <w:t>MiPymes</w:t>
      </w:r>
      <w:r w:rsidR="00FB6003" w:rsidRPr="00FE02F0">
        <w:t>, que a menudo tienen recursos limitados y no pueden permitirse estrategias de reclutamiento costosas</w:t>
      </w:r>
      <w:r w:rsidR="004A5F36" w:rsidRPr="00FE02F0">
        <w:t xml:space="preserve"> (Bravo, Pinto &amp; Suárez, 2016).</w:t>
      </w:r>
      <w:r w:rsidR="008D7AAE" w:rsidRPr="00FE02F0">
        <w:t xml:space="preserve"> Las </w:t>
      </w:r>
      <w:r w:rsidR="00FB6003" w:rsidRPr="00FE02F0">
        <w:t xml:space="preserve">herramientas </w:t>
      </w:r>
      <w:r w:rsidR="008D7AAE" w:rsidRPr="00FE02F0">
        <w:t xml:space="preserve">digitales especializadas </w:t>
      </w:r>
      <w:r w:rsidR="00FB6003" w:rsidRPr="00FE02F0">
        <w:t xml:space="preserve">en la gestión de recursos humanos </w:t>
      </w:r>
      <w:r w:rsidR="000E0F1E" w:rsidRPr="00FE02F0">
        <w:t xml:space="preserve">tienen un impacto </w:t>
      </w:r>
      <w:r w:rsidR="00FB6003" w:rsidRPr="00FE02F0">
        <w:t>es innegable y se ve reflejado en los resultados del estudio "</w:t>
      </w:r>
      <w:proofErr w:type="spellStart"/>
      <w:r w:rsidR="00FB6003" w:rsidRPr="00FE02F0">
        <w:t>Employer</w:t>
      </w:r>
      <w:proofErr w:type="spellEnd"/>
      <w:r w:rsidR="00FB6003" w:rsidRPr="00FE02F0">
        <w:t xml:space="preserve"> Brand </w:t>
      </w:r>
      <w:proofErr w:type="spellStart"/>
      <w:r w:rsidR="00FB6003" w:rsidRPr="00FE02F0">
        <w:t>Research</w:t>
      </w:r>
      <w:proofErr w:type="spellEnd"/>
      <w:r w:rsidR="00FB6003" w:rsidRPr="00FE02F0">
        <w:t>"</w:t>
      </w:r>
      <w:r w:rsidR="002A53E9" w:rsidRPr="00FE02F0">
        <w:t xml:space="preserve">, el cual </w:t>
      </w:r>
      <w:r w:rsidR="00BD30AA" w:rsidRPr="00FE02F0">
        <w:t xml:space="preserve">menciona que </w:t>
      </w:r>
      <w:r w:rsidR="00FB6003" w:rsidRPr="00FE02F0">
        <w:t xml:space="preserve">casi la mitad (48%) de las personas que decidieron cambiar de trabajo en el año 2021 utilizaron las redes sociales como medio para buscar nuevas oportunidades laborales. </w:t>
      </w:r>
    </w:p>
    <w:p w14:paraId="23E53AF6" w14:textId="77777777" w:rsidR="00841020" w:rsidRPr="00FE02F0" w:rsidRDefault="00841020" w:rsidP="00841020">
      <w:pPr>
        <w:spacing w:line="360" w:lineRule="auto"/>
        <w:ind w:firstLine="567"/>
        <w:jc w:val="both"/>
      </w:pPr>
    </w:p>
    <w:p w14:paraId="1A728F97" w14:textId="5DB5D625" w:rsidR="00FB6003" w:rsidRPr="00FE02F0" w:rsidRDefault="00172C7A" w:rsidP="00841020">
      <w:pPr>
        <w:spacing w:line="360" w:lineRule="auto"/>
        <w:ind w:firstLine="567"/>
        <w:jc w:val="both"/>
        <w:rPr>
          <w:color w:val="00B0F0"/>
        </w:rPr>
      </w:pPr>
      <w:r w:rsidRPr="00FE02F0">
        <w:t>Dentro de e</w:t>
      </w:r>
      <w:r w:rsidR="00FB6003" w:rsidRPr="00FE02F0">
        <w:t>stas plataformas</w:t>
      </w:r>
      <w:r w:rsidR="000C542E" w:rsidRPr="00FE02F0">
        <w:t xml:space="preserve"> </w:t>
      </w:r>
      <w:r w:rsidR="00FB6003" w:rsidRPr="00FE02F0">
        <w:t xml:space="preserve">destaca LinkedIn como una red social profesional, </w:t>
      </w:r>
      <w:r w:rsidR="000C542E" w:rsidRPr="00FE02F0">
        <w:t xml:space="preserve">la cual se ha </w:t>
      </w:r>
      <w:r w:rsidR="00FB6003" w:rsidRPr="00FE02F0">
        <w:t xml:space="preserve">consolidado como </w:t>
      </w:r>
      <w:r w:rsidR="002A6FA1" w:rsidRPr="00FE02F0">
        <w:t xml:space="preserve">uno de los </w:t>
      </w:r>
      <w:r w:rsidR="00FB6003" w:rsidRPr="00FE02F0">
        <w:t>canales efectivos para conectar a los candidatos con empleadores potenciales</w:t>
      </w:r>
      <w:r w:rsidR="008E42E3" w:rsidRPr="00FE02F0">
        <w:t xml:space="preserve"> (</w:t>
      </w:r>
      <w:r w:rsidR="008E42E3" w:rsidRPr="00FE02F0">
        <w:rPr>
          <w:lang w:val="es-MX"/>
        </w:rPr>
        <w:t>Randstad, 2021)</w:t>
      </w:r>
      <w:r w:rsidR="00FB6003" w:rsidRPr="00FE02F0">
        <w:t>.</w:t>
      </w:r>
      <w:r w:rsidR="00A634F9" w:rsidRPr="00FE02F0">
        <w:t xml:space="preserve"> </w:t>
      </w:r>
      <w:r w:rsidR="00910A6F" w:rsidRPr="00FE02F0">
        <w:t>E</w:t>
      </w:r>
      <w:r w:rsidR="00FB6003" w:rsidRPr="00FE02F0">
        <w:t>xisten otras herramientas de reclutamiento 2.0, como las páginas web corporativas, que desempeñan un papel fundamental al proporcionar información dinámica y confiable sobre la empresa y las posibilidades de crecimiento y desarrollo profesional. Esto es especialmente importante para los candidatos, ya que les permite evaluar si la empresa es adecuada para ellos y sus objetivos de carrera</w:t>
      </w:r>
      <w:r w:rsidR="00910A6F" w:rsidRPr="00FE02F0">
        <w:t xml:space="preserve"> </w:t>
      </w:r>
      <w:r w:rsidR="00ED17B0" w:rsidRPr="00FE02F0">
        <w:t>(</w:t>
      </w:r>
      <w:proofErr w:type="spellStart"/>
      <w:r w:rsidR="00910A6F" w:rsidRPr="00FE02F0">
        <w:t>Viota</w:t>
      </w:r>
      <w:proofErr w:type="spellEnd"/>
      <w:r w:rsidR="00ED17B0" w:rsidRPr="00FE02F0">
        <w:t xml:space="preserve">, </w:t>
      </w:r>
      <w:r w:rsidR="00910A6F" w:rsidRPr="00FE02F0">
        <w:t>20</w:t>
      </w:r>
      <w:r w:rsidR="00200A93" w:rsidRPr="00FE02F0">
        <w:t>19</w:t>
      </w:r>
      <w:r w:rsidR="00910A6F" w:rsidRPr="00FE02F0">
        <w:t>)</w:t>
      </w:r>
      <w:r w:rsidR="00FB6003" w:rsidRPr="00FE02F0">
        <w:t>.</w:t>
      </w:r>
    </w:p>
    <w:p w14:paraId="321E2042" w14:textId="77777777" w:rsidR="005C1920" w:rsidRPr="00FE02F0" w:rsidRDefault="005C1920" w:rsidP="00AB53BE">
      <w:pPr>
        <w:spacing w:line="360" w:lineRule="auto"/>
        <w:jc w:val="both"/>
        <w:rPr>
          <w:rFonts w:ascii="Arial" w:hAnsi="Arial" w:cs="Arial"/>
          <w:sz w:val="20"/>
          <w:szCs w:val="20"/>
        </w:rPr>
      </w:pPr>
    </w:p>
    <w:p w14:paraId="48C8453D" w14:textId="1717FACE" w:rsidR="005C1920" w:rsidRPr="00FE02F0" w:rsidRDefault="009818A0" w:rsidP="00AB53BE">
      <w:pPr>
        <w:spacing w:line="360" w:lineRule="auto"/>
        <w:rPr>
          <w:b/>
          <w:color w:val="244061"/>
          <w:sz w:val="28"/>
        </w:rPr>
      </w:pPr>
      <w:r w:rsidRPr="00FE02F0">
        <w:rPr>
          <w:b/>
          <w:color w:val="244061"/>
          <w:sz w:val="28"/>
        </w:rPr>
        <w:t>3</w:t>
      </w:r>
      <w:r w:rsidR="005C1920" w:rsidRPr="00FE02F0">
        <w:rPr>
          <w:b/>
          <w:color w:val="244061"/>
          <w:sz w:val="28"/>
        </w:rPr>
        <w:t>. Metodología</w:t>
      </w:r>
    </w:p>
    <w:p w14:paraId="407838BF" w14:textId="52F55992" w:rsidR="004C43C5" w:rsidRPr="00FE02F0" w:rsidRDefault="0008237D" w:rsidP="00841020">
      <w:pPr>
        <w:spacing w:line="360" w:lineRule="auto"/>
        <w:ind w:firstLine="567"/>
        <w:jc w:val="both"/>
      </w:pPr>
      <w:r w:rsidRPr="00FE02F0">
        <w:t>Para el desarrollo de este proyecto se está ocupando metodología mixta (cualitativa y cuantitativa); sin embargo</w:t>
      </w:r>
      <w:r w:rsidR="7D28674B" w:rsidRPr="00FE02F0">
        <w:t>,</w:t>
      </w:r>
      <w:r w:rsidRPr="00FE02F0">
        <w:t xml:space="preserve"> para la presente exposición de avances se utilizó únicamente la parte documental cualitativa - no experimental descriptiva. Lo anterior debido a que la investigación se realizó a través de la compilación, clasificación, análisis, interpretación y la presentación de la información obtenida de varias fuentes documentales. El nivel que éste trabajo presenta es de tipo exploratorio, en su planteamiento se estableció una problemática detectada y sus correspondientes alcances. Posteriormente al análisis de la información con que se describió el panorama general actual del problema de investigación y de encontrar las opciones para generar una propuesta, se estableció la información que será de utilidad para implementar una nueva forma de atracción de talento digital. El trabajo cuenta con cuatro secciones: 1)</w:t>
      </w:r>
      <w:r w:rsidR="6A5CA091" w:rsidRPr="00FE02F0">
        <w:t xml:space="preserve"> </w:t>
      </w:r>
      <w:r w:rsidRPr="00FE02F0">
        <w:t>Introducción, 2) Marco Teórico, 3)</w:t>
      </w:r>
      <w:r w:rsidR="7076D19C" w:rsidRPr="00FE02F0">
        <w:t xml:space="preserve"> </w:t>
      </w:r>
      <w:r w:rsidRPr="00FE02F0">
        <w:t>Metodología, 4) Resultados y 5)</w:t>
      </w:r>
      <w:r w:rsidR="0908FF9E" w:rsidRPr="00FE02F0">
        <w:t xml:space="preserve"> </w:t>
      </w:r>
      <w:r w:rsidRPr="00FE02F0">
        <w:t>Conclusiones o discusión.</w:t>
      </w:r>
    </w:p>
    <w:p w14:paraId="7F911518" w14:textId="77777777" w:rsidR="00841020" w:rsidRPr="00FE02F0" w:rsidRDefault="00841020" w:rsidP="00AB53BE">
      <w:pPr>
        <w:spacing w:line="360" w:lineRule="auto"/>
        <w:jc w:val="both"/>
      </w:pPr>
    </w:p>
    <w:p w14:paraId="74AD2966" w14:textId="1B21ED16" w:rsidR="2ACC3DE5" w:rsidRPr="00FE02F0" w:rsidRDefault="00080EC4" w:rsidP="00841020">
      <w:pPr>
        <w:spacing w:line="360" w:lineRule="auto"/>
        <w:ind w:firstLine="567"/>
        <w:jc w:val="both"/>
      </w:pPr>
      <w:r w:rsidRPr="00FE02F0">
        <w:t>El problema de estudio planteado es “</w:t>
      </w:r>
      <w:r w:rsidR="78CCAB8A" w:rsidRPr="00FE02F0">
        <w:t xml:space="preserve">En una MIPYME textil del Municipio de Atoyatempan, perteneciente al Estado de Puebla, se realizan procesos tradicionales de atracción de talento, </w:t>
      </w:r>
      <w:r w:rsidR="5ADC841E" w:rsidRPr="00FE02F0">
        <w:t>con</w:t>
      </w:r>
      <w:r w:rsidR="69CD7B47" w:rsidRPr="00FE02F0">
        <w:t xml:space="preserve"> </w:t>
      </w:r>
      <w:r w:rsidR="5ADC841E" w:rsidRPr="00FE02F0">
        <w:t xml:space="preserve">lo cual se tiene </w:t>
      </w:r>
      <w:r w:rsidR="1B01227F" w:rsidRPr="00FE02F0">
        <w:t xml:space="preserve">constante </w:t>
      </w:r>
      <w:r w:rsidR="5ADC841E" w:rsidRPr="00FE02F0">
        <w:t xml:space="preserve">rotación de personal </w:t>
      </w:r>
      <w:r w:rsidR="58264E81" w:rsidRPr="00FE02F0">
        <w:t>que,</w:t>
      </w:r>
      <w:r w:rsidR="5ADC841E" w:rsidRPr="00FE02F0">
        <w:t xml:space="preserve"> pese a que</w:t>
      </w:r>
      <w:r w:rsidR="1B33F250" w:rsidRPr="00FE02F0">
        <w:t xml:space="preserve"> los colaboradores</w:t>
      </w:r>
      <w:r w:rsidR="5ADC841E" w:rsidRPr="00FE02F0">
        <w:t xml:space="preserve"> regresan por temporadas</w:t>
      </w:r>
      <w:r w:rsidR="19816950" w:rsidRPr="00FE02F0">
        <w:t xml:space="preserve">, </w:t>
      </w:r>
      <w:r w:rsidR="77F306B4" w:rsidRPr="00FE02F0">
        <w:t>provocan inestabilidad en la producción</w:t>
      </w:r>
      <w:r w:rsidR="7F25256C" w:rsidRPr="00FE02F0">
        <w:t>, perdida de oportunidades en el mercado, desigualdad y problemas laborales, falta de innovación</w:t>
      </w:r>
      <w:r w:rsidR="13BF07BF" w:rsidRPr="00FE02F0">
        <w:t xml:space="preserve"> e</w:t>
      </w:r>
      <w:r w:rsidR="4CD04EA7" w:rsidRPr="00FE02F0">
        <w:t xml:space="preserve"> impacto ambiental</w:t>
      </w:r>
      <w:r w:rsidRPr="00FE02F0">
        <w:t>”</w:t>
      </w:r>
      <w:r w:rsidR="4C27BD70" w:rsidRPr="00FE02F0">
        <w:t>.</w:t>
      </w:r>
      <w:r w:rsidRPr="00FE02F0">
        <w:t xml:space="preserve"> Por su parte la hipótesis </w:t>
      </w:r>
      <w:r w:rsidR="00345A49" w:rsidRPr="00FE02F0">
        <w:t xml:space="preserve">planteada en este trabajo </w:t>
      </w:r>
      <w:r w:rsidR="00185B7D" w:rsidRPr="00FE02F0">
        <w:t>es: “</w:t>
      </w:r>
      <w:r w:rsidR="2ACC3DE5" w:rsidRPr="00FE02F0">
        <w:t>A través de la atracción digital de talento en una MIPYME</w:t>
      </w:r>
      <w:r w:rsidR="2233A406" w:rsidRPr="00FE02F0">
        <w:t xml:space="preserve"> textil</w:t>
      </w:r>
      <w:r w:rsidR="1993D9C9" w:rsidRPr="00FE02F0">
        <w:t xml:space="preserve"> </w:t>
      </w:r>
      <w:r w:rsidR="62A3311E" w:rsidRPr="00FE02F0">
        <w:t>d</w:t>
      </w:r>
      <w:r w:rsidR="2ACC3DE5" w:rsidRPr="00FE02F0">
        <w:t>e</w:t>
      </w:r>
      <w:r w:rsidR="4FEF1F41" w:rsidRPr="00FE02F0">
        <w:t>l Municipio de</w:t>
      </w:r>
      <w:r w:rsidR="2ACC3DE5" w:rsidRPr="00FE02F0">
        <w:t xml:space="preserve"> Atoyatempan</w:t>
      </w:r>
      <w:r w:rsidR="4E28F82D" w:rsidRPr="00FE02F0">
        <w:t>,</w:t>
      </w:r>
      <w:r w:rsidR="1F98383D" w:rsidRPr="00FE02F0">
        <w:t xml:space="preserve"> perteneciente al Estado </w:t>
      </w:r>
      <w:r w:rsidR="67177E5A" w:rsidRPr="00FE02F0">
        <w:t>de Puebla</w:t>
      </w:r>
      <w:r w:rsidR="2ACC3DE5" w:rsidRPr="00FE02F0">
        <w:t>, se impulsa el Desarrollo Industrial Sostenible e Inclusivo</w:t>
      </w:r>
      <w:r w:rsidR="299A5F52" w:rsidRPr="00FE02F0">
        <w:t xml:space="preserve"> de la región</w:t>
      </w:r>
      <w:r w:rsidR="00185B7D" w:rsidRPr="00FE02F0">
        <w:t>”</w:t>
      </w:r>
      <w:r w:rsidR="6AA48E38" w:rsidRPr="00FE02F0">
        <w:t>.</w:t>
      </w:r>
    </w:p>
    <w:p w14:paraId="4B0E1340" w14:textId="55114568" w:rsidR="24A25EDD" w:rsidRPr="00FE02F0" w:rsidRDefault="24A25EDD" w:rsidP="00AB53BE">
      <w:pPr>
        <w:spacing w:line="360" w:lineRule="auto"/>
        <w:jc w:val="both"/>
      </w:pPr>
    </w:p>
    <w:p w14:paraId="30DE962D" w14:textId="5965F778" w:rsidR="005C1920" w:rsidRPr="00FE02F0" w:rsidRDefault="00B60952" w:rsidP="00AB53BE">
      <w:pPr>
        <w:spacing w:line="360" w:lineRule="auto"/>
        <w:rPr>
          <w:b/>
          <w:color w:val="244061"/>
          <w:sz w:val="28"/>
          <w:szCs w:val="28"/>
        </w:rPr>
      </w:pPr>
      <w:r w:rsidRPr="00FE02F0">
        <w:rPr>
          <w:b/>
          <w:color w:val="244061" w:themeColor="accent1" w:themeShade="80"/>
          <w:sz w:val="28"/>
          <w:szCs w:val="28"/>
        </w:rPr>
        <w:t>4</w:t>
      </w:r>
      <w:r w:rsidR="005C1920" w:rsidRPr="00FE02F0">
        <w:rPr>
          <w:b/>
          <w:color w:val="244061" w:themeColor="accent1" w:themeShade="80"/>
          <w:sz w:val="28"/>
          <w:szCs w:val="28"/>
        </w:rPr>
        <w:t>. Resultados</w:t>
      </w:r>
    </w:p>
    <w:p w14:paraId="7331E09C" w14:textId="2D86181E" w:rsidR="002043CB" w:rsidRPr="00FE02F0" w:rsidRDefault="00BE27DA" w:rsidP="00841020">
      <w:pPr>
        <w:spacing w:line="360" w:lineRule="auto"/>
        <w:ind w:firstLine="567"/>
        <w:jc w:val="both"/>
      </w:pPr>
      <w:r w:rsidRPr="00FE02F0">
        <w:t xml:space="preserve">La implementación de la </w:t>
      </w:r>
      <w:r w:rsidR="004B75B9" w:rsidRPr="00FE02F0">
        <w:t xml:space="preserve">transformación digital </w:t>
      </w:r>
      <w:r w:rsidR="003E6DDD" w:rsidRPr="00FE02F0">
        <w:t xml:space="preserve">en los procesos de atracción de talento </w:t>
      </w:r>
      <w:r w:rsidR="008A0ACA" w:rsidRPr="00FE02F0">
        <w:t>a través del reclutamiento 2.0</w:t>
      </w:r>
      <w:r w:rsidRPr="00FE02F0">
        <w:t xml:space="preserve"> ofrece diversas ventajas y beneficios </w:t>
      </w:r>
      <w:r w:rsidR="0089502C" w:rsidRPr="00FE02F0">
        <w:t xml:space="preserve">a una MIPYME textil, </w:t>
      </w:r>
      <w:r w:rsidRPr="00FE02F0">
        <w:t>en un municipio rural como Atoyatempan</w:t>
      </w:r>
      <w:r w:rsidR="0089502C" w:rsidRPr="00FE02F0">
        <w:t>, Puebla</w:t>
      </w:r>
      <w:r w:rsidRPr="00FE02F0">
        <w:t xml:space="preserve">. </w:t>
      </w:r>
      <w:r w:rsidR="006A45BC" w:rsidRPr="00FE02F0">
        <w:t>Se confirma que a</w:t>
      </w:r>
      <w:r w:rsidR="002043CB" w:rsidRPr="00FE02F0">
        <w:t xml:space="preserve"> través de la atracción digital de talento en una MIPYME textil del Municipio de Atoyatempan, Puebla, se </w:t>
      </w:r>
      <w:r w:rsidR="006A45BC" w:rsidRPr="00FE02F0">
        <w:t xml:space="preserve">puede </w:t>
      </w:r>
      <w:r w:rsidR="002043CB" w:rsidRPr="00FE02F0">
        <w:t>impulsa</w:t>
      </w:r>
      <w:r w:rsidR="006A45BC" w:rsidRPr="00FE02F0">
        <w:t>r</w:t>
      </w:r>
      <w:r w:rsidR="002043CB" w:rsidRPr="00FE02F0">
        <w:t xml:space="preserve"> el Desarrollo Industrial Sostenible e Inclusivo de la región.</w:t>
      </w:r>
    </w:p>
    <w:p w14:paraId="55D0B367" w14:textId="77777777" w:rsidR="00841020" w:rsidRPr="00FE02F0" w:rsidRDefault="00841020" w:rsidP="00821752">
      <w:pPr>
        <w:spacing w:line="360" w:lineRule="auto"/>
        <w:jc w:val="both"/>
      </w:pPr>
    </w:p>
    <w:p w14:paraId="01AC0AB1" w14:textId="75A4FED2" w:rsidR="67946F10" w:rsidRPr="00FE02F0" w:rsidRDefault="00821752" w:rsidP="00841020">
      <w:pPr>
        <w:spacing w:line="360" w:lineRule="auto"/>
        <w:ind w:firstLine="567"/>
        <w:jc w:val="both"/>
      </w:pPr>
      <w:r w:rsidRPr="00FE02F0">
        <w:t>De manera general, la</w:t>
      </w:r>
      <w:r w:rsidR="67946F10" w:rsidRPr="00FE02F0">
        <w:t xml:space="preserve"> </w:t>
      </w:r>
      <w:r w:rsidR="00230BE9" w:rsidRPr="00FE02F0">
        <w:t>propuesta</w:t>
      </w:r>
      <w:r w:rsidR="67946F10" w:rsidRPr="00FE02F0">
        <w:t xml:space="preserve"> de atracción de talento digital </w:t>
      </w:r>
      <w:r w:rsidRPr="00FE02F0">
        <w:t xml:space="preserve">que realizamos para </w:t>
      </w:r>
      <w:r w:rsidR="67946F10" w:rsidRPr="00FE02F0">
        <w:t xml:space="preserve">el desarrollo de una </w:t>
      </w:r>
      <w:r w:rsidR="009F748A" w:rsidRPr="00FE02F0">
        <w:t>MIPYMES</w:t>
      </w:r>
      <w:r w:rsidR="67946F10" w:rsidRPr="00FE02F0">
        <w:t xml:space="preserve"> </w:t>
      </w:r>
      <w:r w:rsidRPr="00FE02F0">
        <w:t xml:space="preserve">textil de </w:t>
      </w:r>
      <w:r w:rsidR="67946F10" w:rsidRPr="00FE02F0">
        <w:t>Atoyatempan</w:t>
      </w:r>
      <w:r w:rsidRPr="00FE02F0">
        <w:t xml:space="preserve">, </w:t>
      </w:r>
      <w:r w:rsidR="67946F10" w:rsidRPr="00FE02F0">
        <w:t>Puebla</w:t>
      </w:r>
      <w:r w:rsidRPr="00FE02F0">
        <w:t xml:space="preserve"> considera:</w:t>
      </w:r>
    </w:p>
    <w:p w14:paraId="5473D0B4" w14:textId="74918E52" w:rsidR="00E53EAF" w:rsidRPr="00FE02F0" w:rsidRDefault="00821752"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 xml:space="preserve">Analizar </w:t>
      </w:r>
      <w:r w:rsidR="00E53EAF" w:rsidRPr="00FE02F0">
        <w:rPr>
          <w:rFonts w:ascii="Times New Roman" w:hAnsi="Times New Roman" w:cs="Times New Roman"/>
          <w:sz w:val="24"/>
          <w:szCs w:val="24"/>
        </w:rPr>
        <w:t>las necesidades y objetivos</w:t>
      </w:r>
      <w:r w:rsidRPr="00FE02F0">
        <w:rPr>
          <w:rFonts w:ascii="Times New Roman" w:hAnsi="Times New Roman" w:cs="Times New Roman"/>
          <w:sz w:val="24"/>
          <w:szCs w:val="24"/>
        </w:rPr>
        <w:t xml:space="preserve"> </w:t>
      </w:r>
      <w:r w:rsidR="00E53EAF" w:rsidRPr="00FE02F0">
        <w:rPr>
          <w:rFonts w:ascii="Times New Roman" w:hAnsi="Times New Roman" w:cs="Times New Roman"/>
          <w:sz w:val="24"/>
          <w:szCs w:val="24"/>
        </w:rPr>
        <w:t xml:space="preserve">de la empresa y con base en ellas, armar el o los perfiles de puestos necesarios para optimizar el funcionamiento de </w:t>
      </w:r>
      <w:proofErr w:type="gramStart"/>
      <w:r w:rsidR="00E53EAF" w:rsidRPr="00FE02F0">
        <w:rPr>
          <w:rFonts w:ascii="Times New Roman" w:hAnsi="Times New Roman" w:cs="Times New Roman"/>
          <w:sz w:val="24"/>
          <w:szCs w:val="24"/>
        </w:rPr>
        <w:t>la misma</w:t>
      </w:r>
      <w:proofErr w:type="gramEnd"/>
      <w:r w:rsidR="00E53EAF" w:rsidRPr="00FE02F0">
        <w:rPr>
          <w:rFonts w:ascii="Times New Roman" w:hAnsi="Times New Roman" w:cs="Times New Roman"/>
          <w:sz w:val="24"/>
          <w:szCs w:val="24"/>
        </w:rPr>
        <w:t xml:space="preserve">. </w:t>
      </w:r>
    </w:p>
    <w:p w14:paraId="625D7498" w14:textId="3AC41C03" w:rsidR="00E53EAF" w:rsidRPr="00FE02F0" w:rsidRDefault="00E53EAF"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Crea</w:t>
      </w:r>
      <w:r w:rsidR="003904A8" w:rsidRPr="00FE02F0">
        <w:rPr>
          <w:rFonts w:ascii="Times New Roman" w:hAnsi="Times New Roman" w:cs="Times New Roman"/>
          <w:sz w:val="24"/>
          <w:szCs w:val="24"/>
        </w:rPr>
        <w:t xml:space="preserve">r </w:t>
      </w:r>
      <w:r w:rsidRPr="00FE02F0">
        <w:rPr>
          <w:rFonts w:ascii="Times New Roman" w:hAnsi="Times New Roman" w:cs="Times New Roman"/>
          <w:sz w:val="24"/>
          <w:szCs w:val="24"/>
        </w:rPr>
        <w:t>una propuesta de valor</w:t>
      </w:r>
      <w:r w:rsidR="00541D75" w:rsidRPr="00FE02F0">
        <w:rPr>
          <w:rFonts w:ascii="Times New Roman" w:hAnsi="Times New Roman" w:cs="Times New Roman"/>
          <w:sz w:val="24"/>
          <w:szCs w:val="24"/>
        </w:rPr>
        <w:t xml:space="preserve"> </w:t>
      </w:r>
      <w:r w:rsidRPr="00FE02F0">
        <w:rPr>
          <w:rFonts w:ascii="Times New Roman" w:hAnsi="Times New Roman" w:cs="Times New Roman"/>
          <w:sz w:val="24"/>
          <w:szCs w:val="24"/>
        </w:rPr>
        <w:t xml:space="preserve">para que los candidatos estén interesados en el empleo, pero también en el lugar donde se van a emplear, para ello habría que resaltar los </w:t>
      </w:r>
      <w:proofErr w:type="spellStart"/>
      <w:r w:rsidRPr="00FE02F0">
        <w:rPr>
          <w:rFonts w:ascii="Times New Roman" w:hAnsi="Times New Roman" w:cs="Times New Roman"/>
          <w:sz w:val="24"/>
          <w:szCs w:val="24"/>
        </w:rPr>
        <w:t>highlights</w:t>
      </w:r>
      <w:proofErr w:type="spellEnd"/>
      <w:r w:rsidRPr="00FE02F0">
        <w:rPr>
          <w:rFonts w:ascii="Times New Roman" w:hAnsi="Times New Roman" w:cs="Times New Roman"/>
          <w:sz w:val="24"/>
          <w:szCs w:val="24"/>
        </w:rPr>
        <w:t xml:space="preserve"> del lugar; alto nivel de vida, contacto con la naturaleza, insumos económicos, etc.</w:t>
      </w:r>
    </w:p>
    <w:p w14:paraId="364ED58B" w14:textId="4E2434C5" w:rsidR="00E53EAF" w:rsidRPr="00FE02F0" w:rsidRDefault="00E53EAF"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Establec</w:t>
      </w:r>
      <w:r w:rsidR="00541D75" w:rsidRPr="00FE02F0">
        <w:rPr>
          <w:rFonts w:ascii="Times New Roman" w:hAnsi="Times New Roman" w:cs="Times New Roman"/>
          <w:sz w:val="24"/>
          <w:szCs w:val="24"/>
        </w:rPr>
        <w:t xml:space="preserve">er </w:t>
      </w:r>
      <w:r w:rsidRPr="00FE02F0">
        <w:rPr>
          <w:rFonts w:ascii="Times New Roman" w:hAnsi="Times New Roman" w:cs="Times New Roman"/>
          <w:sz w:val="24"/>
          <w:szCs w:val="24"/>
        </w:rPr>
        <w:t>una presencia en línea</w:t>
      </w:r>
      <w:r w:rsidR="00541D75" w:rsidRPr="00FE02F0">
        <w:rPr>
          <w:rFonts w:ascii="Times New Roman" w:hAnsi="Times New Roman" w:cs="Times New Roman"/>
          <w:sz w:val="24"/>
          <w:szCs w:val="24"/>
        </w:rPr>
        <w:t xml:space="preserve"> a través de </w:t>
      </w:r>
      <w:r w:rsidRPr="00FE02F0">
        <w:rPr>
          <w:rFonts w:ascii="Times New Roman" w:hAnsi="Times New Roman" w:cs="Times New Roman"/>
          <w:sz w:val="24"/>
          <w:szCs w:val="24"/>
        </w:rPr>
        <w:t>un sitio web atractivo y fácil de navegar</w:t>
      </w:r>
      <w:r w:rsidR="00541D75" w:rsidRPr="00FE02F0">
        <w:rPr>
          <w:rFonts w:ascii="Times New Roman" w:hAnsi="Times New Roman" w:cs="Times New Roman"/>
          <w:sz w:val="24"/>
          <w:szCs w:val="24"/>
        </w:rPr>
        <w:t xml:space="preserve">, </w:t>
      </w:r>
      <w:r w:rsidRPr="00FE02F0">
        <w:rPr>
          <w:rFonts w:ascii="Times New Roman" w:hAnsi="Times New Roman" w:cs="Times New Roman"/>
          <w:sz w:val="24"/>
          <w:szCs w:val="24"/>
        </w:rPr>
        <w:t>proporciona</w:t>
      </w:r>
      <w:r w:rsidR="00541D75" w:rsidRPr="00FE02F0">
        <w:rPr>
          <w:rFonts w:ascii="Times New Roman" w:hAnsi="Times New Roman" w:cs="Times New Roman"/>
          <w:sz w:val="24"/>
          <w:szCs w:val="24"/>
        </w:rPr>
        <w:t xml:space="preserve">ndo </w:t>
      </w:r>
      <w:r w:rsidRPr="00FE02F0">
        <w:rPr>
          <w:rFonts w:ascii="Times New Roman" w:hAnsi="Times New Roman" w:cs="Times New Roman"/>
          <w:sz w:val="24"/>
          <w:szCs w:val="24"/>
        </w:rPr>
        <w:t xml:space="preserve">información detallada sobre las oportunidades de empleo, los requisitos, los beneficios y otros aspectos relevantes para los candidatos. </w:t>
      </w:r>
    </w:p>
    <w:p w14:paraId="36DD5899" w14:textId="38A49FD8" w:rsidR="00E53EAF" w:rsidRPr="00FE02F0" w:rsidRDefault="00E53EAF"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Us</w:t>
      </w:r>
      <w:r w:rsidR="000A0131" w:rsidRPr="00FE02F0">
        <w:rPr>
          <w:rFonts w:ascii="Times New Roman" w:hAnsi="Times New Roman" w:cs="Times New Roman"/>
          <w:sz w:val="24"/>
          <w:szCs w:val="24"/>
        </w:rPr>
        <w:t xml:space="preserve">ar </w:t>
      </w:r>
      <w:r w:rsidRPr="00FE02F0">
        <w:rPr>
          <w:rFonts w:ascii="Times New Roman" w:hAnsi="Times New Roman" w:cs="Times New Roman"/>
          <w:sz w:val="24"/>
          <w:szCs w:val="24"/>
        </w:rPr>
        <w:t>plataformas de reclutamiento digital</w:t>
      </w:r>
      <w:r w:rsidR="766B3500" w:rsidRPr="00FE02F0">
        <w:rPr>
          <w:rFonts w:ascii="Times New Roman" w:hAnsi="Times New Roman" w:cs="Times New Roman"/>
          <w:sz w:val="24"/>
          <w:szCs w:val="24"/>
        </w:rPr>
        <w:t xml:space="preserve"> </w:t>
      </w:r>
      <w:r w:rsidR="00FB2ADA" w:rsidRPr="00FE02F0">
        <w:rPr>
          <w:rFonts w:ascii="Times New Roman" w:hAnsi="Times New Roman" w:cs="Times New Roman"/>
          <w:sz w:val="24"/>
          <w:szCs w:val="24"/>
        </w:rPr>
        <w:t>(</w:t>
      </w:r>
      <w:proofErr w:type="spellStart"/>
      <w:r w:rsidR="00FB2ADA" w:rsidRPr="00FE02F0">
        <w:rPr>
          <w:rFonts w:ascii="Times New Roman" w:hAnsi="Times New Roman" w:cs="Times New Roman"/>
          <w:sz w:val="24"/>
          <w:szCs w:val="24"/>
        </w:rPr>
        <w:t>Indeed</w:t>
      </w:r>
      <w:proofErr w:type="spellEnd"/>
      <w:r w:rsidR="00FB2ADA" w:rsidRPr="00FE02F0">
        <w:rPr>
          <w:rFonts w:ascii="Times New Roman" w:hAnsi="Times New Roman" w:cs="Times New Roman"/>
          <w:sz w:val="24"/>
          <w:szCs w:val="24"/>
        </w:rPr>
        <w:t xml:space="preserve">, LinkedIn, </w:t>
      </w:r>
      <w:proofErr w:type="spellStart"/>
      <w:r w:rsidR="00FB2ADA" w:rsidRPr="00FE02F0">
        <w:rPr>
          <w:rFonts w:ascii="Times New Roman" w:hAnsi="Times New Roman" w:cs="Times New Roman"/>
          <w:sz w:val="24"/>
          <w:szCs w:val="24"/>
        </w:rPr>
        <w:t>Glassdoor</w:t>
      </w:r>
      <w:proofErr w:type="spellEnd"/>
      <w:r w:rsidR="00FB2ADA" w:rsidRPr="00FE02F0">
        <w:rPr>
          <w:rFonts w:ascii="Times New Roman" w:hAnsi="Times New Roman" w:cs="Times New Roman"/>
          <w:sz w:val="24"/>
          <w:szCs w:val="24"/>
        </w:rPr>
        <w:t xml:space="preserve"> y otros)</w:t>
      </w:r>
      <w:r w:rsidRPr="00FE02F0">
        <w:rPr>
          <w:rFonts w:ascii="Times New Roman" w:hAnsi="Times New Roman" w:cs="Times New Roman"/>
          <w:sz w:val="24"/>
          <w:szCs w:val="24"/>
        </w:rPr>
        <w:t xml:space="preserve"> para ampliar el alcance de las ofertas de trabajo</w:t>
      </w:r>
      <w:r w:rsidR="00E14C0C" w:rsidRPr="00FE02F0">
        <w:rPr>
          <w:rFonts w:ascii="Times New Roman" w:hAnsi="Times New Roman" w:cs="Times New Roman"/>
          <w:sz w:val="24"/>
          <w:szCs w:val="24"/>
        </w:rPr>
        <w:t xml:space="preserve">, además de </w:t>
      </w:r>
      <w:r w:rsidRPr="00FE02F0">
        <w:rPr>
          <w:rFonts w:ascii="Times New Roman" w:hAnsi="Times New Roman" w:cs="Times New Roman"/>
          <w:sz w:val="24"/>
          <w:szCs w:val="24"/>
        </w:rPr>
        <w:t xml:space="preserve">portales de empleo, para publicar las vacantes y llegar a un público más amplio. </w:t>
      </w:r>
    </w:p>
    <w:p w14:paraId="7AF3EED6" w14:textId="7BA7A390" w:rsidR="002F57E6" w:rsidRPr="00FE02F0" w:rsidRDefault="00E53EAF"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Implementa</w:t>
      </w:r>
      <w:r w:rsidR="00E14C0C" w:rsidRPr="00FE02F0">
        <w:rPr>
          <w:rFonts w:ascii="Times New Roman" w:hAnsi="Times New Roman" w:cs="Times New Roman"/>
          <w:sz w:val="24"/>
          <w:szCs w:val="24"/>
        </w:rPr>
        <w:t xml:space="preserve">r </w:t>
      </w:r>
      <w:r w:rsidRPr="00FE02F0">
        <w:rPr>
          <w:rFonts w:ascii="Times New Roman" w:hAnsi="Times New Roman" w:cs="Times New Roman"/>
          <w:sz w:val="24"/>
          <w:szCs w:val="24"/>
        </w:rPr>
        <w:t>programas de formación y desarrollo profesional</w:t>
      </w:r>
      <w:r w:rsidR="004E1755" w:rsidRPr="00FE02F0">
        <w:rPr>
          <w:rFonts w:ascii="Times New Roman" w:hAnsi="Times New Roman" w:cs="Times New Roman"/>
          <w:sz w:val="24"/>
          <w:szCs w:val="24"/>
        </w:rPr>
        <w:t xml:space="preserve">, que consideren </w:t>
      </w:r>
      <w:r w:rsidRPr="00FE02F0">
        <w:rPr>
          <w:rFonts w:ascii="Times New Roman" w:hAnsi="Times New Roman" w:cs="Times New Roman"/>
          <w:sz w:val="24"/>
          <w:szCs w:val="24"/>
        </w:rPr>
        <w:t>capacitaciones técnicas, cursos en línea, mentorías y otras oportunidades de crecimiento</w:t>
      </w:r>
      <w:r w:rsidR="002F57E6" w:rsidRPr="00FE02F0">
        <w:rPr>
          <w:rFonts w:ascii="Times New Roman" w:hAnsi="Times New Roman" w:cs="Times New Roman"/>
          <w:sz w:val="24"/>
          <w:szCs w:val="24"/>
        </w:rPr>
        <w:t xml:space="preserve"> que promueva el aprendizaje continuo</w:t>
      </w:r>
      <w:r w:rsidRPr="00FE02F0">
        <w:rPr>
          <w:rFonts w:ascii="Times New Roman" w:hAnsi="Times New Roman" w:cs="Times New Roman"/>
          <w:sz w:val="24"/>
          <w:szCs w:val="24"/>
        </w:rPr>
        <w:t>.</w:t>
      </w:r>
    </w:p>
    <w:p w14:paraId="3E585443" w14:textId="2E4BF52A" w:rsidR="24A25EDD" w:rsidRPr="00FE02F0" w:rsidRDefault="00E53EAF" w:rsidP="002F57E6">
      <w:pPr>
        <w:pStyle w:val="Prrafodelista"/>
        <w:numPr>
          <w:ilvl w:val="0"/>
          <w:numId w:val="10"/>
        </w:numPr>
        <w:spacing w:line="360" w:lineRule="auto"/>
        <w:jc w:val="both"/>
        <w:rPr>
          <w:rFonts w:ascii="Times New Roman" w:hAnsi="Times New Roman" w:cs="Times New Roman"/>
          <w:sz w:val="24"/>
          <w:szCs w:val="24"/>
        </w:rPr>
      </w:pPr>
      <w:r w:rsidRPr="00FE02F0">
        <w:rPr>
          <w:rFonts w:ascii="Times New Roman" w:hAnsi="Times New Roman" w:cs="Times New Roman"/>
          <w:sz w:val="24"/>
          <w:szCs w:val="24"/>
        </w:rPr>
        <w:t>Monitorea</w:t>
      </w:r>
      <w:r w:rsidR="00777026" w:rsidRPr="00FE02F0">
        <w:rPr>
          <w:rFonts w:ascii="Times New Roman" w:hAnsi="Times New Roman" w:cs="Times New Roman"/>
          <w:sz w:val="24"/>
          <w:szCs w:val="24"/>
        </w:rPr>
        <w:t>r</w:t>
      </w:r>
      <w:r w:rsidRPr="00FE02F0">
        <w:rPr>
          <w:rFonts w:ascii="Times New Roman" w:hAnsi="Times New Roman" w:cs="Times New Roman"/>
          <w:sz w:val="24"/>
          <w:szCs w:val="24"/>
        </w:rPr>
        <w:t xml:space="preserve"> y </w:t>
      </w:r>
      <w:r w:rsidR="00777026" w:rsidRPr="00FE02F0">
        <w:rPr>
          <w:rFonts w:ascii="Times New Roman" w:hAnsi="Times New Roman" w:cs="Times New Roman"/>
          <w:sz w:val="24"/>
          <w:szCs w:val="24"/>
        </w:rPr>
        <w:t>evaluar</w:t>
      </w:r>
      <w:r w:rsidRPr="00FE02F0">
        <w:rPr>
          <w:rFonts w:ascii="Times New Roman" w:hAnsi="Times New Roman" w:cs="Times New Roman"/>
          <w:sz w:val="24"/>
          <w:szCs w:val="24"/>
        </w:rPr>
        <w:t xml:space="preserve"> la efectividad </w:t>
      </w:r>
      <w:r w:rsidR="220E7CC6" w:rsidRPr="00FE02F0">
        <w:rPr>
          <w:rFonts w:ascii="Times New Roman" w:hAnsi="Times New Roman" w:cs="Times New Roman"/>
          <w:sz w:val="24"/>
          <w:szCs w:val="24"/>
        </w:rPr>
        <w:t>de la</w:t>
      </w:r>
      <w:r w:rsidRPr="00FE02F0">
        <w:rPr>
          <w:rFonts w:ascii="Times New Roman" w:hAnsi="Times New Roman" w:cs="Times New Roman"/>
          <w:sz w:val="24"/>
          <w:szCs w:val="24"/>
        </w:rPr>
        <w:t xml:space="preserve"> </w:t>
      </w:r>
      <w:r w:rsidR="00230BE9" w:rsidRPr="00FE02F0">
        <w:rPr>
          <w:rFonts w:ascii="Times New Roman" w:hAnsi="Times New Roman" w:cs="Times New Roman"/>
          <w:sz w:val="24"/>
          <w:szCs w:val="24"/>
        </w:rPr>
        <w:t>propuesta</w:t>
      </w:r>
      <w:r w:rsidRPr="00FE02F0">
        <w:rPr>
          <w:rFonts w:ascii="Times New Roman" w:hAnsi="Times New Roman" w:cs="Times New Roman"/>
          <w:sz w:val="24"/>
          <w:szCs w:val="24"/>
        </w:rPr>
        <w:t xml:space="preserve"> de atracción de talento digital. para identificar áreas de mejora. </w:t>
      </w:r>
    </w:p>
    <w:p w14:paraId="75C8922D" w14:textId="77777777" w:rsidR="005C1920" w:rsidRPr="00FE02F0" w:rsidRDefault="005C1920" w:rsidP="00AB53BE">
      <w:pPr>
        <w:spacing w:line="360" w:lineRule="auto"/>
        <w:rPr>
          <w:rFonts w:ascii="Arial" w:hAnsi="Arial" w:cs="Arial"/>
          <w:i/>
          <w:sz w:val="20"/>
          <w:szCs w:val="20"/>
        </w:rPr>
      </w:pPr>
    </w:p>
    <w:p w14:paraId="2A9CCEFF" w14:textId="6FE06C9B" w:rsidR="005C1920" w:rsidRPr="00FE02F0" w:rsidRDefault="00B60952" w:rsidP="00AB53BE">
      <w:pPr>
        <w:spacing w:line="360" w:lineRule="auto"/>
        <w:rPr>
          <w:b/>
          <w:color w:val="244061"/>
          <w:sz w:val="28"/>
        </w:rPr>
      </w:pPr>
      <w:r w:rsidRPr="00FE02F0">
        <w:rPr>
          <w:b/>
          <w:color w:val="244061"/>
          <w:sz w:val="28"/>
        </w:rPr>
        <w:t>5</w:t>
      </w:r>
      <w:r w:rsidR="005C1920" w:rsidRPr="00FE02F0">
        <w:rPr>
          <w:b/>
          <w:color w:val="244061"/>
          <w:sz w:val="28"/>
        </w:rPr>
        <w:t>. Conclusiones</w:t>
      </w:r>
      <w:r w:rsidRPr="00FE02F0">
        <w:rPr>
          <w:b/>
          <w:color w:val="244061"/>
          <w:sz w:val="28"/>
        </w:rPr>
        <w:t xml:space="preserve"> o Discusión</w:t>
      </w:r>
    </w:p>
    <w:p w14:paraId="3F485332" w14:textId="673FD2C4" w:rsidR="00A8260D" w:rsidRPr="00FE02F0" w:rsidRDefault="00B95EB3" w:rsidP="00841020">
      <w:pPr>
        <w:spacing w:line="360" w:lineRule="auto"/>
        <w:ind w:firstLine="567"/>
        <w:jc w:val="both"/>
      </w:pPr>
      <w:r w:rsidRPr="00FE02F0">
        <w:t>E</w:t>
      </w:r>
      <w:r w:rsidR="00A8260D" w:rsidRPr="00FE02F0">
        <w:t xml:space="preserve">l desarrollo textil </w:t>
      </w:r>
      <w:r w:rsidR="00DB5EE7" w:rsidRPr="00FE02F0">
        <w:t>d</w:t>
      </w:r>
      <w:r w:rsidR="00A8260D" w:rsidRPr="00FE02F0">
        <w:t>el municipio de Atoyatempan</w:t>
      </w:r>
      <w:r w:rsidR="00DB5EE7" w:rsidRPr="00FE02F0">
        <w:t>, Puebla</w:t>
      </w:r>
      <w:r w:rsidR="00A8260D" w:rsidRPr="00FE02F0">
        <w:t xml:space="preserve"> ha propiciado óptimas condiciones para cumplir con el propósito del proyecto, siempre y cuando las </w:t>
      </w:r>
      <w:proofErr w:type="spellStart"/>
      <w:r w:rsidR="009F748A" w:rsidRPr="00FE02F0">
        <w:t>MIPYME</w:t>
      </w:r>
      <w:r w:rsidR="00251F64" w:rsidRPr="00FE02F0">
        <w:t>s</w:t>
      </w:r>
      <w:proofErr w:type="spellEnd"/>
      <w:r w:rsidR="00A8260D" w:rsidRPr="00FE02F0">
        <w:t xml:space="preserve"> sepan aprovechar la utilización de plataformas para la atracción correcta de talento digital. Al comenzar con la comprobación de la hipótesis planteada se puede dar por aceptada y realizable </w:t>
      </w:r>
      <w:r w:rsidR="003B6D88" w:rsidRPr="00FE02F0">
        <w:t xml:space="preserve">la implementación </w:t>
      </w:r>
      <w:r w:rsidR="00D51265" w:rsidRPr="00FE02F0">
        <w:t xml:space="preserve">de realizar la atracción de talento a través de tecnologías </w:t>
      </w:r>
      <w:r w:rsidR="005E52F1" w:rsidRPr="00FE02F0">
        <w:t>digitales</w:t>
      </w:r>
      <w:r w:rsidR="00A8260D" w:rsidRPr="00FE02F0">
        <w:t xml:space="preserve">, </w:t>
      </w:r>
      <w:r w:rsidR="005E52F1" w:rsidRPr="00FE02F0">
        <w:t xml:space="preserve">lo cual traerá como consecuencia </w:t>
      </w:r>
      <w:r w:rsidR="00A8260D" w:rsidRPr="00FE02F0">
        <w:t>el posicionamiento de la industria textil de la región</w:t>
      </w:r>
      <w:r w:rsidR="005E52F1" w:rsidRPr="00FE02F0">
        <w:t xml:space="preserve">. </w:t>
      </w:r>
      <w:r w:rsidR="00461947" w:rsidRPr="00FE02F0">
        <w:t>Los principales beneficios que una propuesta de atracción de talento digital les traerá son: 1) Ampliación del alcance del proceso de atracción de talento. 2) Visibilidad y promoción. 3) Acceso a información y recursos. 4) Procesos de reclutamiento eficientes. 5) Desarrollo económico local.</w:t>
      </w:r>
    </w:p>
    <w:p w14:paraId="78DB8F0C" w14:textId="77777777" w:rsidR="005C1920" w:rsidRPr="00FE02F0" w:rsidRDefault="005C1920" w:rsidP="00AB53BE">
      <w:pPr>
        <w:spacing w:line="360" w:lineRule="auto"/>
        <w:jc w:val="both"/>
        <w:rPr>
          <w:rFonts w:ascii="Arial" w:hAnsi="Arial" w:cs="Arial"/>
          <w:i/>
          <w:sz w:val="20"/>
          <w:szCs w:val="20"/>
        </w:rPr>
      </w:pPr>
    </w:p>
    <w:p w14:paraId="1A0BA9AF" w14:textId="1377DA0B" w:rsidR="005C1920" w:rsidRPr="00FE02F0" w:rsidRDefault="005C1920" w:rsidP="00AB53BE">
      <w:pPr>
        <w:spacing w:line="360" w:lineRule="auto"/>
        <w:rPr>
          <w:b/>
          <w:color w:val="244061"/>
          <w:sz w:val="28"/>
        </w:rPr>
      </w:pPr>
      <w:r w:rsidRPr="00FE02F0">
        <w:rPr>
          <w:b/>
          <w:color w:val="244061"/>
          <w:sz w:val="28"/>
        </w:rPr>
        <w:t xml:space="preserve">Referencias </w:t>
      </w:r>
    </w:p>
    <w:p w14:paraId="4C182401" w14:textId="77777777" w:rsidR="005771F6" w:rsidRPr="00FE02F0" w:rsidRDefault="005771F6" w:rsidP="00DA31F7">
      <w:pPr>
        <w:ind w:left="709" w:hanging="709"/>
        <w:rPr>
          <w:lang w:val="es-MX"/>
        </w:rPr>
      </w:pPr>
      <w:r w:rsidRPr="00FE02F0">
        <w:rPr>
          <w:lang w:val="es-MX"/>
        </w:rPr>
        <w:t xml:space="preserve">Ávila, P. Z. (2018). La sustentabilidad o sostenibilidad: un concepto poderoso para la humanidad. </w:t>
      </w:r>
      <w:r w:rsidRPr="00FE02F0">
        <w:rPr>
          <w:i/>
          <w:iCs/>
          <w:lang w:val="es-MX"/>
        </w:rPr>
        <w:t>Tabula rasa</w:t>
      </w:r>
      <w:r w:rsidRPr="00FE02F0">
        <w:rPr>
          <w:lang w:val="es-MX"/>
        </w:rPr>
        <w:t xml:space="preserve">, (28), 409-423. </w:t>
      </w:r>
    </w:p>
    <w:p w14:paraId="4947ACB8" w14:textId="599621BC" w:rsidR="005771F6" w:rsidRPr="00FE02F0" w:rsidRDefault="005771F6" w:rsidP="00DA31F7">
      <w:pPr>
        <w:ind w:left="709" w:hanging="709"/>
        <w:rPr>
          <w:lang w:val="es-MX"/>
        </w:rPr>
      </w:pPr>
      <w:r w:rsidRPr="00FE02F0">
        <w:rPr>
          <w:lang w:val="es-MX"/>
        </w:rPr>
        <w:t>Azuero</w:t>
      </w:r>
      <w:r w:rsidR="00BF75EE" w:rsidRPr="00FE02F0">
        <w:rPr>
          <w:lang w:val="es-MX"/>
        </w:rPr>
        <w:t>,</w:t>
      </w:r>
      <w:r w:rsidRPr="00FE02F0">
        <w:rPr>
          <w:lang w:val="es-MX"/>
        </w:rPr>
        <w:t xml:space="preserve"> R</w:t>
      </w:r>
      <w:r w:rsidR="006D73FE" w:rsidRPr="00FE02F0">
        <w:rPr>
          <w:lang w:val="es-MX"/>
        </w:rPr>
        <w:t>.</w:t>
      </w:r>
      <w:r w:rsidRPr="00FE02F0">
        <w:rPr>
          <w:lang w:val="es-MX"/>
        </w:rPr>
        <w:t xml:space="preserve"> A. R. (2009). Capital Social e Inclusión Social: algunos elementos para la política social en Colombia. </w:t>
      </w:r>
      <w:r w:rsidRPr="00FE02F0">
        <w:rPr>
          <w:i/>
          <w:iCs/>
          <w:lang w:val="es-MX"/>
        </w:rPr>
        <w:t>Cuadernos de Administración</w:t>
      </w:r>
      <w:r w:rsidRPr="00FE02F0">
        <w:rPr>
          <w:lang w:val="es-MX"/>
        </w:rPr>
        <w:t xml:space="preserve"> (Universidad del Valle), (41), 151-168.</w:t>
      </w:r>
    </w:p>
    <w:p w14:paraId="3AC00471" w14:textId="16ED0FE5" w:rsidR="005555A3" w:rsidRPr="00FE02F0" w:rsidRDefault="005555A3" w:rsidP="003C0B2B">
      <w:pPr>
        <w:ind w:left="709" w:hanging="709"/>
        <w:rPr>
          <w:lang w:val="es-MX"/>
        </w:rPr>
      </w:pPr>
      <w:r w:rsidRPr="00FE02F0">
        <w:rPr>
          <w:lang w:val="es-MX"/>
        </w:rPr>
        <w:t xml:space="preserve">Banco </w:t>
      </w:r>
      <w:r w:rsidR="00BF75EE" w:rsidRPr="00FE02F0">
        <w:rPr>
          <w:lang w:val="es-MX"/>
        </w:rPr>
        <w:t>M</w:t>
      </w:r>
      <w:r w:rsidRPr="00FE02F0">
        <w:rPr>
          <w:lang w:val="es-MX"/>
        </w:rPr>
        <w:t xml:space="preserve">undial (2023). </w:t>
      </w:r>
      <w:r w:rsidRPr="00FE02F0">
        <w:rPr>
          <w:i/>
          <w:iCs/>
          <w:lang w:val="es-MX"/>
        </w:rPr>
        <w:t>México: panorama general</w:t>
      </w:r>
      <w:r w:rsidRPr="00FE02F0">
        <w:rPr>
          <w:lang w:val="es-MX"/>
        </w:rPr>
        <w:t>. Recuperado de: https://www.bancomundial.org/es/country/mexico/overview</w:t>
      </w:r>
    </w:p>
    <w:p w14:paraId="409ECD8E" w14:textId="77777777" w:rsidR="005771F6" w:rsidRPr="00FE02F0" w:rsidRDefault="005771F6" w:rsidP="00DA31F7">
      <w:pPr>
        <w:ind w:left="709" w:hanging="709"/>
        <w:rPr>
          <w:lang w:val="es-MX"/>
        </w:rPr>
      </w:pPr>
      <w:proofErr w:type="spellStart"/>
      <w:r w:rsidRPr="00FE02F0">
        <w:rPr>
          <w:lang w:val="es-MX"/>
        </w:rPr>
        <w:t>Badii</w:t>
      </w:r>
      <w:proofErr w:type="spellEnd"/>
      <w:r w:rsidRPr="00FE02F0">
        <w:rPr>
          <w:lang w:val="es-MX"/>
        </w:rPr>
        <w:t xml:space="preserve">, M. H., Guillen, A., &amp; Abreu, J. L. (2017). LA INDUSTRIA Y EL DESARROLLO SOSTENIBLE. </w:t>
      </w:r>
      <w:r w:rsidRPr="00FE02F0">
        <w:rPr>
          <w:i/>
          <w:iCs/>
          <w:lang w:val="es-MX"/>
        </w:rPr>
        <w:t xml:space="preserve">Revista </w:t>
      </w:r>
      <w:proofErr w:type="spellStart"/>
      <w:r w:rsidRPr="00FE02F0">
        <w:rPr>
          <w:i/>
          <w:iCs/>
          <w:lang w:val="es-MX"/>
        </w:rPr>
        <w:t>Daena</w:t>
      </w:r>
      <w:proofErr w:type="spellEnd"/>
      <w:r w:rsidRPr="00FE02F0">
        <w:rPr>
          <w:lang w:val="es-MX"/>
        </w:rPr>
        <w:t xml:space="preserve"> (International </w:t>
      </w:r>
      <w:proofErr w:type="spellStart"/>
      <w:r w:rsidRPr="00FE02F0">
        <w:rPr>
          <w:lang w:val="es-MX"/>
        </w:rPr>
        <w:t>Journal</w:t>
      </w:r>
      <w:proofErr w:type="spellEnd"/>
      <w:r w:rsidRPr="00FE02F0">
        <w:rPr>
          <w:lang w:val="es-MX"/>
        </w:rPr>
        <w:t xml:space="preserve"> </w:t>
      </w:r>
      <w:proofErr w:type="spellStart"/>
      <w:r w:rsidRPr="00FE02F0">
        <w:rPr>
          <w:lang w:val="es-MX"/>
        </w:rPr>
        <w:t>of</w:t>
      </w:r>
      <w:proofErr w:type="spellEnd"/>
      <w:r w:rsidRPr="00FE02F0">
        <w:rPr>
          <w:lang w:val="es-MX"/>
        </w:rPr>
        <w:t xml:space="preserve"> Good </w:t>
      </w:r>
      <w:proofErr w:type="spellStart"/>
      <w:r w:rsidRPr="00FE02F0">
        <w:rPr>
          <w:lang w:val="es-MX"/>
        </w:rPr>
        <w:t>Conscience</w:t>
      </w:r>
      <w:proofErr w:type="spellEnd"/>
      <w:r w:rsidRPr="00FE02F0">
        <w:rPr>
          <w:lang w:val="es-MX"/>
        </w:rPr>
        <w:t>), 12(1).</w:t>
      </w:r>
    </w:p>
    <w:p w14:paraId="4672E4BB" w14:textId="3B77C3CA" w:rsidR="004A5F36" w:rsidRPr="00FE02F0" w:rsidRDefault="004A5F36" w:rsidP="563B798B">
      <w:pPr>
        <w:spacing w:line="259" w:lineRule="auto"/>
        <w:ind w:left="709" w:hanging="709"/>
        <w:rPr>
          <w:lang w:val="es-MX"/>
        </w:rPr>
      </w:pPr>
      <w:bookmarkStart w:id="1" w:name="_Hlk135426464"/>
      <w:r w:rsidRPr="00FE02F0">
        <w:rPr>
          <w:lang w:val="es-MX"/>
        </w:rPr>
        <w:t xml:space="preserve">Bravo, A., Pinto, G., &amp; Suárez, C. (2016). </w:t>
      </w:r>
      <w:bookmarkEnd w:id="1"/>
      <w:r w:rsidRPr="00FE02F0">
        <w:rPr>
          <w:lang w:val="es-MX"/>
        </w:rPr>
        <w:t xml:space="preserve">Brecha entre el reclutamiento en línea y la empleabilidad de los jóvenes universitarios: un estudio sobre la influencia de la comunicación virtual en el proceso de selección. </w:t>
      </w:r>
      <w:r w:rsidRPr="00FE02F0">
        <w:rPr>
          <w:i/>
          <w:iCs/>
          <w:lang w:val="es-MX"/>
        </w:rPr>
        <w:t>Revista de la Facultad de Ciencias Económicas y Sociales</w:t>
      </w:r>
      <w:r w:rsidRPr="00FE02F0">
        <w:rPr>
          <w:lang w:val="es-MX"/>
        </w:rPr>
        <w:t xml:space="preserve">, 22(2), 155-173. Recuperado de </w:t>
      </w:r>
      <w:hyperlink r:id="rId12">
        <w:r w:rsidR="764C54AD" w:rsidRPr="00FE02F0">
          <w:rPr>
            <w:lang w:val="es-MX"/>
          </w:rPr>
          <w:t>http://mriuc.bc.uc.edu.ve/bitstream/handle/123456789/6091/brapisu.pdf?sequence=1</w:t>
        </w:r>
      </w:hyperlink>
      <w:r w:rsidR="764C54AD" w:rsidRPr="00FE02F0">
        <w:rPr>
          <w:lang w:val="es-MX"/>
        </w:rPr>
        <w:t xml:space="preserve"> </w:t>
      </w:r>
    </w:p>
    <w:p w14:paraId="07CA7E01" w14:textId="6F991E55" w:rsidR="653464DC" w:rsidRPr="00FE02F0" w:rsidRDefault="653464DC" w:rsidP="508ADE1C">
      <w:pPr>
        <w:spacing w:line="259" w:lineRule="auto"/>
        <w:ind w:left="709" w:hanging="709"/>
      </w:pPr>
      <w:r w:rsidRPr="00FE02F0">
        <w:t>Calle</w:t>
      </w:r>
      <w:r w:rsidR="005A1F3C" w:rsidRPr="00FE02F0">
        <w:t>,</w:t>
      </w:r>
      <w:r w:rsidR="00592620" w:rsidRPr="00FE02F0">
        <w:t xml:space="preserve"> M</w:t>
      </w:r>
      <w:r w:rsidR="00BF75EE" w:rsidRPr="00FE02F0">
        <w:t>.</w:t>
      </w:r>
      <w:r w:rsidRPr="00FE02F0">
        <w:t xml:space="preserve"> A.</w:t>
      </w:r>
      <w:r w:rsidR="00B86CE6" w:rsidRPr="00FE02F0">
        <w:t xml:space="preserve"> M.</w:t>
      </w:r>
      <w:r w:rsidRPr="00FE02F0">
        <w:t xml:space="preserve"> (2019). Factores que obstaculizan la atracción de talento humano percibidos por responsables de selección de personal en </w:t>
      </w:r>
      <w:proofErr w:type="spellStart"/>
      <w:r w:rsidR="00EB49CC" w:rsidRPr="00FE02F0">
        <w:t>PMEs</w:t>
      </w:r>
      <w:proofErr w:type="spellEnd"/>
      <w:r w:rsidRPr="00FE02F0">
        <w:t xml:space="preserve"> en el norte de Portugal</w:t>
      </w:r>
      <w:r w:rsidRPr="00FE02F0">
        <w:rPr>
          <w:i/>
          <w:iCs/>
        </w:rPr>
        <w:t>.</w:t>
      </w:r>
      <w:r w:rsidRPr="00FE02F0">
        <w:t xml:space="preserve"> Recuperado de </w:t>
      </w:r>
      <w:r w:rsidR="001309BA" w:rsidRPr="00FE02F0">
        <w:t xml:space="preserve">https://repository.eafit.edu.co/handle/10784/14623  </w:t>
      </w:r>
    </w:p>
    <w:p w14:paraId="1AC92548" w14:textId="63439A8D" w:rsidR="008652BC" w:rsidRPr="00FE02F0" w:rsidRDefault="008652BC" w:rsidP="00DA31F7">
      <w:pPr>
        <w:ind w:left="709" w:hanging="709"/>
        <w:rPr>
          <w:rStyle w:val="Hipervnculo"/>
          <w:color w:val="auto"/>
        </w:rPr>
      </w:pPr>
      <w:r w:rsidRPr="00FE02F0">
        <w:t>Castillo</w:t>
      </w:r>
      <w:r w:rsidR="005A1F3C" w:rsidRPr="00FE02F0">
        <w:t>,</w:t>
      </w:r>
      <w:r w:rsidRPr="00FE02F0">
        <w:t xml:space="preserve"> I. (2020). La industria del vestido en Tehuacán, Puebla. De la crisis a la reestructuración </w:t>
      </w:r>
      <w:proofErr w:type="spellStart"/>
      <w:r w:rsidRPr="00FE02F0">
        <w:t>postmaquila</w:t>
      </w:r>
      <w:proofErr w:type="spellEnd"/>
      <w:r w:rsidRPr="00FE02F0">
        <w:t xml:space="preserve">. </w:t>
      </w:r>
      <w:r w:rsidRPr="00FE02F0">
        <w:rPr>
          <w:i/>
          <w:iCs/>
        </w:rPr>
        <w:t>IIEC UNAM.</w:t>
      </w:r>
      <w:r w:rsidRPr="00FE02F0">
        <w:t xml:space="preserve"> Recuperado Mayo 17, 2023, </w:t>
      </w:r>
      <w:proofErr w:type="spellStart"/>
      <w:r w:rsidRPr="00FE02F0">
        <w:t>from</w:t>
      </w:r>
      <w:proofErr w:type="spellEnd"/>
      <w:r w:rsidRPr="00FE02F0">
        <w:t xml:space="preserve"> </w:t>
      </w:r>
      <w:hyperlink r:id="rId13" w:history="1">
        <w:r w:rsidR="00EE1C08" w:rsidRPr="00FE02F0">
          <w:rPr>
            <w:rStyle w:val="Hipervnculo"/>
            <w:color w:val="auto"/>
          </w:rPr>
          <w:t>https://ru.iiec.unam.mx/5180/1/1-078-Castillo.pdf</w:t>
        </w:r>
      </w:hyperlink>
    </w:p>
    <w:p w14:paraId="7D449AE7" w14:textId="1663EDF3" w:rsidR="001B0A29" w:rsidRPr="00FE02F0" w:rsidRDefault="001B0A29" w:rsidP="00DA31F7">
      <w:pPr>
        <w:ind w:left="709" w:hanging="709"/>
        <w:rPr>
          <w:rStyle w:val="Hipervnculo"/>
          <w:color w:val="auto"/>
        </w:rPr>
      </w:pPr>
      <w:proofErr w:type="spellStart"/>
      <w:r w:rsidRPr="00FE02F0">
        <w:t>Contrymeters</w:t>
      </w:r>
      <w:proofErr w:type="spellEnd"/>
      <w:r w:rsidRPr="00FE02F0">
        <w:t xml:space="preserve"> (2023). Población de México. Recuperado de:</w:t>
      </w:r>
      <w:r w:rsidR="001B7913" w:rsidRPr="00FE02F0">
        <w:t xml:space="preserve"> </w:t>
      </w:r>
      <w:hyperlink r:id="rId14">
        <w:r w:rsidR="2389F774" w:rsidRPr="00FE02F0">
          <w:rPr>
            <w:rStyle w:val="Hipervnculo"/>
            <w:color w:val="auto"/>
          </w:rPr>
          <w:t>https://countrymeters.info/es/Mexico</w:t>
        </w:r>
      </w:hyperlink>
    </w:p>
    <w:p w14:paraId="514BCBF5" w14:textId="3F99A858" w:rsidR="00DD6920" w:rsidRPr="00FE02F0" w:rsidRDefault="00DD6920" w:rsidP="00DD6920">
      <w:pPr>
        <w:ind w:left="709" w:hanging="709"/>
      </w:pPr>
      <w:r w:rsidRPr="00FE02F0">
        <w:t>COPARMEX (2022). Micro y Pequeñas empresas: Motor económico del país que merece atención. COPARMEX Nuevo León . Recuperado de https://coparmexnl.org.mx/2022/07/25/mipymes-motor-economico-del-pais-merece-atencion/</w:t>
      </w:r>
    </w:p>
    <w:p w14:paraId="080D4B27" w14:textId="66954440" w:rsidR="0636C6B8" w:rsidRPr="00FE02F0" w:rsidRDefault="0636C6B8" w:rsidP="2766D404">
      <w:pPr>
        <w:spacing w:line="259" w:lineRule="auto"/>
        <w:ind w:left="709" w:hanging="709"/>
        <w:rPr>
          <w:rFonts w:eastAsia="Times New Roman"/>
          <w:lang w:val="es-MX"/>
        </w:rPr>
      </w:pPr>
      <w:proofErr w:type="spellStart"/>
      <w:r w:rsidRPr="00FE02F0">
        <w:rPr>
          <w:rFonts w:eastAsia="Times New Roman"/>
          <w:lang w:val="es-MX"/>
        </w:rPr>
        <w:t>DataMéxico</w:t>
      </w:r>
      <w:proofErr w:type="spellEnd"/>
      <w:r w:rsidRPr="00FE02F0">
        <w:rPr>
          <w:rFonts w:eastAsia="Times New Roman"/>
          <w:lang w:val="es-MX"/>
        </w:rPr>
        <w:t xml:space="preserve">. (2019). Atoyatempan Industrias. </w:t>
      </w:r>
      <w:proofErr w:type="spellStart"/>
      <w:r w:rsidRPr="00FE02F0">
        <w:rPr>
          <w:rFonts w:eastAsia="Times New Roman"/>
          <w:i/>
          <w:lang w:val="es-MX"/>
        </w:rPr>
        <w:t>DataMéxico</w:t>
      </w:r>
      <w:proofErr w:type="spellEnd"/>
      <w:r w:rsidRPr="00FE02F0">
        <w:rPr>
          <w:rFonts w:eastAsia="Times New Roman"/>
          <w:i/>
          <w:lang w:val="es-MX"/>
        </w:rPr>
        <w:t xml:space="preserve">. </w:t>
      </w:r>
      <w:r w:rsidRPr="00FE02F0">
        <w:rPr>
          <w:rFonts w:eastAsia="Times New Roman"/>
          <w:lang w:val="es-MX"/>
        </w:rPr>
        <w:t>Recuperado de</w:t>
      </w:r>
      <w:r w:rsidRPr="00FE02F0">
        <w:rPr>
          <w:rFonts w:eastAsia="Times New Roman"/>
          <w:i/>
          <w:lang w:val="es-MX"/>
        </w:rPr>
        <w:t xml:space="preserve"> </w:t>
      </w:r>
      <w:hyperlink r:id="rId15" w:anchor="Industrias">
        <w:r w:rsidRPr="00FE02F0">
          <w:rPr>
            <w:rStyle w:val="Hipervnculo"/>
            <w:rFonts w:eastAsia="Times New Roman"/>
            <w:lang w:val="es-MX"/>
          </w:rPr>
          <w:t>https://datamexico.org/es/profile/geo/atoyatempan#Industrias</w:t>
        </w:r>
      </w:hyperlink>
    </w:p>
    <w:p w14:paraId="422C480A" w14:textId="7F995280" w:rsidR="7EEA6B0D" w:rsidRPr="00FE02F0" w:rsidRDefault="7EEA6B0D" w:rsidP="01D9EA10">
      <w:pPr>
        <w:ind w:left="709" w:hanging="709"/>
      </w:pPr>
      <w:r w:rsidRPr="00FE02F0">
        <w:t>García</w:t>
      </w:r>
      <w:r w:rsidR="00290067" w:rsidRPr="00FE02F0">
        <w:t>,</w:t>
      </w:r>
      <w:r w:rsidRPr="00FE02F0">
        <w:t xml:space="preserve"> C</w:t>
      </w:r>
      <w:r w:rsidR="0081210B" w:rsidRPr="00FE02F0">
        <w:t>.</w:t>
      </w:r>
      <w:r w:rsidRPr="00FE02F0">
        <w:t xml:space="preserve"> P. E., Gatica</w:t>
      </w:r>
      <w:r w:rsidR="00290067" w:rsidRPr="00FE02F0">
        <w:t>,</w:t>
      </w:r>
      <w:r w:rsidRPr="00FE02F0">
        <w:t xml:space="preserve"> B</w:t>
      </w:r>
      <w:r w:rsidR="0081210B" w:rsidRPr="00FE02F0">
        <w:t>.</w:t>
      </w:r>
      <w:r w:rsidRPr="00FE02F0">
        <w:t xml:space="preserve"> M. L., Cruz</w:t>
      </w:r>
      <w:r w:rsidR="00290067" w:rsidRPr="00FE02F0">
        <w:t>,</w:t>
      </w:r>
      <w:r w:rsidRPr="00FE02F0">
        <w:t xml:space="preserve"> S</w:t>
      </w:r>
      <w:r w:rsidR="006711AA" w:rsidRPr="00FE02F0">
        <w:t>.</w:t>
      </w:r>
      <w:r w:rsidRPr="00FE02F0">
        <w:t xml:space="preserve"> E. R., Luis</w:t>
      </w:r>
      <w:r w:rsidR="00290067" w:rsidRPr="00FE02F0">
        <w:t>,</w:t>
      </w:r>
      <w:r w:rsidRPr="00FE02F0">
        <w:t xml:space="preserve"> G</w:t>
      </w:r>
      <w:r w:rsidR="006711AA" w:rsidRPr="00FE02F0">
        <w:t>.</w:t>
      </w:r>
      <w:r w:rsidRPr="00FE02F0">
        <w:t xml:space="preserve"> K., </w:t>
      </w:r>
      <w:proofErr w:type="spellStart"/>
      <w:r w:rsidRPr="00FE02F0">
        <w:t>Varga</w:t>
      </w:r>
      <w:r w:rsidR="00290067" w:rsidRPr="00FE02F0">
        <w:t>,</w:t>
      </w:r>
      <w:r w:rsidRPr="00FE02F0">
        <w:t>s</w:t>
      </w:r>
      <w:proofErr w:type="spellEnd"/>
      <w:r w:rsidRPr="00FE02F0">
        <w:t xml:space="preserve"> H</w:t>
      </w:r>
      <w:r w:rsidR="006711AA" w:rsidRPr="00FE02F0">
        <w:t>.</w:t>
      </w:r>
      <w:r w:rsidRPr="00FE02F0">
        <w:t xml:space="preserve"> R. R., Hernández</w:t>
      </w:r>
      <w:r w:rsidR="00290067" w:rsidRPr="00FE02F0">
        <w:t>,</w:t>
      </w:r>
      <w:r w:rsidRPr="00FE02F0">
        <w:t xml:space="preserve"> G</w:t>
      </w:r>
      <w:r w:rsidR="006711AA" w:rsidRPr="00FE02F0">
        <w:t>.</w:t>
      </w:r>
      <w:r w:rsidRPr="00FE02F0">
        <w:t xml:space="preserve"> J., Ramos V</w:t>
      </w:r>
      <w:r w:rsidR="006711AA" w:rsidRPr="00FE02F0">
        <w:t>.</w:t>
      </w:r>
      <w:r w:rsidRPr="00FE02F0">
        <w:t xml:space="preserve"> V. A., &amp; Macías</w:t>
      </w:r>
      <w:r w:rsidR="00290067" w:rsidRPr="00FE02F0">
        <w:t>,</w:t>
      </w:r>
      <w:r w:rsidRPr="00FE02F0">
        <w:t xml:space="preserve"> D</w:t>
      </w:r>
      <w:r w:rsidR="006711AA" w:rsidRPr="00FE02F0">
        <w:t>.</w:t>
      </w:r>
      <w:r w:rsidRPr="00FE02F0">
        <w:t xml:space="preserve"> D. M. (2016). Procesos de reclutamiento y las redes sociales. RIDE </w:t>
      </w:r>
      <w:r w:rsidR="00392ED5" w:rsidRPr="00FE02F0">
        <w:rPr>
          <w:i/>
          <w:iCs/>
        </w:rPr>
        <w:t>revista iberoamericana para la investigación y el desarrollo educativo</w:t>
      </w:r>
      <w:r w:rsidRPr="00FE02F0">
        <w:t>, 6(12), 60 - 76. Recuperado a partir de https://www.ride.org.mx/index.php/RIDE/article/view/226</w:t>
      </w:r>
    </w:p>
    <w:p w14:paraId="5470B71F" w14:textId="34182765" w:rsidR="00550B51" w:rsidRPr="00FE02F0" w:rsidRDefault="00550B51" w:rsidP="00DA31F7">
      <w:pPr>
        <w:ind w:left="709" w:hanging="709"/>
        <w:rPr>
          <w:rStyle w:val="Hipervnculo"/>
          <w:color w:val="auto"/>
        </w:rPr>
      </w:pPr>
      <w:r w:rsidRPr="00FE02F0">
        <w:t xml:space="preserve">Gobierno de México (2023) </w:t>
      </w:r>
      <w:r w:rsidRPr="00FE02F0">
        <w:rPr>
          <w:i/>
          <w:iCs/>
        </w:rPr>
        <w:t>Data México, Industrias Manufactureras. Sector 31 – 33</w:t>
      </w:r>
      <w:r w:rsidRPr="00FE02F0">
        <w:t>.</w:t>
      </w:r>
      <w:r w:rsidRPr="00FE02F0">
        <w:rPr>
          <w:rStyle w:val="Hipervnculo"/>
          <w:color w:val="auto"/>
        </w:rPr>
        <w:t xml:space="preserve"> </w:t>
      </w:r>
      <w:r w:rsidRPr="00FE02F0">
        <w:t>Recuperado de:</w:t>
      </w:r>
      <w:r w:rsidRPr="00FE02F0">
        <w:rPr>
          <w:rStyle w:val="Hipervnculo"/>
          <w:color w:val="auto"/>
        </w:rPr>
        <w:t xml:space="preserve"> https://www.datamexico.org/es/profile/industry/manufacturing</w:t>
      </w:r>
    </w:p>
    <w:p w14:paraId="4B95F632" w14:textId="5854AE40" w:rsidR="00AB7E95" w:rsidRPr="00FE02F0" w:rsidRDefault="00AB7E95" w:rsidP="00DA31F7">
      <w:pPr>
        <w:ind w:left="709" w:hanging="709"/>
      </w:pPr>
      <w:r w:rsidRPr="00FE02F0">
        <w:t xml:space="preserve">Gonzalez, L. A. I. (2012). La evolución de las fábricas textiles de Puebla en el corredor Atoyac. </w:t>
      </w:r>
      <w:r w:rsidRPr="00FE02F0">
        <w:rPr>
          <w:i/>
          <w:iCs/>
        </w:rPr>
        <w:t>Boletín de monumentos históricos</w:t>
      </w:r>
      <w:r w:rsidRPr="00FE02F0">
        <w:t xml:space="preserve">, (25), 37-56. Recuperado de: </w:t>
      </w:r>
      <w:hyperlink r:id="rId16" w:history="1">
        <w:r w:rsidR="008E1525" w:rsidRPr="00FE02F0">
          <w:rPr>
            <w:rStyle w:val="Hipervnculo"/>
            <w:color w:val="auto"/>
          </w:rPr>
          <w:t>https://revistas.inah.gob.mx/index.php/boletinmonumentos/article/view/2191</w:t>
        </w:r>
      </w:hyperlink>
    </w:p>
    <w:p w14:paraId="0E8DD0EF" w14:textId="77777777" w:rsidR="00344000" w:rsidRPr="00FE02F0" w:rsidRDefault="00344000" w:rsidP="00344000">
      <w:pPr>
        <w:spacing w:line="259" w:lineRule="auto"/>
        <w:ind w:left="709" w:hanging="709"/>
        <w:rPr>
          <w:rFonts w:eastAsia="Times New Roman"/>
          <w:lang w:val="es-MX"/>
        </w:rPr>
      </w:pPr>
      <w:r w:rsidRPr="00FE02F0">
        <w:rPr>
          <w:rFonts w:eastAsia="Times New Roman"/>
          <w:lang w:val="es-MX"/>
        </w:rPr>
        <w:t xml:space="preserve">INEGI(2019) </w:t>
      </w:r>
      <w:r w:rsidRPr="00FE02F0">
        <w:rPr>
          <w:i/>
          <w:iCs/>
        </w:rPr>
        <w:t xml:space="preserve">Estadística a propósito del día de las micro, pequeñas y medianas empresas (27 de junio) datos nacionales. </w:t>
      </w:r>
      <w:r w:rsidRPr="00FE02F0">
        <w:t xml:space="preserve">Recuperado de </w:t>
      </w:r>
    </w:p>
    <w:p w14:paraId="71951798" w14:textId="2F9B3353" w:rsidR="00344000" w:rsidRPr="00FE02F0" w:rsidRDefault="00344000" w:rsidP="00344000">
      <w:pPr>
        <w:spacing w:line="259" w:lineRule="auto"/>
      </w:pPr>
      <w:r w:rsidRPr="00FE02F0">
        <w:t xml:space="preserve">           </w:t>
      </w:r>
      <w:hyperlink r:id="rId17" w:history="1">
        <w:r w:rsidR="00E71708" w:rsidRPr="00FE02F0">
          <w:rPr>
            <w:rStyle w:val="Hipervnculo"/>
          </w:rPr>
          <w:t>https://www.inegi.org.mx/contenidos/saladeprensa/aproposito/2020/MYPIMES20.pdf</w:t>
        </w:r>
      </w:hyperlink>
    </w:p>
    <w:p w14:paraId="043F873B" w14:textId="17D72C36" w:rsidR="0083531F" w:rsidRPr="00FE02F0" w:rsidRDefault="00E71708" w:rsidP="0083531F">
      <w:pPr>
        <w:ind w:left="709" w:hanging="709"/>
      </w:pPr>
      <w:r w:rsidRPr="00FE02F0">
        <w:rPr>
          <w:rFonts w:eastAsia="Times New Roman"/>
          <w:lang w:val="es-MX"/>
        </w:rPr>
        <w:t xml:space="preserve">INEGI(2019) </w:t>
      </w:r>
      <w:r w:rsidRPr="00FE02F0">
        <w:rPr>
          <w:i/>
          <w:iCs/>
        </w:rPr>
        <w:t xml:space="preserve">Censos económicos 2019 </w:t>
      </w:r>
      <w:r w:rsidRPr="00FE02F0">
        <w:t xml:space="preserve">, </w:t>
      </w:r>
      <w:proofErr w:type="spellStart"/>
      <w:r w:rsidRPr="00FE02F0">
        <w:t>Inegi</w:t>
      </w:r>
      <w:proofErr w:type="spellEnd"/>
      <w:r w:rsidRPr="00FE02F0">
        <w:t xml:space="preserve"> presenta los resultados definitivos de los censos económicos 2019 Puebla Recuperado de  </w:t>
      </w:r>
      <w:hyperlink r:id="rId18" w:history="1">
        <w:r w:rsidR="0083531F" w:rsidRPr="00FE02F0">
          <w:rPr>
            <w:rStyle w:val="Hipervnculo"/>
          </w:rPr>
          <w:t>https://www.inegi.org.mx/contenidos/saladeprensa/boletines/2020/OtrTemEcon/CenEconResDef2019_Pue.pdf</w:t>
        </w:r>
      </w:hyperlink>
    </w:p>
    <w:p w14:paraId="2ACC9D8D" w14:textId="6467FC1B" w:rsidR="008E1525" w:rsidRPr="00FE02F0" w:rsidRDefault="00E71708" w:rsidP="0083531F">
      <w:pPr>
        <w:ind w:left="709" w:hanging="709"/>
      </w:pPr>
      <w:r w:rsidRPr="00FE02F0">
        <w:t xml:space="preserve"> </w:t>
      </w:r>
      <w:r w:rsidR="008E1525" w:rsidRPr="00FE02F0">
        <w:t xml:space="preserve">INEGI (2020). </w:t>
      </w:r>
      <w:r w:rsidR="008E1525" w:rsidRPr="00FE02F0">
        <w:rPr>
          <w:i/>
          <w:iCs/>
        </w:rPr>
        <w:t>Censo de Población y Vivienda 2020 Microdatos</w:t>
      </w:r>
      <w:r w:rsidR="008E1525" w:rsidRPr="00FE02F0">
        <w:t>. Recuperado de https://www.inegi.org.mx/app/descarga/?ti=6</w:t>
      </w:r>
    </w:p>
    <w:p w14:paraId="7996830B" w14:textId="635DFB27" w:rsidR="00EE1C08" w:rsidRPr="00FE02F0" w:rsidRDefault="00EE1C08" w:rsidP="00DA31F7">
      <w:pPr>
        <w:ind w:left="709" w:hanging="709"/>
        <w:rPr>
          <w:rStyle w:val="Hipervnculo"/>
          <w:color w:val="auto"/>
          <w:lang w:val="en-US"/>
        </w:rPr>
      </w:pPr>
      <w:r w:rsidRPr="00FE02F0">
        <w:t>INEGI &amp; CANAINTEX. (2020).</w:t>
      </w:r>
      <w:r w:rsidRPr="00FE02F0">
        <w:rPr>
          <w:i/>
          <w:iCs/>
        </w:rPr>
        <w:t xml:space="preserve"> Colección de estudios sectoriales y regionales, conociendo la industria textil y de confección</w:t>
      </w:r>
      <w:r w:rsidRPr="00FE02F0">
        <w:t xml:space="preserve"> (1st ed.). </w:t>
      </w:r>
      <w:r w:rsidRPr="00FE02F0">
        <w:rPr>
          <w:i/>
          <w:iCs/>
          <w:lang w:val="en-US"/>
        </w:rPr>
        <w:t>CANAINTEX.</w:t>
      </w:r>
      <w:r w:rsidRPr="00FE02F0">
        <w:rPr>
          <w:lang w:val="en-US"/>
        </w:rPr>
        <w:t xml:space="preserve"> </w:t>
      </w:r>
      <w:hyperlink r:id="rId19" w:history="1">
        <w:r w:rsidR="003965DE" w:rsidRPr="00FE02F0">
          <w:rPr>
            <w:rStyle w:val="Hipervnculo"/>
            <w:color w:val="auto"/>
            <w:lang w:val="en-US"/>
          </w:rPr>
          <w:t>https://www.inegi.org.mx/contenido/productos/prod_serv/contenidos/espanol/bvinegi/productos/nueva_estruc/702825195649.pdf</w:t>
        </w:r>
      </w:hyperlink>
    </w:p>
    <w:p w14:paraId="7A85F201" w14:textId="77777777" w:rsidR="00E71708" w:rsidRPr="00FE02F0" w:rsidRDefault="00E71708" w:rsidP="00E71708">
      <w:pPr>
        <w:ind w:left="709" w:hanging="709"/>
      </w:pPr>
      <w:r w:rsidRPr="00FE02F0">
        <w:t xml:space="preserve">INEGI (2022). </w:t>
      </w:r>
      <w:r w:rsidRPr="00FE02F0">
        <w:rPr>
          <w:i/>
          <w:iCs/>
        </w:rPr>
        <w:t xml:space="preserve">Encuesta Nacional de Ocupación y empleo nueva edición 2022, Cuestionario básico, datos correspondientes al segundo, tercero y cuarto trimestre. </w:t>
      </w:r>
      <w:r w:rsidRPr="00FE02F0">
        <w:t>Recuperado de https://www.inegi.org.mx/rnm/index.php/catalog/793</w:t>
      </w:r>
    </w:p>
    <w:p w14:paraId="46248079" w14:textId="57844D0E" w:rsidR="007F50DB" w:rsidRPr="00FE02F0" w:rsidRDefault="007F50DB" w:rsidP="58B01720">
      <w:pPr>
        <w:spacing w:line="259" w:lineRule="auto"/>
        <w:ind w:left="709" w:hanging="709"/>
        <w:rPr>
          <w:lang w:val="es-MX"/>
        </w:rPr>
      </w:pPr>
      <w:r w:rsidRPr="00FE02F0">
        <w:rPr>
          <w:lang w:val="es-MX"/>
        </w:rPr>
        <w:t>Jaramillo N</w:t>
      </w:r>
      <w:r w:rsidR="00290067" w:rsidRPr="00FE02F0">
        <w:rPr>
          <w:lang w:val="es-MX"/>
        </w:rPr>
        <w:t>.</w:t>
      </w:r>
      <w:r w:rsidRPr="00FE02F0">
        <w:rPr>
          <w:lang w:val="es-MX"/>
        </w:rPr>
        <w:t>, O. L.</w:t>
      </w:r>
      <w:r w:rsidR="002F22D1" w:rsidRPr="00FE02F0">
        <w:rPr>
          <w:lang w:val="es-MX"/>
        </w:rPr>
        <w:t xml:space="preserve"> </w:t>
      </w:r>
      <w:r w:rsidRPr="00FE02F0">
        <w:rPr>
          <w:lang w:val="es-MX"/>
        </w:rPr>
        <w:t xml:space="preserve">(2005). </w:t>
      </w:r>
      <w:r w:rsidRPr="00FE02F0">
        <w:rPr>
          <w:i/>
          <w:iCs/>
          <w:lang w:val="es-MX"/>
        </w:rPr>
        <w:t>Gestión del talento humano en la</w:t>
      </w:r>
      <w:r w:rsidR="006C401C" w:rsidRPr="00FE02F0">
        <w:rPr>
          <w:i/>
          <w:iCs/>
          <w:lang w:val="es-MX"/>
        </w:rPr>
        <w:t xml:space="preserve"> </w:t>
      </w:r>
      <w:r w:rsidRPr="00FE02F0">
        <w:rPr>
          <w:i/>
          <w:iCs/>
          <w:lang w:val="es-MX"/>
        </w:rPr>
        <w:t>micro, pequeña y mediana empresa</w:t>
      </w:r>
      <w:r w:rsidR="006C401C" w:rsidRPr="00FE02F0">
        <w:rPr>
          <w:i/>
          <w:iCs/>
          <w:lang w:val="es-MX"/>
        </w:rPr>
        <w:t xml:space="preserve"> </w:t>
      </w:r>
      <w:r w:rsidRPr="00FE02F0">
        <w:rPr>
          <w:i/>
          <w:iCs/>
          <w:lang w:val="es-MX"/>
        </w:rPr>
        <w:t xml:space="preserve">vinculada al programa </w:t>
      </w:r>
      <w:proofErr w:type="spellStart"/>
      <w:r w:rsidRPr="00FE02F0">
        <w:rPr>
          <w:i/>
          <w:iCs/>
          <w:lang w:val="es-MX"/>
        </w:rPr>
        <w:t>Expopyme</w:t>
      </w:r>
      <w:proofErr w:type="spellEnd"/>
      <w:r w:rsidRPr="00FE02F0">
        <w:rPr>
          <w:i/>
          <w:iCs/>
          <w:lang w:val="es-MX"/>
        </w:rPr>
        <w:t xml:space="preserve"> de la</w:t>
      </w:r>
      <w:r w:rsidR="00B57150" w:rsidRPr="00FE02F0">
        <w:rPr>
          <w:i/>
          <w:iCs/>
          <w:lang w:val="es-MX"/>
        </w:rPr>
        <w:t xml:space="preserve"> </w:t>
      </w:r>
      <w:r w:rsidRPr="00FE02F0">
        <w:rPr>
          <w:i/>
          <w:iCs/>
          <w:lang w:val="es-MX"/>
        </w:rPr>
        <w:t>Universidad del Norte en los sectores</w:t>
      </w:r>
      <w:r w:rsidR="00B57150" w:rsidRPr="00FE02F0">
        <w:rPr>
          <w:i/>
          <w:iCs/>
          <w:lang w:val="es-MX"/>
        </w:rPr>
        <w:t xml:space="preserve"> </w:t>
      </w:r>
      <w:r w:rsidRPr="00FE02F0">
        <w:rPr>
          <w:i/>
          <w:iCs/>
          <w:lang w:val="es-MX"/>
        </w:rPr>
        <w:t>de confecciones y alimentos.</w:t>
      </w:r>
      <w:r w:rsidRPr="00FE02F0">
        <w:rPr>
          <w:lang w:val="es-MX"/>
        </w:rPr>
        <w:t xml:space="preserve"> Pensamiento &amp; </w:t>
      </w:r>
      <w:r w:rsidR="004A0FED" w:rsidRPr="00FE02F0">
        <w:rPr>
          <w:lang w:val="es-MX"/>
        </w:rPr>
        <w:t>Gestión, (</w:t>
      </w:r>
      <w:r w:rsidRPr="00FE02F0">
        <w:rPr>
          <w:lang w:val="es-MX"/>
        </w:rPr>
        <w:t>18), 103-137.</w:t>
      </w:r>
      <w:r w:rsidR="00042BED" w:rsidRPr="00FE02F0">
        <w:rPr>
          <w:lang w:val="es-MX"/>
        </w:rPr>
        <w:t xml:space="preserve"> Recuperado</w:t>
      </w:r>
      <w:r w:rsidR="0074622F" w:rsidRPr="00FE02F0">
        <w:rPr>
          <w:lang w:val="es-MX"/>
        </w:rPr>
        <w:t xml:space="preserve"> </w:t>
      </w:r>
      <w:r w:rsidR="00042BED" w:rsidRPr="00FE02F0">
        <w:rPr>
          <w:lang w:val="es-MX"/>
        </w:rPr>
        <w:t xml:space="preserve">de </w:t>
      </w:r>
      <w:r w:rsidR="00D32817" w:rsidRPr="00FE02F0">
        <w:rPr>
          <w:lang w:val="es-MX"/>
        </w:rPr>
        <w:t>https://www.redalyc.org/pdf/646/64601805.pdf</w:t>
      </w:r>
    </w:p>
    <w:p w14:paraId="75F247F0" w14:textId="0BFEB9A4" w:rsidR="005771F6" w:rsidRPr="00FE02F0" w:rsidRDefault="005771F6" w:rsidP="58B01720">
      <w:pPr>
        <w:spacing w:line="259" w:lineRule="auto"/>
        <w:ind w:left="709" w:hanging="709"/>
        <w:rPr>
          <w:lang w:val="es-MX"/>
        </w:rPr>
      </w:pPr>
      <w:r w:rsidRPr="00FE02F0">
        <w:rPr>
          <w:lang w:val="es-MX"/>
        </w:rPr>
        <w:t>Li, Y</w:t>
      </w:r>
      <w:r w:rsidR="00A2108D" w:rsidRPr="00FE02F0">
        <w:rPr>
          <w:lang w:val="es-MX"/>
        </w:rPr>
        <w:t xml:space="preserve"> (2015)</w:t>
      </w:r>
      <w:r w:rsidRPr="00FE02F0">
        <w:rPr>
          <w:lang w:val="es-MX"/>
        </w:rPr>
        <w:t xml:space="preserve">. </w:t>
      </w:r>
      <w:r w:rsidRPr="00FE02F0">
        <w:rPr>
          <w:lang w:val="en-US"/>
        </w:rPr>
        <w:t xml:space="preserve">Towards Inclusive and Sustainable Industrial Development. </w:t>
      </w:r>
      <w:proofErr w:type="spellStart"/>
      <w:r w:rsidRPr="00FE02F0">
        <w:rPr>
          <w:i/>
          <w:iCs/>
          <w:lang w:val="es-MX"/>
        </w:rPr>
        <w:t>Development</w:t>
      </w:r>
      <w:proofErr w:type="spellEnd"/>
      <w:r w:rsidRPr="00FE02F0">
        <w:rPr>
          <w:lang w:val="es-MX"/>
        </w:rPr>
        <w:t xml:space="preserve"> 58, 446–451. </w:t>
      </w:r>
      <w:hyperlink r:id="rId20">
        <w:r w:rsidR="2D3E711F" w:rsidRPr="00FE02F0">
          <w:rPr>
            <w:lang w:val="es-MX"/>
          </w:rPr>
          <w:t>https://doi.org/10.1057/s41301-016-0055-8</w:t>
        </w:r>
      </w:hyperlink>
      <w:r w:rsidR="00392ED5" w:rsidRPr="00FE02F0">
        <w:rPr>
          <w:lang w:val="es-MX"/>
        </w:rPr>
        <w:t xml:space="preserve"> </w:t>
      </w:r>
    </w:p>
    <w:p w14:paraId="31ECD05D" w14:textId="7D2CE150" w:rsidR="007044A2" w:rsidRPr="00FE02F0" w:rsidRDefault="007044A2" w:rsidP="58B01720">
      <w:pPr>
        <w:spacing w:line="259" w:lineRule="auto"/>
        <w:ind w:left="709" w:hanging="709"/>
        <w:rPr>
          <w:lang w:val="es-MX"/>
        </w:rPr>
      </w:pPr>
      <w:r w:rsidRPr="00FE02F0">
        <w:rPr>
          <w:lang w:val="es-MX"/>
        </w:rPr>
        <w:t>Meneses P</w:t>
      </w:r>
      <w:r w:rsidR="00290067" w:rsidRPr="00FE02F0">
        <w:rPr>
          <w:lang w:val="es-MX"/>
        </w:rPr>
        <w:t>.</w:t>
      </w:r>
      <w:r w:rsidRPr="00FE02F0">
        <w:rPr>
          <w:lang w:val="es-MX"/>
        </w:rPr>
        <w:t xml:space="preserve">, K. J. (2019). </w:t>
      </w:r>
      <w:r w:rsidRPr="00FE02F0">
        <w:rPr>
          <w:i/>
          <w:iCs/>
          <w:lang w:val="es-MX"/>
        </w:rPr>
        <w:t>Estrategias de atracción y retención del talento humano para disminuir la rotación de personal</w:t>
      </w:r>
      <w:r w:rsidRPr="00FE02F0">
        <w:rPr>
          <w:lang w:val="es-MX"/>
        </w:rPr>
        <w:t>.</w:t>
      </w:r>
      <w:r w:rsidR="00917ACA" w:rsidRPr="00FE02F0">
        <w:rPr>
          <w:lang w:val="es-MX"/>
        </w:rPr>
        <w:t xml:space="preserve"> </w:t>
      </w:r>
      <w:r w:rsidR="00C61B90" w:rsidRPr="00FE02F0">
        <w:rPr>
          <w:lang w:val="es-MX"/>
        </w:rPr>
        <w:t xml:space="preserve">Trabajo de investigación </w:t>
      </w:r>
      <w:r w:rsidR="006B719F" w:rsidRPr="00FE02F0">
        <w:rPr>
          <w:lang w:val="es-MX"/>
        </w:rPr>
        <w:t>no publicado</w:t>
      </w:r>
      <w:r w:rsidR="00301262" w:rsidRPr="00FE02F0">
        <w:rPr>
          <w:lang w:val="es-MX"/>
        </w:rPr>
        <w:t xml:space="preserve">. </w:t>
      </w:r>
      <w:r w:rsidR="00C61B90" w:rsidRPr="00FE02F0">
        <w:rPr>
          <w:lang w:val="es-MX"/>
        </w:rPr>
        <w:t xml:space="preserve">Universidad Militar Nueva Granada. </w:t>
      </w:r>
      <w:proofErr w:type="spellStart"/>
      <w:r w:rsidR="00C61B90" w:rsidRPr="00FE02F0">
        <w:rPr>
          <w:lang w:val="es-MX"/>
        </w:rPr>
        <w:t>Bogota</w:t>
      </w:r>
      <w:proofErr w:type="spellEnd"/>
      <w:r w:rsidR="00C61B90" w:rsidRPr="00FE02F0">
        <w:rPr>
          <w:lang w:val="es-MX"/>
        </w:rPr>
        <w:t xml:space="preserve"> </w:t>
      </w:r>
      <w:proofErr w:type="spellStart"/>
      <w:r w:rsidR="00C61B90" w:rsidRPr="00FE02F0">
        <w:rPr>
          <w:lang w:val="es-MX"/>
        </w:rPr>
        <w:t>D.C</w:t>
      </w:r>
      <w:proofErr w:type="spellEnd"/>
      <w:r w:rsidR="00C61B90" w:rsidRPr="00FE02F0">
        <w:rPr>
          <w:lang w:val="es-MX"/>
        </w:rPr>
        <w:t>, Colombia.</w:t>
      </w:r>
    </w:p>
    <w:p w14:paraId="30DE62FA" w14:textId="2B83459D" w:rsidR="005771F6" w:rsidRPr="00FE02F0" w:rsidRDefault="00752512" w:rsidP="58B01720">
      <w:pPr>
        <w:spacing w:line="259" w:lineRule="auto"/>
        <w:ind w:left="709" w:hanging="709"/>
        <w:rPr>
          <w:lang w:val="en-US"/>
        </w:rPr>
      </w:pPr>
      <w:r w:rsidRPr="00FE02F0">
        <w:rPr>
          <w:lang w:val="en-US"/>
        </w:rPr>
        <w:t>OCDE</w:t>
      </w:r>
      <w:r w:rsidR="00313275" w:rsidRPr="00FE02F0">
        <w:rPr>
          <w:lang w:val="en-US"/>
        </w:rPr>
        <w:t xml:space="preserve"> </w:t>
      </w:r>
      <w:r w:rsidR="005771F6" w:rsidRPr="00FE02F0">
        <w:rPr>
          <w:lang w:val="en-US"/>
        </w:rPr>
        <w:t>(2018)</w:t>
      </w:r>
      <w:r w:rsidR="0083411F" w:rsidRPr="00FE02F0">
        <w:rPr>
          <w:lang w:val="en-US"/>
        </w:rPr>
        <w:t>.</w:t>
      </w:r>
      <w:r w:rsidR="005771F6" w:rsidRPr="00FE02F0">
        <w:rPr>
          <w:lang w:val="en-US"/>
        </w:rPr>
        <w:t xml:space="preserve"> Going Digital in a Multilateral World. </w:t>
      </w:r>
      <w:r w:rsidR="005771F6" w:rsidRPr="00FE02F0">
        <w:rPr>
          <w:i/>
          <w:iCs/>
          <w:lang w:val="en-US"/>
        </w:rPr>
        <w:t>An Interim Report to Ministers</w:t>
      </w:r>
      <w:r w:rsidR="005771F6" w:rsidRPr="00FE02F0">
        <w:rPr>
          <w:lang w:val="en-US"/>
        </w:rPr>
        <w:t xml:space="preserve">, OECD, Paris, </w:t>
      </w:r>
      <w:hyperlink r:id="rId21">
        <w:r w:rsidR="7598D12B" w:rsidRPr="00FE02F0">
          <w:rPr>
            <w:lang w:val="en-US"/>
          </w:rPr>
          <w:t>www.oecd.org/going-digital/C-MIN-2018-6-EN.pdf</w:t>
        </w:r>
      </w:hyperlink>
      <w:r w:rsidR="7598D12B" w:rsidRPr="00FE02F0">
        <w:rPr>
          <w:lang w:val="en-US"/>
        </w:rPr>
        <w:t>.</w:t>
      </w:r>
      <w:r w:rsidR="00030829" w:rsidRPr="00FE02F0">
        <w:rPr>
          <w:lang w:val="en-US"/>
        </w:rPr>
        <w:t xml:space="preserve"> </w:t>
      </w:r>
    </w:p>
    <w:p w14:paraId="4A0CF5FC" w14:textId="77777777" w:rsidR="00030829" w:rsidRPr="00FE02F0" w:rsidRDefault="00030829" w:rsidP="00030829">
      <w:pPr>
        <w:jc w:val="both"/>
      </w:pPr>
      <w:r w:rsidRPr="00FE02F0">
        <w:t xml:space="preserve">Pérez, C. C. (2020).  La fuga de talento en México. </w:t>
      </w:r>
      <w:r w:rsidRPr="00FE02F0">
        <w:rPr>
          <w:i/>
          <w:iCs/>
        </w:rPr>
        <w:t>Apolo revista político empresarial</w:t>
      </w:r>
      <w:r w:rsidRPr="00FE02F0">
        <w:t xml:space="preserve">. Recuperado de: </w:t>
      </w:r>
      <w:hyperlink r:id="rId22">
        <w:r w:rsidRPr="00FE02F0">
          <w:rPr>
            <w:rStyle w:val="Hipervnculo"/>
          </w:rPr>
          <w:t>https://revistaapolo.com/la-fuga-de-talento-en-mexico/</w:t>
        </w:r>
      </w:hyperlink>
      <w:r w:rsidRPr="00FE02F0">
        <w:t xml:space="preserve"> </w:t>
      </w:r>
    </w:p>
    <w:p w14:paraId="5726FDB1" w14:textId="5716BDD1" w:rsidR="4C31E05D" w:rsidRPr="00FE02F0" w:rsidRDefault="4C31E05D" w:rsidP="2766D404">
      <w:pPr>
        <w:spacing w:line="259" w:lineRule="auto"/>
        <w:ind w:left="709" w:hanging="709"/>
        <w:rPr>
          <w:rFonts w:eastAsia="Times New Roman"/>
          <w:lang w:val="es-MX"/>
        </w:rPr>
      </w:pPr>
      <w:r w:rsidRPr="00FE02F0">
        <w:rPr>
          <w:rFonts w:eastAsia="Times New Roman"/>
          <w:lang w:val="es-MX"/>
        </w:rPr>
        <w:t xml:space="preserve">Plan Estatal de Desarrollo (2020). Diagnóstico Sociodemográfico en el Municipio: Atoyatempan. </w:t>
      </w:r>
      <w:r w:rsidRPr="00FE02F0">
        <w:rPr>
          <w:rFonts w:eastAsia="Times New Roman"/>
          <w:i/>
          <w:lang w:val="es-MX"/>
        </w:rPr>
        <w:t>PED</w:t>
      </w:r>
      <w:r w:rsidRPr="00FE02F0">
        <w:rPr>
          <w:rFonts w:eastAsia="Times New Roman"/>
          <w:lang w:val="es-MX"/>
        </w:rPr>
        <w:t xml:space="preserve">. Recuperado de </w:t>
      </w:r>
      <w:hyperlink r:id="rId23">
        <w:r w:rsidRPr="00FE02F0">
          <w:rPr>
            <w:rStyle w:val="Hipervnculo"/>
            <w:rFonts w:eastAsia="Times New Roman"/>
            <w:lang w:val="es-MX"/>
          </w:rPr>
          <w:t>https://planeader.puebla.gob.mx/pdf/Informacion2/020%20ATOYATEMPAN.doc</w:t>
        </w:r>
      </w:hyperlink>
    </w:p>
    <w:p w14:paraId="4969FF3D" w14:textId="3D6C549C" w:rsidR="4C31E05D" w:rsidRPr="00FE02F0" w:rsidRDefault="4C31E05D" w:rsidP="2766D404">
      <w:pPr>
        <w:spacing w:line="259" w:lineRule="auto"/>
        <w:ind w:left="709" w:hanging="709"/>
        <w:rPr>
          <w:rFonts w:eastAsia="Times New Roman"/>
          <w:lang w:val="es-MX"/>
        </w:rPr>
      </w:pPr>
      <w:r w:rsidRPr="00FE02F0">
        <w:rPr>
          <w:rFonts w:eastAsia="Times New Roman"/>
          <w:lang w:val="es-MX"/>
        </w:rPr>
        <w:t xml:space="preserve">Plan Estatal de Desarrollo (2020). Municipio de Atoyatempan, Puebla Cabildo 2018 – 2021. </w:t>
      </w:r>
      <w:r w:rsidRPr="00FE02F0">
        <w:rPr>
          <w:rFonts w:eastAsia="Times New Roman"/>
          <w:i/>
          <w:lang w:val="es-MX"/>
        </w:rPr>
        <w:t>PED</w:t>
      </w:r>
      <w:r w:rsidRPr="00FE02F0">
        <w:rPr>
          <w:rFonts w:eastAsia="Times New Roman"/>
          <w:lang w:val="es-MX"/>
        </w:rPr>
        <w:t xml:space="preserve">. Recuperado de </w:t>
      </w:r>
      <w:hyperlink r:id="rId24">
        <w:r w:rsidRPr="00FE02F0">
          <w:rPr>
            <w:rStyle w:val="Hipervnculo"/>
            <w:rFonts w:eastAsia="Times New Roman"/>
            <w:lang w:val="es-MX"/>
          </w:rPr>
          <w:t>https://planeader.puebla.gob.mx/PDF/Municipales2020/Atoyatempan.pdf</w:t>
        </w:r>
      </w:hyperlink>
    </w:p>
    <w:p w14:paraId="04A7CBA3" w14:textId="5BF3294E" w:rsidR="4C31E05D" w:rsidRPr="00FE02F0" w:rsidRDefault="4C31E05D" w:rsidP="2766D404">
      <w:pPr>
        <w:spacing w:line="259" w:lineRule="auto"/>
        <w:ind w:left="709" w:hanging="709"/>
        <w:rPr>
          <w:rFonts w:eastAsia="Times New Roman"/>
          <w:lang w:val="es-MX"/>
        </w:rPr>
      </w:pPr>
      <w:r w:rsidRPr="00FE02F0">
        <w:rPr>
          <w:rFonts w:eastAsia="Times New Roman"/>
          <w:lang w:val="es-MX"/>
        </w:rPr>
        <w:t xml:space="preserve">Plan </w:t>
      </w:r>
      <w:r w:rsidR="0083531F" w:rsidRPr="00FE02F0">
        <w:rPr>
          <w:rFonts w:eastAsia="Times New Roman"/>
          <w:lang w:val="es-MX"/>
        </w:rPr>
        <w:t>Municipal</w:t>
      </w:r>
      <w:r w:rsidRPr="00FE02F0">
        <w:rPr>
          <w:rFonts w:eastAsia="Times New Roman"/>
          <w:lang w:val="es-MX"/>
        </w:rPr>
        <w:t xml:space="preserve"> de Desarrollo (2021).</w:t>
      </w:r>
      <w:r w:rsidR="1A9C0BFC" w:rsidRPr="00FE02F0">
        <w:rPr>
          <w:rFonts w:eastAsia="Times New Roman"/>
          <w:lang w:val="es-MX"/>
        </w:rPr>
        <w:t xml:space="preserve"> Plan Municipal de Desarrollo</w:t>
      </w:r>
      <w:r w:rsidRPr="00FE02F0">
        <w:rPr>
          <w:rFonts w:eastAsia="Times New Roman"/>
          <w:lang w:val="es-MX"/>
        </w:rPr>
        <w:t xml:space="preserve"> Cabildo 2021 – 2024. </w:t>
      </w:r>
      <w:r w:rsidRPr="00FE02F0">
        <w:rPr>
          <w:rFonts w:eastAsia="Times New Roman"/>
          <w:i/>
          <w:lang w:val="es-MX"/>
        </w:rPr>
        <w:t>P</w:t>
      </w:r>
      <w:r w:rsidR="00594357" w:rsidRPr="00FE02F0">
        <w:rPr>
          <w:rFonts w:eastAsia="Times New Roman"/>
          <w:i/>
          <w:lang w:val="es-MX"/>
        </w:rPr>
        <w:t>M</w:t>
      </w:r>
      <w:r w:rsidRPr="00FE02F0">
        <w:rPr>
          <w:rFonts w:eastAsia="Times New Roman"/>
          <w:i/>
          <w:lang w:val="es-MX"/>
        </w:rPr>
        <w:t>D</w:t>
      </w:r>
      <w:r w:rsidRPr="00FE02F0">
        <w:rPr>
          <w:rFonts w:eastAsia="Times New Roman"/>
          <w:lang w:val="es-MX"/>
        </w:rPr>
        <w:t xml:space="preserve">. Recuperado de </w:t>
      </w:r>
      <w:hyperlink r:id="rId25">
        <w:r w:rsidRPr="00FE02F0">
          <w:rPr>
            <w:rStyle w:val="Hipervnculo"/>
            <w:rFonts w:eastAsia="Times New Roman"/>
            <w:lang w:val="es-MX"/>
          </w:rPr>
          <w:t>https://planeader.puebla.gob.mx/pdf/Municipales2021/Atoyatempan_PDM_2021-2024.pdf</w:t>
        </w:r>
      </w:hyperlink>
    </w:p>
    <w:p w14:paraId="5F42CB29" w14:textId="087B7BD4" w:rsidR="002E3034" w:rsidRPr="00FE02F0" w:rsidRDefault="0083411F" w:rsidP="58B01720">
      <w:pPr>
        <w:spacing w:line="259" w:lineRule="auto"/>
        <w:ind w:left="709" w:hanging="709"/>
        <w:rPr>
          <w:lang w:val="es-MX"/>
        </w:rPr>
      </w:pPr>
      <w:r w:rsidRPr="00FE02F0">
        <w:rPr>
          <w:lang w:val="es-MX"/>
        </w:rPr>
        <w:t xml:space="preserve">Randstad. (2021). </w:t>
      </w:r>
      <w:proofErr w:type="spellStart"/>
      <w:r w:rsidRPr="00FE02F0">
        <w:rPr>
          <w:i/>
          <w:iCs/>
          <w:lang w:val="es-MX"/>
        </w:rPr>
        <w:t>Employer</w:t>
      </w:r>
      <w:proofErr w:type="spellEnd"/>
      <w:r w:rsidRPr="00FE02F0">
        <w:rPr>
          <w:i/>
          <w:iCs/>
          <w:lang w:val="es-MX"/>
        </w:rPr>
        <w:t xml:space="preserve"> Brand </w:t>
      </w:r>
      <w:proofErr w:type="spellStart"/>
      <w:r w:rsidRPr="00FE02F0">
        <w:rPr>
          <w:i/>
          <w:iCs/>
          <w:lang w:val="es-MX"/>
        </w:rPr>
        <w:t>Research</w:t>
      </w:r>
      <w:proofErr w:type="spellEnd"/>
      <w:r w:rsidRPr="00FE02F0">
        <w:rPr>
          <w:lang w:val="es-MX"/>
        </w:rPr>
        <w:t xml:space="preserve">. Recuperado de </w:t>
      </w:r>
      <w:hyperlink r:id="rId26">
        <w:r w:rsidR="2FD42684" w:rsidRPr="00FE02F0">
          <w:rPr>
            <w:lang w:val="es-MX"/>
          </w:rPr>
          <w:t>https://www.randstad.com.mx/s3fs-media/mx/public/2021-08/ebr-2021-espanol.pdf</w:t>
        </w:r>
      </w:hyperlink>
      <w:r w:rsidR="2FD42684" w:rsidRPr="00FE02F0">
        <w:rPr>
          <w:lang w:val="es-MX"/>
        </w:rPr>
        <w:t xml:space="preserve"> </w:t>
      </w:r>
    </w:p>
    <w:p w14:paraId="1C766745" w14:textId="4C442522" w:rsidR="005771F6" w:rsidRPr="00FE02F0" w:rsidRDefault="005771F6" w:rsidP="58B01720">
      <w:pPr>
        <w:spacing w:line="259" w:lineRule="auto"/>
        <w:ind w:left="709" w:hanging="709"/>
        <w:rPr>
          <w:lang w:val="es-MX"/>
        </w:rPr>
      </w:pPr>
      <w:r w:rsidRPr="00FE02F0">
        <w:rPr>
          <w:lang w:val="es-MX"/>
        </w:rPr>
        <w:t xml:space="preserve">Real Academia De La Lengua Española - RAE (2023). </w:t>
      </w:r>
      <w:r w:rsidRPr="00FE02F0">
        <w:rPr>
          <w:i/>
          <w:iCs/>
          <w:lang w:val="es-MX"/>
        </w:rPr>
        <w:t>Definición de sostenibilidad ambiental</w:t>
      </w:r>
      <w:r w:rsidRPr="00FE02F0">
        <w:rPr>
          <w:lang w:val="es-MX"/>
        </w:rPr>
        <w:t xml:space="preserve">. Recuperado de: </w:t>
      </w:r>
      <w:hyperlink r:id="rId27">
        <w:r w:rsidR="066C109A" w:rsidRPr="00FE02F0">
          <w:rPr>
            <w:lang w:val="es-MX"/>
          </w:rPr>
          <w:t>https://dpej.rae.es/lema/sostenibilidad-ambiental</w:t>
        </w:r>
      </w:hyperlink>
    </w:p>
    <w:p w14:paraId="7CA523A1" w14:textId="5C817259" w:rsidR="0FE869D9" w:rsidRPr="00FE02F0" w:rsidRDefault="003F4954" w:rsidP="58B01720">
      <w:pPr>
        <w:spacing w:line="259" w:lineRule="auto"/>
        <w:ind w:left="709" w:hanging="709"/>
        <w:rPr>
          <w:lang w:val="es-MX"/>
        </w:rPr>
      </w:pPr>
      <w:r w:rsidRPr="003F4954">
        <w:rPr>
          <w:lang w:val="es-MX"/>
        </w:rPr>
        <w:t>Ruiz, S., &amp; Ruiz, J.</w:t>
      </w:r>
      <w:r w:rsidR="0FE869D9" w:rsidRPr="00FE02F0">
        <w:rPr>
          <w:lang w:val="es-MX"/>
        </w:rPr>
        <w:t xml:space="preserve"> (2018). Propuesta de reclutamiento 2.0 como ventaja competitiva para la contratación de talento humano en las organizaciones. </w:t>
      </w:r>
      <w:r w:rsidR="0FE869D9" w:rsidRPr="00FE02F0">
        <w:rPr>
          <w:i/>
          <w:iCs/>
          <w:lang w:val="es-MX"/>
        </w:rPr>
        <w:t>Revista de Formación de Recursos Humanos</w:t>
      </w:r>
      <w:r w:rsidR="0FE869D9" w:rsidRPr="00FE02F0">
        <w:rPr>
          <w:lang w:val="es-MX"/>
        </w:rPr>
        <w:t xml:space="preserve">. </w:t>
      </w:r>
      <w:r w:rsidR="124598D4" w:rsidRPr="00FE02F0">
        <w:rPr>
          <w:lang w:val="es-MX"/>
        </w:rPr>
        <w:t>Recuperado de:</w:t>
      </w:r>
      <w:r w:rsidR="00F5152D" w:rsidRPr="00FE02F0">
        <w:rPr>
          <w:lang w:val="es-MX"/>
        </w:rPr>
        <w:t xml:space="preserve"> </w:t>
      </w:r>
      <w:hyperlink r:id="rId28">
        <w:r w:rsidR="0EA94D01" w:rsidRPr="00FE02F0">
          <w:rPr>
            <w:lang w:val="es-MX"/>
          </w:rPr>
          <w:t>https://www.ecorfan.org/spain/researchjournals/Formacion_de_Recursos_Humanos/vol4num12/Revista_de_Formaci%C3%B3n_de_Recursos_Humanos_V4_N12_2.pdf</w:t>
        </w:r>
      </w:hyperlink>
      <w:r w:rsidR="00F5152D" w:rsidRPr="00FE02F0">
        <w:rPr>
          <w:lang w:val="es-MX"/>
        </w:rPr>
        <w:t xml:space="preserve">  </w:t>
      </w:r>
    </w:p>
    <w:p w14:paraId="4950A71E" w14:textId="0B63603F" w:rsidR="007D0430" w:rsidRPr="00FE02F0" w:rsidRDefault="007D0430" w:rsidP="007D0430">
      <w:pPr>
        <w:spacing w:line="259" w:lineRule="auto"/>
        <w:ind w:left="709" w:hanging="709"/>
      </w:pPr>
      <w:r w:rsidRPr="00FE02F0">
        <w:t>Rodríguez, A. G. (2003).</w:t>
      </w:r>
      <w:r w:rsidR="00222166" w:rsidRPr="00FE02F0">
        <w:t xml:space="preserve"> </w:t>
      </w:r>
      <w:r w:rsidRPr="00FE02F0">
        <w:rPr>
          <w:i/>
          <w:iCs/>
        </w:rPr>
        <w:t>La realidad de la pyme colombiana: desafío para el desarrollo</w:t>
      </w:r>
      <w:r w:rsidR="00222166" w:rsidRPr="00FE02F0">
        <w:rPr>
          <w:i/>
          <w:iCs/>
        </w:rPr>
        <w:t xml:space="preserve"> </w:t>
      </w:r>
      <w:r w:rsidRPr="00FE02F0">
        <w:rPr>
          <w:i/>
          <w:iCs/>
        </w:rPr>
        <w:t>(pp. 1-20)</w:t>
      </w:r>
      <w:r w:rsidRPr="00FE02F0">
        <w:t>. Programa Mejoramiento de las Condiciones de Entorno Empresarial, FUNDES Colombia.</w:t>
      </w:r>
    </w:p>
    <w:p w14:paraId="7B179790" w14:textId="77777777" w:rsidR="00A2108D" w:rsidRPr="00FE02F0" w:rsidRDefault="00A2108D" w:rsidP="00A2108D">
      <w:pPr>
        <w:spacing w:line="259" w:lineRule="auto"/>
        <w:ind w:left="709" w:hanging="709"/>
        <w:rPr>
          <w:lang w:val="es-MX"/>
        </w:rPr>
      </w:pPr>
      <w:r w:rsidRPr="00FE02F0">
        <w:rPr>
          <w:lang w:val="es-MX"/>
        </w:rPr>
        <w:t xml:space="preserve">SAP </w:t>
      </w:r>
      <w:proofErr w:type="spellStart"/>
      <w:r w:rsidRPr="00FE02F0">
        <w:rPr>
          <w:lang w:val="es-MX"/>
        </w:rPr>
        <w:t>Insights</w:t>
      </w:r>
      <w:proofErr w:type="spellEnd"/>
      <w:r w:rsidRPr="00FE02F0">
        <w:rPr>
          <w:lang w:val="es-MX"/>
        </w:rPr>
        <w:t xml:space="preserve"> (2023) </w:t>
      </w:r>
      <w:r w:rsidRPr="00FE02F0">
        <w:rPr>
          <w:i/>
          <w:iCs/>
          <w:lang w:val="es-MX"/>
        </w:rPr>
        <w:t xml:space="preserve">¿Qué es la transformación </w:t>
      </w:r>
      <w:proofErr w:type="gramStart"/>
      <w:r w:rsidRPr="00FE02F0">
        <w:rPr>
          <w:i/>
          <w:iCs/>
          <w:lang w:val="es-MX"/>
        </w:rPr>
        <w:t>digital?.</w:t>
      </w:r>
      <w:proofErr w:type="gramEnd"/>
      <w:r w:rsidRPr="00FE02F0">
        <w:rPr>
          <w:lang w:val="es-MX"/>
        </w:rPr>
        <w:t xml:space="preserve"> Recuperado de: </w:t>
      </w:r>
      <w:hyperlink r:id="rId29">
        <w:r w:rsidRPr="00FE02F0">
          <w:rPr>
            <w:lang w:val="es-MX"/>
          </w:rPr>
          <w:t>https://www.sap.com/latinamerica/insights/what-is-digital-transformation.html</w:t>
        </w:r>
      </w:hyperlink>
      <w:r w:rsidRPr="00FE02F0">
        <w:rPr>
          <w:lang w:val="es-MX"/>
        </w:rPr>
        <w:t xml:space="preserve"> </w:t>
      </w:r>
    </w:p>
    <w:p w14:paraId="2DEB3BE9" w14:textId="77777777" w:rsidR="005771F6" w:rsidRPr="00FE02F0" w:rsidRDefault="005771F6" w:rsidP="58B01720">
      <w:pPr>
        <w:spacing w:line="259" w:lineRule="auto"/>
        <w:ind w:left="709" w:hanging="709"/>
        <w:rPr>
          <w:lang w:val="es-MX"/>
        </w:rPr>
      </w:pPr>
      <w:r w:rsidRPr="00FE02F0">
        <w:rPr>
          <w:lang w:val="es-MX"/>
        </w:rPr>
        <w:t xml:space="preserve">Tarco, F. V. L. (2019). Características emprendedoras en las PYMES del Sector Industrial. </w:t>
      </w:r>
      <w:r w:rsidRPr="00FE02F0">
        <w:rPr>
          <w:i/>
          <w:iCs/>
          <w:lang w:val="es-MX"/>
        </w:rPr>
        <w:t>Revista de investigación sigma</w:t>
      </w:r>
      <w:r w:rsidRPr="00FE02F0">
        <w:rPr>
          <w:lang w:val="es-MX"/>
        </w:rPr>
        <w:t>, 6(01), 40-49.</w:t>
      </w:r>
    </w:p>
    <w:p w14:paraId="51E82E94" w14:textId="7E14D51A" w:rsidR="00DA31F7" w:rsidRPr="00FE02F0" w:rsidRDefault="00DA31F7" w:rsidP="58B01720">
      <w:pPr>
        <w:spacing w:line="259" w:lineRule="auto"/>
        <w:ind w:left="709" w:hanging="709"/>
        <w:rPr>
          <w:lang w:val="es-MX"/>
        </w:rPr>
      </w:pPr>
      <w:r w:rsidRPr="00FE02F0">
        <w:rPr>
          <w:lang w:val="es-MX"/>
        </w:rPr>
        <w:t xml:space="preserve">TOTVS LATAM (2022). </w:t>
      </w:r>
      <w:r w:rsidRPr="00FE02F0">
        <w:rPr>
          <w:i/>
          <w:iCs/>
          <w:lang w:val="es-MX"/>
        </w:rPr>
        <w:t>Atracción de talento: qué es, su importancia y cómo hacerlo</w:t>
      </w:r>
      <w:r w:rsidRPr="00FE02F0">
        <w:rPr>
          <w:lang w:val="es-MX"/>
        </w:rPr>
        <w:t xml:space="preserve">. Recuperado de: </w:t>
      </w:r>
      <w:hyperlink r:id="rId30">
        <w:r w:rsidR="64081D12" w:rsidRPr="00FE02F0">
          <w:rPr>
            <w:lang w:val="es-MX"/>
          </w:rPr>
          <w:t>https://es.totvs.com/blog/cat-rrhh/atraccion-de-talento-que-es-importancia-y-como-hacerlo/</w:t>
        </w:r>
      </w:hyperlink>
      <w:r w:rsidR="64081D12" w:rsidRPr="00FE02F0">
        <w:rPr>
          <w:lang w:val="es-MX"/>
        </w:rPr>
        <w:t xml:space="preserve"> </w:t>
      </w:r>
      <w:r w:rsidR="7F2AF256" w:rsidRPr="00FE02F0">
        <w:rPr>
          <w:lang w:val="es-MX"/>
        </w:rPr>
        <w:t xml:space="preserve">  </w:t>
      </w:r>
    </w:p>
    <w:p w14:paraId="0697371C" w14:textId="06DB2A1C" w:rsidR="00357CF8" w:rsidRPr="00FE02F0" w:rsidRDefault="00590723" w:rsidP="00590723">
      <w:pPr>
        <w:spacing w:line="259" w:lineRule="auto"/>
        <w:ind w:left="709" w:hanging="709"/>
        <w:rPr>
          <w:lang w:val="es-MX"/>
        </w:rPr>
      </w:pPr>
      <w:proofErr w:type="spellStart"/>
      <w:r w:rsidRPr="00FE02F0">
        <w:rPr>
          <w:lang w:val="es-MX"/>
        </w:rPr>
        <w:t>Viot</w:t>
      </w:r>
      <w:r w:rsidR="00C87E33" w:rsidRPr="00FE02F0">
        <w:rPr>
          <w:lang w:val="es-MX"/>
        </w:rPr>
        <w:t>a</w:t>
      </w:r>
      <w:proofErr w:type="spellEnd"/>
      <w:r w:rsidR="007B03CC" w:rsidRPr="00FE02F0">
        <w:rPr>
          <w:lang w:val="es-MX"/>
        </w:rPr>
        <w:t xml:space="preserve"> </w:t>
      </w:r>
      <w:r w:rsidR="00C87E33" w:rsidRPr="00FE02F0">
        <w:rPr>
          <w:lang w:val="es-MX"/>
        </w:rPr>
        <w:t>O</w:t>
      </w:r>
      <w:r w:rsidR="00D27D9F" w:rsidRPr="00FE02F0">
        <w:rPr>
          <w:lang w:val="es-MX"/>
        </w:rPr>
        <w:t>.</w:t>
      </w:r>
      <w:r w:rsidRPr="00FE02F0">
        <w:rPr>
          <w:lang w:val="es-MX"/>
        </w:rPr>
        <w:t xml:space="preserve"> N. (2019). </w:t>
      </w:r>
      <w:r w:rsidRPr="00FE02F0">
        <w:rPr>
          <w:i/>
          <w:iCs/>
          <w:lang w:val="es-MX"/>
        </w:rPr>
        <w:t>La gestión del talento joven en las organizaciones: herramientas de atracción y retención</w:t>
      </w:r>
      <w:r w:rsidRPr="00FE02F0">
        <w:rPr>
          <w:lang w:val="es-MX"/>
        </w:rPr>
        <w:t xml:space="preserve">. </w:t>
      </w:r>
      <w:r w:rsidR="00C54854" w:rsidRPr="00FE02F0">
        <w:rPr>
          <w:lang w:val="es-MX"/>
        </w:rPr>
        <w:t xml:space="preserve">Trabajo de Fin de Grado no publicado. Universidad del País Vasco. </w:t>
      </w:r>
      <w:r w:rsidRPr="00FE02F0">
        <w:rPr>
          <w:lang w:val="es-MX"/>
        </w:rPr>
        <w:t xml:space="preserve">Recuperado de </w:t>
      </w:r>
      <w:hyperlink r:id="rId31">
        <w:r w:rsidRPr="00FE02F0">
          <w:rPr>
            <w:rStyle w:val="Hipervnculo"/>
            <w:color w:val="auto"/>
            <w:lang w:val="es-MX"/>
          </w:rPr>
          <w:t>https://addi.ehu.es/bitstream/handle/10810/48542/TFG_Viota_Gesti%C3%B3n-Talento.pdf?sequence=1</w:t>
        </w:r>
      </w:hyperlink>
    </w:p>
    <w:sectPr w:rsidR="00357CF8" w:rsidRPr="00FE02F0" w:rsidSect="00841020">
      <w:headerReference w:type="default" r:id="rId32"/>
      <w:footerReference w:type="default" r:id="rId33"/>
      <w:pgSz w:w="12240" w:h="15840" w:code="1"/>
      <w:pgMar w:top="1418" w:right="1418" w:bottom="1418" w:left="1843"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B385" w14:textId="77777777" w:rsidR="00B54F76" w:rsidRDefault="00B54F76" w:rsidP="008364AB">
      <w:r>
        <w:separator/>
      </w:r>
    </w:p>
  </w:endnote>
  <w:endnote w:type="continuationSeparator" w:id="0">
    <w:p w14:paraId="6F2E1D1F" w14:textId="77777777" w:rsidR="00B54F76" w:rsidRDefault="00B54F76" w:rsidP="008364AB">
      <w:r>
        <w:continuationSeparator/>
      </w:r>
    </w:p>
  </w:endnote>
  <w:endnote w:type="continuationNotice" w:id="1">
    <w:p w14:paraId="084A40EA" w14:textId="77777777" w:rsidR="00B54F76" w:rsidRDefault="00B5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58243"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w16du="http://schemas.microsoft.com/office/word/2023/wordml/word16du">
          <w:pict>
            <v:group w14:anchorId="37526E15" id="Grupo 5" o:spid="_x0000_s1026" style="position:absolute;margin-left:283.5pt;margin-top:-1.5pt;width:161.45pt;height:53.55pt;z-index:-251658237"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365A" w14:textId="77777777" w:rsidR="00B54F76" w:rsidRDefault="00B54F76" w:rsidP="008364AB">
      <w:r>
        <w:separator/>
      </w:r>
    </w:p>
  </w:footnote>
  <w:footnote w:type="continuationSeparator" w:id="0">
    <w:p w14:paraId="770790A3" w14:textId="77777777" w:rsidR="00B54F76" w:rsidRDefault="00B54F76" w:rsidP="008364AB">
      <w:r>
        <w:continuationSeparator/>
      </w:r>
    </w:p>
  </w:footnote>
  <w:footnote w:type="continuationNotice" w:id="1">
    <w:p w14:paraId="7C6C0E59" w14:textId="77777777" w:rsidR="00B54F76" w:rsidRDefault="00B5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8240"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58241"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Xw+QEVhKt27AN" int2:id="0EFgmxU5">
      <int2:state int2:value="Rejected" int2:type="AugLoop_Text_Critique"/>
    </int2:textHash>
    <int2:textHash int2:hashCode="LHvxt3eFm3Fkex" int2:id="CYwujDzl">
      <int2:state int2:value="Rejected" int2:type="AugLoop_Text_Critique"/>
    </int2:textHash>
    <int2:textHash int2:hashCode="2Css4IT6I4E3iv" int2:id="JlBMlDCp">
      <int2:state int2:value="Rejected" int2:type="AugLoop_Text_Critique"/>
    </int2:textHash>
    <int2:textHash int2:hashCode="7Le09Oov5pIiNV" int2:id="LNHTApOS">
      <int2:state int2:value="Rejected" int2:type="AugLoop_Text_Critique"/>
    </int2:textHash>
    <int2:textHash int2:hashCode="BRNEJrzRdQULCB" int2:id="SMSyhWMQ">
      <int2:state int2:value="Rejected" int2:type="AugLoop_Text_Critique"/>
    </int2:textHash>
    <int2:textHash int2:hashCode="+sD9Wtw7C9QWPK" int2:id="UACwpvyt">
      <int2:state int2:value="Rejected" int2:type="AugLoop_Text_Critique"/>
    </int2:textHash>
    <int2:textHash int2:hashCode="x4lLcIH3Qyxmyo" int2:id="b0ixPfTF">
      <int2:state int2:value="Rejected" int2:type="AugLoop_Text_Critique"/>
    </int2:textHash>
    <int2:textHash int2:hashCode="Qopt4qUU54axym" int2:id="dOI6svNJ">
      <int2:state int2:value="Rejected" int2:type="AugLoop_Text_Critique"/>
    </int2:textHash>
    <int2:textHash int2:hashCode="cMr8e6dKP8kFfn" int2:id="hkqQz7e6">
      <int2:state int2:value="Rejected" int2:type="AugLoop_Text_Critique"/>
    </int2:textHash>
    <int2:textHash int2:hashCode="CK4TDNkhICJqgB" int2:id="jrupmMNc">
      <int2:state int2:value="Rejected" int2:type="AugLoop_Text_Critique"/>
    </int2:textHash>
    <int2:textHash int2:hashCode="4gAMt26noH/Hqp" int2:id="nVmNqLIh">
      <int2:state int2:value="Rejected" int2:type="AugLoop_Text_Critique"/>
    </int2:textHash>
    <int2:textHash int2:hashCode="fLBgJ+h+fYSNhX" int2:id="uB7c2X43">
      <int2:state int2:value="Rejected" int2:type="AugLoop_Text_Critique"/>
    </int2:textHash>
    <int2:textHash int2:hashCode="qF7Q8KQltpCnX8" int2:id="wZHrDnkw">
      <int2:state int2:value="Rejected" int2:type="AugLoop_Text_Critique"/>
    </int2:textHash>
    <int2:textHash int2:hashCode="Yl1GCUBx8+kY+X" int2:id="xu5A36wc">
      <int2:state int2:value="Rejected" int2:type="AugLoop_Text_Critique"/>
    </int2:textHash>
    <int2:textHash int2:hashCode="l9Zyitwa8KP8xt" int2:id="yaeWclj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B35E"/>
    <w:multiLevelType w:val="hybridMultilevel"/>
    <w:tmpl w:val="65667D8A"/>
    <w:lvl w:ilvl="0" w:tplc="A4861B6E">
      <w:start w:val="1"/>
      <w:numFmt w:val="bullet"/>
      <w:lvlText w:val=""/>
      <w:lvlJc w:val="left"/>
      <w:pPr>
        <w:ind w:left="720" w:hanging="360"/>
      </w:pPr>
      <w:rPr>
        <w:rFonts w:ascii="Symbol" w:hAnsi="Symbol" w:hint="default"/>
      </w:rPr>
    </w:lvl>
    <w:lvl w:ilvl="1" w:tplc="CA28DEE2">
      <w:start w:val="1"/>
      <w:numFmt w:val="bullet"/>
      <w:lvlText w:val="o"/>
      <w:lvlJc w:val="left"/>
      <w:pPr>
        <w:ind w:left="1440" w:hanging="360"/>
      </w:pPr>
      <w:rPr>
        <w:rFonts w:ascii="Courier New" w:hAnsi="Courier New" w:hint="default"/>
      </w:rPr>
    </w:lvl>
    <w:lvl w:ilvl="2" w:tplc="330EFDA8">
      <w:start w:val="1"/>
      <w:numFmt w:val="bullet"/>
      <w:lvlText w:val=""/>
      <w:lvlJc w:val="left"/>
      <w:pPr>
        <w:ind w:left="2160" w:hanging="360"/>
      </w:pPr>
      <w:rPr>
        <w:rFonts w:ascii="Wingdings" w:hAnsi="Wingdings" w:hint="default"/>
      </w:rPr>
    </w:lvl>
    <w:lvl w:ilvl="3" w:tplc="9CF62470">
      <w:start w:val="1"/>
      <w:numFmt w:val="bullet"/>
      <w:lvlText w:val=""/>
      <w:lvlJc w:val="left"/>
      <w:pPr>
        <w:ind w:left="2880" w:hanging="360"/>
      </w:pPr>
      <w:rPr>
        <w:rFonts w:ascii="Symbol" w:hAnsi="Symbol" w:hint="default"/>
      </w:rPr>
    </w:lvl>
    <w:lvl w:ilvl="4" w:tplc="64CA1C90">
      <w:start w:val="1"/>
      <w:numFmt w:val="bullet"/>
      <w:lvlText w:val="o"/>
      <w:lvlJc w:val="left"/>
      <w:pPr>
        <w:ind w:left="3600" w:hanging="360"/>
      </w:pPr>
      <w:rPr>
        <w:rFonts w:ascii="Courier New" w:hAnsi="Courier New" w:hint="default"/>
      </w:rPr>
    </w:lvl>
    <w:lvl w:ilvl="5" w:tplc="197AD8CA">
      <w:start w:val="1"/>
      <w:numFmt w:val="bullet"/>
      <w:lvlText w:val=""/>
      <w:lvlJc w:val="left"/>
      <w:pPr>
        <w:ind w:left="4320" w:hanging="360"/>
      </w:pPr>
      <w:rPr>
        <w:rFonts w:ascii="Wingdings" w:hAnsi="Wingdings" w:hint="default"/>
      </w:rPr>
    </w:lvl>
    <w:lvl w:ilvl="6" w:tplc="4C804D28">
      <w:start w:val="1"/>
      <w:numFmt w:val="bullet"/>
      <w:lvlText w:val=""/>
      <w:lvlJc w:val="left"/>
      <w:pPr>
        <w:ind w:left="5040" w:hanging="360"/>
      </w:pPr>
      <w:rPr>
        <w:rFonts w:ascii="Symbol" w:hAnsi="Symbol" w:hint="default"/>
      </w:rPr>
    </w:lvl>
    <w:lvl w:ilvl="7" w:tplc="7C507DAA">
      <w:start w:val="1"/>
      <w:numFmt w:val="bullet"/>
      <w:lvlText w:val="o"/>
      <w:lvlJc w:val="left"/>
      <w:pPr>
        <w:ind w:left="5760" w:hanging="360"/>
      </w:pPr>
      <w:rPr>
        <w:rFonts w:ascii="Courier New" w:hAnsi="Courier New" w:hint="default"/>
      </w:rPr>
    </w:lvl>
    <w:lvl w:ilvl="8" w:tplc="7F1E2C62">
      <w:start w:val="1"/>
      <w:numFmt w:val="bullet"/>
      <w:lvlText w:val=""/>
      <w:lvlJc w:val="left"/>
      <w:pPr>
        <w:ind w:left="6480" w:hanging="360"/>
      </w:pPr>
      <w:rPr>
        <w:rFonts w:ascii="Wingdings" w:hAnsi="Wingdings" w:hint="default"/>
      </w:rPr>
    </w:lvl>
  </w:abstractNum>
  <w:abstractNum w:abstractNumId="1" w15:restartNumberingAfterBreak="0">
    <w:nsid w:val="04BD6D45"/>
    <w:multiLevelType w:val="hybridMultilevel"/>
    <w:tmpl w:val="912E3B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AA854"/>
    <w:multiLevelType w:val="hybridMultilevel"/>
    <w:tmpl w:val="88D01200"/>
    <w:lvl w:ilvl="0" w:tplc="C936AC42">
      <w:start w:val="1"/>
      <w:numFmt w:val="bullet"/>
      <w:lvlText w:val=""/>
      <w:lvlJc w:val="left"/>
      <w:pPr>
        <w:ind w:left="720" w:hanging="360"/>
      </w:pPr>
      <w:rPr>
        <w:rFonts w:ascii="Symbol" w:hAnsi="Symbol" w:hint="default"/>
      </w:rPr>
    </w:lvl>
    <w:lvl w:ilvl="1" w:tplc="0650AA7A">
      <w:start w:val="1"/>
      <w:numFmt w:val="bullet"/>
      <w:lvlText w:val="o"/>
      <w:lvlJc w:val="left"/>
      <w:pPr>
        <w:ind w:left="1440" w:hanging="360"/>
      </w:pPr>
      <w:rPr>
        <w:rFonts w:ascii="Courier New" w:hAnsi="Courier New" w:hint="default"/>
      </w:rPr>
    </w:lvl>
    <w:lvl w:ilvl="2" w:tplc="AEE07B24">
      <w:start w:val="1"/>
      <w:numFmt w:val="bullet"/>
      <w:lvlText w:val=""/>
      <w:lvlJc w:val="left"/>
      <w:pPr>
        <w:ind w:left="2160" w:hanging="360"/>
      </w:pPr>
      <w:rPr>
        <w:rFonts w:ascii="Wingdings" w:hAnsi="Wingdings" w:hint="default"/>
      </w:rPr>
    </w:lvl>
    <w:lvl w:ilvl="3" w:tplc="7A70787E">
      <w:start w:val="1"/>
      <w:numFmt w:val="bullet"/>
      <w:lvlText w:val=""/>
      <w:lvlJc w:val="left"/>
      <w:pPr>
        <w:ind w:left="2880" w:hanging="360"/>
      </w:pPr>
      <w:rPr>
        <w:rFonts w:ascii="Symbol" w:hAnsi="Symbol" w:hint="default"/>
      </w:rPr>
    </w:lvl>
    <w:lvl w:ilvl="4" w:tplc="FC5292E6">
      <w:start w:val="1"/>
      <w:numFmt w:val="bullet"/>
      <w:lvlText w:val="o"/>
      <w:lvlJc w:val="left"/>
      <w:pPr>
        <w:ind w:left="3600" w:hanging="360"/>
      </w:pPr>
      <w:rPr>
        <w:rFonts w:ascii="Courier New" w:hAnsi="Courier New" w:hint="default"/>
      </w:rPr>
    </w:lvl>
    <w:lvl w:ilvl="5" w:tplc="149AC578">
      <w:start w:val="1"/>
      <w:numFmt w:val="bullet"/>
      <w:lvlText w:val=""/>
      <w:lvlJc w:val="left"/>
      <w:pPr>
        <w:ind w:left="4320" w:hanging="360"/>
      </w:pPr>
      <w:rPr>
        <w:rFonts w:ascii="Wingdings" w:hAnsi="Wingdings" w:hint="default"/>
      </w:rPr>
    </w:lvl>
    <w:lvl w:ilvl="6" w:tplc="1EBC91C8">
      <w:start w:val="1"/>
      <w:numFmt w:val="bullet"/>
      <w:lvlText w:val=""/>
      <w:lvlJc w:val="left"/>
      <w:pPr>
        <w:ind w:left="5040" w:hanging="360"/>
      </w:pPr>
      <w:rPr>
        <w:rFonts w:ascii="Symbol" w:hAnsi="Symbol" w:hint="default"/>
      </w:rPr>
    </w:lvl>
    <w:lvl w:ilvl="7" w:tplc="16285154">
      <w:start w:val="1"/>
      <w:numFmt w:val="bullet"/>
      <w:lvlText w:val="o"/>
      <w:lvlJc w:val="left"/>
      <w:pPr>
        <w:ind w:left="5760" w:hanging="360"/>
      </w:pPr>
      <w:rPr>
        <w:rFonts w:ascii="Courier New" w:hAnsi="Courier New" w:hint="default"/>
      </w:rPr>
    </w:lvl>
    <w:lvl w:ilvl="8" w:tplc="68342936">
      <w:start w:val="1"/>
      <w:numFmt w:val="bullet"/>
      <w:lvlText w:val=""/>
      <w:lvlJc w:val="left"/>
      <w:pPr>
        <w:ind w:left="6480" w:hanging="360"/>
      </w:pPr>
      <w:rPr>
        <w:rFonts w:ascii="Wingdings" w:hAnsi="Wingdings" w:hint="default"/>
      </w:rPr>
    </w:lvl>
  </w:abstractNum>
  <w:abstractNum w:abstractNumId="3" w15:restartNumberingAfterBreak="0">
    <w:nsid w:val="1FE435CF"/>
    <w:multiLevelType w:val="hybridMultilevel"/>
    <w:tmpl w:val="2DA8E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1D02F"/>
    <w:multiLevelType w:val="hybridMultilevel"/>
    <w:tmpl w:val="EB92EF54"/>
    <w:lvl w:ilvl="0" w:tplc="2524569A">
      <w:start w:val="1"/>
      <w:numFmt w:val="decimal"/>
      <w:lvlText w:val="%1."/>
      <w:lvlJc w:val="left"/>
      <w:pPr>
        <w:ind w:left="720" w:hanging="360"/>
      </w:pPr>
    </w:lvl>
    <w:lvl w:ilvl="1" w:tplc="AACCD6E6">
      <w:start w:val="1"/>
      <w:numFmt w:val="lowerLetter"/>
      <w:lvlText w:val="%2."/>
      <w:lvlJc w:val="left"/>
      <w:pPr>
        <w:ind w:left="1440" w:hanging="360"/>
      </w:pPr>
    </w:lvl>
    <w:lvl w:ilvl="2" w:tplc="CE44C4EE">
      <w:start w:val="1"/>
      <w:numFmt w:val="lowerRoman"/>
      <w:lvlText w:val="%3."/>
      <w:lvlJc w:val="right"/>
      <w:pPr>
        <w:ind w:left="2160" w:hanging="180"/>
      </w:pPr>
    </w:lvl>
    <w:lvl w:ilvl="3" w:tplc="80F0F4D2">
      <w:start w:val="1"/>
      <w:numFmt w:val="decimal"/>
      <w:lvlText w:val="%4."/>
      <w:lvlJc w:val="left"/>
      <w:pPr>
        <w:ind w:left="2880" w:hanging="360"/>
      </w:pPr>
    </w:lvl>
    <w:lvl w:ilvl="4" w:tplc="A8703D90">
      <w:start w:val="1"/>
      <w:numFmt w:val="lowerLetter"/>
      <w:lvlText w:val="%5."/>
      <w:lvlJc w:val="left"/>
      <w:pPr>
        <w:ind w:left="3600" w:hanging="360"/>
      </w:pPr>
    </w:lvl>
    <w:lvl w:ilvl="5" w:tplc="4B1E28AE">
      <w:start w:val="1"/>
      <w:numFmt w:val="lowerRoman"/>
      <w:lvlText w:val="%6."/>
      <w:lvlJc w:val="right"/>
      <w:pPr>
        <w:ind w:left="4320" w:hanging="180"/>
      </w:pPr>
    </w:lvl>
    <w:lvl w:ilvl="6" w:tplc="2048AF98">
      <w:start w:val="1"/>
      <w:numFmt w:val="decimal"/>
      <w:lvlText w:val="%7."/>
      <w:lvlJc w:val="left"/>
      <w:pPr>
        <w:ind w:left="5040" w:hanging="360"/>
      </w:pPr>
    </w:lvl>
    <w:lvl w:ilvl="7" w:tplc="F2AC6E7C">
      <w:start w:val="1"/>
      <w:numFmt w:val="lowerLetter"/>
      <w:lvlText w:val="%8."/>
      <w:lvlJc w:val="left"/>
      <w:pPr>
        <w:ind w:left="5760" w:hanging="360"/>
      </w:pPr>
    </w:lvl>
    <w:lvl w:ilvl="8" w:tplc="17821E1E">
      <w:start w:val="1"/>
      <w:numFmt w:val="lowerRoman"/>
      <w:lvlText w:val="%9."/>
      <w:lvlJc w:val="right"/>
      <w:pPr>
        <w:ind w:left="6480" w:hanging="180"/>
      </w:pPr>
    </w:lvl>
  </w:abstractNum>
  <w:abstractNum w:abstractNumId="5" w15:restartNumberingAfterBreak="0">
    <w:nsid w:val="462A4B43"/>
    <w:multiLevelType w:val="hybridMultilevel"/>
    <w:tmpl w:val="4F0C0890"/>
    <w:lvl w:ilvl="0" w:tplc="B5680098">
      <w:start w:val="1"/>
      <w:numFmt w:val="bullet"/>
      <w:lvlText w:val=""/>
      <w:lvlJc w:val="left"/>
      <w:pPr>
        <w:ind w:left="720" w:hanging="360"/>
      </w:pPr>
      <w:rPr>
        <w:rFonts w:ascii="Symbol" w:hAnsi="Symbol" w:hint="default"/>
      </w:rPr>
    </w:lvl>
    <w:lvl w:ilvl="1" w:tplc="2020B400">
      <w:start w:val="1"/>
      <w:numFmt w:val="bullet"/>
      <w:lvlText w:val="o"/>
      <w:lvlJc w:val="left"/>
      <w:pPr>
        <w:ind w:left="1440" w:hanging="360"/>
      </w:pPr>
      <w:rPr>
        <w:rFonts w:ascii="Courier New" w:hAnsi="Courier New" w:hint="default"/>
      </w:rPr>
    </w:lvl>
    <w:lvl w:ilvl="2" w:tplc="F1C0F98E">
      <w:start w:val="1"/>
      <w:numFmt w:val="bullet"/>
      <w:lvlText w:val=""/>
      <w:lvlJc w:val="left"/>
      <w:pPr>
        <w:ind w:left="2160" w:hanging="360"/>
      </w:pPr>
      <w:rPr>
        <w:rFonts w:ascii="Wingdings" w:hAnsi="Wingdings" w:hint="default"/>
      </w:rPr>
    </w:lvl>
    <w:lvl w:ilvl="3" w:tplc="5F6C0B86">
      <w:start w:val="1"/>
      <w:numFmt w:val="bullet"/>
      <w:lvlText w:val=""/>
      <w:lvlJc w:val="left"/>
      <w:pPr>
        <w:ind w:left="2880" w:hanging="360"/>
      </w:pPr>
      <w:rPr>
        <w:rFonts w:ascii="Symbol" w:hAnsi="Symbol" w:hint="default"/>
      </w:rPr>
    </w:lvl>
    <w:lvl w:ilvl="4" w:tplc="69E8464C">
      <w:start w:val="1"/>
      <w:numFmt w:val="bullet"/>
      <w:lvlText w:val="o"/>
      <w:lvlJc w:val="left"/>
      <w:pPr>
        <w:ind w:left="3600" w:hanging="360"/>
      </w:pPr>
      <w:rPr>
        <w:rFonts w:ascii="Courier New" w:hAnsi="Courier New" w:hint="default"/>
      </w:rPr>
    </w:lvl>
    <w:lvl w:ilvl="5" w:tplc="336AD514">
      <w:start w:val="1"/>
      <w:numFmt w:val="bullet"/>
      <w:lvlText w:val=""/>
      <w:lvlJc w:val="left"/>
      <w:pPr>
        <w:ind w:left="4320" w:hanging="360"/>
      </w:pPr>
      <w:rPr>
        <w:rFonts w:ascii="Wingdings" w:hAnsi="Wingdings" w:hint="default"/>
      </w:rPr>
    </w:lvl>
    <w:lvl w:ilvl="6" w:tplc="E83CCD26">
      <w:start w:val="1"/>
      <w:numFmt w:val="bullet"/>
      <w:lvlText w:val=""/>
      <w:lvlJc w:val="left"/>
      <w:pPr>
        <w:ind w:left="5040" w:hanging="360"/>
      </w:pPr>
      <w:rPr>
        <w:rFonts w:ascii="Symbol" w:hAnsi="Symbol" w:hint="default"/>
      </w:rPr>
    </w:lvl>
    <w:lvl w:ilvl="7" w:tplc="E3B64540">
      <w:start w:val="1"/>
      <w:numFmt w:val="bullet"/>
      <w:lvlText w:val="o"/>
      <w:lvlJc w:val="left"/>
      <w:pPr>
        <w:ind w:left="5760" w:hanging="360"/>
      </w:pPr>
      <w:rPr>
        <w:rFonts w:ascii="Courier New" w:hAnsi="Courier New" w:hint="default"/>
      </w:rPr>
    </w:lvl>
    <w:lvl w:ilvl="8" w:tplc="125CA5AE">
      <w:start w:val="1"/>
      <w:numFmt w:val="bullet"/>
      <w:lvlText w:val=""/>
      <w:lvlJc w:val="left"/>
      <w:pPr>
        <w:ind w:left="6480" w:hanging="360"/>
      </w:pPr>
      <w:rPr>
        <w:rFonts w:ascii="Wingdings" w:hAnsi="Wingdings" w:hint="default"/>
      </w:rPr>
    </w:lvl>
  </w:abstractNum>
  <w:abstractNum w:abstractNumId="6"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EA7F7A"/>
    <w:multiLevelType w:val="hybridMultilevel"/>
    <w:tmpl w:val="D5223018"/>
    <w:lvl w:ilvl="0" w:tplc="08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EF60758"/>
    <w:multiLevelType w:val="hybridMultilevel"/>
    <w:tmpl w:val="D3A4C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AD5D78"/>
    <w:multiLevelType w:val="hybridMultilevel"/>
    <w:tmpl w:val="20D4B8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282354">
    <w:abstractNumId w:val="2"/>
  </w:num>
  <w:num w:numId="2" w16cid:durableId="1969046600">
    <w:abstractNumId w:val="5"/>
  </w:num>
  <w:num w:numId="3" w16cid:durableId="1490898636">
    <w:abstractNumId w:val="0"/>
  </w:num>
  <w:num w:numId="4" w16cid:durableId="1254389098">
    <w:abstractNumId w:val="4"/>
  </w:num>
  <w:num w:numId="5" w16cid:durableId="695546718">
    <w:abstractNumId w:val="6"/>
  </w:num>
  <w:num w:numId="6" w16cid:durableId="1597395554">
    <w:abstractNumId w:val="3"/>
  </w:num>
  <w:num w:numId="7" w16cid:durableId="2018187659">
    <w:abstractNumId w:val="8"/>
  </w:num>
  <w:num w:numId="8" w16cid:durableId="1569456681">
    <w:abstractNumId w:val="7"/>
  </w:num>
  <w:num w:numId="9" w16cid:durableId="478963265">
    <w:abstractNumId w:val="1"/>
  </w:num>
  <w:num w:numId="10" w16cid:durableId="1966738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07FD"/>
    <w:rsid w:val="0000284B"/>
    <w:rsid w:val="0000332D"/>
    <w:rsid w:val="00003671"/>
    <w:rsid w:val="000054E9"/>
    <w:rsid w:val="00005A78"/>
    <w:rsid w:val="000069B9"/>
    <w:rsid w:val="0000799F"/>
    <w:rsid w:val="00012132"/>
    <w:rsid w:val="000123CE"/>
    <w:rsid w:val="00012F9A"/>
    <w:rsid w:val="00013437"/>
    <w:rsid w:val="000164F2"/>
    <w:rsid w:val="00016620"/>
    <w:rsid w:val="00017946"/>
    <w:rsid w:val="0002040C"/>
    <w:rsid w:val="00024AE1"/>
    <w:rsid w:val="000261EC"/>
    <w:rsid w:val="00026CCF"/>
    <w:rsid w:val="00027155"/>
    <w:rsid w:val="00027222"/>
    <w:rsid w:val="00027239"/>
    <w:rsid w:val="00027577"/>
    <w:rsid w:val="000276E2"/>
    <w:rsid w:val="00027750"/>
    <w:rsid w:val="00030829"/>
    <w:rsid w:val="00031B7A"/>
    <w:rsid w:val="0003416A"/>
    <w:rsid w:val="0003419E"/>
    <w:rsid w:val="00034560"/>
    <w:rsid w:val="00034F88"/>
    <w:rsid w:val="00040D3C"/>
    <w:rsid w:val="00042BED"/>
    <w:rsid w:val="00045A47"/>
    <w:rsid w:val="000463E7"/>
    <w:rsid w:val="000474E4"/>
    <w:rsid w:val="00047810"/>
    <w:rsid w:val="00047E1C"/>
    <w:rsid w:val="00051F9B"/>
    <w:rsid w:val="00057E54"/>
    <w:rsid w:val="00060520"/>
    <w:rsid w:val="00062A29"/>
    <w:rsid w:val="000630D2"/>
    <w:rsid w:val="000633EA"/>
    <w:rsid w:val="00064268"/>
    <w:rsid w:val="000648E9"/>
    <w:rsid w:val="00065D05"/>
    <w:rsid w:val="00066260"/>
    <w:rsid w:val="00066367"/>
    <w:rsid w:val="000671D8"/>
    <w:rsid w:val="0006757C"/>
    <w:rsid w:val="00070245"/>
    <w:rsid w:val="00071D40"/>
    <w:rsid w:val="00072176"/>
    <w:rsid w:val="00072961"/>
    <w:rsid w:val="00073105"/>
    <w:rsid w:val="00073573"/>
    <w:rsid w:val="00073679"/>
    <w:rsid w:val="00073B92"/>
    <w:rsid w:val="000759D4"/>
    <w:rsid w:val="00076CDA"/>
    <w:rsid w:val="00077208"/>
    <w:rsid w:val="00080406"/>
    <w:rsid w:val="00080EC4"/>
    <w:rsid w:val="000815B9"/>
    <w:rsid w:val="00081DCC"/>
    <w:rsid w:val="0008237D"/>
    <w:rsid w:val="00083FC6"/>
    <w:rsid w:val="0008489B"/>
    <w:rsid w:val="0008558C"/>
    <w:rsid w:val="00090176"/>
    <w:rsid w:val="000904E3"/>
    <w:rsid w:val="00090DBA"/>
    <w:rsid w:val="000911CD"/>
    <w:rsid w:val="00093BD5"/>
    <w:rsid w:val="000953C9"/>
    <w:rsid w:val="000965DC"/>
    <w:rsid w:val="00096A62"/>
    <w:rsid w:val="00096E3E"/>
    <w:rsid w:val="000A0131"/>
    <w:rsid w:val="000A2379"/>
    <w:rsid w:val="000A258B"/>
    <w:rsid w:val="000B0FDE"/>
    <w:rsid w:val="000B1859"/>
    <w:rsid w:val="000B2511"/>
    <w:rsid w:val="000B31AF"/>
    <w:rsid w:val="000B4039"/>
    <w:rsid w:val="000B5D30"/>
    <w:rsid w:val="000B6230"/>
    <w:rsid w:val="000C25FC"/>
    <w:rsid w:val="000C273B"/>
    <w:rsid w:val="000C2A0C"/>
    <w:rsid w:val="000C542E"/>
    <w:rsid w:val="000C6789"/>
    <w:rsid w:val="000C6FA5"/>
    <w:rsid w:val="000C7358"/>
    <w:rsid w:val="000C7BE0"/>
    <w:rsid w:val="000D02ED"/>
    <w:rsid w:val="000D03AF"/>
    <w:rsid w:val="000D0DA5"/>
    <w:rsid w:val="000D27A0"/>
    <w:rsid w:val="000D2FDD"/>
    <w:rsid w:val="000D370C"/>
    <w:rsid w:val="000D377E"/>
    <w:rsid w:val="000D3AE6"/>
    <w:rsid w:val="000D4566"/>
    <w:rsid w:val="000D5A78"/>
    <w:rsid w:val="000D7032"/>
    <w:rsid w:val="000D735E"/>
    <w:rsid w:val="000E0E6A"/>
    <w:rsid w:val="000E0F1E"/>
    <w:rsid w:val="000E215A"/>
    <w:rsid w:val="000E4166"/>
    <w:rsid w:val="000E47E3"/>
    <w:rsid w:val="000E4F95"/>
    <w:rsid w:val="000E6B2C"/>
    <w:rsid w:val="000E6DDE"/>
    <w:rsid w:val="000F090B"/>
    <w:rsid w:val="000F166E"/>
    <w:rsid w:val="000F1FF1"/>
    <w:rsid w:val="000F2719"/>
    <w:rsid w:val="000F27AD"/>
    <w:rsid w:val="000F4081"/>
    <w:rsid w:val="000F4E29"/>
    <w:rsid w:val="000F54E2"/>
    <w:rsid w:val="000F6754"/>
    <w:rsid w:val="000F74EB"/>
    <w:rsid w:val="00100205"/>
    <w:rsid w:val="001014B9"/>
    <w:rsid w:val="0010458A"/>
    <w:rsid w:val="001052CF"/>
    <w:rsid w:val="0010610D"/>
    <w:rsid w:val="00106694"/>
    <w:rsid w:val="00106B55"/>
    <w:rsid w:val="00106BBC"/>
    <w:rsid w:val="001071B8"/>
    <w:rsid w:val="0011021B"/>
    <w:rsid w:val="00111110"/>
    <w:rsid w:val="001115FE"/>
    <w:rsid w:val="00111F74"/>
    <w:rsid w:val="0011292B"/>
    <w:rsid w:val="001143B9"/>
    <w:rsid w:val="0011520F"/>
    <w:rsid w:val="00115740"/>
    <w:rsid w:val="0011604D"/>
    <w:rsid w:val="001208E5"/>
    <w:rsid w:val="00121807"/>
    <w:rsid w:val="00121B7C"/>
    <w:rsid w:val="00121FA7"/>
    <w:rsid w:val="001232B6"/>
    <w:rsid w:val="001249B5"/>
    <w:rsid w:val="001254E0"/>
    <w:rsid w:val="0012573D"/>
    <w:rsid w:val="001268F3"/>
    <w:rsid w:val="0012717A"/>
    <w:rsid w:val="001309BA"/>
    <w:rsid w:val="00130B12"/>
    <w:rsid w:val="00130D57"/>
    <w:rsid w:val="00135CB6"/>
    <w:rsid w:val="00136178"/>
    <w:rsid w:val="0013765E"/>
    <w:rsid w:val="001377F9"/>
    <w:rsid w:val="0014134C"/>
    <w:rsid w:val="00141782"/>
    <w:rsid w:val="00142547"/>
    <w:rsid w:val="001425F2"/>
    <w:rsid w:val="00143951"/>
    <w:rsid w:val="00143E28"/>
    <w:rsid w:val="00146B54"/>
    <w:rsid w:val="00147D29"/>
    <w:rsid w:val="00147DB2"/>
    <w:rsid w:val="0015015A"/>
    <w:rsid w:val="00151B0D"/>
    <w:rsid w:val="00152B8F"/>
    <w:rsid w:val="00154657"/>
    <w:rsid w:val="00154AC3"/>
    <w:rsid w:val="0015546E"/>
    <w:rsid w:val="00160291"/>
    <w:rsid w:val="00162133"/>
    <w:rsid w:val="00163189"/>
    <w:rsid w:val="001632C9"/>
    <w:rsid w:val="0016494B"/>
    <w:rsid w:val="00165722"/>
    <w:rsid w:val="00166B4D"/>
    <w:rsid w:val="001719E1"/>
    <w:rsid w:val="0017230D"/>
    <w:rsid w:val="00172639"/>
    <w:rsid w:val="00172C7A"/>
    <w:rsid w:val="001749B8"/>
    <w:rsid w:val="00175F6C"/>
    <w:rsid w:val="00176521"/>
    <w:rsid w:val="00176681"/>
    <w:rsid w:val="00176A6A"/>
    <w:rsid w:val="00176F0A"/>
    <w:rsid w:val="001774E3"/>
    <w:rsid w:val="00180735"/>
    <w:rsid w:val="00180C82"/>
    <w:rsid w:val="00180E08"/>
    <w:rsid w:val="00183F9C"/>
    <w:rsid w:val="00184454"/>
    <w:rsid w:val="00185B7D"/>
    <w:rsid w:val="00186A77"/>
    <w:rsid w:val="00186D9F"/>
    <w:rsid w:val="0019003D"/>
    <w:rsid w:val="001905EB"/>
    <w:rsid w:val="001912EF"/>
    <w:rsid w:val="001926EC"/>
    <w:rsid w:val="00192E3F"/>
    <w:rsid w:val="001A0F17"/>
    <w:rsid w:val="001A2D7A"/>
    <w:rsid w:val="001A40E8"/>
    <w:rsid w:val="001A60DA"/>
    <w:rsid w:val="001A70F9"/>
    <w:rsid w:val="001A7E8C"/>
    <w:rsid w:val="001B010A"/>
    <w:rsid w:val="001B0580"/>
    <w:rsid w:val="001B0A29"/>
    <w:rsid w:val="001B1F28"/>
    <w:rsid w:val="001B22DC"/>
    <w:rsid w:val="001B25B1"/>
    <w:rsid w:val="001B2B6F"/>
    <w:rsid w:val="001B37AB"/>
    <w:rsid w:val="001B4000"/>
    <w:rsid w:val="001B5393"/>
    <w:rsid w:val="001B5BC9"/>
    <w:rsid w:val="001B5EE3"/>
    <w:rsid w:val="001B66B0"/>
    <w:rsid w:val="001B6C05"/>
    <w:rsid w:val="001B74CF"/>
    <w:rsid w:val="001B7586"/>
    <w:rsid w:val="001B7913"/>
    <w:rsid w:val="001C00C5"/>
    <w:rsid w:val="001C1A45"/>
    <w:rsid w:val="001C2C7E"/>
    <w:rsid w:val="001C307B"/>
    <w:rsid w:val="001C405B"/>
    <w:rsid w:val="001C5514"/>
    <w:rsid w:val="001C7FFB"/>
    <w:rsid w:val="001D027B"/>
    <w:rsid w:val="001D0D89"/>
    <w:rsid w:val="001D1AA4"/>
    <w:rsid w:val="001D25B2"/>
    <w:rsid w:val="001D3102"/>
    <w:rsid w:val="001D333C"/>
    <w:rsid w:val="001D3B35"/>
    <w:rsid w:val="001D5934"/>
    <w:rsid w:val="001D5DF6"/>
    <w:rsid w:val="001D6B22"/>
    <w:rsid w:val="001D788D"/>
    <w:rsid w:val="001E0CC0"/>
    <w:rsid w:val="001E3049"/>
    <w:rsid w:val="001E33EE"/>
    <w:rsid w:val="001E69EA"/>
    <w:rsid w:val="001E7322"/>
    <w:rsid w:val="001E774A"/>
    <w:rsid w:val="001F051C"/>
    <w:rsid w:val="001F0628"/>
    <w:rsid w:val="001F205A"/>
    <w:rsid w:val="001F4488"/>
    <w:rsid w:val="001F59B8"/>
    <w:rsid w:val="001F5D5D"/>
    <w:rsid w:val="001F61FF"/>
    <w:rsid w:val="001F6D9A"/>
    <w:rsid w:val="001F7250"/>
    <w:rsid w:val="001F7469"/>
    <w:rsid w:val="001F7627"/>
    <w:rsid w:val="001F763B"/>
    <w:rsid w:val="001F7C81"/>
    <w:rsid w:val="00200A93"/>
    <w:rsid w:val="002030FF"/>
    <w:rsid w:val="00203FFA"/>
    <w:rsid w:val="002043CB"/>
    <w:rsid w:val="00204418"/>
    <w:rsid w:val="00205128"/>
    <w:rsid w:val="0020728C"/>
    <w:rsid w:val="00207834"/>
    <w:rsid w:val="00207E89"/>
    <w:rsid w:val="00210E8B"/>
    <w:rsid w:val="00214B91"/>
    <w:rsid w:val="00214C47"/>
    <w:rsid w:val="002152CF"/>
    <w:rsid w:val="00215888"/>
    <w:rsid w:val="00216078"/>
    <w:rsid w:val="002171A9"/>
    <w:rsid w:val="00220DAE"/>
    <w:rsid w:val="00220DFB"/>
    <w:rsid w:val="00221A5F"/>
    <w:rsid w:val="002220EA"/>
    <w:rsid w:val="00222166"/>
    <w:rsid w:val="00223CCB"/>
    <w:rsid w:val="00225868"/>
    <w:rsid w:val="00230BE9"/>
    <w:rsid w:val="002340BE"/>
    <w:rsid w:val="00241AF5"/>
    <w:rsid w:val="00242C2A"/>
    <w:rsid w:val="00243537"/>
    <w:rsid w:val="00243AD2"/>
    <w:rsid w:val="00246A56"/>
    <w:rsid w:val="0024743E"/>
    <w:rsid w:val="00251F64"/>
    <w:rsid w:val="00254DB2"/>
    <w:rsid w:val="002556E3"/>
    <w:rsid w:val="00255942"/>
    <w:rsid w:val="002570C6"/>
    <w:rsid w:val="00260E3C"/>
    <w:rsid w:val="002615E4"/>
    <w:rsid w:val="00263D9C"/>
    <w:rsid w:val="00264109"/>
    <w:rsid w:val="00264F2B"/>
    <w:rsid w:val="0026519A"/>
    <w:rsid w:val="00265BFC"/>
    <w:rsid w:val="00266BEC"/>
    <w:rsid w:val="0026785D"/>
    <w:rsid w:val="0027044D"/>
    <w:rsid w:val="00271759"/>
    <w:rsid w:val="0027197E"/>
    <w:rsid w:val="002722D5"/>
    <w:rsid w:val="002740EB"/>
    <w:rsid w:val="00274AC3"/>
    <w:rsid w:val="002778F6"/>
    <w:rsid w:val="0028026B"/>
    <w:rsid w:val="002808BC"/>
    <w:rsid w:val="00280BF5"/>
    <w:rsid w:val="0028195E"/>
    <w:rsid w:val="00282798"/>
    <w:rsid w:val="002833EA"/>
    <w:rsid w:val="002843D2"/>
    <w:rsid w:val="002846CE"/>
    <w:rsid w:val="00284C71"/>
    <w:rsid w:val="00286727"/>
    <w:rsid w:val="00286AA9"/>
    <w:rsid w:val="00287924"/>
    <w:rsid w:val="00290067"/>
    <w:rsid w:val="00290318"/>
    <w:rsid w:val="00290DF4"/>
    <w:rsid w:val="00292A26"/>
    <w:rsid w:val="00292C3F"/>
    <w:rsid w:val="00296F6C"/>
    <w:rsid w:val="0029FC92"/>
    <w:rsid w:val="002A0BA7"/>
    <w:rsid w:val="002A0F05"/>
    <w:rsid w:val="002A11CA"/>
    <w:rsid w:val="002A2029"/>
    <w:rsid w:val="002A376D"/>
    <w:rsid w:val="002A5025"/>
    <w:rsid w:val="002A53E9"/>
    <w:rsid w:val="002A6358"/>
    <w:rsid w:val="002A6FA1"/>
    <w:rsid w:val="002B1536"/>
    <w:rsid w:val="002B506F"/>
    <w:rsid w:val="002B5347"/>
    <w:rsid w:val="002B5E2E"/>
    <w:rsid w:val="002B632B"/>
    <w:rsid w:val="002B63DD"/>
    <w:rsid w:val="002B7AD5"/>
    <w:rsid w:val="002C0409"/>
    <w:rsid w:val="002C076B"/>
    <w:rsid w:val="002C08F4"/>
    <w:rsid w:val="002C1714"/>
    <w:rsid w:val="002C342E"/>
    <w:rsid w:val="002C42C3"/>
    <w:rsid w:val="002C4394"/>
    <w:rsid w:val="002C44D5"/>
    <w:rsid w:val="002C4BD2"/>
    <w:rsid w:val="002C5715"/>
    <w:rsid w:val="002C6FE6"/>
    <w:rsid w:val="002D0DED"/>
    <w:rsid w:val="002D2771"/>
    <w:rsid w:val="002D32B8"/>
    <w:rsid w:val="002D409D"/>
    <w:rsid w:val="002D52F1"/>
    <w:rsid w:val="002D6105"/>
    <w:rsid w:val="002D7FE2"/>
    <w:rsid w:val="002E0639"/>
    <w:rsid w:val="002E3034"/>
    <w:rsid w:val="002E365B"/>
    <w:rsid w:val="002E3F82"/>
    <w:rsid w:val="002E428A"/>
    <w:rsid w:val="002E4FAC"/>
    <w:rsid w:val="002E73DE"/>
    <w:rsid w:val="002F1017"/>
    <w:rsid w:val="002F105C"/>
    <w:rsid w:val="002F22D1"/>
    <w:rsid w:val="002F26DB"/>
    <w:rsid w:val="002F2846"/>
    <w:rsid w:val="002F2B1C"/>
    <w:rsid w:val="002F4121"/>
    <w:rsid w:val="002F41CE"/>
    <w:rsid w:val="002F57E6"/>
    <w:rsid w:val="002F599D"/>
    <w:rsid w:val="002F5FC6"/>
    <w:rsid w:val="002F63DD"/>
    <w:rsid w:val="00301262"/>
    <w:rsid w:val="003018B2"/>
    <w:rsid w:val="00301AF8"/>
    <w:rsid w:val="00304034"/>
    <w:rsid w:val="0030626B"/>
    <w:rsid w:val="0031135E"/>
    <w:rsid w:val="00312035"/>
    <w:rsid w:val="003120BF"/>
    <w:rsid w:val="00313275"/>
    <w:rsid w:val="003178F0"/>
    <w:rsid w:val="00317A5B"/>
    <w:rsid w:val="00320D92"/>
    <w:rsid w:val="00320E66"/>
    <w:rsid w:val="003237F4"/>
    <w:rsid w:val="003242C6"/>
    <w:rsid w:val="003243D3"/>
    <w:rsid w:val="00324D75"/>
    <w:rsid w:val="00325EB1"/>
    <w:rsid w:val="00326016"/>
    <w:rsid w:val="00326FBC"/>
    <w:rsid w:val="003334C8"/>
    <w:rsid w:val="00336334"/>
    <w:rsid w:val="00336FB7"/>
    <w:rsid w:val="0033B18F"/>
    <w:rsid w:val="00340716"/>
    <w:rsid w:val="00340BC7"/>
    <w:rsid w:val="00342644"/>
    <w:rsid w:val="003436E8"/>
    <w:rsid w:val="00344000"/>
    <w:rsid w:val="00345A49"/>
    <w:rsid w:val="003465C7"/>
    <w:rsid w:val="00351D23"/>
    <w:rsid w:val="00353BC6"/>
    <w:rsid w:val="0035407C"/>
    <w:rsid w:val="003540CC"/>
    <w:rsid w:val="003549E3"/>
    <w:rsid w:val="00354C71"/>
    <w:rsid w:val="003561E0"/>
    <w:rsid w:val="0035671F"/>
    <w:rsid w:val="00356879"/>
    <w:rsid w:val="003573DF"/>
    <w:rsid w:val="0035767A"/>
    <w:rsid w:val="00357CF8"/>
    <w:rsid w:val="00360634"/>
    <w:rsid w:val="00360849"/>
    <w:rsid w:val="00360D01"/>
    <w:rsid w:val="003619E6"/>
    <w:rsid w:val="003627D5"/>
    <w:rsid w:val="00363876"/>
    <w:rsid w:val="0036757C"/>
    <w:rsid w:val="0037024C"/>
    <w:rsid w:val="00372A7C"/>
    <w:rsid w:val="00373233"/>
    <w:rsid w:val="003736E0"/>
    <w:rsid w:val="00375F00"/>
    <w:rsid w:val="003760E3"/>
    <w:rsid w:val="003760F4"/>
    <w:rsid w:val="00380CF8"/>
    <w:rsid w:val="00384B93"/>
    <w:rsid w:val="0038501B"/>
    <w:rsid w:val="003868B9"/>
    <w:rsid w:val="0038719C"/>
    <w:rsid w:val="00390169"/>
    <w:rsid w:val="00390382"/>
    <w:rsid w:val="003904A8"/>
    <w:rsid w:val="00391058"/>
    <w:rsid w:val="003915F4"/>
    <w:rsid w:val="00391FEA"/>
    <w:rsid w:val="00392ED5"/>
    <w:rsid w:val="0039448D"/>
    <w:rsid w:val="003946CD"/>
    <w:rsid w:val="00394D7E"/>
    <w:rsid w:val="003951B6"/>
    <w:rsid w:val="003965DE"/>
    <w:rsid w:val="003978FD"/>
    <w:rsid w:val="003A15C9"/>
    <w:rsid w:val="003A1CA5"/>
    <w:rsid w:val="003A20E8"/>
    <w:rsid w:val="003A5102"/>
    <w:rsid w:val="003A5A09"/>
    <w:rsid w:val="003A5BD3"/>
    <w:rsid w:val="003A5EC0"/>
    <w:rsid w:val="003A7329"/>
    <w:rsid w:val="003B055A"/>
    <w:rsid w:val="003B39C7"/>
    <w:rsid w:val="003B641A"/>
    <w:rsid w:val="003B6AEF"/>
    <w:rsid w:val="003B6D88"/>
    <w:rsid w:val="003B758F"/>
    <w:rsid w:val="003B777B"/>
    <w:rsid w:val="003C0974"/>
    <w:rsid w:val="003C0B2B"/>
    <w:rsid w:val="003C13FA"/>
    <w:rsid w:val="003C1F4E"/>
    <w:rsid w:val="003C2AF4"/>
    <w:rsid w:val="003C2BF1"/>
    <w:rsid w:val="003C3FBF"/>
    <w:rsid w:val="003C4BD5"/>
    <w:rsid w:val="003C5326"/>
    <w:rsid w:val="003C67FE"/>
    <w:rsid w:val="003C6A3F"/>
    <w:rsid w:val="003C6A5F"/>
    <w:rsid w:val="003C6F9D"/>
    <w:rsid w:val="003D222C"/>
    <w:rsid w:val="003D41B8"/>
    <w:rsid w:val="003D565C"/>
    <w:rsid w:val="003D5EB1"/>
    <w:rsid w:val="003E0CE7"/>
    <w:rsid w:val="003E1382"/>
    <w:rsid w:val="003E1F91"/>
    <w:rsid w:val="003E3F50"/>
    <w:rsid w:val="003E45FB"/>
    <w:rsid w:val="003E4977"/>
    <w:rsid w:val="003E63B0"/>
    <w:rsid w:val="003E6DDD"/>
    <w:rsid w:val="003E707C"/>
    <w:rsid w:val="003E78C0"/>
    <w:rsid w:val="003F0E92"/>
    <w:rsid w:val="003F13B6"/>
    <w:rsid w:val="003F1B65"/>
    <w:rsid w:val="003F1F61"/>
    <w:rsid w:val="003F2C9A"/>
    <w:rsid w:val="003F4954"/>
    <w:rsid w:val="003F6179"/>
    <w:rsid w:val="003F757B"/>
    <w:rsid w:val="003F7E53"/>
    <w:rsid w:val="003FC64B"/>
    <w:rsid w:val="00400089"/>
    <w:rsid w:val="004004B6"/>
    <w:rsid w:val="004011BF"/>
    <w:rsid w:val="0040167C"/>
    <w:rsid w:val="004032B8"/>
    <w:rsid w:val="0040364F"/>
    <w:rsid w:val="00404F10"/>
    <w:rsid w:val="00406943"/>
    <w:rsid w:val="00406AF4"/>
    <w:rsid w:val="00411024"/>
    <w:rsid w:val="00411FBF"/>
    <w:rsid w:val="00412541"/>
    <w:rsid w:val="00412DD8"/>
    <w:rsid w:val="004166A9"/>
    <w:rsid w:val="00416737"/>
    <w:rsid w:val="004177E1"/>
    <w:rsid w:val="00421DE7"/>
    <w:rsid w:val="00422176"/>
    <w:rsid w:val="00424467"/>
    <w:rsid w:val="00425217"/>
    <w:rsid w:val="0042531D"/>
    <w:rsid w:val="0042653F"/>
    <w:rsid w:val="00427C5C"/>
    <w:rsid w:val="00431DE1"/>
    <w:rsid w:val="0043263B"/>
    <w:rsid w:val="00433AB5"/>
    <w:rsid w:val="00435D0E"/>
    <w:rsid w:val="00437D97"/>
    <w:rsid w:val="0044254B"/>
    <w:rsid w:val="00445ED4"/>
    <w:rsid w:val="00446596"/>
    <w:rsid w:val="004465FF"/>
    <w:rsid w:val="00446FBB"/>
    <w:rsid w:val="00447930"/>
    <w:rsid w:val="004512E1"/>
    <w:rsid w:val="00453A9C"/>
    <w:rsid w:val="00453B77"/>
    <w:rsid w:val="00456A94"/>
    <w:rsid w:val="00460C66"/>
    <w:rsid w:val="00461947"/>
    <w:rsid w:val="004621A5"/>
    <w:rsid w:val="00462E21"/>
    <w:rsid w:val="0046492B"/>
    <w:rsid w:val="00464DC2"/>
    <w:rsid w:val="004772C3"/>
    <w:rsid w:val="0047730F"/>
    <w:rsid w:val="0048066D"/>
    <w:rsid w:val="0048127B"/>
    <w:rsid w:val="00481B56"/>
    <w:rsid w:val="00481D63"/>
    <w:rsid w:val="004821D8"/>
    <w:rsid w:val="00483ADE"/>
    <w:rsid w:val="004840A7"/>
    <w:rsid w:val="004845D0"/>
    <w:rsid w:val="00484A59"/>
    <w:rsid w:val="00484E4B"/>
    <w:rsid w:val="0048604C"/>
    <w:rsid w:val="0048696C"/>
    <w:rsid w:val="00486BAA"/>
    <w:rsid w:val="00490D2D"/>
    <w:rsid w:val="0049206C"/>
    <w:rsid w:val="0049334D"/>
    <w:rsid w:val="00493463"/>
    <w:rsid w:val="0049500C"/>
    <w:rsid w:val="00495B2B"/>
    <w:rsid w:val="00496399"/>
    <w:rsid w:val="00496CC0"/>
    <w:rsid w:val="00497A37"/>
    <w:rsid w:val="004A0648"/>
    <w:rsid w:val="004A0FED"/>
    <w:rsid w:val="004A190D"/>
    <w:rsid w:val="004A1E8A"/>
    <w:rsid w:val="004A2D93"/>
    <w:rsid w:val="004A3AC9"/>
    <w:rsid w:val="004A46CA"/>
    <w:rsid w:val="004A5233"/>
    <w:rsid w:val="004A5F36"/>
    <w:rsid w:val="004A625A"/>
    <w:rsid w:val="004A6280"/>
    <w:rsid w:val="004A694A"/>
    <w:rsid w:val="004A6E01"/>
    <w:rsid w:val="004B03C5"/>
    <w:rsid w:val="004B0FBB"/>
    <w:rsid w:val="004B4745"/>
    <w:rsid w:val="004B4DDD"/>
    <w:rsid w:val="004B5C3C"/>
    <w:rsid w:val="004B75B9"/>
    <w:rsid w:val="004C0B51"/>
    <w:rsid w:val="004C1104"/>
    <w:rsid w:val="004C17D5"/>
    <w:rsid w:val="004C195D"/>
    <w:rsid w:val="004C3491"/>
    <w:rsid w:val="004C4240"/>
    <w:rsid w:val="004C43C5"/>
    <w:rsid w:val="004C47A1"/>
    <w:rsid w:val="004C4C38"/>
    <w:rsid w:val="004C5068"/>
    <w:rsid w:val="004C5AB9"/>
    <w:rsid w:val="004C5D23"/>
    <w:rsid w:val="004C688F"/>
    <w:rsid w:val="004C70DA"/>
    <w:rsid w:val="004D0C50"/>
    <w:rsid w:val="004D0D1F"/>
    <w:rsid w:val="004D16AE"/>
    <w:rsid w:val="004D34A2"/>
    <w:rsid w:val="004D3667"/>
    <w:rsid w:val="004D4B55"/>
    <w:rsid w:val="004D4FC6"/>
    <w:rsid w:val="004D54DD"/>
    <w:rsid w:val="004D58D8"/>
    <w:rsid w:val="004D5B28"/>
    <w:rsid w:val="004D7B80"/>
    <w:rsid w:val="004E0528"/>
    <w:rsid w:val="004E14E3"/>
    <w:rsid w:val="004E1755"/>
    <w:rsid w:val="004E270B"/>
    <w:rsid w:val="004E54B3"/>
    <w:rsid w:val="004E7DF4"/>
    <w:rsid w:val="004F05F4"/>
    <w:rsid w:val="004F1F0D"/>
    <w:rsid w:val="004F4475"/>
    <w:rsid w:val="004F6328"/>
    <w:rsid w:val="004F76A5"/>
    <w:rsid w:val="00500027"/>
    <w:rsid w:val="005033DE"/>
    <w:rsid w:val="0050392A"/>
    <w:rsid w:val="00504A57"/>
    <w:rsid w:val="005053AA"/>
    <w:rsid w:val="005054AF"/>
    <w:rsid w:val="00505FCB"/>
    <w:rsid w:val="00507067"/>
    <w:rsid w:val="00507896"/>
    <w:rsid w:val="00507CF4"/>
    <w:rsid w:val="00510356"/>
    <w:rsid w:val="00512401"/>
    <w:rsid w:val="0051390B"/>
    <w:rsid w:val="00513FEB"/>
    <w:rsid w:val="00517299"/>
    <w:rsid w:val="005221A1"/>
    <w:rsid w:val="00522442"/>
    <w:rsid w:val="00522FE7"/>
    <w:rsid w:val="00523A60"/>
    <w:rsid w:val="00526EF1"/>
    <w:rsid w:val="0053494C"/>
    <w:rsid w:val="00534E2C"/>
    <w:rsid w:val="00535060"/>
    <w:rsid w:val="005357AC"/>
    <w:rsid w:val="0053658D"/>
    <w:rsid w:val="00537500"/>
    <w:rsid w:val="0053799D"/>
    <w:rsid w:val="00540021"/>
    <w:rsid w:val="005402FB"/>
    <w:rsid w:val="0054184F"/>
    <w:rsid w:val="00541D75"/>
    <w:rsid w:val="00545CAD"/>
    <w:rsid w:val="00547341"/>
    <w:rsid w:val="00547463"/>
    <w:rsid w:val="00547FB9"/>
    <w:rsid w:val="00550B51"/>
    <w:rsid w:val="00551203"/>
    <w:rsid w:val="00552462"/>
    <w:rsid w:val="00552E7B"/>
    <w:rsid w:val="005555A3"/>
    <w:rsid w:val="00555CD1"/>
    <w:rsid w:val="005561C6"/>
    <w:rsid w:val="005561C8"/>
    <w:rsid w:val="0055686D"/>
    <w:rsid w:val="00557E05"/>
    <w:rsid w:val="00560F4B"/>
    <w:rsid w:val="005613B3"/>
    <w:rsid w:val="0056173A"/>
    <w:rsid w:val="00561C26"/>
    <w:rsid w:val="00564966"/>
    <w:rsid w:val="00565D85"/>
    <w:rsid w:val="00566402"/>
    <w:rsid w:val="005666F5"/>
    <w:rsid w:val="005679BD"/>
    <w:rsid w:val="00574092"/>
    <w:rsid w:val="0057445E"/>
    <w:rsid w:val="00574792"/>
    <w:rsid w:val="00575C44"/>
    <w:rsid w:val="005765D4"/>
    <w:rsid w:val="00576748"/>
    <w:rsid w:val="0057707E"/>
    <w:rsid w:val="005771F6"/>
    <w:rsid w:val="00577604"/>
    <w:rsid w:val="00577B73"/>
    <w:rsid w:val="00580CB1"/>
    <w:rsid w:val="00583A75"/>
    <w:rsid w:val="0058435A"/>
    <w:rsid w:val="00584E21"/>
    <w:rsid w:val="00585323"/>
    <w:rsid w:val="0058590B"/>
    <w:rsid w:val="00585EB7"/>
    <w:rsid w:val="00585F84"/>
    <w:rsid w:val="005870AF"/>
    <w:rsid w:val="00587279"/>
    <w:rsid w:val="005874F8"/>
    <w:rsid w:val="00587E02"/>
    <w:rsid w:val="00590723"/>
    <w:rsid w:val="00590D94"/>
    <w:rsid w:val="00590EAB"/>
    <w:rsid w:val="005920E1"/>
    <w:rsid w:val="00592620"/>
    <w:rsid w:val="0059322E"/>
    <w:rsid w:val="00594357"/>
    <w:rsid w:val="005966BE"/>
    <w:rsid w:val="00597946"/>
    <w:rsid w:val="005A08A1"/>
    <w:rsid w:val="005A0A9D"/>
    <w:rsid w:val="005A1F3C"/>
    <w:rsid w:val="005A2CF8"/>
    <w:rsid w:val="005A404A"/>
    <w:rsid w:val="005A4211"/>
    <w:rsid w:val="005A5004"/>
    <w:rsid w:val="005A52DE"/>
    <w:rsid w:val="005A5ABF"/>
    <w:rsid w:val="005A5FE1"/>
    <w:rsid w:val="005A61A2"/>
    <w:rsid w:val="005A7DA2"/>
    <w:rsid w:val="005B00A9"/>
    <w:rsid w:val="005B20AF"/>
    <w:rsid w:val="005B228B"/>
    <w:rsid w:val="005B3F97"/>
    <w:rsid w:val="005B3FC8"/>
    <w:rsid w:val="005B4359"/>
    <w:rsid w:val="005B50F7"/>
    <w:rsid w:val="005B52FF"/>
    <w:rsid w:val="005B602F"/>
    <w:rsid w:val="005B729E"/>
    <w:rsid w:val="005B73DC"/>
    <w:rsid w:val="005B7CC2"/>
    <w:rsid w:val="005C1920"/>
    <w:rsid w:val="005C1975"/>
    <w:rsid w:val="005C1D89"/>
    <w:rsid w:val="005C2117"/>
    <w:rsid w:val="005C26A9"/>
    <w:rsid w:val="005C2891"/>
    <w:rsid w:val="005C28CD"/>
    <w:rsid w:val="005C3E0C"/>
    <w:rsid w:val="005C55EC"/>
    <w:rsid w:val="005C7AE1"/>
    <w:rsid w:val="005D0188"/>
    <w:rsid w:val="005D1BD7"/>
    <w:rsid w:val="005D1C85"/>
    <w:rsid w:val="005D1F36"/>
    <w:rsid w:val="005D2FAB"/>
    <w:rsid w:val="005E26B4"/>
    <w:rsid w:val="005E3CE0"/>
    <w:rsid w:val="005E52F1"/>
    <w:rsid w:val="005E5F38"/>
    <w:rsid w:val="005E605D"/>
    <w:rsid w:val="005E6C50"/>
    <w:rsid w:val="005E73AE"/>
    <w:rsid w:val="005F203F"/>
    <w:rsid w:val="005F2C44"/>
    <w:rsid w:val="005F2C72"/>
    <w:rsid w:val="005F429B"/>
    <w:rsid w:val="005F5B15"/>
    <w:rsid w:val="005F7FB7"/>
    <w:rsid w:val="006040B6"/>
    <w:rsid w:val="00604121"/>
    <w:rsid w:val="006044CD"/>
    <w:rsid w:val="00605C09"/>
    <w:rsid w:val="00605C40"/>
    <w:rsid w:val="00605C5E"/>
    <w:rsid w:val="00610199"/>
    <w:rsid w:val="00610621"/>
    <w:rsid w:val="00610DD2"/>
    <w:rsid w:val="00610EFB"/>
    <w:rsid w:val="0061325A"/>
    <w:rsid w:val="00614747"/>
    <w:rsid w:val="006148F6"/>
    <w:rsid w:val="006162EF"/>
    <w:rsid w:val="0062060C"/>
    <w:rsid w:val="006244ED"/>
    <w:rsid w:val="00625163"/>
    <w:rsid w:val="00632D27"/>
    <w:rsid w:val="0063659B"/>
    <w:rsid w:val="006375D9"/>
    <w:rsid w:val="00637F75"/>
    <w:rsid w:val="00641667"/>
    <w:rsid w:val="006419CF"/>
    <w:rsid w:val="00642373"/>
    <w:rsid w:val="00642E4F"/>
    <w:rsid w:val="0064365F"/>
    <w:rsid w:val="006466AC"/>
    <w:rsid w:val="006472ED"/>
    <w:rsid w:val="006473DD"/>
    <w:rsid w:val="00647A18"/>
    <w:rsid w:val="00650F46"/>
    <w:rsid w:val="00651C60"/>
    <w:rsid w:val="0065328A"/>
    <w:rsid w:val="00653A27"/>
    <w:rsid w:val="00653D9B"/>
    <w:rsid w:val="00654C2B"/>
    <w:rsid w:val="00655B25"/>
    <w:rsid w:val="00656956"/>
    <w:rsid w:val="00656CF6"/>
    <w:rsid w:val="0065751D"/>
    <w:rsid w:val="00657AEE"/>
    <w:rsid w:val="0066052C"/>
    <w:rsid w:val="00662293"/>
    <w:rsid w:val="00662923"/>
    <w:rsid w:val="006633C1"/>
    <w:rsid w:val="00664A95"/>
    <w:rsid w:val="00667714"/>
    <w:rsid w:val="00670DBB"/>
    <w:rsid w:val="006711AA"/>
    <w:rsid w:val="0067345A"/>
    <w:rsid w:val="00673D51"/>
    <w:rsid w:val="00674053"/>
    <w:rsid w:val="0067442D"/>
    <w:rsid w:val="00675814"/>
    <w:rsid w:val="00676F89"/>
    <w:rsid w:val="006813A9"/>
    <w:rsid w:val="006818BD"/>
    <w:rsid w:val="00681901"/>
    <w:rsid w:val="00682A07"/>
    <w:rsid w:val="00683161"/>
    <w:rsid w:val="006838EE"/>
    <w:rsid w:val="00684516"/>
    <w:rsid w:val="00685A31"/>
    <w:rsid w:val="0068602F"/>
    <w:rsid w:val="00687BEB"/>
    <w:rsid w:val="00687D71"/>
    <w:rsid w:val="00690CE9"/>
    <w:rsid w:val="0069375F"/>
    <w:rsid w:val="006949D8"/>
    <w:rsid w:val="00695C8E"/>
    <w:rsid w:val="00697AE6"/>
    <w:rsid w:val="006A01B5"/>
    <w:rsid w:val="006A1451"/>
    <w:rsid w:val="006A335E"/>
    <w:rsid w:val="006A3435"/>
    <w:rsid w:val="006A3C98"/>
    <w:rsid w:val="006A3F55"/>
    <w:rsid w:val="006A45BC"/>
    <w:rsid w:val="006A4D04"/>
    <w:rsid w:val="006A6E39"/>
    <w:rsid w:val="006A734D"/>
    <w:rsid w:val="006B0E9B"/>
    <w:rsid w:val="006B1706"/>
    <w:rsid w:val="006B1EE1"/>
    <w:rsid w:val="006B3C9F"/>
    <w:rsid w:val="006B4082"/>
    <w:rsid w:val="006B719F"/>
    <w:rsid w:val="006B7BB2"/>
    <w:rsid w:val="006C1156"/>
    <w:rsid w:val="006C401C"/>
    <w:rsid w:val="006C4D6C"/>
    <w:rsid w:val="006C5A37"/>
    <w:rsid w:val="006D1290"/>
    <w:rsid w:val="006D2662"/>
    <w:rsid w:val="006D4261"/>
    <w:rsid w:val="006D5B01"/>
    <w:rsid w:val="006D73FE"/>
    <w:rsid w:val="006D7B4E"/>
    <w:rsid w:val="006E1D71"/>
    <w:rsid w:val="006E2651"/>
    <w:rsid w:val="006E289B"/>
    <w:rsid w:val="006E2CD7"/>
    <w:rsid w:val="006E35F7"/>
    <w:rsid w:val="006E3A34"/>
    <w:rsid w:val="006E4679"/>
    <w:rsid w:val="006E4AC3"/>
    <w:rsid w:val="006E5A9E"/>
    <w:rsid w:val="006E638B"/>
    <w:rsid w:val="006E68AF"/>
    <w:rsid w:val="006E7C60"/>
    <w:rsid w:val="006F1947"/>
    <w:rsid w:val="006F2174"/>
    <w:rsid w:val="006F31D0"/>
    <w:rsid w:val="006F494F"/>
    <w:rsid w:val="0070031E"/>
    <w:rsid w:val="00700684"/>
    <w:rsid w:val="00700D57"/>
    <w:rsid w:val="00700DF6"/>
    <w:rsid w:val="00702156"/>
    <w:rsid w:val="007044A2"/>
    <w:rsid w:val="00704E04"/>
    <w:rsid w:val="0070600D"/>
    <w:rsid w:val="00706266"/>
    <w:rsid w:val="0070790C"/>
    <w:rsid w:val="007105A8"/>
    <w:rsid w:val="007145B8"/>
    <w:rsid w:val="007147D0"/>
    <w:rsid w:val="00714917"/>
    <w:rsid w:val="00715076"/>
    <w:rsid w:val="007162B4"/>
    <w:rsid w:val="00716619"/>
    <w:rsid w:val="00716F83"/>
    <w:rsid w:val="0072139B"/>
    <w:rsid w:val="00721B74"/>
    <w:rsid w:val="00722B7A"/>
    <w:rsid w:val="00723CCF"/>
    <w:rsid w:val="007252E3"/>
    <w:rsid w:val="007255F1"/>
    <w:rsid w:val="00725C9B"/>
    <w:rsid w:val="0072654D"/>
    <w:rsid w:val="007272C1"/>
    <w:rsid w:val="0072734C"/>
    <w:rsid w:val="00730A75"/>
    <w:rsid w:val="007315E7"/>
    <w:rsid w:val="00732397"/>
    <w:rsid w:val="0073262E"/>
    <w:rsid w:val="007328FD"/>
    <w:rsid w:val="0073447F"/>
    <w:rsid w:val="007371ED"/>
    <w:rsid w:val="00737A79"/>
    <w:rsid w:val="007406FD"/>
    <w:rsid w:val="007414D3"/>
    <w:rsid w:val="00743716"/>
    <w:rsid w:val="00743CDB"/>
    <w:rsid w:val="007441DA"/>
    <w:rsid w:val="0074534D"/>
    <w:rsid w:val="007455B7"/>
    <w:rsid w:val="00745B5B"/>
    <w:rsid w:val="00745C6E"/>
    <w:rsid w:val="0074622F"/>
    <w:rsid w:val="00746533"/>
    <w:rsid w:val="00746838"/>
    <w:rsid w:val="00747547"/>
    <w:rsid w:val="007516A2"/>
    <w:rsid w:val="0075197D"/>
    <w:rsid w:val="00752512"/>
    <w:rsid w:val="00753079"/>
    <w:rsid w:val="0075318D"/>
    <w:rsid w:val="00753472"/>
    <w:rsid w:val="007547A8"/>
    <w:rsid w:val="00754D01"/>
    <w:rsid w:val="00755244"/>
    <w:rsid w:val="00755E76"/>
    <w:rsid w:val="00756ECB"/>
    <w:rsid w:val="0075F8DE"/>
    <w:rsid w:val="007611D5"/>
    <w:rsid w:val="00765380"/>
    <w:rsid w:val="007706F1"/>
    <w:rsid w:val="007709D2"/>
    <w:rsid w:val="0077120C"/>
    <w:rsid w:val="00772496"/>
    <w:rsid w:val="0077349A"/>
    <w:rsid w:val="0077379C"/>
    <w:rsid w:val="0077471B"/>
    <w:rsid w:val="00774EA2"/>
    <w:rsid w:val="007754B7"/>
    <w:rsid w:val="00777026"/>
    <w:rsid w:val="007818AA"/>
    <w:rsid w:val="00782645"/>
    <w:rsid w:val="00782FDA"/>
    <w:rsid w:val="007847D0"/>
    <w:rsid w:val="0078568E"/>
    <w:rsid w:val="00785A6A"/>
    <w:rsid w:val="007908D8"/>
    <w:rsid w:val="00792686"/>
    <w:rsid w:val="0079643B"/>
    <w:rsid w:val="007A02C3"/>
    <w:rsid w:val="007A03ED"/>
    <w:rsid w:val="007A08F4"/>
    <w:rsid w:val="007A1B0A"/>
    <w:rsid w:val="007A1D7B"/>
    <w:rsid w:val="007A23AA"/>
    <w:rsid w:val="007A2F46"/>
    <w:rsid w:val="007A3A19"/>
    <w:rsid w:val="007A4581"/>
    <w:rsid w:val="007A58C1"/>
    <w:rsid w:val="007A674C"/>
    <w:rsid w:val="007A6B8D"/>
    <w:rsid w:val="007A773C"/>
    <w:rsid w:val="007A7ED5"/>
    <w:rsid w:val="007B010A"/>
    <w:rsid w:val="007B03CC"/>
    <w:rsid w:val="007B1AB9"/>
    <w:rsid w:val="007B2454"/>
    <w:rsid w:val="007B4D42"/>
    <w:rsid w:val="007B5441"/>
    <w:rsid w:val="007B7360"/>
    <w:rsid w:val="007C1565"/>
    <w:rsid w:val="007C1891"/>
    <w:rsid w:val="007C1C2D"/>
    <w:rsid w:val="007C1EE1"/>
    <w:rsid w:val="007C34BD"/>
    <w:rsid w:val="007C412C"/>
    <w:rsid w:val="007C7CA1"/>
    <w:rsid w:val="007C7CF4"/>
    <w:rsid w:val="007D0136"/>
    <w:rsid w:val="007D0430"/>
    <w:rsid w:val="007D050F"/>
    <w:rsid w:val="007D0990"/>
    <w:rsid w:val="007D1B4C"/>
    <w:rsid w:val="007D356F"/>
    <w:rsid w:val="007D4682"/>
    <w:rsid w:val="007D476C"/>
    <w:rsid w:val="007D6FC9"/>
    <w:rsid w:val="007D77A1"/>
    <w:rsid w:val="007E4671"/>
    <w:rsid w:val="007E5C85"/>
    <w:rsid w:val="007E6846"/>
    <w:rsid w:val="007E6E37"/>
    <w:rsid w:val="007E6EEA"/>
    <w:rsid w:val="007E7D4E"/>
    <w:rsid w:val="007F3CD5"/>
    <w:rsid w:val="007F509F"/>
    <w:rsid w:val="007F50DB"/>
    <w:rsid w:val="007F5FD3"/>
    <w:rsid w:val="007F7299"/>
    <w:rsid w:val="00800C6C"/>
    <w:rsid w:val="0080199A"/>
    <w:rsid w:val="00802831"/>
    <w:rsid w:val="00802876"/>
    <w:rsid w:val="00802C00"/>
    <w:rsid w:val="00803CDB"/>
    <w:rsid w:val="00805A43"/>
    <w:rsid w:val="00806374"/>
    <w:rsid w:val="0080688C"/>
    <w:rsid w:val="0080795F"/>
    <w:rsid w:val="00807F4F"/>
    <w:rsid w:val="0081013F"/>
    <w:rsid w:val="0081128F"/>
    <w:rsid w:val="0081210B"/>
    <w:rsid w:val="00812649"/>
    <w:rsid w:val="00812AEC"/>
    <w:rsid w:val="00814A3F"/>
    <w:rsid w:val="00814C59"/>
    <w:rsid w:val="0081552B"/>
    <w:rsid w:val="00815C16"/>
    <w:rsid w:val="00816A8C"/>
    <w:rsid w:val="008170F2"/>
    <w:rsid w:val="00817BC5"/>
    <w:rsid w:val="00820290"/>
    <w:rsid w:val="00821752"/>
    <w:rsid w:val="00822216"/>
    <w:rsid w:val="00823029"/>
    <w:rsid w:val="0082662A"/>
    <w:rsid w:val="0083100D"/>
    <w:rsid w:val="00831A23"/>
    <w:rsid w:val="00831A73"/>
    <w:rsid w:val="0083411F"/>
    <w:rsid w:val="00834B0B"/>
    <w:rsid w:val="0083531F"/>
    <w:rsid w:val="008364AB"/>
    <w:rsid w:val="00840B9C"/>
    <w:rsid w:val="00841020"/>
    <w:rsid w:val="00841670"/>
    <w:rsid w:val="00841B67"/>
    <w:rsid w:val="00842596"/>
    <w:rsid w:val="0084378E"/>
    <w:rsid w:val="00843932"/>
    <w:rsid w:val="00843FDF"/>
    <w:rsid w:val="00845D54"/>
    <w:rsid w:val="008460AD"/>
    <w:rsid w:val="00846714"/>
    <w:rsid w:val="00846A94"/>
    <w:rsid w:val="00846FB4"/>
    <w:rsid w:val="00847CA6"/>
    <w:rsid w:val="00847D52"/>
    <w:rsid w:val="0084D011"/>
    <w:rsid w:val="00852426"/>
    <w:rsid w:val="00854A1A"/>
    <w:rsid w:val="008564DB"/>
    <w:rsid w:val="008570E5"/>
    <w:rsid w:val="0086018A"/>
    <w:rsid w:val="00862DEC"/>
    <w:rsid w:val="00863197"/>
    <w:rsid w:val="008639AF"/>
    <w:rsid w:val="008652BC"/>
    <w:rsid w:val="00866FA1"/>
    <w:rsid w:val="0086706D"/>
    <w:rsid w:val="0087076B"/>
    <w:rsid w:val="00870ADF"/>
    <w:rsid w:val="00870BE6"/>
    <w:rsid w:val="00870E0B"/>
    <w:rsid w:val="00870E46"/>
    <w:rsid w:val="00873787"/>
    <w:rsid w:val="00874104"/>
    <w:rsid w:val="008746F9"/>
    <w:rsid w:val="008754C4"/>
    <w:rsid w:val="00875C90"/>
    <w:rsid w:val="0087689C"/>
    <w:rsid w:val="00876DEF"/>
    <w:rsid w:val="00876EA7"/>
    <w:rsid w:val="008805C7"/>
    <w:rsid w:val="00880CB1"/>
    <w:rsid w:val="0088265D"/>
    <w:rsid w:val="00882B54"/>
    <w:rsid w:val="00882C35"/>
    <w:rsid w:val="00884AEB"/>
    <w:rsid w:val="008850E3"/>
    <w:rsid w:val="008850F5"/>
    <w:rsid w:val="00886181"/>
    <w:rsid w:val="00886B93"/>
    <w:rsid w:val="00887DB3"/>
    <w:rsid w:val="00890936"/>
    <w:rsid w:val="00890C48"/>
    <w:rsid w:val="00890E2B"/>
    <w:rsid w:val="00892DFD"/>
    <w:rsid w:val="008935F2"/>
    <w:rsid w:val="00894D77"/>
    <w:rsid w:val="0089502C"/>
    <w:rsid w:val="00895C2F"/>
    <w:rsid w:val="008974CA"/>
    <w:rsid w:val="008974F5"/>
    <w:rsid w:val="00897931"/>
    <w:rsid w:val="00897D6A"/>
    <w:rsid w:val="008A0ACA"/>
    <w:rsid w:val="008A0DA9"/>
    <w:rsid w:val="008A158E"/>
    <w:rsid w:val="008A240D"/>
    <w:rsid w:val="008A2D0D"/>
    <w:rsid w:val="008A392B"/>
    <w:rsid w:val="008A417A"/>
    <w:rsid w:val="008A44BA"/>
    <w:rsid w:val="008A4B71"/>
    <w:rsid w:val="008A4F82"/>
    <w:rsid w:val="008A6CF7"/>
    <w:rsid w:val="008A763E"/>
    <w:rsid w:val="008A7807"/>
    <w:rsid w:val="008B1976"/>
    <w:rsid w:val="008B1E91"/>
    <w:rsid w:val="008B22C6"/>
    <w:rsid w:val="008B3A0E"/>
    <w:rsid w:val="008B4801"/>
    <w:rsid w:val="008B4CC9"/>
    <w:rsid w:val="008B5ECF"/>
    <w:rsid w:val="008B6079"/>
    <w:rsid w:val="008B6853"/>
    <w:rsid w:val="008C02F1"/>
    <w:rsid w:val="008C0EA4"/>
    <w:rsid w:val="008C23AE"/>
    <w:rsid w:val="008C3426"/>
    <w:rsid w:val="008C3B1B"/>
    <w:rsid w:val="008C6048"/>
    <w:rsid w:val="008C6AB6"/>
    <w:rsid w:val="008C77A4"/>
    <w:rsid w:val="008D09C2"/>
    <w:rsid w:val="008D2205"/>
    <w:rsid w:val="008D33F7"/>
    <w:rsid w:val="008D39EE"/>
    <w:rsid w:val="008D3D09"/>
    <w:rsid w:val="008D455C"/>
    <w:rsid w:val="008D47C2"/>
    <w:rsid w:val="008D48D3"/>
    <w:rsid w:val="008D6081"/>
    <w:rsid w:val="008D6611"/>
    <w:rsid w:val="008D7345"/>
    <w:rsid w:val="008D7AAE"/>
    <w:rsid w:val="008E109D"/>
    <w:rsid w:val="008E146D"/>
    <w:rsid w:val="008E1525"/>
    <w:rsid w:val="008E32D6"/>
    <w:rsid w:val="008E3851"/>
    <w:rsid w:val="008E42E3"/>
    <w:rsid w:val="008E4878"/>
    <w:rsid w:val="008E4F17"/>
    <w:rsid w:val="008E5AF6"/>
    <w:rsid w:val="008E5EE1"/>
    <w:rsid w:val="008E6C9D"/>
    <w:rsid w:val="008E7435"/>
    <w:rsid w:val="008E764A"/>
    <w:rsid w:val="008E7AE7"/>
    <w:rsid w:val="008F0E92"/>
    <w:rsid w:val="008F11CD"/>
    <w:rsid w:val="008F22D2"/>
    <w:rsid w:val="008F46CF"/>
    <w:rsid w:val="008F540B"/>
    <w:rsid w:val="008F55C8"/>
    <w:rsid w:val="008F59A6"/>
    <w:rsid w:val="008F5C75"/>
    <w:rsid w:val="008F6D2A"/>
    <w:rsid w:val="008F7C85"/>
    <w:rsid w:val="009043CF"/>
    <w:rsid w:val="009048EA"/>
    <w:rsid w:val="00904A10"/>
    <w:rsid w:val="009052F7"/>
    <w:rsid w:val="00906FD3"/>
    <w:rsid w:val="009074C5"/>
    <w:rsid w:val="00910046"/>
    <w:rsid w:val="0091067B"/>
    <w:rsid w:val="0091081E"/>
    <w:rsid w:val="00910A6F"/>
    <w:rsid w:val="00911D12"/>
    <w:rsid w:val="00912172"/>
    <w:rsid w:val="00912D5C"/>
    <w:rsid w:val="00913269"/>
    <w:rsid w:val="00914A82"/>
    <w:rsid w:val="00915AF6"/>
    <w:rsid w:val="0091625D"/>
    <w:rsid w:val="00917ACA"/>
    <w:rsid w:val="00917E31"/>
    <w:rsid w:val="009213F1"/>
    <w:rsid w:val="00923860"/>
    <w:rsid w:val="009254BC"/>
    <w:rsid w:val="009256AC"/>
    <w:rsid w:val="00925AC9"/>
    <w:rsid w:val="009303F8"/>
    <w:rsid w:val="00931198"/>
    <w:rsid w:val="009313A4"/>
    <w:rsid w:val="009313FC"/>
    <w:rsid w:val="00931CF2"/>
    <w:rsid w:val="00931DA4"/>
    <w:rsid w:val="009324E7"/>
    <w:rsid w:val="00933A71"/>
    <w:rsid w:val="00933A80"/>
    <w:rsid w:val="00933FC6"/>
    <w:rsid w:val="009378E4"/>
    <w:rsid w:val="00940694"/>
    <w:rsid w:val="009406A4"/>
    <w:rsid w:val="00942BDE"/>
    <w:rsid w:val="00943668"/>
    <w:rsid w:val="009464CE"/>
    <w:rsid w:val="009470CF"/>
    <w:rsid w:val="0095204C"/>
    <w:rsid w:val="009522E0"/>
    <w:rsid w:val="0095269C"/>
    <w:rsid w:val="009536B6"/>
    <w:rsid w:val="00955A50"/>
    <w:rsid w:val="00955FE9"/>
    <w:rsid w:val="0095668C"/>
    <w:rsid w:val="009569C5"/>
    <w:rsid w:val="00957ED2"/>
    <w:rsid w:val="00960A35"/>
    <w:rsid w:val="00963379"/>
    <w:rsid w:val="00963AF3"/>
    <w:rsid w:val="00963E79"/>
    <w:rsid w:val="009649F0"/>
    <w:rsid w:val="009661D6"/>
    <w:rsid w:val="00966F90"/>
    <w:rsid w:val="0097014C"/>
    <w:rsid w:val="0097022F"/>
    <w:rsid w:val="00970D08"/>
    <w:rsid w:val="00977885"/>
    <w:rsid w:val="00977A60"/>
    <w:rsid w:val="00977B06"/>
    <w:rsid w:val="009811B1"/>
    <w:rsid w:val="009818A0"/>
    <w:rsid w:val="00984467"/>
    <w:rsid w:val="00984CD4"/>
    <w:rsid w:val="0098576E"/>
    <w:rsid w:val="00985CDF"/>
    <w:rsid w:val="009867DD"/>
    <w:rsid w:val="00987435"/>
    <w:rsid w:val="009879C6"/>
    <w:rsid w:val="00990424"/>
    <w:rsid w:val="00992090"/>
    <w:rsid w:val="009925C3"/>
    <w:rsid w:val="00992AA3"/>
    <w:rsid w:val="00993D4A"/>
    <w:rsid w:val="00996D9C"/>
    <w:rsid w:val="009A072A"/>
    <w:rsid w:val="009A0A8E"/>
    <w:rsid w:val="009A0DD8"/>
    <w:rsid w:val="009A110F"/>
    <w:rsid w:val="009A1F5D"/>
    <w:rsid w:val="009A2230"/>
    <w:rsid w:val="009A3D08"/>
    <w:rsid w:val="009A63ED"/>
    <w:rsid w:val="009A694F"/>
    <w:rsid w:val="009A69F8"/>
    <w:rsid w:val="009B010C"/>
    <w:rsid w:val="009B01A5"/>
    <w:rsid w:val="009B412D"/>
    <w:rsid w:val="009B5B7E"/>
    <w:rsid w:val="009C3F69"/>
    <w:rsid w:val="009C4B7B"/>
    <w:rsid w:val="009D1659"/>
    <w:rsid w:val="009D271D"/>
    <w:rsid w:val="009D40AD"/>
    <w:rsid w:val="009D459A"/>
    <w:rsid w:val="009D6C8F"/>
    <w:rsid w:val="009D6EDA"/>
    <w:rsid w:val="009E009E"/>
    <w:rsid w:val="009E031D"/>
    <w:rsid w:val="009E07AB"/>
    <w:rsid w:val="009E28E7"/>
    <w:rsid w:val="009E293A"/>
    <w:rsid w:val="009E294D"/>
    <w:rsid w:val="009F15F7"/>
    <w:rsid w:val="009F1644"/>
    <w:rsid w:val="009F1E65"/>
    <w:rsid w:val="009F42E3"/>
    <w:rsid w:val="009F5792"/>
    <w:rsid w:val="009F680F"/>
    <w:rsid w:val="009F748A"/>
    <w:rsid w:val="009F74D7"/>
    <w:rsid w:val="009F7FFE"/>
    <w:rsid w:val="00A00901"/>
    <w:rsid w:val="00A03E67"/>
    <w:rsid w:val="00A0467E"/>
    <w:rsid w:val="00A04F07"/>
    <w:rsid w:val="00A0518B"/>
    <w:rsid w:val="00A06481"/>
    <w:rsid w:val="00A069AB"/>
    <w:rsid w:val="00A06C0A"/>
    <w:rsid w:val="00A102B9"/>
    <w:rsid w:val="00A11F02"/>
    <w:rsid w:val="00A12260"/>
    <w:rsid w:val="00A13AD5"/>
    <w:rsid w:val="00A13FEC"/>
    <w:rsid w:val="00A146FF"/>
    <w:rsid w:val="00A15269"/>
    <w:rsid w:val="00A15AE5"/>
    <w:rsid w:val="00A15FD0"/>
    <w:rsid w:val="00A1657D"/>
    <w:rsid w:val="00A16A5A"/>
    <w:rsid w:val="00A170BB"/>
    <w:rsid w:val="00A172EB"/>
    <w:rsid w:val="00A175AA"/>
    <w:rsid w:val="00A2096D"/>
    <w:rsid w:val="00A2108D"/>
    <w:rsid w:val="00A227D6"/>
    <w:rsid w:val="00A238C9"/>
    <w:rsid w:val="00A2458D"/>
    <w:rsid w:val="00A2583E"/>
    <w:rsid w:val="00A26327"/>
    <w:rsid w:val="00A2674C"/>
    <w:rsid w:val="00A27F4C"/>
    <w:rsid w:val="00A33A8F"/>
    <w:rsid w:val="00A344C9"/>
    <w:rsid w:val="00A34A5E"/>
    <w:rsid w:val="00A3790A"/>
    <w:rsid w:val="00A41B05"/>
    <w:rsid w:val="00A42240"/>
    <w:rsid w:val="00A427DF"/>
    <w:rsid w:val="00A42A9A"/>
    <w:rsid w:val="00A4470A"/>
    <w:rsid w:val="00A44990"/>
    <w:rsid w:val="00A51080"/>
    <w:rsid w:val="00A51818"/>
    <w:rsid w:val="00A53ADB"/>
    <w:rsid w:val="00A56BD1"/>
    <w:rsid w:val="00A57E58"/>
    <w:rsid w:val="00A60DDE"/>
    <w:rsid w:val="00A61656"/>
    <w:rsid w:val="00A634F9"/>
    <w:rsid w:val="00A635E5"/>
    <w:rsid w:val="00A642B2"/>
    <w:rsid w:val="00A7002A"/>
    <w:rsid w:val="00A716F6"/>
    <w:rsid w:val="00A7203C"/>
    <w:rsid w:val="00A72827"/>
    <w:rsid w:val="00A73D3F"/>
    <w:rsid w:val="00A73F54"/>
    <w:rsid w:val="00A740A7"/>
    <w:rsid w:val="00A75B6F"/>
    <w:rsid w:val="00A767DF"/>
    <w:rsid w:val="00A800DF"/>
    <w:rsid w:val="00A8260D"/>
    <w:rsid w:val="00A87A17"/>
    <w:rsid w:val="00A9013B"/>
    <w:rsid w:val="00A91D8C"/>
    <w:rsid w:val="00A9289F"/>
    <w:rsid w:val="00A944D4"/>
    <w:rsid w:val="00A94A27"/>
    <w:rsid w:val="00A95BB6"/>
    <w:rsid w:val="00A96B4C"/>
    <w:rsid w:val="00A975CC"/>
    <w:rsid w:val="00A97BC2"/>
    <w:rsid w:val="00AA0715"/>
    <w:rsid w:val="00AA232D"/>
    <w:rsid w:val="00AA26E3"/>
    <w:rsid w:val="00AA4D52"/>
    <w:rsid w:val="00AA5278"/>
    <w:rsid w:val="00AA5294"/>
    <w:rsid w:val="00AA59FA"/>
    <w:rsid w:val="00AA6DDE"/>
    <w:rsid w:val="00AA787B"/>
    <w:rsid w:val="00AB066B"/>
    <w:rsid w:val="00AB0E8D"/>
    <w:rsid w:val="00AB50B2"/>
    <w:rsid w:val="00AB53BE"/>
    <w:rsid w:val="00AB5729"/>
    <w:rsid w:val="00AB7E95"/>
    <w:rsid w:val="00AC0058"/>
    <w:rsid w:val="00AC04C7"/>
    <w:rsid w:val="00AC1568"/>
    <w:rsid w:val="00AC1B07"/>
    <w:rsid w:val="00AC1CF0"/>
    <w:rsid w:val="00AC626F"/>
    <w:rsid w:val="00AC6670"/>
    <w:rsid w:val="00AC706B"/>
    <w:rsid w:val="00AD0950"/>
    <w:rsid w:val="00AD1396"/>
    <w:rsid w:val="00AD2453"/>
    <w:rsid w:val="00AD3A99"/>
    <w:rsid w:val="00AD41B9"/>
    <w:rsid w:val="00AD42C4"/>
    <w:rsid w:val="00AD5172"/>
    <w:rsid w:val="00AD53F1"/>
    <w:rsid w:val="00AD5AB5"/>
    <w:rsid w:val="00AD666C"/>
    <w:rsid w:val="00AD7D57"/>
    <w:rsid w:val="00ADDAF8"/>
    <w:rsid w:val="00AE1924"/>
    <w:rsid w:val="00AE27E9"/>
    <w:rsid w:val="00AE2B56"/>
    <w:rsid w:val="00AE344E"/>
    <w:rsid w:val="00AE3CC4"/>
    <w:rsid w:val="00AE4361"/>
    <w:rsid w:val="00AE6841"/>
    <w:rsid w:val="00AE7497"/>
    <w:rsid w:val="00AF37F8"/>
    <w:rsid w:val="00AF3B09"/>
    <w:rsid w:val="00AF3EEE"/>
    <w:rsid w:val="00AF5E05"/>
    <w:rsid w:val="00AF7DAA"/>
    <w:rsid w:val="00B012AA"/>
    <w:rsid w:val="00B02FA0"/>
    <w:rsid w:val="00B03884"/>
    <w:rsid w:val="00B05EFB"/>
    <w:rsid w:val="00B06416"/>
    <w:rsid w:val="00B06DE8"/>
    <w:rsid w:val="00B0753F"/>
    <w:rsid w:val="00B1200F"/>
    <w:rsid w:val="00B12999"/>
    <w:rsid w:val="00B12DF1"/>
    <w:rsid w:val="00B12EF4"/>
    <w:rsid w:val="00B15712"/>
    <w:rsid w:val="00B161DE"/>
    <w:rsid w:val="00B1634F"/>
    <w:rsid w:val="00B17F9C"/>
    <w:rsid w:val="00B21CD5"/>
    <w:rsid w:val="00B222DC"/>
    <w:rsid w:val="00B227B4"/>
    <w:rsid w:val="00B235C6"/>
    <w:rsid w:val="00B24387"/>
    <w:rsid w:val="00B246D4"/>
    <w:rsid w:val="00B24C99"/>
    <w:rsid w:val="00B24CB8"/>
    <w:rsid w:val="00B274A5"/>
    <w:rsid w:val="00B27A39"/>
    <w:rsid w:val="00B3174C"/>
    <w:rsid w:val="00B31E3C"/>
    <w:rsid w:val="00B33057"/>
    <w:rsid w:val="00B3336D"/>
    <w:rsid w:val="00B33C4B"/>
    <w:rsid w:val="00B34FE3"/>
    <w:rsid w:val="00B35C70"/>
    <w:rsid w:val="00B3603C"/>
    <w:rsid w:val="00B36621"/>
    <w:rsid w:val="00B3680F"/>
    <w:rsid w:val="00B37D49"/>
    <w:rsid w:val="00B40540"/>
    <w:rsid w:val="00B40A2B"/>
    <w:rsid w:val="00B40E10"/>
    <w:rsid w:val="00B42DFE"/>
    <w:rsid w:val="00B437BE"/>
    <w:rsid w:val="00B43F09"/>
    <w:rsid w:val="00B4555E"/>
    <w:rsid w:val="00B459CB"/>
    <w:rsid w:val="00B50119"/>
    <w:rsid w:val="00B5012A"/>
    <w:rsid w:val="00B515D2"/>
    <w:rsid w:val="00B51CB4"/>
    <w:rsid w:val="00B5305D"/>
    <w:rsid w:val="00B54F76"/>
    <w:rsid w:val="00B567D3"/>
    <w:rsid w:val="00B57150"/>
    <w:rsid w:val="00B602AC"/>
    <w:rsid w:val="00B602FE"/>
    <w:rsid w:val="00B60952"/>
    <w:rsid w:val="00B60D36"/>
    <w:rsid w:val="00B61768"/>
    <w:rsid w:val="00B61C19"/>
    <w:rsid w:val="00B61EA8"/>
    <w:rsid w:val="00B6282F"/>
    <w:rsid w:val="00B62CC6"/>
    <w:rsid w:val="00B63160"/>
    <w:rsid w:val="00B63373"/>
    <w:rsid w:val="00B64D70"/>
    <w:rsid w:val="00B65B9B"/>
    <w:rsid w:val="00B66AA0"/>
    <w:rsid w:val="00B70E2E"/>
    <w:rsid w:val="00B7125B"/>
    <w:rsid w:val="00B72104"/>
    <w:rsid w:val="00B7435C"/>
    <w:rsid w:val="00B7721C"/>
    <w:rsid w:val="00B775C2"/>
    <w:rsid w:val="00B776FB"/>
    <w:rsid w:val="00B8026C"/>
    <w:rsid w:val="00B810EB"/>
    <w:rsid w:val="00B81624"/>
    <w:rsid w:val="00B81BE9"/>
    <w:rsid w:val="00B842DE"/>
    <w:rsid w:val="00B84E23"/>
    <w:rsid w:val="00B862DE"/>
    <w:rsid w:val="00B86C2F"/>
    <w:rsid w:val="00B86CE6"/>
    <w:rsid w:val="00B90D7B"/>
    <w:rsid w:val="00B912AF"/>
    <w:rsid w:val="00B91DD0"/>
    <w:rsid w:val="00B94977"/>
    <w:rsid w:val="00B949F9"/>
    <w:rsid w:val="00B95785"/>
    <w:rsid w:val="00B95EB3"/>
    <w:rsid w:val="00B96ACD"/>
    <w:rsid w:val="00B97E0D"/>
    <w:rsid w:val="00BA06CF"/>
    <w:rsid w:val="00BA1244"/>
    <w:rsid w:val="00BA20C7"/>
    <w:rsid w:val="00BA2166"/>
    <w:rsid w:val="00BA5468"/>
    <w:rsid w:val="00BA7009"/>
    <w:rsid w:val="00BA7200"/>
    <w:rsid w:val="00BA7EED"/>
    <w:rsid w:val="00BB2505"/>
    <w:rsid w:val="00BB40D6"/>
    <w:rsid w:val="00BB6B8D"/>
    <w:rsid w:val="00BB6C7D"/>
    <w:rsid w:val="00BB6E23"/>
    <w:rsid w:val="00BB6F69"/>
    <w:rsid w:val="00BB73AF"/>
    <w:rsid w:val="00BC08D4"/>
    <w:rsid w:val="00BC1D4C"/>
    <w:rsid w:val="00BC1E7A"/>
    <w:rsid w:val="00BC25EA"/>
    <w:rsid w:val="00BC4194"/>
    <w:rsid w:val="00BC4494"/>
    <w:rsid w:val="00BC5294"/>
    <w:rsid w:val="00BC52EB"/>
    <w:rsid w:val="00BC5A45"/>
    <w:rsid w:val="00BC5E65"/>
    <w:rsid w:val="00BC7392"/>
    <w:rsid w:val="00BC7C27"/>
    <w:rsid w:val="00BC7FA2"/>
    <w:rsid w:val="00BD0248"/>
    <w:rsid w:val="00BD1D72"/>
    <w:rsid w:val="00BD2197"/>
    <w:rsid w:val="00BD30AA"/>
    <w:rsid w:val="00BD7CA8"/>
    <w:rsid w:val="00BE0008"/>
    <w:rsid w:val="00BE0A6D"/>
    <w:rsid w:val="00BE27DA"/>
    <w:rsid w:val="00BE3D1F"/>
    <w:rsid w:val="00BE425F"/>
    <w:rsid w:val="00BE5DEE"/>
    <w:rsid w:val="00BE6471"/>
    <w:rsid w:val="00BF0597"/>
    <w:rsid w:val="00BF167C"/>
    <w:rsid w:val="00BF171A"/>
    <w:rsid w:val="00BF248D"/>
    <w:rsid w:val="00BF3BDF"/>
    <w:rsid w:val="00BF3C9A"/>
    <w:rsid w:val="00BF4161"/>
    <w:rsid w:val="00BF5B26"/>
    <w:rsid w:val="00BF5B44"/>
    <w:rsid w:val="00BF5D6E"/>
    <w:rsid w:val="00BF75EE"/>
    <w:rsid w:val="00BF7C81"/>
    <w:rsid w:val="00C05AED"/>
    <w:rsid w:val="00C06090"/>
    <w:rsid w:val="00C0679C"/>
    <w:rsid w:val="00C06C69"/>
    <w:rsid w:val="00C07F26"/>
    <w:rsid w:val="00C130E3"/>
    <w:rsid w:val="00C13482"/>
    <w:rsid w:val="00C13590"/>
    <w:rsid w:val="00C13791"/>
    <w:rsid w:val="00C14621"/>
    <w:rsid w:val="00C156BE"/>
    <w:rsid w:val="00C16791"/>
    <w:rsid w:val="00C2116A"/>
    <w:rsid w:val="00C21C59"/>
    <w:rsid w:val="00C23078"/>
    <w:rsid w:val="00C233B9"/>
    <w:rsid w:val="00C24273"/>
    <w:rsid w:val="00C261ED"/>
    <w:rsid w:val="00C2620B"/>
    <w:rsid w:val="00C262A1"/>
    <w:rsid w:val="00C302DA"/>
    <w:rsid w:val="00C30C62"/>
    <w:rsid w:val="00C31003"/>
    <w:rsid w:val="00C312DE"/>
    <w:rsid w:val="00C329F8"/>
    <w:rsid w:val="00C332E8"/>
    <w:rsid w:val="00C3452D"/>
    <w:rsid w:val="00C3576A"/>
    <w:rsid w:val="00C371A5"/>
    <w:rsid w:val="00C3759A"/>
    <w:rsid w:val="00C40D8D"/>
    <w:rsid w:val="00C4161C"/>
    <w:rsid w:val="00C4224A"/>
    <w:rsid w:val="00C46141"/>
    <w:rsid w:val="00C46F0D"/>
    <w:rsid w:val="00C47698"/>
    <w:rsid w:val="00C52573"/>
    <w:rsid w:val="00C54854"/>
    <w:rsid w:val="00C548BF"/>
    <w:rsid w:val="00C54E25"/>
    <w:rsid w:val="00C603E8"/>
    <w:rsid w:val="00C60E74"/>
    <w:rsid w:val="00C612C7"/>
    <w:rsid w:val="00C61B90"/>
    <w:rsid w:val="00C6235E"/>
    <w:rsid w:val="00C62D15"/>
    <w:rsid w:val="00C64EB1"/>
    <w:rsid w:val="00C658AF"/>
    <w:rsid w:val="00C660CA"/>
    <w:rsid w:val="00C66847"/>
    <w:rsid w:val="00C674DB"/>
    <w:rsid w:val="00C70ACA"/>
    <w:rsid w:val="00C70EEE"/>
    <w:rsid w:val="00C73E81"/>
    <w:rsid w:val="00C74246"/>
    <w:rsid w:val="00C74637"/>
    <w:rsid w:val="00C75CCA"/>
    <w:rsid w:val="00C765DE"/>
    <w:rsid w:val="00C80E65"/>
    <w:rsid w:val="00C80EA8"/>
    <w:rsid w:val="00C8195F"/>
    <w:rsid w:val="00C82987"/>
    <w:rsid w:val="00C84649"/>
    <w:rsid w:val="00C84667"/>
    <w:rsid w:val="00C85883"/>
    <w:rsid w:val="00C86394"/>
    <w:rsid w:val="00C865A2"/>
    <w:rsid w:val="00C86641"/>
    <w:rsid w:val="00C86D18"/>
    <w:rsid w:val="00C870D5"/>
    <w:rsid w:val="00C87E33"/>
    <w:rsid w:val="00C90840"/>
    <w:rsid w:val="00C92791"/>
    <w:rsid w:val="00C94CA0"/>
    <w:rsid w:val="00C961B0"/>
    <w:rsid w:val="00C96F84"/>
    <w:rsid w:val="00C97153"/>
    <w:rsid w:val="00CA071A"/>
    <w:rsid w:val="00CA12C6"/>
    <w:rsid w:val="00CA1504"/>
    <w:rsid w:val="00CA250A"/>
    <w:rsid w:val="00CA52B4"/>
    <w:rsid w:val="00CA6B51"/>
    <w:rsid w:val="00CA764C"/>
    <w:rsid w:val="00CB2031"/>
    <w:rsid w:val="00CB2E70"/>
    <w:rsid w:val="00CB3599"/>
    <w:rsid w:val="00CB51A5"/>
    <w:rsid w:val="00CB58D2"/>
    <w:rsid w:val="00CB63E0"/>
    <w:rsid w:val="00CB75D2"/>
    <w:rsid w:val="00CC0B51"/>
    <w:rsid w:val="00CC106D"/>
    <w:rsid w:val="00CC13C2"/>
    <w:rsid w:val="00CC581E"/>
    <w:rsid w:val="00CC6548"/>
    <w:rsid w:val="00CC7FDF"/>
    <w:rsid w:val="00CD00E6"/>
    <w:rsid w:val="00CD0F73"/>
    <w:rsid w:val="00CD1DC8"/>
    <w:rsid w:val="00CD2A06"/>
    <w:rsid w:val="00CD2DB1"/>
    <w:rsid w:val="00CD4787"/>
    <w:rsid w:val="00CD4CCF"/>
    <w:rsid w:val="00CD570A"/>
    <w:rsid w:val="00CD624D"/>
    <w:rsid w:val="00CD62B2"/>
    <w:rsid w:val="00CD742A"/>
    <w:rsid w:val="00CD7D5A"/>
    <w:rsid w:val="00CE0C6C"/>
    <w:rsid w:val="00CE2591"/>
    <w:rsid w:val="00CE288D"/>
    <w:rsid w:val="00CE3B98"/>
    <w:rsid w:val="00CE3D9A"/>
    <w:rsid w:val="00CE59F6"/>
    <w:rsid w:val="00CE5BA5"/>
    <w:rsid w:val="00CF0620"/>
    <w:rsid w:val="00CF0A69"/>
    <w:rsid w:val="00CF0E77"/>
    <w:rsid w:val="00CF2B1C"/>
    <w:rsid w:val="00CF33EC"/>
    <w:rsid w:val="00CF391C"/>
    <w:rsid w:val="00CF5262"/>
    <w:rsid w:val="00CF7337"/>
    <w:rsid w:val="00CF7722"/>
    <w:rsid w:val="00D038AB"/>
    <w:rsid w:val="00D039E8"/>
    <w:rsid w:val="00D055BC"/>
    <w:rsid w:val="00D068E3"/>
    <w:rsid w:val="00D06B44"/>
    <w:rsid w:val="00D06E20"/>
    <w:rsid w:val="00D07945"/>
    <w:rsid w:val="00D079A9"/>
    <w:rsid w:val="00D11853"/>
    <w:rsid w:val="00D13A19"/>
    <w:rsid w:val="00D13E7D"/>
    <w:rsid w:val="00D1403D"/>
    <w:rsid w:val="00D144CF"/>
    <w:rsid w:val="00D14E6C"/>
    <w:rsid w:val="00D15573"/>
    <w:rsid w:val="00D1659B"/>
    <w:rsid w:val="00D17DD5"/>
    <w:rsid w:val="00D21948"/>
    <w:rsid w:val="00D21ECB"/>
    <w:rsid w:val="00D2225D"/>
    <w:rsid w:val="00D238AB"/>
    <w:rsid w:val="00D24B9E"/>
    <w:rsid w:val="00D25B1C"/>
    <w:rsid w:val="00D25BAD"/>
    <w:rsid w:val="00D26799"/>
    <w:rsid w:val="00D27ACE"/>
    <w:rsid w:val="00D27D9F"/>
    <w:rsid w:val="00D31DBA"/>
    <w:rsid w:val="00D3221D"/>
    <w:rsid w:val="00D32817"/>
    <w:rsid w:val="00D32AA8"/>
    <w:rsid w:val="00D33A4A"/>
    <w:rsid w:val="00D34530"/>
    <w:rsid w:val="00D3471B"/>
    <w:rsid w:val="00D34889"/>
    <w:rsid w:val="00D3500D"/>
    <w:rsid w:val="00D35430"/>
    <w:rsid w:val="00D35C7F"/>
    <w:rsid w:val="00D378F3"/>
    <w:rsid w:val="00D434D1"/>
    <w:rsid w:val="00D45811"/>
    <w:rsid w:val="00D47C30"/>
    <w:rsid w:val="00D502D9"/>
    <w:rsid w:val="00D51265"/>
    <w:rsid w:val="00D51AD3"/>
    <w:rsid w:val="00D55AAA"/>
    <w:rsid w:val="00D56969"/>
    <w:rsid w:val="00D57295"/>
    <w:rsid w:val="00D600E1"/>
    <w:rsid w:val="00D60290"/>
    <w:rsid w:val="00D60D9F"/>
    <w:rsid w:val="00D60FB0"/>
    <w:rsid w:val="00D616C0"/>
    <w:rsid w:val="00D616E3"/>
    <w:rsid w:val="00D63093"/>
    <w:rsid w:val="00D630DF"/>
    <w:rsid w:val="00D631F0"/>
    <w:rsid w:val="00D63892"/>
    <w:rsid w:val="00D63A7A"/>
    <w:rsid w:val="00D6518D"/>
    <w:rsid w:val="00D70668"/>
    <w:rsid w:val="00D740DF"/>
    <w:rsid w:val="00D7559E"/>
    <w:rsid w:val="00D76C44"/>
    <w:rsid w:val="00D77CEA"/>
    <w:rsid w:val="00D77D97"/>
    <w:rsid w:val="00D814C2"/>
    <w:rsid w:val="00D816B2"/>
    <w:rsid w:val="00D81DEC"/>
    <w:rsid w:val="00D82068"/>
    <w:rsid w:val="00D8210B"/>
    <w:rsid w:val="00D8265E"/>
    <w:rsid w:val="00D82D97"/>
    <w:rsid w:val="00D83C6E"/>
    <w:rsid w:val="00D8561B"/>
    <w:rsid w:val="00D85C5A"/>
    <w:rsid w:val="00D8687A"/>
    <w:rsid w:val="00D90CFA"/>
    <w:rsid w:val="00D90D86"/>
    <w:rsid w:val="00D92252"/>
    <w:rsid w:val="00D9347F"/>
    <w:rsid w:val="00D93823"/>
    <w:rsid w:val="00D94B13"/>
    <w:rsid w:val="00D95E65"/>
    <w:rsid w:val="00D96468"/>
    <w:rsid w:val="00D96DB4"/>
    <w:rsid w:val="00D96F4A"/>
    <w:rsid w:val="00DA0194"/>
    <w:rsid w:val="00DA0E8C"/>
    <w:rsid w:val="00DA25EC"/>
    <w:rsid w:val="00DA2D9F"/>
    <w:rsid w:val="00DA2FEB"/>
    <w:rsid w:val="00DA2FF3"/>
    <w:rsid w:val="00DA31F7"/>
    <w:rsid w:val="00DA378A"/>
    <w:rsid w:val="00DA5C1A"/>
    <w:rsid w:val="00DA6D4A"/>
    <w:rsid w:val="00DB0E18"/>
    <w:rsid w:val="00DB2506"/>
    <w:rsid w:val="00DB384B"/>
    <w:rsid w:val="00DB5EE7"/>
    <w:rsid w:val="00DB6336"/>
    <w:rsid w:val="00DB7F0D"/>
    <w:rsid w:val="00DC03BD"/>
    <w:rsid w:val="00DC0D58"/>
    <w:rsid w:val="00DC0E4A"/>
    <w:rsid w:val="00DC1BB9"/>
    <w:rsid w:val="00DC1CC3"/>
    <w:rsid w:val="00DC375D"/>
    <w:rsid w:val="00DC3801"/>
    <w:rsid w:val="00DC38E8"/>
    <w:rsid w:val="00DC3F05"/>
    <w:rsid w:val="00DD39D6"/>
    <w:rsid w:val="00DD3BC8"/>
    <w:rsid w:val="00DD54E5"/>
    <w:rsid w:val="00DD5508"/>
    <w:rsid w:val="00DD6186"/>
    <w:rsid w:val="00DD6920"/>
    <w:rsid w:val="00DD7AAD"/>
    <w:rsid w:val="00DD7D71"/>
    <w:rsid w:val="00DE0A3C"/>
    <w:rsid w:val="00DE254E"/>
    <w:rsid w:val="00DE3390"/>
    <w:rsid w:val="00DE356F"/>
    <w:rsid w:val="00DE3C35"/>
    <w:rsid w:val="00DE4240"/>
    <w:rsid w:val="00DE4407"/>
    <w:rsid w:val="00DE46C6"/>
    <w:rsid w:val="00DE5960"/>
    <w:rsid w:val="00DF10D5"/>
    <w:rsid w:val="00DF3990"/>
    <w:rsid w:val="00DF4CB2"/>
    <w:rsid w:val="00DF5016"/>
    <w:rsid w:val="00DF5C1D"/>
    <w:rsid w:val="00DF6574"/>
    <w:rsid w:val="00DF7B9F"/>
    <w:rsid w:val="00DF7F08"/>
    <w:rsid w:val="00E00A5B"/>
    <w:rsid w:val="00E00E14"/>
    <w:rsid w:val="00E0148B"/>
    <w:rsid w:val="00E02448"/>
    <w:rsid w:val="00E02A3D"/>
    <w:rsid w:val="00E04449"/>
    <w:rsid w:val="00E05BF2"/>
    <w:rsid w:val="00E0726A"/>
    <w:rsid w:val="00E07BF3"/>
    <w:rsid w:val="00E10FF3"/>
    <w:rsid w:val="00E1104E"/>
    <w:rsid w:val="00E11D1E"/>
    <w:rsid w:val="00E12B19"/>
    <w:rsid w:val="00E14C0C"/>
    <w:rsid w:val="00E158E9"/>
    <w:rsid w:val="00E15D2B"/>
    <w:rsid w:val="00E1650A"/>
    <w:rsid w:val="00E20E7A"/>
    <w:rsid w:val="00E2175E"/>
    <w:rsid w:val="00E22CE9"/>
    <w:rsid w:val="00E242C5"/>
    <w:rsid w:val="00E24C42"/>
    <w:rsid w:val="00E25441"/>
    <w:rsid w:val="00E26A5E"/>
    <w:rsid w:val="00E3074D"/>
    <w:rsid w:val="00E3175D"/>
    <w:rsid w:val="00E33178"/>
    <w:rsid w:val="00E35D00"/>
    <w:rsid w:val="00E36147"/>
    <w:rsid w:val="00E367D2"/>
    <w:rsid w:val="00E36958"/>
    <w:rsid w:val="00E41895"/>
    <w:rsid w:val="00E41F74"/>
    <w:rsid w:val="00E42144"/>
    <w:rsid w:val="00E42DBC"/>
    <w:rsid w:val="00E453E9"/>
    <w:rsid w:val="00E459D6"/>
    <w:rsid w:val="00E46125"/>
    <w:rsid w:val="00E5300A"/>
    <w:rsid w:val="00E53EAF"/>
    <w:rsid w:val="00E54478"/>
    <w:rsid w:val="00E54CCC"/>
    <w:rsid w:val="00E559A9"/>
    <w:rsid w:val="00E55EFF"/>
    <w:rsid w:val="00E56DA6"/>
    <w:rsid w:val="00E56FB1"/>
    <w:rsid w:val="00E60FD6"/>
    <w:rsid w:val="00E61CEB"/>
    <w:rsid w:val="00E63492"/>
    <w:rsid w:val="00E637E9"/>
    <w:rsid w:val="00E64ADE"/>
    <w:rsid w:val="00E64D17"/>
    <w:rsid w:val="00E66E40"/>
    <w:rsid w:val="00E71708"/>
    <w:rsid w:val="00E71FDE"/>
    <w:rsid w:val="00E72F28"/>
    <w:rsid w:val="00E75261"/>
    <w:rsid w:val="00E7652C"/>
    <w:rsid w:val="00E765FA"/>
    <w:rsid w:val="00E76C3A"/>
    <w:rsid w:val="00E8046C"/>
    <w:rsid w:val="00E806A4"/>
    <w:rsid w:val="00E83A35"/>
    <w:rsid w:val="00E8629E"/>
    <w:rsid w:val="00E86B06"/>
    <w:rsid w:val="00E86E0C"/>
    <w:rsid w:val="00E86E66"/>
    <w:rsid w:val="00E92296"/>
    <w:rsid w:val="00E92483"/>
    <w:rsid w:val="00E93042"/>
    <w:rsid w:val="00E939FE"/>
    <w:rsid w:val="00E94593"/>
    <w:rsid w:val="00E94FEB"/>
    <w:rsid w:val="00E9526B"/>
    <w:rsid w:val="00E95359"/>
    <w:rsid w:val="00E9540F"/>
    <w:rsid w:val="00E96B25"/>
    <w:rsid w:val="00EA255A"/>
    <w:rsid w:val="00EA3830"/>
    <w:rsid w:val="00EA3CD1"/>
    <w:rsid w:val="00EA4393"/>
    <w:rsid w:val="00EA4BDB"/>
    <w:rsid w:val="00EA58DA"/>
    <w:rsid w:val="00EA6EF6"/>
    <w:rsid w:val="00EB127C"/>
    <w:rsid w:val="00EB149B"/>
    <w:rsid w:val="00EB1FC2"/>
    <w:rsid w:val="00EB21DF"/>
    <w:rsid w:val="00EB2A4D"/>
    <w:rsid w:val="00EB36C3"/>
    <w:rsid w:val="00EB49CC"/>
    <w:rsid w:val="00EB6CE3"/>
    <w:rsid w:val="00EB7A1A"/>
    <w:rsid w:val="00EB7DE4"/>
    <w:rsid w:val="00EC0D30"/>
    <w:rsid w:val="00EC2B14"/>
    <w:rsid w:val="00EC4390"/>
    <w:rsid w:val="00EC516E"/>
    <w:rsid w:val="00EC5293"/>
    <w:rsid w:val="00EC6B69"/>
    <w:rsid w:val="00EC7947"/>
    <w:rsid w:val="00ED17B0"/>
    <w:rsid w:val="00ED2210"/>
    <w:rsid w:val="00ED3330"/>
    <w:rsid w:val="00ED4137"/>
    <w:rsid w:val="00ED505C"/>
    <w:rsid w:val="00ED587C"/>
    <w:rsid w:val="00ED60CF"/>
    <w:rsid w:val="00ED7856"/>
    <w:rsid w:val="00EE0761"/>
    <w:rsid w:val="00EE129C"/>
    <w:rsid w:val="00EE1478"/>
    <w:rsid w:val="00EE1C08"/>
    <w:rsid w:val="00EE283A"/>
    <w:rsid w:val="00EE2901"/>
    <w:rsid w:val="00EE504C"/>
    <w:rsid w:val="00EE5DF5"/>
    <w:rsid w:val="00EE6819"/>
    <w:rsid w:val="00EE795D"/>
    <w:rsid w:val="00EE79C3"/>
    <w:rsid w:val="00EF215A"/>
    <w:rsid w:val="00EF40BB"/>
    <w:rsid w:val="00EF4C62"/>
    <w:rsid w:val="00EF4F0E"/>
    <w:rsid w:val="00EF52C7"/>
    <w:rsid w:val="00EF5E24"/>
    <w:rsid w:val="00EF61EB"/>
    <w:rsid w:val="00F00FD4"/>
    <w:rsid w:val="00F045DD"/>
    <w:rsid w:val="00F04C47"/>
    <w:rsid w:val="00F079E2"/>
    <w:rsid w:val="00F1033F"/>
    <w:rsid w:val="00F110AE"/>
    <w:rsid w:val="00F12078"/>
    <w:rsid w:val="00F121C7"/>
    <w:rsid w:val="00F136B1"/>
    <w:rsid w:val="00F14D8E"/>
    <w:rsid w:val="00F154AB"/>
    <w:rsid w:val="00F155F5"/>
    <w:rsid w:val="00F17AB1"/>
    <w:rsid w:val="00F200BC"/>
    <w:rsid w:val="00F2045D"/>
    <w:rsid w:val="00F20A41"/>
    <w:rsid w:val="00F21071"/>
    <w:rsid w:val="00F21995"/>
    <w:rsid w:val="00F21FC3"/>
    <w:rsid w:val="00F2286E"/>
    <w:rsid w:val="00F23ABB"/>
    <w:rsid w:val="00F25669"/>
    <w:rsid w:val="00F27BAF"/>
    <w:rsid w:val="00F3034A"/>
    <w:rsid w:val="00F31322"/>
    <w:rsid w:val="00F3686E"/>
    <w:rsid w:val="00F37D01"/>
    <w:rsid w:val="00F42B8A"/>
    <w:rsid w:val="00F45695"/>
    <w:rsid w:val="00F4698F"/>
    <w:rsid w:val="00F4714F"/>
    <w:rsid w:val="00F4719B"/>
    <w:rsid w:val="00F5152D"/>
    <w:rsid w:val="00F51622"/>
    <w:rsid w:val="00F52181"/>
    <w:rsid w:val="00F52788"/>
    <w:rsid w:val="00F5371A"/>
    <w:rsid w:val="00F53E76"/>
    <w:rsid w:val="00F54DE3"/>
    <w:rsid w:val="00F57672"/>
    <w:rsid w:val="00F61A6A"/>
    <w:rsid w:val="00F62123"/>
    <w:rsid w:val="00F63B68"/>
    <w:rsid w:val="00F649CC"/>
    <w:rsid w:val="00F65E7A"/>
    <w:rsid w:val="00F6624E"/>
    <w:rsid w:val="00F70E2B"/>
    <w:rsid w:val="00F7191D"/>
    <w:rsid w:val="00F722B9"/>
    <w:rsid w:val="00F73E53"/>
    <w:rsid w:val="00F75C62"/>
    <w:rsid w:val="00F76D62"/>
    <w:rsid w:val="00F76DFC"/>
    <w:rsid w:val="00F77DCD"/>
    <w:rsid w:val="00F77DD5"/>
    <w:rsid w:val="00F821E2"/>
    <w:rsid w:val="00F8269B"/>
    <w:rsid w:val="00F82B46"/>
    <w:rsid w:val="00F82D14"/>
    <w:rsid w:val="00F83030"/>
    <w:rsid w:val="00F84065"/>
    <w:rsid w:val="00F84E15"/>
    <w:rsid w:val="00F850C2"/>
    <w:rsid w:val="00F86E11"/>
    <w:rsid w:val="00F87270"/>
    <w:rsid w:val="00F873BF"/>
    <w:rsid w:val="00F87EBC"/>
    <w:rsid w:val="00F906D0"/>
    <w:rsid w:val="00F9181C"/>
    <w:rsid w:val="00F949A4"/>
    <w:rsid w:val="00F96811"/>
    <w:rsid w:val="00FA1115"/>
    <w:rsid w:val="00FA2238"/>
    <w:rsid w:val="00FA2CB8"/>
    <w:rsid w:val="00FA427D"/>
    <w:rsid w:val="00FA47C7"/>
    <w:rsid w:val="00FA49FE"/>
    <w:rsid w:val="00FA4E83"/>
    <w:rsid w:val="00FA6015"/>
    <w:rsid w:val="00FB0062"/>
    <w:rsid w:val="00FB0449"/>
    <w:rsid w:val="00FB0C3D"/>
    <w:rsid w:val="00FB0CFF"/>
    <w:rsid w:val="00FB1EB5"/>
    <w:rsid w:val="00FB2ADA"/>
    <w:rsid w:val="00FB3141"/>
    <w:rsid w:val="00FB4084"/>
    <w:rsid w:val="00FB5471"/>
    <w:rsid w:val="00FB5E4E"/>
    <w:rsid w:val="00FB6003"/>
    <w:rsid w:val="00FB6ED8"/>
    <w:rsid w:val="00FC0261"/>
    <w:rsid w:val="00FC1B23"/>
    <w:rsid w:val="00FC1F4B"/>
    <w:rsid w:val="00FC2581"/>
    <w:rsid w:val="00FC2860"/>
    <w:rsid w:val="00FC2960"/>
    <w:rsid w:val="00FC2EFF"/>
    <w:rsid w:val="00FC5029"/>
    <w:rsid w:val="00FC5C14"/>
    <w:rsid w:val="00FC662A"/>
    <w:rsid w:val="00FC704C"/>
    <w:rsid w:val="00FD30C7"/>
    <w:rsid w:val="00FD30EE"/>
    <w:rsid w:val="00FD3588"/>
    <w:rsid w:val="00FD3847"/>
    <w:rsid w:val="00FD49B7"/>
    <w:rsid w:val="00FD4A8D"/>
    <w:rsid w:val="00FD6058"/>
    <w:rsid w:val="00FE02F0"/>
    <w:rsid w:val="00FE12AA"/>
    <w:rsid w:val="00FE1408"/>
    <w:rsid w:val="00FE1525"/>
    <w:rsid w:val="00FE3FBA"/>
    <w:rsid w:val="00FE56B0"/>
    <w:rsid w:val="00FE5968"/>
    <w:rsid w:val="00FE75C4"/>
    <w:rsid w:val="00FF006E"/>
    <w:rsid w:val="00FF0303"/>
    <w:rsid w:val="00FF0AFD"/>
    <w:rsid w:val="00FF34F9"/>
    <w:rsid w:val="00FF48C5"/>
    <w:rsid w:val="00FF568E"/>
    <w:rsid w:val="00FF5DB9"/>
    <w:rsid w:val="00FF61D1"/>
    <w:rsid w:val="012C6BCE"/>
    <w:rsid w:val="013886FD"/>
    <w:rsid w:val="0144A658"/>
    <w:rsid w:val="01472EEA"/>
    <w:rsid w:val="014DF689"/>
    <w:rsid w:val="015325B5"/>
    <w:rsid w:val="0162CA4A"/>
    <w:rsid w:val="0176281A"/>
    <w:rsid w:val="01911223"/>
    <w:rsid w:val="01941747"/>
    <w:rsid w:val="01A2062F"/>
    <w:rsid w:val="01B5B6CC"/>
    <w:rsid w:val="01D9EA10"/>
    <w:rsid w:val="01E710D5"/>
    <w:rsid w:val="01E9778C"/>
    <w:rsid w:val="0205A8A7"/>
    <w:rsid w:val="02093173"/>
    <w:rsid w:val="020F793D"/>
    <w:rsid w:val="0233254F"/>
    <w:rsid w:val="023A9031"/>
    <w:rsid w:val="026322C1"/>
    <w:rsid w:val="027C8D3E"/>
    <w:rsid w:val="02832255"/>
    <w:rsid w:val="029158E9"/>
    <w:rsid w:val="02985331"/>
    <w:rsid w:val="029BE3DF"/>
    <w:rsid w:val="02CA4905"/>
    <w:rsid w:val="0318ECBE"/>
    <w:rsid w:val="03505D3D"/>
    <w:rsid w:val="036499A5"/>
    <w:rsid w:val="036FEEE9"/>
    <w:rsid w:val="03809981"/>
    <w:rsid w:val="038AA935"/>
    <w:rsid w:val="039821C3"/>
    <w:rsid w:val="03BA350D"/>
    <w:rsid w:val="03E42726"/>
    <w:rsid w:val="03ECD8E6"/>
    <w:rsid w:val="040CF1AF"/>
    <w:rsid w:val="0421C529"/>
    <w:rsid w:val="042C1922"/>
    <w:rsid w:val="04519CEE"/>
    <w:rsid w:val="045385CE"/>
    <w:rsid w:val="0465363D"/>
    <w:rsid w:val="04673185"/>
    <w:rsid w:val="046FBE33"/>
    <w:rsid w:val="047063A3"/>
    <w:rsid w:val="0472F687"/>
    <w:rsid w:val="0478329D"/>
    <w:rsid w:val="04804F8D"/>
    <w:rsid w:val="049D5DE7"/>
    <w:rsid w:val="04BE0794"/>
    <w:rsid w:val="04DFABA0"/>
    <w:rsid w:val="04E09BD9"/>
    <w:rsid w:val="04F5C827"/>
    <w:rsid w:val="04F7895E"/>
    <w:rsid w:val="04F87791"/>
    <w:rsid w:val="04FC87DA"/>
    <w:rsid w:val="0507EEBA"/>
    <w:rsid w:val="050A243D"/>
    <w:rsid w:val="05227FD4"/>
    <w:rsid w:val="0524FAED"/>
    <w:rsid w:val="05433D5D"/>
    <w:rsid w:val="0554161F"/>
    <w:rsid w:val="05706068"/>
    <w:rsid w:val="05777C60"/>
    <w:rsid w:val="05787FC4"/>
    <w:rsid w:val="05A7C690"/>
    <w:rsid w:val="05BB3080"/>
    <w:rsid w:val="060B4B3D"/>
    <w:rsid w:val="060D4F6C"/>
    <w:rsid w:val="061D5102"/>
    <w:rsid w:val="0620C2B8"/>
    <w:rsid w:val="0636C6B8"/>
    <w:rsid w:val="0659BA63"/>
    <w:rsid w:val="0666C098"/>
    <w:rsid w:val="066C109A"/>
    <w:rsid w:val="067C88D1"/>
    <w:rsid w:val="0682F031"/>
    <w:rsid w:val="06A0EFB6"/>
    <w:rsid w:val="06A9624B"/>
    <w:rsid w:val="06BD85F6"/>
    <w:rsid w:val="06CC63DE"/>
    <w:rsid w:val="06D162A0"/>
    <w:rsid w:val="06D292E2"/>
    <w:rsid w:val="06D3E0E8"/>
    <w:rsid w:val="06D8E102"/>
    <w:rsid w:val="06E37EC8"/>
    <w:rsid w:val="06FC56B8"/>
    <w:rsid w:val="071235FB"/>
    <w:rsid w:val="071BDC99"/>
    <w:rsid w:val="071F3F55"/>
    <w:rsid w:val="074495AF"/>
    <w:rsid w:val="074CE994"/>
    <w:rsid w:val="074F5C94"/>
    <w:rsid w:val="0757422B"/>
    <w:rsid w:val="07622AE5"/>
    <w:rsid w:val="077DD80A"/>
    <w:rsid w:val="077F521D"/>
    <w:rsid w:val="07828A96"/>
    <w:rsid w:val="078705EA"/>
    <w:rsid w:val="07910CB0"/>
    <w:rsid w:val="0795DA7A"/>
    <w:rsid w:val="079C91DA"/>
    <w:rsid w:val="07A4884E"/>
    <w:rsid w:val="07A518B9"/>
    <w:rsid w:val="07A6E73E"/>
    <w:rsid w:val="07A9BB70"/>
    <w:rsid w:val="07D4FEA9"/>
    <w:rsid w:val="07E55B58"/>
    <w:rsid w:val="07F45270"/>
    <w:rsid w:val="081469D5"/>
    <w:rsid w:val="081F348E"/>
    <w:rsid w:val="08206BB2"/>
    <w:rsid w:val="08304DF2"/>
    <w:rsid w:val="08323FDC"/>
    <w:rsid w:val="083ACC1A"/>
    <w:rsid w:val="085B4E8A"/>
    <w:rsid w:val="08649B21"/>
    <w:rsid w:val="087021D4"/>
    <w:rsid w:val="0879972D"/>
    <w:rsid w:val="087FBC1C"/>
    <w:rsid w:val="088B1191"/>
    <w:rsid w:val="0891D2A0"/>
    <w:rsid w:val="08986DFC"/>
    <w:rsid w:val="08AF890E"/>
    <w:rsid w:val="08BF97A3"/>
    <w:rsid w:val="08C068C4"/>
    <w:rsid w:val="08CA0AF4"/>
    <w:rsid w:val="08D65EDA"/>
    <w:rsid w:val="08D7A0A9"/>
    <w:rsid w:val="08FB04DD"/>
    <w:rsid w:val="0908FF9E"/>
    <w:rsid w:val="091A8EB9"/>
    <w:rsid w:val="091CB809"/>
    <w:rsid w:val="0922C000"/>
    <w:rsid w:val="0922E1F5"/>
    <w:rsid w:val="0928CB22"/>
    <w:rsid w:val="092CB19B"/>
    <w:rsid w:val="093156D1"/>
    <w:rsid w:val="0931F54F"/>
    <w:rsid w:val="09429552"/>
    <w:rsid w:val="095CF75C"/>
    <w:rsid w:val="09611780"/>
    <w:rsid w:val="0966603D"/>
    <w:rsid w:val="096E66F9"/>
    <w:rsid w:val="0971577C"/>
    <w:rsid w:val="0972E2A2"/>
    <w:rsid w:val="097DC82D"/>
    <w:rsid w:val="09873DAC"/>
    <w:rsid w:val="09A01545"/>
    <w:rsid w:val="09B9B8E6"/>
    <w:rsid w:val="0A0AD8AA"/>
    <w:rsid w:val="0A1CFE06"/>
    <w:rsid w:val="0A49F69F"/>
    <w:rsid w:val="0A4BC4AA"/>
    <w:rsid w:val="0A52CDB2"/>
    <w:rsid w:val="0A6491FD"/>
    <w:rsid w:val="0A83CF19"/>
    <w:rsid w:val="0A87647B"/>
    <w:rsid w:val="0A980E09"/>
    <w:rsid w:val="0AE00CC2"/>
    <w:rsid w:val="0AE5971A"/>
    <w:rsid w:val="0AE8AA8F"/>
    <w:rsid w:val="0B09B6A5"/>
    <w:rsid w:val="0B0EFED9"/>
    <w:rsid w:val="0B2FCA9E"/>
    <w:rsid w:val="0B379A17"/>
    <w:rsid w:val="0B453DC9"/>
    <w:rsid w:val="0B4CBC08"/>
    <w:rsid w:val="0B53D11F"/>
    <w:rsid w:val="0B7CF6E8"/>
    <w:rsid w:val="0B7E9F17"/>
    <w:rsid w:val="0BCDF820"/>
    <w:rsid w:val="0BD36737"/>
    <w:rsid w:val="0BEA6547"/>
    <w:rsid w:val="0C207493"/>
    <w:rsid w:val="0C213E1D"/>
    <w:rsid w:val="0C215019"/>
    <w:rsid w:val="0C21A1F6"/>
    <w:rsid w:val="0C264186"/>
    <w:rsid w:val="0C390659"/>
    <w:rsid w:val="0C3FD82F"/>
    <w:rsid w:val="0C4915A6"/>
    <w:rsid w:val="0C4B5FC7"/>
    <w:rsid w:val="0C56F319"/>
    <w:rsid w:val="0C5EED13"/>
    <w:rsid w:val="0C6CA0BD"/>
    <w:rsid w:val="0CADB6B6"/>
    <w:rsid w:val="0CAF9176"/>
    <w:rsid w:val="0CB4CAF1"/>
    <w:rsid w:val="0CC9186E"/>
    <w:rsid w:val="0CE626E3"/>
    <w:rsid w:val="0CE92EC7"/>
    <w:rsid w:val="0CEEA21B"/>
    <w:rsid w:val="0D224447"/>
    <w:rsid w:val="0D27D341"/>
    <w:rsid w:val="0D34504F"/>
    <w:rsid w:val="0D346B4A"/>
    <w:rsid w:val="0D40C49F"/>
    <w:rsid w:val="0D4C1A9B"/>
    <w:rsid w:val="0D5EB813"/>
    <w:rsid w:val="0D80A001"/>
    <w:rsid w:val="0D8A2103"/>
    <w:rsid w:val="0D9B90BF"/>
    <w:rsid w:val="0D9C32BF"/>
    <w:rsid w:val="0DBF3A4C"/>
    <w:rsid w:val="0DE3E5A1"/>
    <w:rsid w:val="0DF1C0F3"/>
    <w:rsid w:val="0DF411A4"/>
    <w:rsid w:val="0E15FE27"/>
    <w:rsid w:val="0E1668B7"/>
    <w:rsid w:val="0E20653A"/>
    <w:rsid w:val="0E2EF3AF"/>
    <w:rsid w:val="0E307C92"/>
    <w:rsid w:val="0E38ECF0"/>
    <w:rsid w:val="0E406DD8"/>
    <w:rsid w:val="0E4808FC"/>
    <w:rsid w:val="0E6F3AD9"/>
    <w:rsid w:val="0E782964"/>
    <w:rsid w:val="0E86C8F2"/>
    <w:rsid w:val="0E880F03"/>
    <w:rsid w:val="0EA94D01"/>
    <w:rsid w:val="0ED0A37F"/>
    <w:rsid w:val="0ED0AC57"/>
    <w:rsid w:val="0ED52FEB"/>
    <w:rsid w:val="0ED872C4"/>
    <w:rsid w:val="0EF180E1"/>
    <w:rsid w:val="0F03F7BB"/>
    <w:rsid w:val="0F178371"/>
    <w:rsid w:val="0F1B8BED"/>
    <w:rsid w:val="0F1C0E9F"/>
    <w:rsid w:val="0F2AFA1E"/>
    <w:rsid w:val="0F53EFAD"/>
    <w:rsid w:val="0F67FB5D"/>
    <w:rsid w:val="0F6C304F"/>
    <w:rsid w:val="0F880373"/>
    <w:rsid w:val="0F8C8FF0"/>
    <w:rsid w:val="0F8F98F7"/>
    <w:rsid w:val="0F92721D"/>
    <w:rsid w:val="0FAA2239"/>
    <w:rsid w:val="0FB4A10A"/>
    <w:rsid w:val="0FCE1399"/>
    <w:rsid w:val="0FE869D9"/>
    <w:rsid w:val="0FFDA5AB"/>
    <w:rsid w:val="100B85C7"/>
    <w:rsid w:val="100F0409"/>
    <w:rsid w:val="10200BC8"/>
    <w:rsid w:val="1077D1B4"/>
    <w:rsid w:val="1079C12D"/>
    <w:rsid w:val="107DC8AA"/>
    <w:rsid w:val="10911677"/>
    <w:rsid w:val="10912F22"/>
    <w:rsid w:val="10BE4905"/>
    <w:rsid w:val="10C3B655"/>
    <w:rsid w:val="10E6597A"/>
    <w:rsid w:val="110B4568"/>
    <w:rsid w:val="110E9031"/>
    <w:rsid w:val="112F571D"/>
    <w:rsid w:val="112FCFE1"/>
    <w:rsid w:val="1133CF87"/>
    <w:rsid w:val="116C07D9"/>
    <w:rsid w:val="117A208A"/>
    <w:rsid w:val="117EBB79"/>
    <w:rsid w:val="1189F2FF"/>
    <w:rsid w:val="1195E8EA"/>
    <w:rsid w:val="11A60536"/>
    <w:rsid w:val="11A6BC46"/>
    <w:rsid w:val="11B6D2F0"/>
    <w:rsid w:val="11C699A9"/>
    <w:rsid w:val="11D46EDA"/>
    <w:rsid w:val="11D69247"/>
    <w:rsid w:val="1226A522"/>
    <w:rsid w:val="1235090C"/>
    <w:rsid w:val="124598D4"/>
    <w:rsid w:val="124EE909"/>
    <w:rsid w:val="126355FA"/>
    <w:rsid w:val="1264F2CF"/>
    <w:rsid w:val="1267416B"/>
    <w:rsid w:val="1274376D"/>
    <w:rsid w:val="12768404"/>
    <w:rsid w:val="12986746"/>
    <w:rsid w:val="12B27A4C"/>
    <w:rsid w:val="12B58E61"/>
    <w:rsid w:val="12F153FC"/>
    <w:rsid w:val="12F22F30"/>
    <w:rsid w:val="12F565A8"/>
    <w:rsid w:val="13263428"/>
    <w:rsid w:val="132E9E54"/>
    <w:rsid w:val="135427E5"/>
    <w:rsid w:val="13565BBB"/>
    <w:rsid w:val="135A24DE"/>
    <w:rsid w:val="135B7497"/>
    <w:rsid w:val="135DF03F"/>
    <w:rsid w:val="13881F57"/>
    <w:rsid w:val="139C6722"/>
    <w:rsid w:val="13ADBA0A"/>
    <w:rsid w:val="13B1ED13"/>
    <w:rsid w:val="13BF07BF"/>
    <w:rsid w:val="13CED074"/>
    <w:rsid w:val="13D8D162"/>
    <w:rsid w:val="13DAF1D0"/>
    <w:rsid w:val="13DF3A76"/>
    <w:rsid w:val="13EBE71A"/>
    <w:rsid w:val="13FBC10A"/>
    <w:rsid w:val="1406A853"/>
    <w:rsid w:val="14111A95"/>
    <w:rsid w:val="1440A5AC"/>
    <w:rsid w:val="1445BA03"/>
    <w:rsid w:val="14564E68"/>
    <w:rsid w:val="1461421A"/>
    <w:rsid w:val="1467FC23"/>
    <w:rsid w:val="146AC3EA"/>
    <w:rsid w:val="14831694"/>
    <w:rsid w:val="149A4D10"/>
    <w:rsid w:val="149C131F"/>
    <w:rsid w:val="14ADD642"/>
    <w:rsid w:val="14AFE860"/>
    <w:rsid w:val="14B8BD89"/>
    <w:rsid w:val="14D203E6"/>
    <w:rsid w:val="14E3959C"/>
    <w:rsid w:val="14E859B8"/>
    <w:rsid w:val="14F07E36"/>
    <w:rsid w:val="151A840E"/>
    <w:rsid w:val="15280577"/>
    <w:rsid w:val="1537534D"/>
    <w:rsid w:val="153D6020"/>
    <w:rsid w:val="1544185F"/>
    <w:rsid w:val="155782C6"/>
    <w:rsid w:val="156025AD"/>
    <w:rsid w:val="1572FC82"/>
    <w:rsid w:val="1584A87F"/>
    <w:rsid w:val="158689CB"/>
    <w:rsid w:val="159BBB18"/>
    <w:rsid w:val="15AACAC7"/>
    <w:rsid w:val="15BBBEAC"/>
    <w:rsid w:val="15CDDFFD"/>
    <w:rsid w:val="15D058BD"/>
    <w:rsid w:val="15E33CBE"/>
    <w:rsid w:val="15FBBAFA"/>
    <w:rsid w:val="160558A0"/>
    <w:rsid w:val="16099835"/>
    <w:rsid w:val="160A5D82"/>
    <w:rsid w:val="161D38F1"/>
    <w:rsid w:val="1622B385"/>
    <w:rsid w:val="1622FACA"/>
    <w:rsid w:val="163AF6D7"/>
    <w:rsid w:val="163D1B48"/>
    <w:rsid w:val="164E1A65"/>
    <w:rsid w:val="165C0327"/>
    <w:rsid w:val="165C0A7C"/>
    <w:rsid w:val="16673B35"/>
    <w:rsid w:val="16680C73"/>
    <w:rsid w:val="1692A493"/>
    <w:rsid w:val="16A50EE7"/>
    <w:rsid w:val="16D8E7B9"/>
    <w:rsid w:val="16D8FDAB"/>
    <w:rsid w:val="16DC94D1"/>
    <w:rsid w:val="16F10F68"/>
    <w:rsid w:val="1706FBDB"/>
    <w:rsid w:val="170733F8"/>
    <w:rsid w:val="171A69AE"/>
    <w:rsid w:val="17342FAC"/>
    <w:rsid w:val="175B95D0"/>
    <w:rsid w:val="1765A006"/>
    <w:rsid w:val="17986C34"/>
    <w:rsid w:val="17A630E9"/>
    <w:rsid w:val="17AC742E"/>
    <w:rsid w:val="17B19F46"/>
    <w:rsid w:val="17B78927"/>
    <w:rsid w:val="17BB68F1"/>
    <w:rsid w:val="17C22100"/>
    <w:rsid w:val="17C99446"/>
    <w:rsid w:val="17E0C2B2"/>
    <w:rsid w:val="17F8B77A"/>
    <w:rsid w:val="1803B22A"/>
    <w:rsid w:val="18161D1F"/>
    <w:rsid w:val="181DDE81"/>
    <w:rsid w:val="18253CC3"/>
    <w:rsid w:val="182757F6"/>
    <w:rsid w:val="1827A9B5"/>
    <w:rsid w:val="182A0EBF"/>
    <w:rsid w:val="182CA481"/>
    <w:rsid w:val="186D8589"/>
    <w:rsid w:val="187EF09E"/>
    <w:rsid w:val="1890D1B6"/>
    <w:rsid w:val="18930BF1"/>
    <w:rsid w:val="1893A1F3"/>
    <w:rsid w:val="18BE2A8D"/>
    <w:rsid w:val="18C393B9"/>
    <w:rsid w:val="18D14C20"/>
    <w:rsid w:val="18D79CC3"/>
    <w:rsid w:val="18E9C3BD"/>
    <w:rsid w:val="18ED93D1"/>
    <w:rsid w:val="18FFEDAB"/>
    <w:rsid w:val="1906D58A"/>
    <w:rsid w:val="1933BF48"/>
    <w:rsid w:val="194710B9"/>
    <w:rsid w:val="1947F1AB"/>
    <w:rsid w:val="19709136"/>
    <w:rsid w:val="19779D0C"/>
    <w:rsid w:val="19816950"/>
    <w:rsid w:val="19857D78"/>
    <w:rsid w:val="198663B3"/>
    <w:rsid w:val="198B05D7"/>
    <w:rsid w:val="1990028B"/>
    <w:rsid w:val="1993D9C9"/>
    <w:rsid w:val="19C9BCCB"/>
    <w:rsid w:val="19D88209"/>
    <w:rsid w:val="19EA5295"/>
    <w:rsid w:val="19F2361A"/>
    <w:rsid w:val="1A0D8352"/>
    <w:rsid w:val="1A0F5059"/>
    <w:rsid w:val="1A380D7A"/>
    <w:rsid w:val="1A455A42"/>
    <w:rsid w:val="1A4EC11C"/>
    <w:rsid w:val="1A540CB8"/>
    <w:rsid w:val="1A541951"/>
    <w:rsid w:val="1A60E5A8"/>
    <w:rsid w:val="1A8BB834"/>
    <w:rsid w:val="1A9C0BFC"/>
    <w:rsid w:val="1AB524E0"/>
    <w:rsid w:val="1AB9E41E"/>
    <w:rsid w:val="1AC85CF6"/>
    <w:rsid w:val="1AE2F8D5"/>
    <w:rsid w:val="1AEB2BC4"/>
    <w:rsid w:val="1AEC99EE"/>
    <w:rsid w:val="1AF9C1C2"/>
    <w:rsid w:val="1B01227F"/>
    <w:rsid w:val="1B06CE5D"/>
    <w:rsid w:val="1B173BEE"/>
    <w:rsid w:val="1B33F250"/>
    <w:rsid w:val="1B3AF039"/>
    <w:rsid w:val="1B644543"/>
    <w:rsid w:val="1B6E9554"/>
    <w:rsid w:val="1B791279"/>
    <w:rsid w:val="1BA986C1"/>
    <w:rsid w:val="1BBD4578"/>
    <w:rsid w:val="1BDB4DC4"/>
    <w:rsid w:val="1BDD09B6"/>
    <w:rsid w:val="1BE589B3"/>
    <w:rsid w:val="1BE9DD40"/>
    <w:rsid w:val="1BEEC04E"/>
    <w:rsid w:val="1C0B9E93"/>
    <w:rsid w:val="1C168107"/>
    <w:rsid w:val="1C2965D3"/>
    <w:rsid w:val="1C4C4211"/>
    <w:rsid w:val="1C722E96"/>
    <w:rsid w:val="1C7EEC90"/>
    <w:rsid w:val="1C805857"/>
    <w:rsid w:val="1C90F903"/>
    <w:rsid w:val="1C957FA0"/>
    <w:rsid w:val="1CBDDD81"/>
    <w:rsid w:val="1CD3BE4A"/>
    <w:rsid w:val="1CDE44D4"/>
    <w:rsid w:val="1CF9F5F4"/>
    <w:rsid w:val="1D0B3EA6"/>
    <w:rsid w:val="1D11293D"/>
    <w:rsid w:val="1D3B8B76"/>
    <w:rsid w:val="1D8162CE"/>
    <w:rsid w:val="1DBE6478"/>
    <w:rsid w:val="1DC82A9B"/>
    <w:rsid w:val="1DD4C6FA"/>
    <w:rsid w:val="1DDC129B"/>
    <w:rsid w:val="1DF5830A"/>
    <w:rsid w:val="1E339A03"/>
    <w:rsid w:val="1E343987"/>
    <w:rsid w:val="1E5DDF82"/>
    <w:rsid w:val="1E70C125"/>
    <w:rsid w:val="1E9F9AD8"/>
    <w:rsid w:val="1EBA562F"/>
    <w:rsid w:val="1ED34100"/>
    <w:rsid w:val="1EEAAEFB"/>
    <w:rsid w:val="1F0CCC8E"/>
    <w:rsid w:val="1F123C74"/>
    <w:rsid w:val="1F28FA7A"/>
    <w:rsid w:val="1F33B838"/>
    <w:rsid w:val="1F3F8913"/>
    <w:rsid w:val="1F52FEB8"/>
    <w:rsid w:val="1F5A7C83"/>
    <w:rsid w:val="1F63ECE7"/>
    <w:rsid w:val="1F7631BC"/>
    <w:rsid w:val="1F7E8398"/>
    <w:rsid w:val="1F85B030"/>
    <w:rsid w:val="1F98383D"/>
    <w:rsid w:val="1FA3A77D"/>
    <w:rsid w:val="1FAD3110"/>
    <w:rsid w:val="1FB0371E"/>
    <w:rsid w:val="1FCC62C5"/>
    <w:rsid w:val="1FD2D06B"/>
    <w:rsid w:val="1FDE8FAE"/>
    <w:rsid w:val="1FEE6688"/>
    <w:rsid w:val="1FF6FC79"/>
    <w:rsid w:val="1FF81F4C"/>
    <w:rsid w:val="1FFB39F1"/>
    <w:rsid w:val="2008F27C"/>
    <w:rsid w:val="2015DDE2"/>
    <w:rsid w:val="2043877A"/>
    <w:rsid w:val="2064057C"/>
    <w:rsid w:val="20976E01"/>
    <w:rsid w:val="209B1FF4"/>
    <w:rsid w:val="20BCBA4D"/>
    <w:rsid w:val="20F8C170"/>
    <w:rsid w:val="2103FE40"/>
    <w:rsid w:val="210561BF"/>
    <w:rsid w:val="211B4096"/>
    <w:rsid w:val="2137B87B"/>
    <w:rsid w:val="213E37F7"/>
    <w:rsid w:val="2149831D"/>
    <w:rsid w:val="2149EC23"/>
    <w:rsid w:val="21E0118A"/>
    <w:rsid w:val="21FE3892"/>
    <w:rsid w:val="220E7CC6"/>
    <w:rsid w:val="221D1C7E"/>
    <w:rsid w:val="221FA0EB"/>
    <w:rsid w:val="2221A5B7"/>
    <w:rsid w:val="222CD857"/>
    <w:rsid w:val="2233A406"/>
    <w:rsid w:val="223C2FE7"/>
    <w:rsid w:val="223C9193"/>
    <w:rsid w:val="2240C073"/>
    <w:rsid w:val="2257BED5"/>
    <w:rsid w:val="226E6830"/>
    <w:rsid w:val="2279B149"/>
    <w:rsid w:val="22846A94"/>
    <w:rsid w:val="2287BA38"/>
    <w:rsid w:val="2296120D"/>
    <w:rsid w:val="22998809"/>
    <w:rsid w:val="22AF3DC6"/>
    <w:rsid w:val="22D8C1FA"/>
    <w:rsid w:val="22E595B9"/>
    <w:rsid w:val="2300B215"/>
    <w:rsid w:val="2301ABE1"/>
    <w:rsid w:val="23217D84"/>
    <w:rsid w:val="23252CFF"/>
    <w:rsid w:val="2332B252"/>
    <w:rsid w:val="233425D4"/>
    <w:rsid w:val="23349062"/>
    <w:rsid w:val="2349A84E"/>
    <w:rsid w:val="234EC7C3"/>
    <w:rsid w:val="234F84C6"/>
    <w:rsid w:val="2359BFB8"/>
    <w:rsid w:val="2389F774"/>
    <w:rsid w:val="2399F5CB"/>
    <w:rsid w:val="23B34BE2"/>
    <w:rsid w:val="23BC336A"/>
    <w:rsid w:val="23F1D22D"/>
    <w:rsid w:val="23F8969A"/>
    <w:rsid w:val="23FF328E"/>
    <w:rsid w:val="2411075A"/>
    <w:rsid w:val="24188C42"/>
    <w:rsid w:val="242FCABA"/>
    <w:rsid w:val="24396299"/>
    <w:rsid w:val="244EC06D"/>
    <w:rsid w:val="245E3CCF"/>
    <w:rsid w:val="2481C539"/>
    <w:rsid w:val="2488E0F3"/>
    <w:rsid w:val="248FA1B6"/>
    <w:rsid w:val="249CA47E"/>
    <w:rsid w:val="24A25EDD"/>
    <w:rsid w:val="24A63881"/>
    <w:rsid w:val="24A8918E"/>
    <w:rsid w:val="24A8EAA2"/>
    <w:rsid w:val="24A98042"/>
    <w:rsid w:val="24AE2C89"/>
    <w:rsid w:val="24B9EA72"/>
    <w:rsid w:val="24BF69F2"/>
    <w:rsid w:val="24E3282A"/>
    <w:rsid w:val="24E36550"/>
    <w:rsid w:val="24E5B716"/>
    <w:rsid w:val="251171FD"/>
    <w:rsid w:val="2516BB0B"/>
    <w:rsid w:val="2518CB39"/>
    <w:rsid w:val="251DF40A"/>
    <w:rsid w:val="25228AAB"/>
    <w:rsid w:val="2532120D"/>
    <w:rsid w:val="2534DEE2"/>
    <w:rsid w:val="255B0736"/>
    <w:rsid w:val="25666A7B"/>
    <w:rsid w:val="2571CBD3"/>
    <w:rsid w:val="258EFF33"/>
    <w:rsid w:val="25F4AAAC"/>
    <w:rsid w:val="25FBE73D"/>
    <w:rsid w:val="2603B8EF"/>
    <w:rsid w:val="260BE09B"/>
    <w:rsid w:val="26129DEB"/>
    <w:rsid w:val="2613BACA"/>
    <w:rsid w:val="261BF783"/>
    <w:rsid w:val="26330FC0"/>
    <w:rsid w:val="26338067"/>
    <w:rsid w:val="2638225D"/>
    <w:rsid w:val="2644A035"/>
    <w:rsid w:val="26484F5C"/>
    <w:rsid w:val="267D18C7"/>
    <w:rsid w:val="267E0BF6"/>
    <w:rsid w:val="2696EEA9"/>
    <w:rsid w:val="26BFB344"/>
    <w:rsid w:val="26DDBDA8"/>
    <w:rsid w:val="26DF14B8"/>
    <w:rsid w:val="26E19170"/>
    <w:rsid w:val="26FB9F6E"/>
    <w:rsid w:val="26FDA05E"/>
    <w:rsid w:val="270ACE2E"/>
    <w:rsid w:val="270BCA4D"/>
    <w:rsid w:val="2737D243"/>
    <w:rsid w:val="2747FDF8"/>
    <w:rsid w:val="274D5EBD"/>
    <w:rsid w:val="2750D14C"/>
    <w:rsid w:val="2766D404"/>
    <w:rsid w:val="277AE24B"/>
    <w:rsid w:val="279EB0F9"/>
    <w:rsid w:val="27AB7D78"/>
    <w:rsid w:val="27D831B2"/>
    <w:rsid w:val="27E17AD0"/>
    <w:rsid w:val="27F54216"/>
    <w:rsid w:val="28096225"/>
    <w:rsid w:val="2811DE1A"/>
    <w:rsid w:val="2833D365"/>
    <w:rsid w:val="2839966D"/>
    <w:rsid w:val="28401593"/>
    <w:rsid w:val="285E9A1B"/>
    <w:rsid w:val="2894BBF6"/>
    <w:rsid w:val="28B179B3"/>
    <w:rsid w:val="28B7BEF9"/>
    <w:rsid w:val="28B9EE8C"/>
    <w:rsid w:val="28D0CC98"/>
    <w:rsid w:val="28D1F3BB"/>
    <w:rsid w:val="2918754B"/>
    <w:rsid w:val="293898C5"/>
    <w:rsid w:val="2938DCC7"/>
    <w:rsid w:val="2943ABC8"/>
    <w:rsid w:val="29452175"/>
    <w:rsid w:val="296C8BA3"/>
    <w:rsid w:val="299A5F52"/>
    <w:rsid w:val="299CFFBB"/>
    <w:rsid w:val="29BC30FB"/>
    <w:rsid w:val="29DDAF56"/>
    <w:rsid w:val="29E2A221"/>
    <w:rsid w:val="29ED34BE"/>
    <w:rsid w:val="29F213DB"/>
    <w:rsid w:val="2A08C567"/>
    <w:rsid w:val="2A1253DA"/>
    <w:rsid w:val="2A244F32"/>
    <w:rsid w:val="2A27F2D8"/>
    <w:rsid w:val="2A66B807"/>
    <w:rsid w:val="2A6FE96D"/>
    <w:rsid w:val="2A889503"/>
    <w:rsid w:val="2A89A147"/>
    <w:rsid w:val="2A8C287E"/>
    <w:rsid w:val="2AB39A13"/>
    <w:rsid w:val="2ABBEDB0"/>
    <w:rsid w:val="2AC56333"/>
    <w:rsid w:val="2ACC3DE5"/>
    <w:rsid w:val="2AEA8FC9"/>
    <w:rsid w:val="2AEAA949"/>
    <w:rsid w:val="2AFDE2EF"/>
    <w:rsid w:val="2B149AB8"/>
    <w:rsid w:val="2B1B15FA"/>
    <w:rsid w:val="2B46F9AC"/>
    <w:rsid w:val="2B4F5823"/>
    <w:rsid w:val="2B5F64EB"/>
    <w:rsid w:val="2B6D7FE3"/>
    <w:rsid w:val="2B7F519C"/>
    <w:rsid w:val="2B992173"/>
    <w:rsid w:val="2BACD837"/>
    <w:rsid w:val="2BB587C4"/>
    <w:rsid w:val="2BD350FE"/>
    <w:rsid w:val="2BEB2E8E"/>
    <w:rsid w:val="2C01D88D"/>
    <w:rsid w:val="2C0541EA"/>
    <w:rsid w:val="2C054D13"/>
    <w:rsid w:val="2C15F486"/>
    <w:rsid w:val="2C1E11D8"/>
    <w:rsid w:val="2C5F57DF"/>
    <w:rsid w:val="2C963706"/>
    <w:rsid w:val="2C97E4C5"/>
    <w:rsid w:val="2C98BA48"/>
    <w:rsid w:val="2C9FEAA6"/>
    <w:rsid w:val="2CB32D87"/>
    <w:rsid w:val="2CC3F866"/>
    <w:rsid w:val="2CCB9901"/>
    <w:rsid w:val="2CCBFAF3"/>
    <w:rsid w:val="2CD43E5E"/>
    <w:rsid w:val="2CD56353"/>
    <w:rsid w:val="2CDC4D8E"/>
    <w:rsid w:val="2CFE1029"/>
    <w:rsid w:val="2D010E3D"/>
    <w:rsid w:val="2D040D30"/>
    <w:rsid w:val="2D0D20D5"/>
    <w:rsid w:val="2D15B057"/>
    <w:rsid w:val="2D1A0D5D"/>
    <w:rsid w:val="2D2821E8"/>
    <w:rsid w:val="2D330325"/>
    <w:rsid w:val="2D3BAEBF"/>
    <w:rsid w:val="2D3E711F"/>
    <w:rsid w:val="2D8888FD"/>
    <w:rsid w:val="2DB2B114"/>
    <w:rsid w:val="2DC4915D"/>
    <w:rsid w:val="2DDA4CA2"/>
    <w:rsid w:val="2DF5C9BC"/>
    <w:rsid w:val="2E1A7882"/>
    <w:rsid w:val="2E21CB0D"/>
    <w:rsid w:val="2E2357C1"/>
    <w:rsid w:val="2E2C79E1"/>
    <w:rsid w:val="2E2D1ED0"/>
    <w:rsid w:val="2E35FDB7"/>
    <w:rsid w:val="2E3B838D"/>
    <w:rsid w:val="2E3DC5DF"/>
    <w:rsid w:val="2E4453C2"/>
    <w:rsid w:val="2E5DB4AB"/>
    <w:rsid w:val="2E645C0C"/>
    <w:rsid w:val="2E6DB7AA"/>
    <w:rsid w:val="2E79E514"/>
    <w:rsid w:val="2E8B1239"/>
    <w:rsid w:val="2E9753D0"/>
    <w:rsid w:val="2E9D149B"/>
    <w:rsid w:val="2EA117A4"/>
    <w:rsid w:val="2EA6288A"/>
    <w:rsid w:val="2EA8BA7B"/>
    <w:rsid w:val="2EAFFC70"/>
    <w:rsid w:val="2EBFF63A"/>
    <w:rsid w:val="2ECB8ED3"/>
    <w:rsid w:val="2EDBB803"/>
    <w:rsid w:val="2EDF1ADD"/>
    <w:rsid w:val="2EE90578"/>
    <w:rsid w:val="2EF12150"/>
    <w:rsid w:val="2F003670"/>
    <w:rsid w:val="2F18397B"/>
    <w:rsid w:val="2F1C6FE5"/>
    <w:rsid w:val="2F243E9A"/>
    <w:rsid w:val="2F2BE22F"/>
    <w:rsid w:val="2F3445D1"/>
    <w:rsid w:val="2F3DC25C"/>
    <w:rsid w:val="2F512E93"/>
    <w:rsid w:val="2F6F4DC3"/>
    <w:rsid w:val="2F8F7184"/>
    <w:rsid w:val="2F9398E7"/>
    <w:rsid w:val="2F93FEDB"/>
    <w:rsid w:val="2FB50BA0"/>
    <w:rsid w:val="2FBCBE49"/>
    <w:rsid w:val="2FD42684"/>
    <w:rsid w:val="2FD6A9E4"/>
    <w:rsid w:val="2FDED14F"/>
    <w:rsid w:val="2FE6DB62"/>
    <w:rsid w:val="2FF1BEB5"/>
    <w:rsid w:val="301599CB"/>
    <w:rsid w:val="302FC538"/>
    <w:rsid w:val="3066550D"/>
    <w:rsid w:val="30814809"/>
    <w:rsid w:val="30822A43"/>
    <w:rsid w:val="30891B2F"/>
    <w:rsid w:val="308E2668"/>
    <w:rsid w:val="30BC2790"/>
    <w:rsid w:val="30BE74F0"/>
    <w:rsid w:val="30D12EE7"/>
    <w:rsid w:val="30DEF73F"/>
    <w:rsid w:val="30F104B9"/>
    <w:rsid w:val="313C81FD"/>
    <w:rsid w:val="315909B0"/>
    <w:rsid w:val="317E7C98"/>
    <w:rsid w:val="318C6BAD"/>
    <w:rsid w:val="31A89CCC"/>
    <w:rsid w:val="31B9BD69"/>
    <w:rsid w:val="31C6754B"/>
    <w:rsid w:val="31CD871A"/>
    <w:rsid w:val="31CED001"/>
    <w:rsid w:val="31CF7B29"/>
    <w:rsid w:val="31F30E26"/>
    <w:rsid w:val="3204C653"/>
    <w:rsid w:val="32059929"/>
    <w:rsid w:val="3221ABE2"/>
    <w:rsid w:val="3224EB90"/>
    <w:rsid w:val="3227A619"/>
    <w:rsid w:val="322FA46C"/>
    <w:rsid w:val="3238E27A"/>
    <w:rsid w:val="327FF2E9"/>
    <w:rsid w:val="3287174E"/>
    <w:rsid w:val="328C4877"/>
    <w:rsid w:val="329B1B94"/>
    <w:rsid w:val="329F1DB0"/>
    <w:rsid w:val="32A326A4"/>
    <w:rsid w:val="32B9C027"/>
    <w:rsid w:val="32C96EAA"/>
    <w:rsid w:val="32D687B0"/>
    <w:rsid w:val="32E06DD8"/>
    <w:rsid w:val="32E08A2E"/>
    <w:rsid w:val="32E66DBA"/>
    <w:rsid w:val="330B0286"/>
    <w:rsid w:val="3324EFF3"/>
    <w:rsid w:val="333C6B67"/>
    <w:rsid w:val="334F4EF1"/>
    <w:rsid w:val="3371C2EF"/>
    <w:rsid w:val="3375DB26"/>
    <w:rsid w:val="33817A23"/>
    <w:rsid w:val="3394978C"/>
    <w:rsid w:val="3398CB84"/>
    <w:rsid w:val="33A8EDE6"/>
    <w:rsid w:val="33B97632"/>
    <w:rsid w:val="33D60085"/>
    <w:rsid w:val="33DC03A4"/>
    <w:rsid w:val="33EDA6AA"/>
    <w:rsid w:val="3402B586"/>
    <w:rsid w:val="341700FE"/>
    <w:rsid w:val="3418B730"/>
    <w:rsid w:val="341A5652"/>
    <w:rsid w:val="3421E11E"/>
    <w:rsid w:val="34268100"/>
    <w:rsid w:val="3429B5DD"/>
    <w:rsid w:val="3436ACD6"/>
    <w:rsid w:val="343E6780"/>
    <w:rsid w:val="343FF336"/>
    <w:rsid w:val="345CB023"/>
    <w:rsid w:val="3498FA80"/>
    <w:rsid w:val="349C5C1C"/>
    <w:rsid w:val="34AF4EC8"/>
    <w:rsid w:val="34BA8918"/>
    <w:rsid w:val="34C8A4EC"/>
    <w:rsid w:val="34E64454"/>
    <w:rsid w:val="34E6A389"/>
    <w:rsid w:val="351D5A48"/>
    <w:rsid w:val="352067B6"/>
    <w:rsid w:val="352699D8"/>
    <w:rsid w:val="353FA84C"/>
    <w:rsid w:val="3542EFA9"/>
    <w:rsid w:val="3557901C"/>
    <w:rsid w:val="356613FA"/>
    <w:rsid w:val="357937E2"/>
    <w:rsid w:val="3581ACE2"/>
    <w:rsid w:val="358DEB5D"/>
    <w:rsid w:val="3595FD62"/>
    <w:rsid w:val="35B2E962"/>
    <w:rsid w:val="35BAF0BB"/>
    <w:rsid w:val="35BDA864"/>
    <w:rsid w:val="35E55E87"/>
    <w:rsid w:val="35E8557E"/>
    <w:rsid w:val="35EAA5BB"/>
    <w:rsid w:val="35FBAEE7"/>
    <w:rsid w:val="35FE86E4"/>
    <w:rsid w:val="36141BC2"/>
    <w:rsid w:val="36141D29"/>
    <w:rsid w:val="362BBBEB"/>
    <w:rsid w:val="362CEC36"/>
    <w:rsid w:val="36349A2F"/>
    <w:rsid w:val="364C65AE"/>
    <w:rsid w:val="36565680"/>
    <w:rsid w:val="366D48D7"/>
    <w:rsid w:val="368682DB"/>
    <w:rsid w:val="369E02F8"/>
    <w:rsid w:val="36A69452"/>
    <w:rsid w:val="36B7EAE9"/>
    <w:rsid w:val="36C241E3"/>
    <w:rsid w:val="36D0015C"/>
    <w:rsid w:val="36F9F597"/>
    <w:rsid w:val="36FC6575"/>
    <w:rsid w:val="370A2169"/>
    <w:rsid w:val="370B5F4B"/>
    <w:rsid w:val="370E4A86"/>
    <w:rsid w:val="37121501"/>
    <w:rsid w:val="3716D73C"/>
    <w:rsid w:val="3721DEC3"/>
    <w:rsid w:val="37743472"/>
    <w:rsid w:val="3779ABEA"/>
    <w:rsid w:val="378B407E"/>
    <w:rsid w:val="379023E2"/>
    <w:rsid w:val="37925B2F"/>
    <w:rsid w:val="37926701"/>
    <w:rsid w:val="37C59A44"/>
    <w:rsid w:val="37C64D15"/>
    <w:rsid w:val="37C86252"/>
    <w:rsid w:val="37F9EC1F"/>
    <w:rsid w:val="380D8BB0"/>
    <w:rsid w:val="382C973B"/>
    <w:rsid w:val="382CFEFF"/>
    <w:rsid w:val="385BC97E"/>
    <w:rsid w:val="385C49F1"/>
    <w:rsid w:val="3866BC1E"/>
    <w:rsid w:val="3868A0AC"/>
    <w:rsid w:val="3876BC2F"/>
    <w:rsid w:val="387A8F0F"/>
    <w:rsid w:val="387B3189"/>
    <w:rsid w:val="38A70174"/>
    <w:rsid w:val="38AF2228"/>
    <w:rsid w:val="38DF221A"/>
    <w:rsid w:val="38E63FA2"/>
    <w:rsid w:val="38E9C207"/>
    <w:rsid w:val="3905C28A"/>
    <w:rsid w:val="390D417D"/>
    <w:rsid w:val="3915A643"/>
    <w:rsid w:val="3926772E"/>
    <w:rsid w:val="3933EFA0"/>
    <w:rsid w:val="3953CDDC"/>
    <w:rsid w:val="39590AAA"/>
    <w:rsid w:val="39788298"/>
    <w:rsid w:val="3998878D"/>
    <w:rsid w:val="39BB56AB"/>
    <w:rsid w:val="39E85929"/>
    <w:rsid w:val="3A2B453B"/>
    <w:rsid w:val="3A3DF1E2"/>
    <w:rsid w:val="3A3E835A"/>
    <w:rsid w:val="3A43B837"/>
    <w:rsid w:val="3A5D775F"/>
    <w:rsid w:val="3AAFD27A"/>
    <w:rsid w:val="3AB10F43"/>
    <w:rsid w:val="3AC0BD30"/>
    <w:rsid w:val="3AD77DB4"/>
    <w:rsid w:val="3AE0589B"/>
    <w:rsid w:val="3AEC8CE2"/>
    <w:rsid w:val="3B0DCBEF"/>
    <w:rsid w:val="3B146698"/>
    <w:rsid w:val="3B4793A2"/>
    <w:rsid w:val="3B742D43"/>
    <w:rsid w:val="3B8A8E06"/>
    <w:rsid w:val="3B963D61"/>
    <w:rsid w:val="3BACD62A"/>
    <w:rsid w:val="3BB187E7"/>
    <w:rsid w:val="3BB824B9"/>
    <w:rsid w:val="3BBA64E0"/>
    <w:rsid w:val="3BD7DB20"/>
    <w:rsid w:val="3BE647C5"/>
    <w:rsid w:val="3BFCDB53"/>
    <w:rsid w:val="3C0617B5"/>
    <w:rsid w:val="3C0F7462"/>
    <w:rsid w:val="3C2EE9DA"/>
    <w:rsid w:val="3C48BC57"/>
    <w:rsid w:val="3C74735C"/>
    <w:rsid w:val="3C7EB5A0"/>
    <w:rsid w:val="3C7FD086"/>
    <w:rsid w:val="3C80171E"/>
    <w:rsid w:val="3CA90871"/>
    <w:rsid w:val="3CE7A660"/>
    <w:rsid w:val="3CF4F49D"/>
    <w:rsid w:val="3D07618A"/>
    <w:rsid w:val="3D1F7EA2"/>
    <w:rsid w:val="3D2089CE"/>
    <w:rsid w:val="3D3ADB63"/>
    <w:rsid w:val="3D479303"/>
    <w:rsid w:val="3D507CA8"/>
    <w:rsid w:val="3D56BB90"/>
    <w:rsid w:val="3D904653"/>
    <w:rsid w:val="3DAEB8AE"/>
    <w:rsid w:val="3DB47E7C"/>
    <w:rsid w:val="3DB95B50"/>
    <w:rsid w:val="3DB9EF0D"/>
    <w:rsid w:val="3DC7368F"/>
    <w:rsid w:val="3DC9D417"/>
    <w:rsid w:val="3DD4C090"/>
    <w:rsid w:val="3DE76BC4"/>
    <w:rsid w:val="3DEC7A42"/>
    <w:rsid w:val="3DEF3727"/>
    <w:rsid w:val="3E06F086"/>
    <w:rsid w:val="3E0D411C"/>
    <w:rsid w:val="3E39105A"/>
    <w:rsid w:val="3E4213AA"/>
    <w:rsid w:val="3E4E5735"/>
    <w:rsid w:val="3E85ABC2"/>
    <w:rsid w:val="3EA06B60"/>
    <w:rsid w:val="3EA9DACE"/>
    <w:rsid w:val="3EB9F3A8"/>
    <w:rsid w:val="3EC4D304"/>
    <w:rsid w:val="3EC8007A"/>
    <w:rsid w:val="3F009899"/>
    <w:rsid w:val="3F0CD511"/>
    <w:rsid w:val="3F1FAC34"/>
    <w:rsid w:val="3F23021D"/>
    <w:rsid w:val="3F2BB1C9"/>
    <w:rsid w:val="3F46062D"/>
    <w:rsid w:val="3F677AAA"/>
    <w:rsid w:val="3F68949A"/>
    <w:rsid w:val="3F70F02B"/>
    <w:rsid w:val="3FA2AB89"/>
    <w:rsid w:val="3FA5692A"/>
    <w:rsid w:val="3FCDF999"/>
    <w:rsid w:val="3FE748F2"/>
    <w:rsid w:val="3FFE6D30"/>
    <w:rsid w:val="40054B71"/>
    <w:rsid w:val="401B112F"/>
    <w:rsid w:val="401CDAF0"/>
    <w:rsid w:val="40260CC0"/>
    <w:rsid w:val="402805F9"/>
    <w:rsid w:val="402F0C5A"/>
    <w:rsid w:val="404034EC"/>
    <w:rsid w:val="404AAFF2"/>
    <w:rsid w:val="406994D0"/>
    <w:rsid w:val="4083B626"/>
    <w:rsid w:val="408C1897"/>
    <w:rsid w:val="40B662E3"/>
    <w:rsid w:val="40D517D7"/>
    <w:rsid w:val="40DECC42"/>
    <w:rsid w:val="411EBD49"/>
    <w:rsid w:val="4127E5B3"/>
    <w:rsid w:val="412FFEB4"/>
    <w:rsid w:val="41330A68"/>
    <w:rsid w:val="4139BC44"/>
    <w:rsid w:val="413E1FD2"/>
    <w:rsid w:val="416859C8"/>
    <w:rsid w:val="417050DA"/>
    <w:rsid w:val="4185B00A"/>
    <w:rsid w:val="41985EC5"/>
    <w:rsid w:val="41AA77EB"/>
    <w:rsid w:val="41C95B4F"/>
    <w:rsid w:val="41CCBCAE"/>
    <w:rsid w:val="41D57819"/>
    <w:rsid w:val="41EB096D"/>
    <w:rsid w:val="41F8C149"/>
    <w:rsid w:val="42052B67"/>
    <w:rsid w:val="42114C90"/>
    <w:rsid w:val="423A3FC5"/>
    <w:rsid w:val="423C3BCF"/>
    <w:rsid w:val="42731739"/>
    <w:rsid w:val="429941ED"/>
    <w:rsid w:val="42A4A3A2"/>
    <w:rsid w:val="42F95670"/>
    <w:rsid w:val="43116AA7"/>
    <w:rsid w:val="431342B4"/>
    <w:rsid w:val="431B42FD"/>
    <w:rsid w:val="433C5C2C"/>
    <w:rsid w:val="435D42BC"/>
    <w:rsid w:val="436D7401"/>
    <w:rsid w:val="437DF373"/>
    <w:rsid w:val="43912ED2"/>
    <w:rsid w:val="4396A79D"/>
    <w:rsid w:val="43DAF2FA"/>
    <w:rsid w:val="43EFC8C1"/>
    <w:rsid w:val="43F185D4"/>
    <w:rsid w:val="43F5F355"/>
    <w:rsid w:val="43F651DB"/>
    <w:rsid w:val="43FA7AFA"/>
    <w:rsid w:val="43FF2575"/>
    <w:rsid w:val="44024788"/>
    <w:rsid w:val="4404DE9C"/>
    <w:rsid w:val="440F93BD"/>
    <w:rsid w:val="44156ED5"/>
    <w:rsid w:val="443BBFBB"/>
    <w:rsid w:val="443FA7B1"/>
    <w:rsid w:val="445C523F"/>
    <w:rsid w:val="445FB1F0"/>
    <w:rsid w:val="44659BF6"/>
    <w:rsid w:val="44681B25"/>
    <w:rsid w:val="447B709E"/>
    <w:rsid w:val="447EC9F2"/>
    <w:rsid w:val="448A84FF"/>
    <w:rsid w:val="449B830F"/>
    <w:rsid w:val="449DBA72"/>
    <w:rsid w:val="44AE80B0"/>
    <w:rsid w:val="44B77812"/>
    <w:rsid w:val="44C96664"/>
    <w:rsid w:val="44D16D86"/>
    <w:rsid w:val="44D90D22"/>
    <w:rsid w:val="44F8A8D3"/>
    <w:rsid w:val="4501D552"/>
    <w:rsid w:val="4513FC55"/>
    <w:rsid w:val="451D72EE"/>
    <w:rsid w:val="45282A0D"/>
    <w:rsid w:val="452839D6"/>
    <w:rsid w:val="452B5E4A"/>
    <w:rsid w:val="453CA9D7"/>
    <w:rsid w:val="453D85EA"/>
    <w:rsid w:val="455AF9E3"/>
    <w:rsid w:val="455F89BA"/>
    <w:rsid w:val="4571B963"/>
    <w:rsid w:val="4592D67A"/>
    <w:rsid w:val="45A3DF64"/>
    <w:rsid w:val="45B71B2C"/>
    <w:rsid w:val="45CB2685"/>
    <w:rsid w:val="45E2F061"/>
    <w:rsid w:val="45F603E0"/>
    <w:rsid w:val="4605C206"/>
    <w:rsid w:val="4606BD3F"/>
    <w:rsid w:val="460E27E0"/>
    <w:rsid w:val="461C7D66"/>
    <w:rsid w:val="461F541C"/>
    <w:rsid w:val="462C6530"/>
    <w:rsid w:val="46336E3C"/>
    <w:rsid w:val="46378310"/>
    <w:rsid w:val="464C7068"/>
    <w:rsid w:val="46530B1E"/>
    <w:rsid w:val="465C8D7E"/>
    <w:rsid w:val="466D0C69"/>
    <w:rsid w:val="46736F92"/>
    <w:rsid w:val="46751D08"/>
    <w:rsid w:val="467DF31A"/>
    <w:rsid w:val="46897E85"/>
    <w:rsid w:val="469FDFCE"/>
    <w:rsid w:val="46EBEE9F"/>
    <w:rsid w:val="46FC8A7D"/>
    <w:rsid w:val="4715D818"/>
    <w:rsid w:val="472F4948"/>
    <w:rsid w:val="4760CA1E"/>
    <w:rsid w:val="476681B4"/>
    <w:rsid w:val="477D2216"/>
    <w:rsid w:val="478A9CD7"/>
    <w:rsid w:val="479A56A3"/>
    <w:rsid w:val="479F4038"/>
    <w:rsid w:val="47A72711"/>
    <w:rsid w:val="47A7DBE4"/>
    <w:rsid w:val="47B5F2C9"/>
    <w:rsid w:val="47B7FD41"/>
    <w:rsid w:val="47F3B7C6"/>
    <w:rsid w:val="47F4B24D"/>
    <w:rsid w:val="47F5CF25"/>
    <w:rsid w:val="47FB1179"/>
    <w:rsid w:val="4806FE6A"/>
    <w:rsid w:val="48147D75"/>
    <w:rsid w:val="482711CC"/>
    <w:rsid w:val="4828CB29"/>
    <w:rsid w:val="483B811A"/>
    <w:rsid w:val="483F638D"/>
    <w:rsid w:val="485CDA7E"/>
    <w:rsid w:val="4871ED48"/>
    <w:rsid w:val="488ABEB4"/>
    <w:rsid w:val="48A0656C"/>
    <w:rsid w:val="48A858D8"/>
    <w:rsid w:val="48A9F4D8"/>
    <w:rsid w:val="48B00FC1"/>
    <w:rsid w:val="48B0FD94"/>
    <w:rsid w:val="48C8D594"/>
    <w:rsid w:val="48C92175"/>
    <w:rsid w:val="48D4A615"/>
    <w:rsid w:val="48F35D5A"/>
    <w:rsid w:val="48FB7358"/>
    <w:rsid w:val="4909AB1C"/>
    <w:rsid w:val="4912D590"/>
    <w:rsid w:val="49163E72"/>
    <w:rsid w:val="4921E83C"/>
    <w:rsid w:val="49332313"/>
    <w:rsid w:val="493F04CE"/>
    <w:rsid w:val="495010BB"/>
    <w:rsid w:val="495EF5A9"/>
    <w:rsid w:val="495F94BF"/>
    <w:rsid w:val="49729954"/>
    <w:rsid w:val="4982EED5"/>
    <w:rsid w:val="49857993"/>
    <w:rsid w:val="49A0169B"/>
    <w:rsid w:val="49C3A260"/>
    <w:rsid w:val="49C91B17"/>
    <w:rsid w:val="49DB3081"/>
    <w:rsid w:val="49F009D8"/>
    <w:rsid w:val="49F8A94A"/>
    <w:rsid w:val="4A1BCBB9"/>
    <w:rsid w:val="4A694AE0"/>
    <w:rsid w:val="4A835DF9"/>
    <w:rsid w:val="4AC5BEAF"/>
    <w:rsid w:val="4AC782D0"/>
    <w:rsid w:val="4AE75D4E"/>
    <w:rsid w:val="4AF11BF1"/>
    <w:rsid w:val="4AF324C5"/>
    <w:rsid w:val="4AF783E1"/>
    <w:rsid w:val="4AFB0DBC"/>
    <w:rsid w:val="4B1C9CE3"/>
    <w:rsid w:val="4B4F9654"/>
    <w:rsid w:val="4B502A46"/>
    <w:rsid w:val="4B52BED9"/>
    <w:rsid w:val="4B52FEF1"/>
    <w:rsid w:val="4B5B99DC"/>
    <w:rsid w:val="4B5D7054"/>
    <w:rsid w:val="4B74BA47"/>
    <w:rsid w:val="4B7931D2"/>
    <w:rsid w:val="4B7ABD37"/>
    <w:rsid w:val="4B7C8868"/>
    <w:rsid w:val="4B7F99F9"/>
    <w:rsid w:val="4B8E8ADA"/>
    <w:rsid w:val="4B9AEE93"/>
    <w:rsid w:val="4BD337D5"/>
    <w:rsid w:val="4BD428F5"/>
    <w:rsid w:val="4BE7C946"/>
    <w:rsid w:val="4BFCA60D"/>
    <w:rsid w:val="4C05C9A4"/>
    <w:rsid w:val="4C17EE08"/>
    <w:rsid w:val="4C27BD70"/>
    <w:rsid w:val="4C3121F9"/>
    <w:rsid w:val="4C31E05D"/>
    <w:rsid w:val="4C6AC3D5"/>
    <w:rsid w:val="4C6AD234"/>
    <w:rsid w:val="4C6D2F8A"/>
    <w:rsid w:val="4C845B71"/>
    <w:rsid w:val="4C988CE2"/>
    <w:rsid w:val="4CC0997A"/>
    <w:rsid w:val="4CCBBAD3"/>
    <w:rsid w:val="4CCF1E01"/>
    <w:rsid w:val="4CD04EA7"/>
    <w:rsid w:val="4CF34029"/>
    <w:rsid w:val="4CFBA88A"/>
    <w:rsid w:val="4D09D521"/>
    <w:rsid w:val="4D0C1206"/>
    <w:rsid w:val="4D0C8F93"/>
    <w:rsid w:val="4D32FB3A"/>
    <w:rsid w:val="4D350530"/>
    <w:rsid w:val="4D4E3139"/>
    <w:rsid w:val="4D5B6159"/>
    <w:rsid w:val="4D6A9729"/>
    <w:rsid w:val="4D70C847"/>
    <w:rsid w:val="4D7FC04C"/>
    <w:rsid w:val="4D864DF4"/>
    <w:rsid w:val="4D93FF5D"/>
    <w:rsid w:val="4DA53A4C"/>
    <w:rsid w:val="4DB24330"/>
    <w:rsid w:val="4DBA6F72"/>
    <w:rsid w:val="4DD585FB"/>
    <w:rsid w:val="4DD77F4E"/>
    <w:rsid w:val="4DDD1343"/>
    <w:rsid w:val="4DDE5125"/>
    <w:rsid w:val="4DDE896E"/>
    <w:rsid w:val="4DEC2C9F"/>
    <w:rsid w:val="4E17D3BB"/>
    <w:rsid w:val="4E21B514"/>
    <w:rsid w:val="4E28F82D"/>
    <w:rsid w:val="4E2EE8D2"/>
    <w:rsid w:val="4E3FE838"/>
    <w:rsid w:val="4E49AC2D"/>
    <w:rsid w:val="4E4B22CA"/>
    <w:rsid w:val="4E56909D"/>
    <w:rsid w:val="4E701D59"/>
    <w:rsid w:val="4E72AC5D"/>
    <w:rsid w:val="4E8881B0"/>
    <w:rsid w:val="4E929067"/>
    <w:rsid w:val="4E9E0EEC"/>
    <w:rsid w:val="4EB37134"/>
    <w:rsid w:val="4ECD8994"/>
    <w:rsid w:val="4ED7D43B"/>
    <w:rsid w:val="4EDE0AF2"/>
    <w:rsid w:val="4F26B2DE"/>
    <w:rsid w:val="4F2AC44E"/>
    <w:rsid w:val="4F4BA93B"/>
    <w:rsid w:val="4F96A67C"/>
    <w:rsid w:val="4F99C66B"/>
    <w:rsid w:val="4FB1E499"/>
    <w:rsid w:val="4FC836A2"/>
    <w:rsid w:val="4FDD97C3"/>
    <w:rsid w:val="4FEF1F41"/>
    <w:rsid w:val="500BCAC1"/>
    <w:rsid w:val="50241634"/>
    <w:rsid w:val="502C1B40"/>
    <w:rsid w:val="504AFBDF"/>
    <w:rsid w:val="5082EDC8"/>
    <w:rsid w:val="508ADE1C"/>
    <w:rsid w:val="508F12A6"/>
    <w:rsid w:val="50A6DA95"/>
    <w:rsid w:val="50B776E4"/>
    <w:rsid w:val="50BA8513"/>
    <w:rsid w:val="50EDFB52"/>
    <w:rsid w:val="50F3E134"/>
    <w:rsid w:val="511D1A77"/>
    <w:rsid w:val="511E4369"/>
    <w:rsid w:val="513B9664"/>
    <w:rsid w:val="513C2902"/>
    <w:rsid w:val="51515E10"/>
    <w:rsid w:val="5153662C"/>
    <w:rsid w:val="515954DA"/>
    <w:rsid w:val="5160E917"/>
    <w:rsid w:val="516D9EC3"/>
    <w:rsid w:val="51789E61"/>
    <w:rsid w:val="51900873"/>
    <w:rsid w:val="519CEFC0"/>
    <w:rsid w:val="51AD9D8E"/>
    <w:rsid w:val="51B6A4E4"/>
    <w:rsid w:val="51CAF5A0"/>
    <w:rsid w:val="51CCE54F"/>
    <w:rsid w:val="51CF50D3"/>
    <w:rsid w:val="51D5BC04"/>
    <w:rsid w:val="520F5F03"/>
    <w:rsid w:val="52232190"/>
    <w:rsid w:val="52257C5B"/>
    <w:rsid w:val="5226D027"/>
    <w:rsid w:val="5249CAFC"/>
    <w:rsid w:val="525524E4"/>
    <w:rsid w:val="525A7169"/>
    <w:rsid w:val="52699BF0"/>
    <w:rsid w:val="5271076A"/>
    <w:rsid w:val="5274CE63"/>
    <w:rsid w:val="5280D2A6"/>
    <w:rsid w:val="52A0851E"/>
    <w:rsid w:val="52AF4AE9"/>
    <w:rsid w:val="52C70006"/>
    <w:rsid w:val="52E1F2DF"/>
    <w:rsid w:val="52F39CF5"/>
    <w:rsid w:val="5300DDCF"/>
    <w:rsid w:val="530C60D8"/>
    <w:rsid w:val="53129D87"/>
    <w:rsid w:val="5324C957"/>
    <w:rsid w:val="53264BF8"/>
    <w:rsid w:val="532B393F"/>
    <w:rsid w:val="5345B5E9"/>
    <w:rsid w:val="5348F428"/>
    <w:rsid w:val="537007DD"/>
    <w:rsid w:val="537ABBEA"/>
    <w:rsid w:val="539979BB"/>
    <w:rsid w:val="53A698EC"/>
    <w:rsid w:val="53D54A0A"/>
    <w:rsid w:val="53D62126"/>
    <w:rsid w:val="53DAB518"/>
    <w:rsid w:val="53E2C491"/>
    <w:rsid w:val="53E75DEC"/>
    <w:rsid w:val="53FA1101"/>
    <w:rsid w:val="542EF9B0"/>
    <w:rsid w:val="5432C9F9"/>
    <w:rsid w:val="54376C6F"/>
    <w:rsid w:val="543F14F3"/>
    <w:rsid w:val="5445B5C3"/>
    <w:rsid w:val="54A1BC1C"/>
    <w:rsid w:val="54A91270"/>
    <w:rsid w:val="54B542A6"/>
    <w:rsid w:val="54CA1C3B"/>
    <w:rsid w:val="54D97AB7"/>
    <w:rsid w:val="54DEABCC"/>
    <w:rsid w:val="54E0DEC2"/>
    <w:rsid w:val="54E220A4"/>
    <w:rsid w:val="5534DAC4"/>
    <w:rsid w:val="555D8241"/>
    <w:rsid w:val="555EEE31"/>
    <w:rsid w:val="558107B7"/>
    <w:rsid w:val="55870377"/>
    <w:rsid w:val="55A9463B"/>
    <w:rsid w:val="55AB5F58"/>
    <w:rsid w:val="55C74FA9"/>
    <w:rsid w:val="55DEDDD8"/>
    <w:rsid w:val="55E49AA9"/>
    <w:rsid w:val="55EE564B"/>
    <w:rsid w:val="5609141A"/>
    <w:rsid w:val="561C2328"/>
    <w:rsid w:val="5621F3A0"/>
    <w:rsid w:val="5628EE1F"/>
    <w:rsid w:val="5635F74D"/>
    <w:rsid w:val="563B798B"/>
    <w:rsid w:val="56686683"/>
    <w:rsid w:val="566DC27A"/>
    <w:rsid w:val="56D07146"/>
    <w:rsid w:val="56D18E92"/>
    <w:rsid w:val="56D30DED"/>
    <w:rsid w:val="570D1E10"/>
    <w:rsid w:val="5712C9FC"/>
    <w:rsid w:val="571C19AA"/>
    <w:rsid w:val="5722EB74"/>
    <w:rsid w:val="57265C8E"/>
    <w:rsid w:val="573571E2"/>
    <w:rsid w:val="573E93D0"/>
    <w:rsid w:val="57443A49"/>
    <w:rsid w:val="5744861E"/>
    <w:rsid w:val="575E2BD1"/>
    <w:rsid w:val="57845E44"/>
    <w:rsid w:val="579C2F4E"/>
    <w:rsid w:val="57C593B6"/>
    <w:rsid w:val="57DD4A5D"/>
    <w:rsid w:val="58264E81"/>
    <w:rsid w:val="584B084C"/>
    <w:rsid w:val="58512494"/>
    <w:rsid w:val="5866DD55"/>
    <w:rsid w:val="58694FC3"/>
    <w:rsid w:val="586AA650"/>
    <w:rsid w:val="5870E671"/>
    <w:rsid w:val="588FFE98"/>
    <w:rsid w:val="589255CB"/>
    <w:rsid w:val="58B01720"/>
    <w:rsid w:val="58C0087A"/>
    <w:rsid w:val="58C6E033"/>
    <w:rsid w:val="58F83593"/>
    <w:rsid w:val="590F80A3"/>
    <w:rsid w:val="59288282"/>
    <w:rsid w:val="592B8F39"/>
    <w:rsid w:val="5939C664"/>
    <w:rsid w:val="593A9226"/>
    <w:rsid w:val="5948FA39"/>
    <w:rsid w:val="596C9994"/>
    <w:rsid w:val="59752A90"/>
    <w:rsid w:val="598A702D"/>
    <w:rsid w:val="598B368F"/>
    <w:rsid w:val="5998B799"/>
    <w:rsid w:val="599958B4"/>
    <w:rsid w:val="599F9B0E"/>
    <w:rsid w:val="59B92FDB"/>
    <w:rsid w:val="59C09EEB"/>
    <w:rsid w:val="59C933A6"/>
    <w:rsid w:val="59D2CA62"/>
    <w:rsid w:val="59EAAEA2"/>
    <w:rsid w:val="59EFAACD"/>
    <w:rsid w:val="59F50D3F"/>
    <w:rsid w:val="59F941D1"/>
    <w:rsid w:val="5A4CDE2F"/>
    <w:rsid w:val="5A563631"/>
    <w:rsid w:val="5A69727D"/>
    <w:rsid w:val="5A6F36DB"/>
    <w:rsid w:val="5AA10608"/>
    <w:rsid w:val="5AA276A1"/>
    <w:rsid w:val="5AB57882"/>
    <w:rsid w:val="5AC484E6"/>
    <w:rsid w:val="5AC94D90"/>
    <w:rsid w:val="5ADC841E"/>
    <w:rsid w:val="5ADEA0E0"/>
    <w:rsid w:val="5AF12C3D"/>
    <w:rsid w:val="5AF69081"/>
    <w:rsid w:val="5B04FAC0"/>
    <w:rsid w:val="5B069C60"/>
    <w:rsid w:val="5B1954CB"/>
    <w:rsid w:val="5B43B170"/>
    <w:rsid w:val="5B53CAF8"/>
    <w:rsid w:val="5B557266"/>
    <w:rsid w:val="5B56AFA4"/>
    <w:rsid w:val="5B5EA5F4"/>
    <w:rsid w:val="5B5F8584"/>
    <w:rsid w:val="5BAB5661"/>
    <w:rsid w:val="5BBFB1D4"/>
    <w:rsid w:val="5BC37AD3"/>
    <w:rsid w:val="5BC8762E"/>
    <w:rsid w:val="5BD38160"/>
    <w:rsid w:val="5BD4E9FB"/>
    <w:rsid w:val="5BECC759"/>
    <w:rsid w:val="5BF13D44"/>
    <w:rsid w:val="5BFD79E4"/>
    <w:rsid w:val="5C02F8A3"/>
    <w:rsid w:val="5C06035F"/>
    <w:rsid w:val="5C06D669"/>
    <w:rsid w:val="5C078735"/>
    <w:rsid w:val="5C1BB0A9"/>
    <w:rsid w:val="5C1DD3E7"/>
    <w:rsid w:val="5C27BAE8"/>
    <w:rsid w:val="5C2DFD46"/>
    <w:rsid w:val="5C4C8447"/>
    <w:rsid w:val="5C5ED3C6"/>
    <w:rsid w:val="5C752E43"/>
    <w:rsid w:val="5C9B541C"/>
    <w:rsid w:val="5C9FDB2D"/>
    <w:rsid w:val="5CA26CC1"/>
    <w:rsid w:val="5CB488E9"/>
    <w:rsid w:val="5CD33FF1"/>
    <w:rsid w:val="5CD3C9D9"/>
    <w:rsid w:val="5CE02BB4"/>
    <w:rsid w:val="5CE19B87"/>
    <w:rsid w:val="5CF8D81D"/>
    <w:rsid w:val="5CFA9224"/>
    <w:rsid w:val="5D12463B"/>
    <w:rsid w:val="5D2504E4"/>
    <w:rsid w:val="5D285119"/>
    <w:rsid w:val="5D30E293"/>
    <w:rsid w:val="5D3E471F"/>
    <w:rsid w:val="5D52F899"/>
    <w:rsid w:val="5D7C1934"/>
    <w:rsid w:val="5DA1BA1A"/>
    <w:rsid w:val="5DA5BB40"/>
    <w:rsid w:val="5DB933D0"/>
    <w:rsid w:val="5DC6E08C"/>
    <w:rsid w:val="5DC9C96E"/>
    <w:rsid w:val="5DD1AEB2"/>
    <w:rsid w:val="5DD79819"/>
    <w:rsid w:val="5E09B071"/>
    <w:rsid w:val="5E1B6A90"/>
    <w:rsid w:val="5E285BF9"/>
    <w:rsid w:val="5E29396F"/>
    <w:rsid w:val="5E3E3D22"/>
    <w:rsid w:val="5E412BCD"/>
    <w:rsid w:val="5E63EEB8"/>
    <w:rsid w:val="5E677BFE"/>
    <w:rsid w:val="5E6BFE40"/>
    <w:rsid w:val="5E74D75F"/>
    <w:rsid w:val="5E753770"/>
    <w:rsid w:val="5E84E934"/>
    <w:rsid w:val="5E8618C3"/>
    <w:rsid w:val="5E99D706"/>
    <w:rsid w:val="5E9EE082"/>
    <w:rsid w:val="5EA5491C"/>
    <w:rsid w:val="5EBFDA6B"/>
    <w:rsid w:val="5ECFDF1A"/>
    <w:rsid w:val="5ED91930"/>
    <w:rsid w:val="5EE12490"/>
    <w:rsid w:val="5EE59D63"/>
    <w:rsid w:val="5EFF3586"/>
    <w:rsid w:val="5F29403D"/>
    <w:rsid w:val="5F3FA883"/>
    <w:rsid w:val="5F4EC42E"/>
    <w:rsid w:val="5F89EBCA"/>
    <w:rsid w:val="5F903B5B"/>
    <w:rsid w:val="5F9E5E33"/>
    <w:rsid w:val="5FA69D7D"/>
    <w:rsid w:val="5FAB59D1"/>
    <w:rsid w:val="5FB3ACA9"/>
    <w:rsid w:val="5FB52F01"/>
    <w:rsid w:val="5FBD14F9"/>
    <w:rsid w:val="5FC72E36"/>
    <w:rsid w:val="5FC80E5E"/>
    <w:rsid w:val="5FCD897E"/>
    <w:rsid w:val="5FD17366"/>
    <w:rsid w:val="5FDA0D83"/>
    <w:rsid w:val="5FDEB958"/>
    <w:rsid w:val="5FF97D8F"/>
    <w:rsid w:val="6001A6ED"/>
    <w:rsid w:val="600BD129"/>
    <w:rsid w:val="602EE4A2"/>
    <w:rsid w:val="60343392"/>
    <w:rsid w:val="604E5B04"/>
    <w:rsid w:val="60527F2E"/>
    <w:rsid w:val="6099A90A"/>
    <w:rsid w:val="60A780F1"/>
    <w:rsid w:val="60B112B6"/>
    <w:rsid w:val="60F83D59"/>
    <w:rsid w:val="61023648"/>
    <w:rsid w:val="610EC872"/>
    <w:rsid w:val="613BDFE0"/>
    <w:rsid w:val="614C79AA"/>
    <w:rsid w:val="614FDE3B"/>
    <w:rsid w:val="615531FD"/>
    <w:rsid w:val="6160DD0A"/>
    <w:rsid w:val="617415D6"/>
    <w:rsid w:val="6179E7FA"/>
    <w:rsid w:val="61B15734"/>
    <w:rsid w:val="61BE2825"/>
    <w:rsid w:val="61C1DA51"/>
    <w:rsid w:val="61CC0675"/>
    <w:rsid w:val="61D0D59D"/>
    <w:rsid w:val="61DA8C35"/>
    <w:rsid w:val="61DFC9EF"/>
    <w:rsid w:val="61F02DF8"/>
    <w:rsid w:val="6213E71F"/>
    <w:rsid w:val="62140BDC"/>
    <w:rsid w:val="6220A4E8"/>
    <w:rsid w:val="6238AB4A"/>
    <w:rsid w:val="6265CD13"/>
    <w:rsid w:val="6275A9A1"/>
    <w:rsid w:val="62794183"/>
    <w:rsid w:val="62890718"/>
    <w:rsid w:val="628E589A"/>
    <w:rsid w:val="628F6C49"/>
    <w:rsid w:val="6292DFB3"/>
    <w:rsid w:val="62A3311E"/>
    <w:rsid w:val="62A90173"/>
    <w:rsid w:val="62EC34B4"/>
    <w:rsid w:val="62F816A9"/>
    <w:rsid w:val="632D9D23"/>
    <w:rsid w:val="633FBF68"/>
    <w:rsid w:val="635B452B"/>
    <w:rsid w:val="63829637"/>
    <w:rsid w:val="638A8C8E"/>
    <w:rsid w:val="638C7A03"/>
    <w:rsid w:val="6399F25F"/>
    <w:rsid w:val="63B7E2E7"/>
    <w:rsid w:val="63DD82A4"/>
    <w:rsid w:val="63DE3DE6"/>
    <w:rsid w:val="640474EE"/>
    <w:rsid w:val="640507A3"/>
    <w:rsid w:val="64081D12"/>
    <w:rsid w:val="640E11EF"/>
    <w:rsid w:val="643B597C"/>
    <w:rsid w:val="6458AAC2"/>
    <w:rsid w:val="6461100D"/>
    <w:rsid w:val="646306D4"/>
    <w:rsid w:val="646A859F"/>
    <w:rsid w:val="647C49D9"/>
    <w:rsid w:val="647E09D9"/>
    <w:rsid w:val="64853FED"/>
    <w:rsid w:val="6510DF95"/>
    <w:rsid w:val="65284078"/>
    <w:rsid w:val="653464DC"/>
    <w:rsid w:val="654186FE"/>
    <w:rsid w:val="654B443E"/>
    <w:rsid w:val="65628B25"/>
    <w:rsid w:val="6574284E"/>
    <w:rsid w:val="65831E2A"/>
    <w:rsid w:val="658CE41C"/>
    <w:rsid w:val="65A00DA9"/>
    <w:rsid w:val="65A4C125"/>
    <w:rsid w:val="65C8E824"/>
    <w:rsid w:val="65D9F2EC"/>
    <w:rsid w:val="65F77763"/>
    <w:rsid w:val="65F78CF9"/>
    <w:rsid w:val="65F95050"/>
    <w:rsid w:val="65FC0231"/>
    <w:rsid w:val="65FCF1B3"/>
    <w:rsid w:val="65FE2299"/>
    <w:rsid w:val="66107D0B"/>
    <w:rsid w:val="661F3783"/>
    <w:rsid w:val="66290BD5"/>
    <w:rsid w:val="6632E64D"/>
    <w:rsid w:val="6644F471"/>
    <w:rsid w:val="66494F07"/>
    <w:rsid w:val="664A9FE6"/>
    <w:rsid w:val="665956F6"/>
    <w:rsid w:val="665A5669"/>
    <w:rsid w:val="666EBE11"/>
    <w:rsid w:val="66913B38"/>
    <w:rsid w:val="669EAEF2"/>
    <w:rsid w:val="66AEA632"/>
    <w:rsid w:val="66B728E7"/>
    <w:rsid w:val="66C99280"/>
    <w:rsid w:val="66DDF7DC"/>
    <w:rsid w:val="66E2A54B"/>
    <w:rsid w:val="6714AFEA"/>
    <w:rsid w:val="67177E5A"/>
    <w:rsid w:val="6726CBB6"/>
    <w:rsid w:val="672DB16F"/>
    <w:rsid w:val="67443F2C"/>
    <w:rsid w:val="6746BE40"/>
    <w:rsid w:val="67654B16"/>
    <w:rsid w:val="67763F13"/>
    <w:rsid w:val="677B942C"/>
    <w:rsid w:val="67814128"/>
    <w:rsid w:val="67899F55"/>
    <w:rsid w:val="678E24A6"/>
    <w:rsid w:val="67946F10"/>
    <w:rsid w:val="679E58B7"/>
    <w:rsid w:val="67A145E7"/>
    <w:rsid w:val="67D43E7D"/>
    <w:rsid w:val="67E4EC97"/>
    <w:rsid w:val="67F426EA"/>
    <w:rsid w:val="682B7DA5"/>
    <w:rsid w:val="68339FC3"/>
    <w:rsid w:val="6854D20B"/>
    <w:rsid w:val="6859630F"/>
    <w:rsid w:val="686DBE19"/>
    <w:rsid w:val="68729DAD"/>
    <w:rsid w:val="68806F92"/>
    <w:rsid w:val="68853B6B"/>
    <w:rsid w:val="68925141"/>
    <w:rsid w:val="68A62262"/>
    <w:rsid w:val="68D91920"/>
    <w:rsid w:val="69007903"/>
    <w:rsid w:val="6903F50B"/>
    <w:rsid w:val="690F55AA"/>
    <w:rsid w:val="691CA3C6"/>
    <w:rsid w:val="691DD886"/>
    <w:rsid w:val="69419592"/>
    <w:rsid w:val="6967763E"/>
    <w:rsid w:val="697DB270"/>
    <w:rsid w:val="69812502"/>
    <w:rsid w:val="698E0D87"/>
    <w:rsid w:val="69B26F8D"/>
    <w:rsid w:val="69BE5BF0"/>
    <w:rsid w:val="69CD7B47"/>
    <w:rsid w:val="69D67A57"/>
    <w:rsid w:val="69E18BB5"/>
    <w:rsid w:val="69F16FF9"/>
    <w:rsid w:val="6A0600D6"/>
    <w:rsid w:val="6A1ED0CF"/>
    <w:rsid w:val="6A290841"/>
    <w:rsid w:val="6A3A0E9D"/>
    <w:rsid w:val="6A3D82EA"/>
    <w:rsid w:val="6A5CA091"/>
    <w:rsid w:val="6A70025E"/>
    <w:rsid w:val="6A71EDE3"/>
    <w:rsid w:val="6A7D890B"/>
    <w:rsid w:val="6A807371"/>
    <w:rsid w:val="6AA48E38"/>
    <w:rsid w:val="6AA67BA7"/>
    <w:rsid w:val="6AC1F058"/>
    <w:rsid w:val="6B03A655"/>
    <w:rsid w:val="6B26135C"/>
    <w:rsid w:val="6B345DE7"/>
    <w:rsid w:val="6B3AE26C"/>
    <w:rsid w:val="6B42E265"/>
    <w:rsid w:val="6B44BD8C"/>
    <w:rsid w:val="6B465211"/>
    <w:rsid w:val="6B48364F"/>
    <w:rsid w:val="6B4A6434"/>
    <w:rsid w:val="6B4C9267"/>
    <w:rsid w:val="6B4FDA85"/>
    <w:rsid w:val="6B511F64"/>
    <w:rsid w:val="6B525691"/>
    <w:rsid w:val="6B69C626"/>
    <w:rsid w:val="6B73B0B5"/>
    <w:rsid w:val="6B73C09A"/>
    <w:rsid w:val="6B7727EB"/>
    <w:rsid w:val="6B9D2739"/>
    <w:rsid w:val="6B9ED5B5"/>
    <w:rsid w:val="6B9F5991"/>
    <w:rsid w:val="6BAE2EE4"/>
    <w:rsid w:val="6BBD33B9"/>
    <w:rsid w:val="6BC91478"/>
    <w:rsid w:val="6BE49432"/>
    <w:rsid w:val="6BE7EABD"/>
    <w:rsid w:val="6BE90146"/>
    <w:rsid w:val="6C07C0F9"/>
    <w:rsid w:val="6C084949"/>
    <w:rsid w:val="6C0E9EA5"/>
    <w:rsid w:val="6C11164C"/>
    <w:rsid w:val="6C128EF6"/>
    <w:rsid w:val="6C1BFBA9"/>
    <w:rsid w:val="6C2E223C"/>
    <w:rsid w:val="6C300319"/>
    <w:rsid w:val="6C57EDF9"/>
    <w:rsid w:val="6C5EC57A"/>
    <w:rsid w:val="6C7CFFE3"/>
    <w:rsid w:val="6C81E8A9"/>
    <w:rsid w:val="6C8245E4"/>
    <w:rsid w:val="6C987AC7"/>
    <w:rsid w:val="6CB33655"/>
    <w:rsid w:val="6CBAAFBC"/>
    <w:rsid w:val="6CBBCE2F"/>
    <w:rsid w:val="6CC5098D"/>
    <w:rsid w:val="6CD28908"/>
    <w:rsid w:val="6CEC460F"/>
    <w:rsid w:val="6CF309C7"/>
    <w:rsid w:val="6D15557A"/>
    <w:rsid w:val="6D34490B"/>
    <w:rsid w:val="6D3807D3"/>
    <w:rsid w:val="6D39DED1"/>
    <w:rsid w:val="6D419CCA"/>
    <w:rsid w:val="6D427A76"/>
    <w:rsid w:val="6D51ADC9"/>
    <w:rsid w:val="6D57C4B5"/>
    <w:rsid w:val="6D6FF79A"/>
    <w:rsid w:val="6D7BF176"/>
    <w:rsid w:val="6D899DA2"/>
    <w:rsid w:val="6D932B21"/>
    <w:rsid w:val="6D991B71"/>
    <w:rsid w:val="6D9BB582"/>
    <w:rsid w:val="6DB60D9C"/>
    <w:rsid w:val="6DBB8F83"/>
    <w:rsid w:val="6DC1A2D6"/>
    <w:rsid w:val="6DD6ABC8"/>
    <w:rsid w:val="6DDA457E"/>
    <w:rsid w:val="6DEA17BB"/>
    <w:rsid w:val="6DEA56D0"/>
    <w:rsid w:val="6E075C4E"/>
    <w:rsid w:val="6E244EFD"/>
    <w:rsid w:val="6E26D8D2"/>
    <w:rsid w:val="6E4AA765"/>
    <w:rsid w:val="6E4C3EAC"/>
    <w:rsid w:val="6E5EC5CA"/>
    <w:rsid w:val="6E63AC93"/>
    <w:rsid w:val="6E7969B5"/>
    <w:rsid w:val="6E7AF435"/>
    <w:rsid w:val="6EB0E151"/>
    <w:rsid w:val="6EC7EFE2"/>
    <w:rsid w:val="6ECE20E0"/>
    <w:rsid w:val="6EE5F524"/>
    <w:rsid w:val="6F0CD466"/>
    <w:rsid w:val="6F21499C"/>
    <w:rsid w:val="6F3FFDEF"/>
    <w:rsid w:val="6F444F6E"/>
    <w:rsid w:val="6F5521DD"/>
    <w:rsid w:val="6F582275"/>
    <w:rsid w:val="6F5DB8D8"/>
    <w:rsid w:val="6F6598A0"/>
    <w:rsid w:val="6F6AEB44"/>
    <w:rsid w:val="6F6F5C06"/>
    <w:rsid w:val="6F754D85"/>
    <w:rsid w:val="6F87235F"/>
    <w:rsid w:val="6F8BF4B5"/>
    <w:rsid w:val="6F955789"/>
    <w:rsid w:val="6FB569FB"/>
    <w:rsid w:val="6FEA9332"/>
    <w:rsid w:val="6FEC0753"/>
    <w:rsid w:val="70023B53"/>
    <w:rsid w:val="701E89FC"/>
    <w:rsid w:val="701ED81E"/>
    <w:rsid w:val="701F2585"/>
    <w:rsid w:val="704C96B6"/>
    <w:rsid w:val="705965D8"/>
    <w:rsid w:val="705B326E"/>
    <w:rsid w:val="7076D19C"/>
    <w:rsid w:val="70859A45"/>
    <w:rsid w:val="7087B7AC"/>
    <w:rsid w:val="709A6418"/>
    <w:rsid w:val="70A08A3B"/>
    <w:rsid w:val="70AC820F"/>
    <w:rsid w:val="70BA325D"/>
    <w:rsid w:val="70CACBE3"/>
    <w:rsid w:val="70D59FBD"/>
    <w:rsid w:val="70E8F351"/>
    <w:rsid w:val="70F2244F"/>
    <w:rsid w:val="710143EE"/>
    <w:rsid w:val="7116DF7B"/>
    <w:rsid w:val="711BFB9A"/>
    <w:rsid w:val="712048DA"/>
    <w:rsid w:val="71338B5D"/>
    <w:rsid w:val="7142C4E8"/>
    <w:rsid w:val="714945D7"/>
    <w:rsid w:val="7166AF6A"/>
    <w:rsid w:val="716F2816"/>
    <w:rsid w:val="71778107"/>
    <w:rsid w:val="717BEF33"/>
    <w:rsid w:val="7180392C"/>
    <w:rsid w:val="719A0412"/>
    <w:rsid w:val="719A9685"/>
    <w:rsid w:val="71ABFB26"/>
    <w:rsid w:val="71B2369F"/>
    <w:rsid w:val="71BE9B46"/>
    <w:rsid w:val="71C071E1"/>
    <w:rsid w:val="71DCC2AC"/>
    <w:rsid w:val="71E389A2"/>
    <w:rsid w:val="71F3459F"/>
    <w:rsid w:val="71F54140"/>
    <w:rsid w:val="7216D0DD"/>
    <w:rsid w:val="722A54E2"/>
    <w:rsid w:val="726B3EB8"/>
    <w:rsid w:val="7283B83B"/>
    <w:rsid w:val="728A4AEA"/>
    <w:rsid w:val="7294C85B"/>
    <w:rsid w:val="72A38A45"/>
    <w:rsid w:val="72A9037D"/>
    <w:rsid w:val="72ACC0EF"/>
    <w:rsid w:val="72B77539"/>
    <w:rsid w:val="72C168CC"/>
    <w:rsid w:val="72C9759D"/>
    <w:rsid w:val="72D09D7D"/>
    <w:rsid w:val="72E3C472"/>
    <w:rsid w:val="72FD74C1"/>
    <w:rsid w:val="7304877D"/>
    <w:rsid w:val="730843A7"/>
    <w:rsid w:val="730B1149"/>
    <w:rsid w:val="7315252D"/>
    <w:rsid w:val="733DC585"/>
    <w:rsid w:val="733E3151"/>
    <w:rsid w:val="7357C069"/>
    <w:rsid w:val="738E6CA1"/>
    <w:rsid w:val="73B356EF"/>
    <w:rsid w:val="73BE71D5"/>
    <w:rsid w:val="73C1C622"/>
    <w:rsid w:val="73C23B27"/>
    <w:rsid w:val="73CE9C7B"/>
    <w:rsid w:val="73D6C1F5"/>
    <w:rsid w:val="73EB041C"/>
    <w:rsid w:val="73F625C0"/>
    <w:rsid w:val="73FDA09B"/>
    <w:rsid w:val="74014AEE"/>
    <w:rsid w:val="7405FDD5"/>
    <w:rsid w:val="740A732B"/>
    <w:rsid w:val="7416ADAE"/>
    <w:rsid w:val="7419FAD7"/>
    <w:rsid w:val="7444D3DE"/>
    <w:rsid w:val="74557D9B"/>
    <w:rsid w:val="746F307E"/>
    <w:rsid w:val="747E4248"/>
    <w:rsid w:val="7484CE7A"/>
    <w:rsid w:val="749D7C5D"/>
    <w:rsid w:val="74B3E9EB"/>
    <w:rsid w:val="74BC7330"/>
    <w:rsid w:val="74C3C1DA"/>
    <w:rsid w:val="74C454AE"/>
    <w:rsid w:val="74E6D869"/>
    <w:rsid w:val="74E6E9E1"/>
    <w:rsid w:val="74F0D488"/>
    <w:rsid w:val="74F3B1FA"/>
    <w:rsid w:val="74F83657"/>
    <w:rsid w:val="75107E6C"/>
    <w:rsid w:val="751C7CE5"/>
    <w:rsid w:val="753DD3DA"/>
    <w:rsid w:val="75638C8F"/>
    <w:rsid w:val="75806948"/>
    <w:rsid w:val="7584A56A"/>
    <w:rsid w:val="7598D12B"/>
    <w:rsid w:val="75CAC369"/>
    <w:rsid w:val="75D90D99"/>
    <w:rsid w:val="75DA0DF5"/>
    <w:rsid w:val="75DDCA33"/>
    <w:rsid w:val="75E9CEBC"/>
    <w:rsid w:val="75F7A175"/>
    <w:rsid w:val="760573DA"/>
    <w:rsid w:val="76285F40"/>
    <w:rsid w:val="764C54AD"/>
    <w:rsid w:val="7659078C"/>
    <w:rsid w:val="765E06BB"/>
    <w:rsid w:val="7665436E"/>
    <w:rsid w:val="766B3500"/>
    <w:rsid w:val="76730795"/>
    <w:rsid w:val="768C9C77"/>
    <w:rsid w:val="76985966"/>
    <w:rsid w:val="76A698D3"/>
    <w:rsid w:val="76F01F5D"/>
    <w:rsid w:val="7727EF23"/>
    <w:rsid w:val="7735652C"/>
    <w:rsid w:val="77409D8C"/>
    <w:rsid w:val="7741D093"/>
    <w:rsid w:val="774CCA9D"/>
    <w:rsid w:val="77512D4D"/>
    <w:rsid w:val="77524E51"/>
    <w:rsid w:val="7775BE39"/>
    <w:rsid w:val="778101E1"/>
    <w:rsid w:val="7788D9C8"/>
    <w:rsid w:val="779260BD"/>
    <w:rsid w:val="7792BF2F"/>
    <w:rsid w:val="77D8033B"/>
    <w:rsid w:val="77D8FD36"/>
    <w:rsid w:val="77E5D357"/>
    <w:rsid w:val="77F1B5DE"/>
    <w:rsid w:val="77F306B4"/>
    <w:rsid w:val="77F8ACE8"/>
    <w:rsid w:val="780185DF"/>
    <w:rsid w:val="781305B7"/>
    <w:rsid w:val="7816112F"/>
    <w:rsid w:val="78191FA7"/>
    <w:rsid w:val="7841C8DD"/>
    <w:rsid w:val="784BF91F"/>
    <w:rsid w:val="7850B75C"/>
    <w:rsid w:val="785F85BD"/>
    <w:rsid w:val="7864DB8C"/>
    <w:rsid w:val="7894EF58"/>
    <w:rsid w:val="7897981F"/>
    <w:rsid w:val="78A47839"/>
    <w:rsid w:val="78AA9569"/>
    <w:rsid w:val="78CCAB8A"/>
    <w:rsid w:val="78D04A2F"/>
    <w:rsid w:val="78DA7EE4"/>
    <w:rsid w:val="78EE3187"/>
    <w:rsid w:val="79059284"/>
    <w:rsid w:val="7914E31F"/>
    <w:rsid w:val="791BFCFA"/>
    <w:rsid w:val="792476C8"/>
    <w:rsid w:val="792B055F"/>
    <w:rsid w:val="793555CE"/>
    <w:rsid w:val="794A0CAA"/>
    <w:rsid w:val="794A6031"/>
    <w:rsid w:val="796C5718"/>
    <w:rsid w:val="796C6D44"/>
    <w:rsid w:val="796D4FBD"/>
    <w:rsid w:val="7985AC67"/>
    <w:rsid w:val="798C2ECC"/>
    <w:rsid w:val="79A391BD"/>
    <w:rsid w:val="79B2678E"/>
    <w:rsid w:val="79B3FE9A"/>
    <w:rsid w:val="79C13574"/>
    <w:rsid w:val="79C34133"/>
    <w:rsid w:val="7A0F2E07"/>
    <w:rsid w:val="7A23CE90"/>
    <w:rsid w:val="7A3F19E4"/>
    <w:rsid w:val="7A44001A"/>
    <w:rsid w:val="7A4A38C5"/>
    <w:rsid w:val="7A673133"/>
    <w:rsid w:val="7A79951B"/>
    <w:rsid w:val="7A8439F1"/>
    <w:rsid w:val="7A874EFD"/>
    <w:rsid w:val="7A882A56"/>
    <w:rsid w:val="7ACB35FB"/>
    <w:rsid w:val="7AE8516D"/>
    <w:rsid w:val="7B02D466"/>
    <w:rsid w:val="7B036EE1"/>
    <w:rsid w:val="7B0C3B73"/>
    <w:rsid w:val="7B225C73"/>
    <w:rsid w:val="7B32B123"/>
    <w:rsid w:val="7B45298F"/>
    <w:rsid w:val="7B6FE4F2"/>
    <w:rsid w:val="7B7780D4"/>
    <w:rsid w:val="7B83E0DD"/>
    <w:rsid w:val="7B972EE3"/>
    <w:rsid w:val="7BA1D4EA"/>
    <w:rsid w:val="7BD19F23"/>
    <w:rsid w:val="7BF901D1"/>
    <w:rsid w:val="7C0D7E8A"/>
    <w:rsid w:val="7C183991"/>
    <w:rsid w:val="7C2EE7CF"/>
    <w:rsid w:val="7C308970"/>
    <w:rsid w:val="7C3540C3"/>
    <w:rsid w:val="7C47D6B5"/>
    <w:rsid w:val="7C50C2B2"/>
    <w:rsid w:val="7C53A469"/>
    <w:rsid w:val="7C6A5315"/>
    <w:rsid w:val="7C78B520"/>
    <w:rsid w:val="7CA0ADB0"/>
    <w:rsid w:val="7CAB3DA0"/>
    <w:rsid w:val="7CCF904C"/>
    <w:rsid w:val="7D26068D"/>
    <w:rsid w:val="7D28674B"/>
    <w:rsid w:val="7D340D54"/>
    <w:rsid w:val="7D85B6BD"/>
    <w:rsid w:val="7DA94EEB"/>
    <w:rsid w:val="7DAA5CBE"/>
    <w:rsid w:val="7DD28E8F"/>
    <w:rsid w:val="7DE39B93"/>
    <w:rsid w:val="7E02C573"/>
    <w:rsid w:val="7E03F7A9"/>
    <w:rsid w:val="7E1967D1"/>
    <w:rsid w:val="7E198A5F"/>
    <w:rsid w:val="7E381B6E"/>
    <w:rsid w:val="7E4099B4"/>
    <w:rsid w:val="7E448EEE"/>
    <w:rsid w:val="7E4D9F49"/>
    <w:rsid w:val="7E6A1ED6"/>
    <w:rsid w:val="7E70CD15"/>
    <w:rsid w:val="7E801589"/>
    <w:rsid w:val="7E833CD9"/>
    <w:rsid w:val="7E9D6240"/>
    <w:rsid w:val="7EA6429E"/>
    <w:rsid w:val="7EA7339F"/>
    <w:rsid w:val="7EAD285D"/>
    <w:rsid w:val="7EBD0476"/>
    <w:rsid w:val="7EEA6B0D"/>
    <w:rsid w:val="7EEB2C29"/>
    <w:rsid w:val="7EF07F42"/>
    <w:rsid w:val="7F087446"/>
    <w:rsid w:val="7F08897B"/>
    <w:rsid w:val="7F11C85B"/>
    <w:rsid w:val="7F125F53"/>
    <w:rsid w:val="7F1558AF"/>
    <w:rsid w:val="7F16DEFA"/>
    <w:rsid w:val="7F1AFA4A"/>
    <w:rsid w:val="7F227314"/>
    <w:rsid w:val="7F25256C"/>
    <w:rsid w:val="7F2AF256"/>
    <w:rsid w:val="7F3EDD60"/>
    <w:rsid w:val="7F61AE3A"/>
    <w:rsid w:val="7F970CBA"/>
    <w:rsid w:val="7F98ADB2"/>
    <w:rsid w:val="7FA1C6D2"/>
    <w:rsid w:val="7FB557EB"/>
    <w:rsid w:val="7FC66A3F"/>
    <w:rsid w:val="7FDC82C7"/>
    <w:rsid w:val="7FED2721"/>
    <w:rsid w:val="7FFC96B4"/>
    <w:rsid w:val="7FFD4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97588B23-301D-4B09-99A2-526D7CB6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08"/>
    <w:rPr>
      <w:rFonts w:ascii="Times New Roman" w:hAnsi="Times New Roman"/>
      <w:sz w:val="24"/>
      <w:szCs w:val="24"/>
      <w:lang w:val="es-ES" w:eastAsia="es-ES"/>
    </w:rPr>
  </w:style>
  <w:style w:type="paragraph" w:styleId="Ttulo1">
    <w:name w:val="heading 1"/>
    <w:basedOn w:val="Normal"/>
    <w:next w:val="Normal"/>
    <w:link w:val="Ttulo1Car"/>
    <w:qFormat/>
    <w:locked/>
    <w:rsid w:val="001254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locked/>
    <w:rsid w:val="009F74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unhideWhenUsed/>
    <w:rsid w:val="00360D01"/>
    <w:rPr>
      <w:sz w:val="20"/>
      <w:szCs w:val="20"/>
    </w:rPr>
  </w:style>
  <w:style w:type="character" w:customStyle="1" w:styleId="TextocomentarioCar">
    <w:name w:val="Texto comentario Car"/>
    <w:link w:val="Textocomentario"/>
    <w:uiPriority w:val="99"/>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NormalWeb">
    <w:name w:val="Normal (Web)"/>
    <w:basedOn w:val="Normal"/>
    <w:uiPriority w:val="99"/>
    <w:semiHidden/>
    <w:unhideWhenUsed/>
    <w:rsid w:val="00B222DC"/>
    <w:pPr>
      <w:spacing w:before="100" w:beforeAutospacing="1" w:after="100" w:afterAutospacing="1"/>
    </w:pPr>
    <w:rPr>
      <w:rFonts w:eastAsia="Times New Roman"/>
      <w:lang w:val="es-MX" w:eastAsia="es-MX"/>
    </w:rPr>
  </w:style>
  <w:style w:type="character" w:styleId="Mencinsinresolver">
    <w:name w:val="Unresolved Mention"/>
    <w:basedOn w:val="Fuentedeprrafopredeter"/>
    <w:uiPriority w:val="99"/>
    <w:semiHidden/>
    <w:unhideWhenUsed/>
    <w:rsid w:val="00A97BC2"/>
    <w:rPr>
      <w:color w:val="605E5C"/>
      <w:shd w:val="clear" w:color="auto" w:fill="E1DFDD"/>
    </w:rPr>
  </w:style>
  <w:style w:type="paragraph" w:styleId="Descripcin">
    <w:name w:val="caption"/>
    <w:basedOn w:val="Normal"/>
    <w:next w:val="Normal"/>
    <w:unhideWhenUsed/>
    <w:qFormat/>
    <w:locked/>
    <w:rsid w:val="00F57672"/>
    <w:pPr>
      <w:spacing w:after="200"/>
    </w:pPr>
    <w:rPr>
      <w:i/>
      <w:iCs/>
      <w:color w:val="1F497D" w:themeColor="text2"/>
      <w:sz w:val="18"/>
      <w:szCs w:val="18"/>
    </w:rPr>
  </w:style>
  <w:style w:type="paragraph" w:styleId="Revisin">
    <w:name w:val="Revision"/>
    <w:hidden/>
    <w:uiPriority w:val="99"/>
    <w:semiHidden/>
    <w:rsid w:val="0072139B"/>
    <w:rPr>
      <w:rFonts w:ascii="Times New Roman" w:hAnsi="Times New Roman"/>
      <w:sz w:val="24"/>
      <w:szCs w:val="24"/>
      <w:lang w:val="es-ES" w:eastAsia="es-ES"/>
    </w:rPr>
  </w:style>
  <w:style w:type="character" w:customStyle="1" w:styleId="Ttulo2Car">
    <w:name w:val="Título 2 Car"/>
    <w:basedOn w:val="Fuentedeprrafopredeter"/>
    <w:link w:val="Ttulo2"/>
    <w:uiPriority w:val="9"/>
    <w:rsid w:val="009F748A"/>
    <w:rPr>
      <w:rFonts w:asciiTheme="majorHAnsi" w:eastAsiaTheme="majorEastAsia" w:hAnsiTheme="majorHAnsi" w:cstheme="majorBidi"/>
      <w:color w:val="365F91" w:themeColor="accent1" w:themeShade="BF"/>
      <w:sz w:val="26"/>
      <w:szCs w:val="26"/>
      <w:lang w:val="es-ES" w:eastAsia="es-ES"/>
    </w:rPr>
  </w:style>
  <w:style w:type="character" w:styleId="Hipervnculovisitado">
    <w:name w:val="FollowedHyperlink"/>
    <w:basedOn w:val="Fuentedeprrafopredeter"/>
    <w:uiPriority w:val="99"/>
    <w:semiHidden/>
    <w:unhideWhenUsed/>
    <w:rsid w:val="008D6611"/>
    <w:rPr>
      <w:color w:val="800080" w:themeColor="followedHyperlink"/>
      <w:u w:val="single"/>
    </w:rPr>
  </w:style>
  <w:style w:type="character" w:customStyle="1" w:styleId="Ttulo1Car">
    <w:name w:val="Título 1 Car"/>
    <w:basedOn w:val="Fuentedeprrafopredeter"/>
    <w:link w:val="Ttulo1"/>
    <w:rsid w:val="001254E0"/>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3973">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1415054174">
      <w:bodyDiv w:val="1"/>
      <w:marLeft w:val="0"/>
      <w:marRight w:val="0"/>
      <w:marTop w:val="0"/>
      <w:marBottom w:val="0"/>
      <w:divBdr>
        <w:top w:val="none" w:sz="0" w:space="0" w:color="auto"/>
        <w:left w:val="none" w:sz="0" w:space="0" w:color="auto"/>
        <w:bottom w:val="none" w:sz="0" w:space="0" w:color="auto"/>
        <w:right w:val="none" w:sz="0" w:space="0" w:color="auto"/>
      </w:divBdr>
    </w:div>
    <w:div w:id="21147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rodriguez@correo.buap.mx" TargetMode="External"/><Relationship Id="rId13" Type="http://schemas.openxmlformats.org/officeDocument/2006/relationships/hyperlink" Target="https://ru.iiec.unam.mx/5180/1/1-078-Castillo.pdf" TargetMode="External"/><Relationship Id="rId18" Type="http://schemas.openxmlformats.org/officeDocument/2006/relationships/hyperlink" Target="https://www.inegi.org.mx/contenidos/saladeprensa/boletines/2020/OtrTemEcon/CenEconResDef2019_Pue.pdf" TargetMode="External"/><Relationship Id="rId26" Type="http://schemas.openxmlformats.org/officeDocument/2006/relationships/hyperlink" Target="https://www.randstad.com.mx/s3fs-media/mx/public/2021-08/ebr-2021-espanol.pdf" TargetMode="External"/><Relationship Id="rId3" Type="http://schemas.openxmlformats.org/officeDocument/2006/relationships/styles" Target="styles.xml"/><Relationship Id="rId21" Type="http://schemas.openxmlformats.org/officeDocument/2006/relationships/hyperlink" Target="http://www.oecd.org/going-digital/C-MIN-2018-6-E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riuc.bc.uc.edu.ve/bitstream/handle/123456789/6091/brapisu.pdf?sequence=1" TargetMode="External"/><Relationship Id="rId17" Type="http://schemas.openxmlformats.org/officeDocument/2006/relationships/hyperlink" Target="https://www.inegi.org.mx/contenidos/saladeprensa/aproposito/2020/MYPIMES20.pdf" TargetMode="External"/><Relationship Id="rId25" Type="http://schemas.openxmlformats.org/officeDocument/2006/relationships/hyperlink" Target="https://planeader.puebla.gob.mx/pdf/Municipales2021/Atoyatempan_PDM_2021-2024.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vistas.inah.gob.mx/index.php/boletinmonumentos/article/view/2191" TargetMode="External"/><Relationship Id="rId20" Type="http://schemas.openxmlformats.org/officeDocument/2006/relationships/hyperlink" Target="https://doi.org/10.1057/s41301-016-0055-8" TargetMode="External"/><Relationship Id="rId29" Type="http://schemas.openxmlformats.org/officeDocument/2006/relationships/hyperlink" Target="https://www.sap.com/latinamerica/insights/what-is-digital-transform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planeader.puebla.gob.mx/PDF/Municipales2020/Atoyatempan.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atamexico.org/es/profile/geo/atoyatempan" TargetMode="External"/><Relationship Id="rId23" Type="http://schemas.openxmlformats.org/officeDocument/2006/relationships/hyperlink" Target="https://planeader.puebla.gob.mx/pdf/Informacion2/020%20ATOYATEMPAN.doc" TargetMode="External"/><Relationship Id="rId28" Type="http://schemas.openxmlformats.org/officeDocument/2006/relationships/hyperlink" Target="https://www.ecorfan.org/spain/researchjournals/Formacion_de_Recursos_Humanos/vol4num12/Revista_de_Formaci%C3%B3n_de_Recursos_Humanos_V4_N12_2.pdf" TargetMode="External"/><Relationship Id="rId36" Type="http://schemas.microsoft.com/office/2020/10/relationships/intelligence" Target="intelligence2.xml"/><Relationship Id="rId10" Type="http://schemas.openxmlformats.org/officeDocument/2006/relationships/hyperlink" Target="mailto:gabriel.huertasi@alumno.buap.mx" TargetMode="External"/><Relationship Id="rId19" Type="http://schemas.openxmlformats.org/officeDocument/2006/relationships/hyperlink" Target="https://www.inegi.org.mx/contenido/productos/prod_serv/contenidos/espanol/bvinegi/productos/nueva_estruc/702825195649.pdf" TargetMode="External"/><Relationship Id="rId31" Type="http://schemas.openxmlformats.org/officeDocument/2006/relationships/hyperlink" Target="https://addi.ehu.es/bitstream/handle/10810/48542/TFG_Viota_Gesti%C3%B3n-Talento.pdf?sequence=1" TargetMode="External"/><Relationship Id="rId4" Type="http://schemas.openxmlformats.org/officeDocument/2006/relationships/settings" Target="settings.xml"/><Relationship Id="rId9" Type="http://schemas.openxmlformats.org/officeDocument/2006/relationships/hyperlink" Target="mailto:alexia.gonzalez@correo.buap.mx" TargetMode="External"/><Relationship Id="rId14" Type="http://schemas.openxmlformats.org/officeDocument/2006/relationships/hyperlink" Target="https://countrymeters.info/es/Mexico" TargetMode="External"/><Relationship Id="rId22" Type="http://schemas.openxmlformats.org/officeDocument/2006/relationships/hyperlink" Target="https://revistaapolo.com/la-fuga-de-talento-en-mexico/" TargetMode="External"/><Relationship Id="rId27" Type="http://schemas.openxmlformats.org/officeDocument/2006/relationships/hyperlink" Target="https://dpej.rae.es/lema/sostenibilidad-ambiental" TargetMode="External"/><Relationship Id="rId30" Type="http://schemas.openxmlformats.org/officeDocument/2006/relationships/hyperlink" Target="https://es.totvs.com/blog/cat-rrhh/atraccion-de-talento-que-es-importancia-y-como-hacerl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01FB-493F-451B-AFF3-15140C0C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4913</Words>
  <Characters>31358</Characters>
  <Application>Microsoft Office Word</Application>
  <DocSecurity>0</DocSecurity>
  <Lines>261</Lines>
  <Paragraphs>72</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36199</CharactersWithSpaces>
  <SharedDoc>false</SharedDoc>
  <HLinks>
    <vt:vector size="138" baseType="variant">
      <vt:variant>
        <vt:i4>7405672</vt:i4>
      </vt:variant>
      <vt:variant>
        <vt:i4>69</vt:i4>
      </vt:variant>
      <vt:variant>
        <vt:i4>0</vt:i4>
      </vt:variant>
      <vt:variant>
        <vt:i4>5</vt:i4>
      </vt:variant>
      <vt:variant>
        <vt:lpwstr>https://coparmexnl.org.mx/2022/07/25/mipymes-motor-economico-del-pais-merece-atencion/</vt:lpwstr>
      </vt:variant>
      <vt:variant>
        <vt:lpwstr/>
      </vt:variant>
      <vt:variant>
        <vt:i4>7012410</vt:i4>
      </vt:variant>
      <vt:variant>
        <vt:i4>66</vt:i4>
      </vt:variant>
      <vt:variant>
        <vt:i4>0</vt:i4>
      </vt:variant>
      <vt:variant>
        <vt:i4>5</vt:i4>
      </vt:variant>
      <vt:variant>
        <vt:lpwstr>https://addi.ehu.es/bitstream/handle/10810/48542/TFG_Viota_Gesti%C3%B3n-Talento.pdf?sequence=1</vt:lpwstr>
      </vt:variant>
      <vt:variant>
        <vt:lpwstr/>
      </vt:variant>
      <vt:variant>
        <vt:i4>3538982</vt:i4>
      </vt:variant>
      <vt:variant>
        <vt:i4>63</vt:i4>
      </vt:variant>
      <vt:variant>
        <vt:i4>0</vt:i4>
      </vt:variant>
      <vt:variant>
        <vt:i4>5</vt:i4>
      </vt:variant>
      <vt:variant>
        <vt:lpwstr>https://es.totvs.com/blog/cat-rrhh/atraccion-de-talento-que-es-importancia-y-como-hacerlo/</vt:lpwstr>
      </vt:variant>
      <vt:variant>
        <vt:lpwstr/>
      </vt:variant>
      <vt:variant>
        <vt:i4>1703938</vt:i4>
      </vt:variant>
      <vt:variant>
        <vt:i4>60</vt:i4>
      </vt:variant>
      <vt:variant>
        <vt:i4>0</vt:i4>
      </vt:variant>
      <vt:variant>
        <vt:i4>5</vt:i4>
      </vt:variant>
      <vt:variant>
        <vt:lpwstr>https://www.sap.com/latinamerica/insights/what-is-digital-transformation.html</vt:lpwstr>
      </vt:variant>
      <vt:variant>
        <vt:lpwstr/>
      </vt:variant>
      <vt:variant>
        <vt:i4>6946888</vt:i4>
      </vt:variant>
      <vt:variant>
        <vt:i4>57</vt:i4>
      </vt:variant>
      <vt:variant>
        <vt:i4>0</vt:i4>
      </vt:variant>
      <vt:variant>
        <vt:i4>5</vt:i4>
      </vt:variant>
      <vt:variant>
        <vt:lpwstr>https://www.ecorfan.org/spain/researchjournals/Formacion_de_Recursos_Humanos/vol4num12/Revista_de_Formaci%C3%B3n_de_Recursos_Humanos_V4_N12_2.pdf</vt:lpwstr>
      </vt:variant>
      <vt:variant>
        <vt:lpwstr/>
      </vt:variant>
      <vt:variant>
        <vt:i4>1638420</vt:i4>
      </vt:variant>
      <vt:variant>
        <vt:i4>54</vt:i4>
      </vt:variant>
      <vt:variant>
        <vt:i4>0</vt:i4>
      </vt:variant>
      <vt:variant>
        <vt:i4>5</vt:i4>
      </vt:variant>
      <vt:variant>
        <vt:lpwstr>https://dpej.rae.es/lema/sostenibilidad-ambiental</vt:lpwstr>
      </vt:variant>
      <vt:variant>
        <vt:lpwstr/>
      </vt:variant>
      <vt:variant>
        <vt:i4>1638489</vt:i4>
      </vt:variant>
      <vt:variant>
        <vt:i4>51</vt:i4>
      </vt:variant>
      <vt:variant>
        <vt:i4>0</vt:i4>
      </vt:variant>
      <vt:variant>
        <vt:i4>5</vt:i4>
      </vt:variant>
      <vt:variant>
        <vt:lpwstr>https://www.randstad.com.mx/s3fs-media/mx/public/2021-08/ebr-2021-espanol.pdf</vt:lpwstr>
      </vt:variant>
      <vt:variant>
        <vt:lpwstr/>
      </vt:variant>
      <vt:variant>
        <vt:i4>4653060</vt:i4>
      </vt:variant>
      <vt:variant>
        <vt:i4>48</vt:i4>
      </vt:variant>
      <vt:variant>
        <vt:i4>0</vt:i4>
      </vt:variant>
      <vt:variant>
        <vt:i4>5</vt:i4>
      </vt:variant>
      <vt:variant>
        <vt:lpwstr>https://planeader.puebla.gob.mx/pdf/Municipales2021/Atoyatempan_PDM_2021-2024.pdf</vt:lpwstr>
      </vt:variant>
      <vt:variant>
        <vt:lpwstr/>
      </vt:variant>
      <vt:variant>
        <vt:i4>2228273</vt:i4>
      </vt:variant>
      <vt:variant>
        <vt:i4>45</vt:i4>
      </vt:variant>
      <vt:variant>
        <vt:i4>0</vt:i4>
      </vt:variant>
      <vt:variant>
        <vt:i4>5</vt:i4>
      </vt:variant>
      <vt:variant>
        <vt:lpwstr>https://planeader.puebla.gob.mx/PDF/Municipales2020/Atoyatempan.pdf</vt:lpwstr>
      </vt:variant>
      <vt:variant>
        <vt:lpwstr/>
      </vt:variant>
      <vt:variant>
        <vt:i4>131144</vt:i4>
      </vt:variant>
      <vt:variant>
        <vt:i4>42</vt:i4>
      </vt:variant>
      <vt:variant>
        <vt:i4>0</vt:i4>
      </vt:variant>
      <vt:variant>
        <vt:i4>5</vt:i4>
      </vt:variant>
      <vt:variant>
        <vt:lpwstr>https://planeader.puebla.gob.mx/pdf/Informacion2/020 ATOYATEMPAN.doc</vt:lpwstr>
      </vt:variant>
      <vt:variant>
        <vt:lpwstr/>
      </vt:variant>
      <vt:variant>
        <vt:i4>7340094</vt:i4>
      </vt:variant>
      <vt:variant>
        <vt:i4>39</vt:i4>
      </vt:variant>
      <vt:variant>
        <vt:i4>0</vt:i4>
      </vt:variant>
      <vt:variant>
        <vt:i4>5</vt:i4>
      </vt:variant>
      <vt:variant>
        <vt:lpwstr>https://revistaapolo.com/la-fuga-de-talento-en-mexico/</vt:lpwstr>
      </vt:variant>
      <vt:variant>
        <vt:lpwstr/>
      </vt:variant>
      <vt:variant>
        <vt:i4>5111894</vt:i4>
      </vt:variant>
      <vt:variant>
        <vt:i4>36</vt:i4>
      </vt:variant>
      <vt:variant>
        <vt:i4>0</vt:i4>
      </vt:variant>
      <vt:variant>
        <vt:i4>5</vt:i4>
      </vt:variant>
      <vt:variant>
        <vt:lpwstr>http://www.oecd.org/going-digital/C-MIN-2018-6-EN.pdf</vt:lpwstr>
      </vt:variant>
      <vt:variant>
        <vt:lpwstr/>
      </vt:variant>
      <vt:variant>
        <vt:i4>917531</vt:i4>
      </vt:variant>
      <vt:variant>
        <vt:i4>33</vt:i4>
      </vt:variant>
      <vt:variant>
        <vt:i4>0</vt:i4>
      </vt:variant>
      <vt:variant>
        <vt:i4>5</vt:i4>
      </vt:variant>
      <vt:variant>
        <vt:lpwstr>https://doi.org/10.1057/s41301-016-0055-8</vt:lpwstr>
      </vt:variant>
      <vt:variant>
        <vt:lpwstr/>
      </vt:variant>
      <vt:variant>
        <vt:i4>6750310</vt:i4>
      </vt:variant>
      <vt:variant>
        <vt:i4>30</vt:i4>
      </vt:variant>
      <vt:variant>
        <vt:i4>0</vt:i4>
      </vt:variant>
      <vt:variant>
        <vt:i4>5</vt:i4>
      </vt:variant>
      <vt:variant>
        <vt:lpwstr>https://www.cuentame.inegi.org.mx/economia/secundario/manufacturera/default.aspx?tema=e</vt:lpwstr>
      </vt:variant>
      <vt:variant>
        <vt:lpwstr/>
      </vt:variant>
      <vt:variant>
        <vt:i4>1966105</vt:i4>
      </vt:variant>
      <vt:variant>
        <vt:i4>27</vt:i4>
      </vt:variant>
      <vt:variant>
        <vt:i4>0</vt:i4>
      </vt:variant>
      <vt:variant>
        <vt:i4>5</vt:i4>
      </vt:variant>
      <vt:variant>
        <vt:lpwstr>https://www.inegi.org.mx/contenido/productos/prod_serv/contenidos/espanol/bvinegi/productos/nueva_estruc/702825195649.pdf</vt:lpwstr>
      </vt:variant>
      <vt:variant>
        <vt:lpwstr/>
      </vt:variant>
      <vt:variant>
        <vt:i4>3342389</vt:i4>
      </vt:variant>
      <vt:variant>
        <vt:i4>24</vt:i4>
      </vt:variant>
      <vt:variant>
        <vt:i4>0</vt:i4>
      </vt:variant>
      <vt:variant>
        <vt:i4>5</vt:i4>
      </vt:variant>
      <vt:variant>
        <vt:lpwstr>https://revistas.inah.gob.mx/index.php/boletinmonumentos/article/view/2191</vt:lpwstr>
      </vt:variant>
      <vt:variant>
        <vt:lpwstr/>
      </vt:variant>
      <vt:variant>
        <vt:i4>2949162</vt:i4>
      </vt:variant>
      <vt:variant>
        <vt:i4>21</vt:i4>
      </vt:variant>
      <vt:variant>
        <vt:i4>0</vt:i4>
      </vt:variant>
      <vt:variant>
        <vt:i4>5</vt:i4>
      </vt:variant>
      <vt:variant>
        <vt:lpwstr>https://datamexico.org/es/profile/geo/atoyatempan</vt:lpwstr>
      </vt:variant>
      <vt:variant>
        <vt:lpwstr>Industrias</vt:lpwstr>
      </vt:variant>
      <vt:variant>
        <vt:i4>983053</vt:i4>
      </vt:variant>
      <vt:variant>
        <vt:i4>18</vt:i4>
      </vt:variant>
      <vt:variant>
        <vt:i4>0</vt:i4>
      </vt:variant>
      <vt:variant>
        <vt:i4>5</vt:i4>
      </vt:variant>
      <vt:variant>
        <vt:lpwstr>https://countrymeters.info/es/Mexico</vt:lpwstr>
      </vt:variant>
      <vt:variant>
        <vt:lpwstr/>
      </vt:variant>
      <vt:variant>
        <vt:i4>5308424</vt:i4>
      </vt:variant>
      <vt:variant>
        <vt:i4>15</vt:i4>
      </vt:variant>
      <vt:variant>
        <vt:i4>0</vt:i4>
      </vt:variant>
      <vt:variant>
        <vt:i4>5</vt:i4>
      </vt:variant>
      <vt:variant>
        <vt:lpwstr>https://ru.iiec.unam.mx/5180/1/1-078-Castillo.pdf</vt:lpwstr>
      </vt:variant>
      <vt:variant>
        <vt:lpwstr/>
      </vt:variant>
      <vt:variant>
        <vt:i4>5963790</vt:i4>
      </vt:variant>
      <vt:variant>
        <vt:i4>12</vt:i4>
      </vt:variant>
      <vt:variant>
        <vt:i4>0</vt:i4>
      </vt:variant>
      <vt:variant>
        <vt:i4>5</vt:i4>
      </vt:variant>
      <vt:variant>
        <vt:lpwstr>http://mriuc.bc.uc.edu.ve/bitstream/handle/123456789/6091/brapisu.pdf?sequence=1</vt:lpwstr>
      </vt:variant>
      <vt:variant>
        <vt:lpwstr/>
      </vt:variant>
      <vt:variant>
        <vt:i4>1245217</vt:i4>
      </vt:variant>
      <vt:variant>
        <vt:i4>6</vt:i4>
      </vt:variant>
      <vt:variant>
        <vt:i4>0</vt:i4>
      </vt:variant>
      <vt:variant>
        <vt:i4>5</vt:i4>
      </vt:variant>
      <vt:variant>
        <vt:lpwstr>mailto:gabriel.huertasi@alumno.buap.mx</vt:lpwstr>
      </vt:variant>
      <vt:variant>
        <vt:lpwstr/>
      </vt:variant>
      <vt:variant>
        <vt:i4>1048621</vt:i4>
      </vt:variant>
      <vt:variant>
        <vt:i4>3</vt:i4>
      </vt:variant>
      <vt:variant>
        <vt:i4>0</vt:i4>
      </vt:variant>
      <vt:variant>
        <vt:i4>5</vt:i4>
      </vt:variant>
      <vt:variant>
        <vt:lpwstr>mailto:alexia.gonzalez@correo.buap.mx</vt:lpwstr>
      </vt:variant>
      <vt:variant>
        <vt:lpwstr/>
      </vt:variant>
      <vt:variant>
        <vt:i4>4653176</vt:i4>
      </vt:variant>
      <vt:variant>
        <vt:i4>0</vt:i4>
      </vt:variant>
      <vt:variant>
        <vt:i4>0</vt:i4>
      </vt:variant>
      <vt:variant>
        <vt:i4>5</vt:i4>
      </vt:variant>
      <vt:variant>
        <vt:lpwstr>mailto:julia.rodriguez@correo.buap.mx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subject/>
  <dc:creator>Rossy</dc:creator>
  <cp:keywords/>
  <cp:lastModifiedBy>Julia Rodriguez Morales</cp:lastModifiedBy>
  <cp:revision>31</cp:revision>
  <cp:lastPrinted>2020-09-15T21:30:00Z</cp:lastPrinted>
  <dcterms:created xsi:type="dcterms:W3CDTF">2023-05-31T22:36:00Z</dcterms:created>
  <dcterms:modified xsi:type="dcterms:W3CDTF">2023-06-01T04:34:00Z</dcterms:modified>
</cp:coreProperties>
</file>