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6" w:type="dxa"/>
        <w:tblLook w:val="00A0" w:firstRow="1" w:lastRow="0" w:firstColumn="1" w:lastColumn="0" w:noHBand="0" w:noVBand="0"/>
      </w:tblPr>
      <w:tblGrid>
        <w:gridCol w:w="392"/>
        <w:gridCol w:w="7968"/>
      </w:tblGrid>
      <w:tr w:rsidR="00D35C7F" w:rsidRPr="00AC4059" w14:paraId="3B5F20CD" w14:textId="77777777">
        <w:tc>
          <w:tcPr>
            <w:tcW w:w="392" w:type="dxa"/>
            <w:shd w:val="clear" w:color="auto" w:fill="0F243E"/>
          </w:tcPr>
          <w:p w14:paraId="3DD39B85" w14:textId="66CDC108" w:rsidR="00D35C7F" w:rsidRPr="00AC4059" w:rsidRDefault="00D35C7F" w:rsidP="004D4FC6">
            <w:pPr>
              <w:spacing w:line="360" w:lineRule="auto"/>
              <w:jc w:val="center"/>
              <w:rPr>
                <w:rFonts w:ascii="Arial" w:hAnsi="Arial" w:cs="Arial"/>
                <w:b/>
                <w:bCs/>
                <w:color w:val="FFFFFF"/>
                <w:sz w:val="28"/>
                <w:szCs w:val="28"/>
              </w:rPr>
            </w:pPr>
          </w:p>
        </w:tc>
        <w:tc>
          <w:tcPr>
            <w:tcW w:w="7968" w:type="dxa"/>
            <w:shd w:val="clear" w:color="auto" w:fill="DBE5F1"/>
          </w:tcPr>
          <w:p w14:paraId="7A020AA4" w14:textId="16109126" w:rsidR="001457FA" w:rsidRPr="00AC4059" w:rsidRDefault="001457FA" w:rsidP="00CC6CC6">
            <w:pPr>
              <w:spacing w:line="360" w:lineRule="auto"/>
              <w:jc w:val="center"/>
              <w:rPr>
                <w:b/>
                <w:bCs/>
                <w:sz w:val="18"/>
                <w:szCs w:val="18"/>
              </w:rPr>
            </w:pPr>
            <w:r w:rsidRPr="00FC4E07">
              <w:rPr>
                <w:b/>
                <w:bCs/>
                <w:sz w:val="32"/>
                <w:szCs w:val="28"/>
              </w:rPr>
              <w:t xml:space="preserve">Modelo de gestión estratégica </w:t>
            </w:r>
            <w:r w:rsidR="00FC4E07">
              <w:rPr>
                <w:b/>
                <w:bCs/>
                <w:sz w:val="32"/>
                <w:szCs w:val="28"/>
              </w:rPr>
              <w:t>para</w:t>
            </w:r>
            <w:r w:rsidR="00E9611D" w:rsidRPr="00FC4E07">
              <w:rPr>
                <w:b/>
                <w:bCs/>
                <w:sz w:val="32"/>
                <w:szCs w:val="28"/>
              </w:rPr>
              <w:t xml:space="preserve"> </w:t>
            </w:r>
            <w:r w:rsidR="00FC4E07">
              <w:rPr>
                <w:b/>
                <w:bCs/>
                <w:sz w:val="32"/>
                <w:szCs w:val="28"/>
              </w:rPr>
              <w:t>empresas familiares</w:t>
            </w:r>
            <w:r w:rsidR="00E9611D" w:rsidRPr="00FC4E07">
              <w:rPr>
                <w:b/>
                <w:bCs/>
                <w:sz w:val="32"/>
                <w:szCs w:val="28"/>
              </w:rPr>
              <w:t xml:space="preserve"> </w:t>
            </w:r>
            <w:r w:rsidRPr="00FC4E07">
              <w:rPr>
                <w:b/>
                <w:bCs/>
                <w:sz w:val="32"/>
                <w:szCs w:val="28"/>
              </w:rPr>
              <w:t>basado en la planeación paralela</w:t>
            </w:r>
          </w:p>
        </w:tc>
      </w:tr>
    </w:tbl>
    <w:p w14:paraId="4B7A2F9D" w14:textId="3A95F2E5" w:rsidR="00D35C7F" w:rsidRPr="00AC4059" w:rsidRDefault="00D35C7F" w:rsidP="00264F2B">
      <w:pPr>
        <w:spacing w:line="360" w:lineRule="auto"/>
      </w:pPr>
    </w:p>
    <w:p w14:paraId="29817D64" w14:textId="1E3A8C5A" w:rsidR="00D35C7F" w:rsidRPr="00AC4059" w:rsidRDefault="00C758C3" w:rsidP="00E92483">
      <w:pPr>
        <w:spacing w:line="360" w:lineRule="auto"/>
        <w:jc w:val="center"/>
      </w:pPr>
      <w:r w:rsidRPr="00AC4059">
        <w:t>Carrasco Vargas Maritza, Barradas Martínez María del Rosario</w:t>
      </w:r>
      <w:r w:rsidR="00F4621C" w:rsidRPr="00AC4059">
        <w:rPr>
          <w:rStyle w:val="Refdenotaalpie"/>
        </w:rPr>
        <w:footnoteReference w:id="1"/>
      </w:r>
      <w:r w:rsidRPr="00AC4059">
        <w:t>, Rodríguez Lázaro José</w:t>
      </w:r>
    </w:p>
    <w:p w14:paraId="08136FDE" w14:textId="17848FD6" w:rsidR="00E92483" w:rsidRPr="00AC4059" w:rsidRDefault="001704C1" w:rsidP="00E92483">
      <w:pPr>
        <w:spacing w:line="360" w:lineRule="auto"/>
        <w:jc w:val="center"/>
        <w:rPr>
          <w:color w:val="244061"/>
          <w:szCs w:val="20"/>
        </w:rPr>
      </w:pPr>
      <w:r w:rsidRPr="00AC4059">
        <w:rPr>
          <w:color w:val="244061"/>
          <w:szCs w:val="20"/>
        </w:rPr>
        <w:t>Universidad Tecnológica de la Mixteca</w:t>
      </w:r>
    </w:p>
    <w:p w14:paraId="070CC14E" w14:textId="77777777" w:rsidR="006D2662" w:rsidRPr="00AC4059" w:rsidRDefault="006D2662" w:rsidP="006D2662">
      <w:pPr>
        <w:spacing w:line="360" w:lineRule="auto"/>
        <w:jc w:val="both"/>
        <w:rPr>
          <w:rFonts w:ascii="Arial" w:hAnsi="Arial" w:cs="Arial"/>
          <w:i/>
          <w:sz w:val="20"/>
          <w:szCs w:val="20"/>
        </w:rPr>
      </w:pPr>
    </w:p>
    <w:p w14:paraId="6847ECA5" w14:textId="525ED85A" w:rsidR="00D35C7F" w:rsidRPr="00AC4059" w:rsidRDefault="00D35C7F" w:rsidP="00264F2B">
      <w:pPr>
        <w:spacing w:line="360" w:lineRule="auto"/>
        <w:rPr>
          <w:color w:val="244061"/>
          <w:sz w:val="28"/>
        </w:rPr>
      </w:pPr>
      <w:r w:rsidRPr="00AC4059">
        <w:rPr>
          <w:b/>
          <w:color w:val="244061"/>
          <w:sz w:val="28"/>
        </w:rPr>
        <w:t>Resumen</w:t>
      </w:r>
    </w:p>
    <w:p w14:paraId="3657C8FC" w14:textId="77777777" w:rsidR="00282368" w:rsidRPr="00AC4059" w:rsidRDefault="00282368" w:rsidP="00F21071">
      <w:pPr>
        <w:jc w:val="both"/>
        <w:rPr>
          <w:i/>
          <w:szCs w:val="20"/>
        </w:rPr>
      </w:pPr>
    </w:p>
    <w:p w14:paraId="1DA46BCC" w14:textId="03EDF957" w:rsidR="00E92483" w:rsidRPr="00AC4059" w:rsidRDefault="00282368" w:rsidP="00F21071">
      <w:pPr>
        <w:jc w:val="both"/>
        <w:rPr>
          <w:i/>
          <w:szCs w:val="20"/>
        </w:rPr>
      </w:pPr>
      <w:r w:rsidRPr="00AC4059">
        <w:rPr>
          <w:i/>
          <w:szCs w:val="20"/>
        </w:rPr>
        <w:t xml:space="preserve">La empresa familiar se considera el motor de la economía por su contribución al producto interno bruto y en la generación de empleos, </w:t>
      </w:r>
      <w:r w:rsidR="00E9611D">
        <w:rPr>
          <w:i/>
          <w:szCs w:val="20"/>
        </w:rPr>
        <w:t xml:space="preserve">sin embargo, </w:t>
      </w:r>
      <w:r w:rsidRPr="00AC4059">
        <w:rPr>
          <w:i/>
          <w:szCs w:val="20"/>
        </w:rPr>
        <w:t xml:space="preserve">resulta preocupante que únicamente el 33% de estas empresas sobreviva a la segunda generación, situación generada principalmente por conflictos asociados a las relaciones familiares y al proceso de sucesión. La planeación estratégica paralela es una herramienta que permite determinar las metas y los objetivos a largo plazo de la empresa, garantizando que los miembros de la familia estén alineados y trabajen </w:t>
      </w:r>
      <w:r w:rsidR="00D5651B" w:rsidRPr="00AC4059">
        <w:rPr>
          <w:i/>
          <w:szCs w:val="20"/>
        </w:rPr>
        <w:t>por</w:t>
      </w:r>
      <w:r w:rsidRPr="00AC4059">
        <w:rPr>
          <w:i/>
          <w:szCs w:val="20"/>
        </w:rPr>
        <w:t xml:space="preserve"> un propósito común</w:t>
      </w:r>
      <w:r w:rsidR="00D5651B" w:rsidRPr="00AC4059">
        <w:rPr>
          <w:i/>
          <w:szCs w:val="20"/>
        </w:rPr>
        <w:t xml:space="preserve">. Bajo este escenario, el objetivo de esta investigación </w:t>
      </w:r>
      <w:r w:rsidR="00880CE2">
        <w:rPr>
          <w:i/>
          <w:szCs w:val="20"/>
        </w:rPr>
        <w:t>es</w:t>
      </w:r>
      <w:r w:rsidR="00D5651B" w:rsidRPr="00AC4059">
        <w:rPr>
          <w:i/>
          <w:szCs w:val="20"/>
        </w:rPr>
        <w:t xml:space="preserve"> </w:t>
      </w:r>
      <w:r w:rsidR="00880CE2">
        <w:rPr>
          <w:i/>
          <w:szCs w:val="20"/>
        </w:rPr>
        <w:t xml:space="preserve">generar una propuesta teórica de un modelo </w:t>
      </w:r>
      <w:r w:rsidR="00D5651B" w:rsidRPr="00AC4059">
        <w:rPr>
          <w:i/>
          <w:szCs w:val="20"/>
        </w:rPr>
        <w:t xml:space="preserve">de </w:t>
      </w:r>
      <w:r w:rsidR="00AD575A">
        <w:rPr>
          <w:i/>
          <w:szCs w:val="20"/>
        </w:rPr>
        <w:t>gestión</w:t>
      </w:r>
      <w:r w:rsidR="00D5651B" w:rsidRPr="00AC4059">
        <w:rPr>
          <w:i/>
          <w:szCs w:val="20"/>
        </w:rPr>
        <w:t xml:space="preserve"> estratégica </w:t>
      </w:r>
      <w:r w:rsidR="00AD575A">
        <w:rPr>
          <w:i/>
          <w:szCs w:val="20"/>
        </w:rPr>
        <w:t xml:space="preserve">basado en la planeación </w:t>
      </w:r>
      <w:r w:rsidR="00D5651B" w:rsidRPr="00AC4059">
        <w:rPr>
          <w:i/>
          <w:szCs w:val="20"/>
        </w:rPr>
        <w:t xml:space="preserve">paralela que contribuya </w:t>
      </w:r>
      <w:r w:rsidR="00750424" w:rsidRPr="00AC4059">
        <w:rPr>
          <w:i/>
          <w:szCs w:val="20"/>
        </w:rPr>
        <w:t xml:space="preserve">a promover la unidad de la familia y </w:t>
      </w:r>
      <w:r w:rsidR="00834597">
        <w:rPr>
          <w:i/>
          <w:szCs w:val="20"/>
        </w:rPr>
        <w:t>la continuidad</w:t>
      </w:r>
      <w:r w:rsidR="00750424" w:rsidRPr="00AC4059">
        <w:rPr>
          <w:i/>
          <w:szCs w:val="20"/>
        </w:rPr>
        <w:t xml:space="preserve"> de la empresa</w:t>
      </w:r>
      <w:r w:rsidR="00D5651B" w:rsidRPr="00AC4059">
        <w:rPr>
          <w:i/>
          <w:szCs w:val="20"/>
        </w:rPr>
        <w:t xml:space="preserve">. La propuesta </w:t>
      </w:r>
      <w:r w:rsidR="00880CE2">
        <w:rPr>
          <w:i/>
          <w:szCs w:val="20"/>
        </w:rPr>
        <w:t xml:space="preserve">se </w:t>
      </w:r>
      <w:r w:rsidR="00D5651B" w:rsidRPr="00AC4059">
        <w:rPr>
          <w:i/>
          <w:szCs w:val="20"/>
        </w:rPr>
        <w:t>integra</w:t>
      </w:r>
      <w:r w:rsidR="00880CE2">
        <w:rPr>
          <w:i/>
          <w:szCs w:val="20"/>
        </w:rPr>
        <w:t xml:space="preserve"> por</w:t>
      </w:r>
      <w:r w:rsidR="00D5651B" w:rsidRPr="00AC4059">
        <w:rPr>
          <w:i/>
          <w:szCs w:val="20"/>
        </w:rPr>
        <w:t xml:space="preserve"> dos fases: el desarrollo del pensamiento estratégico y la formulación del plan de continuidad y el plan estratégico de la empresa. </w:t>
      </w:r>
    </w:p>
    <w:p w14:paraId="09F30514" w14:textId="77777777" w:rsidR="001704C1" w:rsidRPr="00AC4059" w:rsidRDefault="001704C1" w:rsidP="00F21071">
      <w:pPr>
        <w:rPr>
          <w:b/>
          <w:i/>
          <w:szCs w:val="20"/>
        </w:rPr>
      </w:pPr>
    </w:p>
    <w:p w14:paraId="33FF1F4E" w14:textId="175FA903" w:rsidR="00360D01" w:rsidRPr="00AC4059" w:rsidRDefault="00E20E7A" w:rsidP="00F21071">
      <w:pPr>
        <w:rPr>
          <w:szCs w:val="20"/>
        </w:rPr>
      </w:pPr>
      <w:r w:rsidRPr="00AC4059">
        <w:rPr>
          <w:b/>
          <w:i/>
          <w:szCs w:val="20"/>
        </w:rPr>
        <w:t>Palabras clave:</w:t>
      </w:r>
      <w:r w:rsidRPr="00AC4059">
        <w:rPr>
          <w:i/>
          <w:szCs w:val="20"/>
        </w:rPr>
        <w:t xml:space="preserve"> </w:t>
      </w:r>
      <w:r w:rsidR="001704C1" w:rsidRPr="00AC4059">
        <w:rPr>
          <w:i/>
          <w:szCs w:val="20"/>
        </w:rPr>
        <w:t>Planeación paralela, empresa</w:t>
      </w:r>
      <w:r w:rsidR="00B646D8" w:rsidRPr="00AC4059">
        <w:rPr>
          <w:i/>
          <w:szCs w:val="20"/>
        </w:rPr>
        <w:t xml:space="preserve"> familia</w:t>
      </w:r>
      <w:r w:rsidR="00881A57" w:rsidRPr="00AC4059">
        <w:rPr>
          <w:i/>
          <w:szCs w:val="20"/>
        </w:rPr>
        <w:t>r</w:t>
      </w:r>
      <w:r w:rsidR="00B646D8" w:rsidRPr="00AC4059">
        <w:rPr>
          <w:i/>
          <w:szCs w:val="20"/>
        </w:rPr>
        <w:t xml:space="preserve">, </w:t>
      </w:r>
      <w:r w:rsidR="00881A57" w:rsidRPr="00AC4059">
        <w:rPr>
          <w:i/>
          <w:szCs w:val="20"/>
        </w:rPr>
        <w:t>pensamiento estratégico</w:t>
      </w:r>
    </w:p>
    <w:p w14:paraId="5D60CA54" w14:textId="3851D97D" w:rsidR="00E20E7A" w:rsidRPr="00AC4059" w:rsidRDefault="00E20E7A" w:rsidP="00264F2B">
      <w:pPr>
        <w:spacing w:line="360" w:lineRule="auto"/>
        <w:rPr>
          <w:rFonts w:ascii="Arial" w:hAnsi="Arial" w:cs="Arial"/>
          <w:color w:val="244061"/>
          <w:sz w:val="20"/>
          <w:szCs w:val="20"/>
        </w:rPr>
      </w:pPr>
    </w:p>
    <w:p w14:paraId="37116036" w14:textId="77777777" w:rsidR="00F52788" w:rsidRPr="00AC4059" w:rsidRDefault="00F52788" w:rsidP="00264F2B">
      <w:pPr>
        <w:spacing w:line="360" w:lineRule="auto"/>
        <w:rPr>
          <w:rFonts w:ascii="Arial" w:hAnsi="Arial" w:cs="Arial"/>
          <w:color w:val="244061"/>
          <w:sz w:val="20"/>
          <w:szCs w:val="20"/>
        </w:rPr>
      </w:pPr>
    </w:p>
    <w:p w14:paraId="653ECDEF" w14:textId="77777777" w:rsidR="00D35C7F" w:rsidRPr="00AC4059" w:rsidRDefault="00360D01" w:rsidP="00264F2B">
      <w:pPr>
        <w:spacing w:line="360" w:lineRule="auto"/>
        <w:rPr>
          <w:b/>
          <w:color w:val="244061"/>
          <w:sz w:val="28"/>
        </w:rPr>
      </w:pPr>
      <w:r w:rsidRPr="00AC4059">
        <w:rPr>
          <w:b/>
          <w:color w:val="244061"/>
          <w:sz w:val="28"/>
        </w:rPr>
        <w:t>1. Introducción</w:t>
      </w:r>
    </w:p>
    <w:p w14:paraId="481853DE" w14:textId="781FECF4" w:rsidR="00C04E28" w:rsidRPr="00FC3D23" w:rsidRDefault="00C04E28" w:rsidP="00C04E28">
      <w:pPr>
        <w:autoSpaceDE w:val="0"/>
        <w:autoSpaceDN w:val="0"/>
        <w:adjustRightInd w:val="0"/>
        <w:spacing w:after="120" w:line="360" w:lineRule="auto"/>
        <w:jc w:val="both"/>
      </w:pPr>
      <w:r w:rsidRPr="00FC3D23">
        <w:t xml:space="preserve">La empresa familiar es la </w:t>
      </w:r>
      <w:r w:rsidR="00577544" w:rsidRPr="00FC3D23">
        <w:t>“</w:t>
      </w:r>
      <w:r w:rsidRPr="00FC3D23">
        <w:t>forma de propiedad más extendida en el tejido empresarial tanto a nivel nacional como internacional</w:t>
      </w:r>
      <w:r w:rsidR="00577544" w:rsidRPr="00FC3D23">
        <w:t>”</w:t>
      </w:r>
      <w:r w:rsidRPr="00FC3D23">
        <w:t xml:space="preserve"> (Tapies, 201</w:t>
      </w:r>
      <w:r w:rsidR="00577544" w:rsidRPr="00FC3D23">
        <w:t>6, p. 8</w:t>
      </w:r>
      <w:r w:rsidRPr="00FC3D23">
        <w:t>)</w:t>
      </w:r>
      <w:r w:rsidR="005F20EF" w:rsidRPr="00FC3D23">
        <w:t>.</w:t>
      </w:r>
      <w:r w:rsidRPr="00FC3D23">
        <w:t xml:space="preserve"> </w:t>
      </w:r>
      <w:r w:rsidR="005F20EF" w:rsidRPr="00FC3D23">
        <w:t>É</w:t>
      </w:r>
      <w:r w:rsidRPr="00FC3D23">
        <w:t>stas suponen entre el 80 y 90% de la economía mundial, abarcan</w:t>
      </w:r>
      <w:r w:rsidR="00470647" w:rsidRPr="00FC3D23">
        <w:t>do</w:t>
      </w:r>
      <w:r w:rsidRPr="00FC3D23">
        <w:t xml:space="preserve"> </w:t>
      </w:r>
      <w:r w:rsidR="00470647" w:rsidRPr="00FC3D23">
        <w:t>todas las actividades económicas</w:t>
      </w:r>
      <w:r w:rsidR="00705B7A" w:rsidRPr="00FC3D23">
        <w:t>; s</w:t>
      </w:r>
      <w:r w:rsidR="006A7890" w:rsidRPr="00FC3D23">
        <w:t xml:space="preserve">u importancia radica en la generación de </w:t>
      </w:r>
      <w:r w:rsidR="00CF33DE" w:rsidRPr="00FC3D23">
        <w:t>ingresos</w:t>
      </w:r>
      <w:r w:rsidR="006A7890" w:rsidRPr="00FC3D23">
        <w:t xml:space="preserve"> y</w:t>
      </w:r>
      <w:r w:rsidR="0040271E" w:rsidRPr="00FC3D23">
        <w:t xml:space="preserve"> empleos</w:t>
      </w:r>
      <w:r w:rsidR="00265869" w:rsidRPr="00FC3D23">
        <w:t>. A</w:t>
      </w:r>
      <w:r w:rsidR="00834597" w:rsidRPr="00FC3D23">
        <w:t xml:space="preserve"> nivel mundial </w:t>
      </w:r>
      <w:r w:rsidR="006A7890" w:rsidRPr="00FC3D23">
        <w:t xml:space="preserve">“las </w:t>
      </w:r>
      <w:r w:rsidR="008342C1" w:rsidRPr="00FC3D23">
        <w:t xml:space="preserve">500 empresas familiares más grandes generan ingresos por 7.28 billones de dólares, cantidad </w:t>
      </w:r>
      <w:r w:rsidR="006A7890" w:rsidRPr="00FC3D23">
        <w:t>equivalente</w:t>
      </w:r>
      <w:r w:rsidR="008342C1" w:rsidRPr="00FC3D23">
        <w:t xml:space="preserve"> al tercer </w:t>
      </w:r>
      <w:r w:rsidR="00CF33DE" w:rsidRPr="00FC3D23">
        <w:t>Producto Interno Bruto (</w:t>
      </w:r>
      <w:r w:rsidR="008342C1" w:rsidRPr="00FC3D23">
        <w:t>PIB</w:t>
      </w:r>
      <w:r w:rsidR="0040271E" w:rsidRPr="00FC3D23">
        <w:t>)</w:t>
      </w:r>
      <w:r w:rsidR="008342C1" w:rsidRPr="00FC3D23">
        <w:t xml:space="preserve"> más grande del mundo</w:t>
      </w:r>
      <w:r w:rsidR="006A7890" w:rsidRPr="00FC3D23">
        <w:t xml:space="preserve">, </w:t>
      </w:r>
      <w:r w:rsidR="008342C1" w:rsidRPr="00FC3D23">
        <w:t>después de EUA y China</w:t>
      </w:r>
      <w:r w:rsidR="006A7890" w:rsidRPr="00FC3D23">
        <w:t>” (Hurtado de Mendoza, 2023, párr. 2)</w:t>
      </w:r>
      <w:r w:rsidR="008342C1" w:rsidRPr="00FC3D23">
        <w:t>.</w:t>
      </w:r>
      <w:r w:rsidR="0040271E" w:rsidRPr="00FC3D23">
        <w:t xml:space="preserve"> </w:t>
      </w:r>
      <w:r w:rsidR="00705B7A" w:rsidRPr="00FC3D23">
        <w:t>En el caso de</w:t>
      </w:r>
      <w:r w:rsidR="00E77622" w:rsidRPr="00FC3D23">
        <w:t xml:space="preserve"> </w:t>
      </w:r>
      <w:r w:rsidR="008342C1" w:rsidRPr="00FC3D23">
        <w:t>México</w:t>
      </w:r>
      <w:r w:rsidR="006A7890" w:rsidRPr="00FC3D23">
        <w:t xml:space="preserve">, las empresas familiares </w:t>
      </w:r>
      <w:r w:rsidR="008342C1" w:rsidRPr="00FC3D23">
        <w:t xml:space="preserve">representan </w:t>
      </w:r>
      <w:r w:rsidR="006A7890" w:rsidRPr="00FC3D23">
        <w:t xml:space="preserve">el </w:t>
      </w:r>
      <w:r w:rsidR="008342C1" w:rsidRPr="00FC3D23">
        <w:t xml:space="preserve">90% </w:t>
      </w:r>
      <w:r w:rsidR="006A7890" w:rsidRPr="00FC3D23">
        <w:t>del total de unidades económicas</w:t>
      </w:r>
      <w:r w:rsidR="008342C1" w:rsidRPr="00FC3D23">
        <w:t xml:space="preserve"> y contribuyen con </w:t>
      </w:r>
      <w:r w:rsidR="00EA58A3" w:rsidRPr="00FC3D23">
        <w:t xml:space="preserve">el </w:t>
      </w:r>
      <w:r w:rsidR="008342C1" w:rsidRPr="00FC3D23">
        <w:t xml:space="preserve">85% </w:t>
      </w:r>
      <w:r w:rsidR="00EA58A3" w:rsidRPr="00FC3D23">
        <w:t>al</w:t>
      </w:r>
      <w:r w:rsidR="008342C1" w:rsidRPr="00FC3D23">
        <w:t xml:space="preserve"> PIB nacional</w:t>
      </w:r>
      <w:r w:rsidR="006A7890" w:rsidRPr="00FC3D23">
        <w:t xml:space="preserve"> (Leyva, 2022, párr</w:t>
      </w:r>
      <w:r w:rsidR="008342C1" w:rsidRPr="00FC3D23">
        <w:t>.</w:t>
      </w:r>
      <w:r w:rsidR="006A7890" w:rsidRPr="00FC3D23">
        <w:t xml:space="preserve"> 1).</w:t>
      </w:r>
      <w:r w:rsidRPr="00FC3D23">
        <w:t xml:space="preserve"> </w:t>
      </w:r>
    </w:p>
    <w:p w14:paraId="0728DA0A" w14:textId="7917F00D" w:rsidR="0036000A" w:rsidRPr="00FC3D23" w:rsidRDefault="003063EF" w:rsidP="0036000A">
      <w:pPr>
        <w:pStyle w:val="Default"/>
        <w:spacing w:after="120" w:line="360" w:lineRule="auto"/>
        <w:jc w:val="both"/>
      </w:pPr>
      <w:r w:rsidRPr="00FC3D23">
        <w:lastRenderedPageBreak/>
        <w:t xml:space="preserve">Las cifras anteriores </w:t>
      </w:r>
      <w:r w:rsidR="0036000A" w:rsidRPr="00FC3D23">
        <w:t>evidencia</w:t>
      </w:r>
      <w:r w:rsidR="00705B7A" w:rsidRPr="00FC3D23">
        <w:t>n</w:t>
      </w:r>
      <w:r w:rsidR="0036000A" w:rsidRPr="00FC3D23">
        <w:t xml:space="preserve"> la importancia </w:t>
      </w:r>
      <w:r w:rsidR="00EA58A3" w:rsidRPr="00FC3D23">
        <w:t>que tienen</w:t>
      </w:r>
      <w:r w:rsidR="0036000A" w:rsidRPr="00FC3D23">
        <w:t xml:space="preserve"> las empresas familiares en el desarrollo económico de un país</w:t>
      </w:r>
      <w:r w:rsidR="00265869" w:rsidRPr="00FC3D23">
        <w:t>;</w:t>
      </w:r>
      <w:r w:rsidR="0036000A" w:rsidRPr="00FC3D23">
        <w:t xml:space="preserve"> no obstante, éstas enfrentan diversas problemáticas no solo de índole empresarial sino también familiar que están asociadas a su naturaleza, frenando su desarrollo y ocasionando que muchas de ellas no </w:t>
      </w:r>
      <w:r w:rsidR="00EA58A3" w:rsidRPr="00FC3D23">
        <w:t>sobrevivan a</w:t>
      </w:r>
      <w:r w:rsidR="0036000A" w:rsidRPr="00FC3D23">
        <w:t xml:space="preserve"> las presiones del mercado. Se estima que el 70% de las empresas desaparece en el tercer año de vida (KPMG, 2013). </w:t>
      </w:r>
    </w:p>
    <w:p w14:paraId="1086081C" w14:textId="4D95AD8F" w:rsidR="00C04E28" w:rsidRPr="00FC3D23" w:rsidRDefault="0036000A" w:rsidP="0036000A">
      <w:pPr>
        <w:pStyle w:val="Default"/>
        <w:spacing w:after="120" w:line="360" w:lineRule="auto"/>
        <w:jc w:val="both"/>
      </w:pPr>
      <w:r w:rsidRPr="00FC3D23">
        <w:rPr>
          <w:lang w:eastAsia="es-MX"/>
        </w:rPr>
        <w:t xml:space="preserve">Al tratarse de un sistema complejo que involucra la familia y el negocio, </w:t>
      </w:r>
      <w:r w:rsidR="00EA58A3" w:rsidRPr="00FC3D23">
        <w:rPr>
          <w:lang w:eastAsia="es-MX"/>
        </w:rPr>
        <w:t xml:space="preserve">las empresas familiares </w:t>
      </w:r>
      <w:r w:rsidRPr="00FC3D23">
        <w:rPr>
          <w:lang w:eastAsia="es-MX"/>
        </w:rPr>
        <w:t xml:space="preserve">enfrentan grandes retos y una alta </w:t>
      </w:r>
      <w:r w:rsidR="006C1EC4" w:rsidRPr="00FC3D23">
        <w:rPr>
          <w:lang w:eastAsia="es-MX"/>
        </w:rPr>
        <w:t xml:space="preserve">tasa de </w:t>
      </w:r>
      <w:r w:rsidRPr="00FC3D23">
        <w:rPr>
          <w:lang w:eastAsia="es-MX"/>
        </w:rPr>
        <w:t>mortalidad</w:t>
      </w:r>
      <w:r w:rsidR="00265869" w:rsidRPr="00FC3D23">
        <w:rPr>
          <w:lang w:eastAsia="es-MX"/>
        </w:rPr>
        <w:t>; l</w:t>
      </w:r>
      <w:r w:rsidRPr="00FC3D23">
        <w:rPr>
          <w:lang w:eastAsia="es-MX"/>
        </w:rPr>
        <w:t xml:space="preserve">a mayoría </w:t>
      </w:r>
      <w:r w:rsidR="00D73401" w:rsidRPr="00FC3D23">
        <w:rPr>
          <w:lang w:eastAsia="es-MX"/>
        </w:rPr>
        <w:t>se crea</w:t>
      </w:r>
      <w:r w:rsidRPr="00FC3D23">
        <w:rPr>
          <w:lang w:eastAsia="es-MX"/>
        </w:rPr>
        <w:t xml:space="preserve"> con el fin de generar empleos </w:t>
      </w:r>
      <w:r w:rsidR="00D73401" w:rsidRPr="00FC3D23">
        <w:rPr>
          <w:lang w:eastAsia="es-MX"/>
        </w:rPr>
        <w:t xml:space="preserve">y asegurar </w:t>
      </w:r>
      <w:r w:rsidRPr="00FC3D23">
        <w:rPr>
          <w:lang w:eastAsia="es-MX"/>
        </w:rPr>
        <w:t xml:space="preserve">un patrimonio para la familia, pero </w:t>
      </w:r>
      <w:r w:rsidR="00D73401" w:rsidRPr="00FC3D23">
        <w:rPr>
          <w:lang w:eastAsia="es-MX"/>
        </w:rPr>
        <w:t xml:space="preserve">es necesario fortalecerlas </w:t>
      </w:r>
      <w:r w:rsidRPr="00FC3D23">
        <w:rPr>
          <w:lang w:eastAsia="es-MX"/>
        </w:rPr>
        <w:t xml:space="preserve">para </w:t>
      </w:r>
      <w:r w:rsidR="00D73401" w:rsidRPr="00FC3D23">
        <w:rPr>
          <w:lang w:eastAsia="es-MX"/>
        </w:rPr>
        <w:t xml:space="preserve">que </w:t>
      </w:r>
      <w:r w:rsidR="00834597" w:rsidRPr="00FC3D23">
        <w:rPr>
          <w:lang w:eastAsia="es-MX"/>
        </w:rPr>
        <w:t>sobreviva</w:t>
      </w:r>
      <w:r w:rsidRPr="00FC3D23">
        <w:rPr>
          <w:lang w:eastAsia="es-MX"/>
        </w:rPr>
        <w:t xml:space="preserve"> generación tras generación.</w:t>
      </w:r>
      <w:r w:rsidR="00C04E28" w:rsidRPr="00FC3D23">
        <w:t xml:space="preserve"> En México, esta problemática </w:t>
      </w:r>
      <w:r w:rsidR="003063EF" w:rsidRPr="00FC3D23">
        <w:t xml:space="preserve">se manifiesta </w:t>
      </w:r>
      <w:r w:rsidR="00C04E28" w:rsidRPr="00FC3D23">
        <w:t xml:space="preserve">de manera significativa, provocando </w:t>
      </w:r>
      <w:bookmarkStart w:id="0" w:name="_Hlk178799302"/>
      <w:r w:rsidR="00C04E28" w:rsidRPr="00FC3D23">
        <w:t xml:space="preserve">que únicamente el 33% de </w:t>
      </w:r>
      <w:r w:rsidR="00D73401" w:rsidRPr="00FC3D23">
        <w:t>estas</w:t>
      </w:r>
      <w:r w:rsidR="00C04E28" w:rsidRPr="00FC3D23">
        <w:t xml:space="preserve"> empresas </w:t>
      </w:r>
      <w:r w:rsidR="00834597" w:rsidRPr="00FC3D23">
        <w:t>trascienda</w:t>
      </w:r>
      <w:r w:rsidR="00C04E28" w:rsidRPr="00FC3D23">
        <w:t xml:space="preserve"> a la segunda generación </w:t>
      </w:r>
      <w:bookmarkEnd w:id="0"/>
      <w:r w:rsidR="00C04E28" w:rsidRPr="00FC3D23">
        <w:t>(Instituto Panamericano de Alta Dirección de Empresa [IPADE], 2022).</w:t>
      </w:r>
    </w:p>
    <w:p w14:paraId="033E77EF" w14:textId="02303553" w:rsidR="0083207C" w:rsidRPr="00FC3D23" w:rsidRDefault="0040271E" w:rsidP="0040271E">
      <w:pPr>
        <w:pStyle w:val="Default"/>
        <w:spacing w:after="120" w:line="360" w:lineRule="auto"/>
        <w:jc w:val="both"/>
      </w:pPr>
      <w:r w:rsidRPr="00FC3D23">
        <w:t xml:space="preserve">Una herramienta </w:t>
      </w:r>
      <w:r w:rsidR="00C7666E" w:rsidRPr="00FC3D23">
        <w:t xml:space="preserve">de gestión </w:t>
      </w:r>
      <w:r w:rsidRPr="00FC3D23">
        <w:t>que contribuye a enfrentar los retos y disminuir la mortandad de las empresas familiares es la planeación estratégica</w:t>
      </w:r>
      <w:r w:rsidR="005F20EF" w:rsidRPr="00FC3D23">
        <w:t>.</w:t>
      </w:r>
      <w:r w:rsidRPr="00FC3D23">
        <w:t xml:space="preserve"> </w:t>
      </w:r>
      <w:r w:rsidR="005F20EF" w:rsidRPr="00FC3D23">
        <w:t>S</w:t>
      </w:r>
      <w:r w:rsidRPr="00FC3D23">
        <w:t xml:space="preserve">u aplicación permite guiar y controlar el proceso de toma de decisiones </w:t>
      </w:r>
      <w:r w:rsidR="0083207C" w:rsidRPr="00FC3D23">
        <w:t xml:space="preserve">en las organizaciones, representando una opción efectiva para favorecer su permanencia en </w:t>
      </w:r>
      <w:r w:rsidR="00D73401" w:rsidRPr="00FC3D23">
        <w:t xml:space="preserve">el mercado </w:t>
      </w:r>
      <w:r w:rsidRPr="00FC3D23">
        <w:t xml:space="preserve">y continuar su trayectoria </w:t>
      </w:r>
      <w:r w:rsidR="00705B7A" w:rsidRPr="00FC3D23">
        <w:t>hacia la siguiente generación</w:t>
      </w:r>
      <w:r w:rsidRPr="00FC3D23">
        <w:t xml:space="preserve">. </w:t>
      </w:r>
    </w:p>
    <w:p w14:paraId="4E6B31E0" w14:textId="793771FC" w:rsidR="0040271E" w:rsidRPr="00FC3D23" w:rsidRDefault="00705B7A" w:rsidP="0040271E">
      <w:pPr>
        <w:pStyle w:val="Default"/>
        <w:spacing w:after="120" w:line="360" w:lineRule="auto"/>
        <w:jc w:val="both"/>
      </w:pPr>
      <w:r w:rsidRPr="00FC3D23">
        <w:t>L</w:t>
      </w:r>
      <w:r w:rsidR="0040271E" w:rsidRPr="00FC3D23">
        <w:t xml:space="preserve">as </w:t>
      </w:r>
      <w:r w:rsidRPr="00FC3D23">
        <w:t xml:space="preserve">empresas </w:t>
      </w:r>
      <w:r w:rsidR="0040271E" w:rsidRPr="00FC3D23">
        <w:t xml:space="preserve">de propiedad familiar están enfocadas en mantener el legado durante varias generaciones, conservando </w:t>
      </w:r>
      <w:r w:rsidR="0083207C" w:rsidRPr="00FC3D23">
        <w:t xml:space="preserve">al mismo tiempo </w:t>
      </w:r>
      <w:r w:rsidR="0040271E" w:rsidRPr="00FC3D23">
        <w:t>la unidad y armonía familiar</w:t>
      </w:r>
      <w:r w:rsidR="005F20EF" w:rsidRPr="00FC3D23">
        <w:t>. E</w:t>
      </w:r>
      <w:r w:rsidRPr="00FC3D23">
        <w:t xml:space="preserve">s ahí donde la </w:t>
      </w:r>
      <w:r w:rsidR="00834597" w:rsidRPr="00FC3D23">
        <w:t xml:space="preserve">planeación </w:t>
      </w:r>
      <w:r w:rsidRPr="00FC3D23">
        <w:t xml:space="preserve">paralela equilibra los </w:t>
      </w:r>
      <w:r w:rsidR="00C84BAA" w:rsidRPr="00FC3D23">
        <w:t>tres sistemas</w:t>
      </w:r>
      <w:r w:rsidR="0083207C" w:rsidRPr="00FC3D23">
        <w:t xml:space="preserve"> existentes</w:t>
      </w:r>
      <w:r w:rsidRPr="00FC3D23">
        <w:t>: empresa, familia y propiedad.</w:t>
      </w:r>
      <w:r w:rsidR="0040271E" w:rsidRPr="00FC3D23">
        <w:t xml:space="preserve"> </w:t>
      </w:r>
    </w:p>
    <w:p w14:paraId="26A621CB" w14:textId="40656F46" w:rsidR="0040271E" w:rsidRPr="00FC3D23" w:rsidRDefault="006C1EC4" w:rsidP="00C04E28">
      <w:pPr>
        <w:pStyle w:val="Default"/>
        <w:spacing w:after="120" w:line="360" w:lineRule="auto"/>
        <w:jc w:val="both"/>
      </w:pPr>
      <w:r w:rsidRPr="00FC3D23">
        <w:t xml:space="preserve">Bajo este escenario, el objetivo de este trabajo es diseñar un modelo de planeación que incluya los sistemas que integran las empresas familiares </w:t>
      </w:r>
      <w:r w:rsidR="0083207C" w:rsidRPr="00FC3D23">
        <w:t xml:space="preserve">con la intención de </w:t>
      </w:r>
      <w:r w:rsidRPr="00FC3D23">
        <w:t xml:space="preserve">lograr un equilibrio entre los intereses familiares y empresariales que contribuya </w:t>
      </w:r>
      <w:r w:rsidR="0083207C" w:rsidRPr="00FC3D23">
        <w:t xml:space="preserve">y favorezca </w:t>
      </w:r>
      <w:r w:rsidR="001B4523" w:rsidRPr="00FC3D23">
        <w:t xml:space="preserve">a </w:t>
      </w:r>
      <w:r w:rsidRPr="00FC3D23">
        <w:t>su permanencia en el mercado.</w:t>
      </w:r>
    </w:p>
    <w:p w14:paraId="56BD68F1" w14:textId="77777777" w:rsidR="00C04E28" w:rsidRPr="00FC3D23" w:rsidRDefault="00C04E28" w:rsidP="00C04E28">
      <w:pPr>
        <w:spacing w:after="120" w:line="360" w:lineRule="auto"/>
        <w:jc w:val="both"/>
        <w:rPr>
          <w:color w:val="000000"/>
        </w:rPr>
      </w:pPr>
    </w:p>
    <w:p w14:paraId="1D52686C" w14:textId="7C97B07B" w:rsidR="005C1920" w:rsidRPr="00FC3D23" w:rsidRDefault="009818A0" w:rsidP="005C1920">
      <w:pPr>
        <w:spacing w:line="360" w:lineRule="auto"/>
        <w:rPr>
          <w:b/>
          <w:color w:val="244061"/>
          <w:sz w:val="28"/>
        </w:rPr>
      </w:pPr>
      <w:r w:rsidRPr="00FC3D23">
        <w:rPr>
          <w:b/>
          <w:color w:val="244061"/>
          <w:sz w:val="28"/>
        </w:rPr>
        <w:t>2</w:t>
      </w:r>
      <w:r w:rsidR="005C1920" w:rsidRPr="00FC3D23">
        <w:rPr>
          <w:b/>
          <w:color w:val="244061"/>
          <w:sz w:val="28"/>
        </w:rPr>
        <w:t>. Marco Teórico</w:t>
      </w:r>
    </w:p>
    <w:p w14:paraId="45E0F2D0" w14:textId="1677EF4D" w:rsidR="005B46AF" w:rsidRPr="00AC4059" w:rsidRDefault="005B46AF" w:rsidP="00BA3F8D">
      <w:pPr>
        <w:spacing w:after="120" w:line="360" w:lineRule="auto"/>
        <w:jc w:val="both"/>
        <w:rPr>
          <w:szCs w:val="20"/>
        </w:rPr>
      </w:pPr>
      <w:r w:rsidRPr="00FC3D23">
        <w:rPr>
          <w:szCs w:val="20"/>
        </w:rPr>
        <w:t xml:space="preserve">Una empresa es una organización </w:t>
      </w:r>
      <w:r w:rsidR="00D4421A" w:rsidRPr="00FC3D23">
        <w:rPr>
          <w:szCs w:val="20"/>
        </w:rPr>
        <w:t>cuya</w:t>
      </w:r>
      <w:r w:rsidR="00615445" w:rsidRPr="00FC3D23">
        <w:rPr>
          <w:szCs w:val="20"/>
        </w:rPr>
        <w:t xml:space="preserve"> finalidad </w:t>
      </w:r>
      <w:r w:rsidR="00D4421A" w:rsidRPr="00FC3D23">
        <w:rPr>
          <w:szCs w:val="20"/>
        </w:rPr>
        <w:t xml:space="preserve">es </w:t>
      </w:r>
      <w:r w:rsidR="00615445" w:rsidRPr="00FC3D23">
        <w:rPr>
          <w:szCs w:val="20"/>
        </w:rPr>
        <w:t>satisfacer necesidades del mercado</w:t>
      </w:r>
      <w:r w:rsidR="00D4421A" w:rsidRPr="00FC3D23">
        <w:rPr>
          <w:szCs w:val="20"/>
        </w:rPr>
        <w:t xml:space="preserve"> a través de la oferta de un bien o servicio para obtener una ganancia económica</w:t>
      </w:r>
      <w:r w:rsidR="00615445" w:rsidRPr="00FC3D23">
        <w:rPr>
          <w:szCs w:val="20"/>
        </w:rPr>
        <w:t xml:space="preserve"> (</w:t>
      </w:r>
      <w:r w:rsidR="00B12A10" w:rsidRPr="00FC3D23">
        <w:rPr>
          <w:szCs w:val="20"/>
        </w:rPr>
        <w:t>Hellriegel et al., 2021)</w:t>
      </w:r>
      <w:r w:rsidR="00400A7F" w:rsidRPr="00FC3D23">
        <w:rPr>
          <w:szCs w:val="20"/>
        </w:rPr>
        <w:t>.</w:t>
      </w:r>
      <w:r w:rsidR="00D4421A" w:rsidRPr="00FC3D23">
        <w:rPr>
          <w:szCs w:val="20"/>
        </w:rPr>
        <w:t xml:space="preserve"> </w:t>
      </w:r>
      <w:r w:rsidR="00F413BA" w:rsidRPr="00FC3D23">
        <w:rPr>
          <w:szCs w:val="20"/>
        </w:rPr>
        <w:t>Adicionalmente, l</w:t>
      </w:r>
      <w:r w:rsidR="00400A7F" w:rsidRPr="00FC3D23">
        <w:rPr>
          <w:szCs w:val="20"/>
        </w:rPr>
        <w:t>as empresas familiares</w:t>
      </w:r>
      <w:r w:rsidR="00EE4713" w:rsidRPr="00FC3D23">
        <w:rPr>
          <w:szCs w:val="20"/>
        </w:rPr>
        <w:t xml:space="preserve">, </w:t>
      </w:r>
      <w:r w:rsidR="00400A7F" w:rsidRPr="00FC3D23">
        <w:rPr>
          <w:szCs w:val="20"/>
        </w:rPr>
        <w:t xml:space="preserve">además de seguir </w:t>
      </w:r>
      <w:r w:rsidR="00F413BA" w:rsidRPr="00FC3D23">
        <w:rPr>
          <w:szCs w:val="20"/>
        </w:rPr>
        <w:t>este</w:t>
      </w:r>
      <w:r w:rsidR="00400A7F" w:rsidRPr="00FC3D23">
        <w:rPr>
          <w:szCs w:val="20"/>
        </w:rPr>
        <w:t xml:space="preserve"> objetivo, </w:t>
      </w:r>
      <w:r w:rsidR="00EF7836" w:rsidRPr="00FC3D23">
        <w:rPr>
          <w:szCs w:val="20"/>
        </w:rPr>
        <w:t>se diferencia</w:t>
      </w:r>
      <w:r w:rsidR="00D4421A" w:rsidRPr="00FC3D23">
        <w:rPr>
          <w:szCs w:val="20"/>
        </w:rPr>
        <w:t>n</w:t>
      </w:r>
      <w:r w:rsidR="00EF7836" w:rsidRPr="00FC3D23">
        <w:rPr>
          <w:szCs w:val="20"/>
        </w:rPr>
        <w:t xml:space="preserve"> por</w:t>
      </w:r>
      <w:r w:rsidR="00400A7F" w:rsidRPr="00FC3D23">
        <w:rPr>
          <w:szCs w:val="20"/>
        </w:rPr>
        <w:t xml:space="preserve"> la </w:t>
      </w:r>
      <w:r w:rsidR="00400A7F" w:rsidRPr="00FC3D23">
        <w:rPr>
          <w:szCs w:val="20"/>
        </w:rPr>
        <w:lastRenderedPageBreak/>
        <w:t>interrelación entre empresa, familia y propiedad</w:t>
      </w:r>
      <w:r w:rsidR="00750424" w:rsidRPr="00FC3D23">
        <w:rPr>
          <w:szCs w:val="20"/>
        </w:rPr>
        <w:t xml:space="preserve"> (Figura 1)</w:t>
      </w:r>
      <w:r w:rsidR="00EE4713" w:rsidRPr="00FC3D23">
        <w:rPr>
          <w:szCs w:val="20"/>
        </w:rPr>
        <w:t>;</w:t>
      </w:r>
      <w:r w:rsidR="00400A7F" w:rsidRPr="00FC3D23">
        <w:rPr>
          <w:szCs w:val="20"/>
        </w:rPr>
        <w:t xml:space="preserve"> </w:t>
      </w:r>
      <w:r w:rsidR="002D60F7" w:rsidRPr="00FC3D23">
        <w:rPr>
          <w:szCs w:val="20"/>
        </w:rPr>
        <w:t xml:space="preserve">estos </w:t>
      </w:r>
      <w:r w:rsidR="00880CE2" w:rsidRPr="00FC3D23">
        <w:rPr>
          <w:szCs w:val="20"/>
        </w:rPr>
        <w:t>componentes</w:t>
      </w:r>
      <w:r w:rsidR="00D4421A" w:rsidRPr="00FC3D23">
        <w:rPr>
          <w:szCs w:val="20"/>
        </w:rPr>
        <w:t xml:space="preserve"> </w:t>
      </w:r>
      <w:r w:rsidR="00421DE4" w:rsidRPr="00FC3D23">
        <w:rPr>
          <w:szCs w:val="20"/>
        </w:rPr>
        <w:t xml:space="preserve">son precisamente </w:t>
      </w:r>
      <w:r w:rsidR="00400A7F" w:rsidRPr="00FC3D23">
        <w:rPr>
          <w:szCs w:val="20"/>
        </w:rPr>
        <w:t xml:space="preserve">los que </w:t>
      </w:r>
      <w:r w:rsidR="002651FA" w:rsidRPr="00FC3D23">
        <w:rPr>
          <w:szCs w:val="20"/>
        </w:rPr>
        <w:t>hacen únicas</w:t>
      </w:r>
      <w:r w:rsidR="00880CE2" w:rsidRPr="00FC3D23">
        <w:rPr>
          <w:szCs w:val="20"/>
        </w:rPr>
        <w:t xml:space="preserve"> a este tipo de empresas</w:t>
      </w:r>
      <w:r w:rsidR="00400A7F" w:rsidRPr="00FC3D23">
        <w:rPr>
          <w:szCs w:val="20"/>
        </w:rPr>
        <w:t>.</w:t>
      </w:r>
    </w:p>
    <w:p w14:paraId="13A9079A" w14:textId="072D9F7A" w:rsidR="006D03B1" w:rsidRPr="00AC4059" w:rsidRDefault="00750424" w:rsidP="00BA3F8D">
      <w:pPr>
        <w:spacing w:after="120" w:line="360" w:lineRule="auto"/>
        <w:jc w:val="both"/>
        <w:rPr>
          <w:b/>
          <w:bCs/>
          <w:szCs w:val="20"/>
        </w:rPr>
      </w:pPr>
      <w:r w:rsidRPr="00AC4059">
        <w:rPr>
          <w:b/>
          <w:bCs/>
          <w:szCs w:val="20"/>
        </w:rPr>
        <w:t>Figura 1.</w:t>
      </w:r>
    </w:p>
    <w:p w14:paraId="7EFD9FA2" w14:textId="6EE1F511" w:rsidR="00750424" w:rsidRPr="00AC4059" w:rsidRDefault="00050785" w:rsidP="00BA3F8D">
      <w:pPr>
        <w:spacing w:after="120" w:line="360" w:lineRule="auto"/>
        <w:jc w:val="both"/>
        <w:rPr>
          <w:i/>
          <w:iCs/>
          <w:szCs w:val="20"/>
        </w:rPr>
      </w:pPr>
      <w:r w:rsidRPr="00AC4059">
        <w:rPr>
          <w:i/>
          <w:iCs/>
          <w:noProof/>
          <w:szCs w:val="20"/>
          <w:lang w:eastAsia="es-MX"/>
        </w:rPr>
        <mc:AlternateContent>
          <mc:Choice Requires="wpg">
            <w:drawing>
              <wp:anchor distT="0" distB="0" distL="114300" distR="114300" simplePos="0" relativeHeight="251695104" behindDoc="0" locked="0" layoutInCell="1" allowOverlap="1" wp14:anchorId="65470893" wp14:editId="4E44FF02">
                <wp:simplePos x="0" y="0"/>
                <wp:positionH relativeFrom="column">
                  <wp:posOffset>-3810</wp:posOffset>
                </wp:positionH>
                <wp:positionV relativeFrom="paragraph">
                  <wp:posOffset>211455</wp:posOffset>
                </wp:positionV>
                <wp:extent cx="2311400" cy="2149475"/>
                <wp:effectExtent l="0" t="0" r="12700" b="22225"/>
                <wp:wrapNone/>
                <wp:docPr id="1603850050" name="Grupo 99"/>
                <wp:cNvGraphicFramePr/>
                <a:graphic xmlns:a="http://schemas.openxmlformats.org/drawingml/2006/main">
                  <a:graphicData uri="http://schemas.microsoft.com/office/word/2010/wordprocessingGroup">
                    <wpg:wgp>
                      <wpg:cNvGrpSpPr/>
                      <wpg:grpSpPr>
                        <a:xfrm>
                          <a:off x="0" y="0"/>
                          <a:ext cx="2311400" cy="2149475"/>
                          <a:chOff x="0" y="0"/>
                          <a:chExt cx="1647825" cy="1562100"/>
                        </a:xfrm>
                      </wpg:grpSpPr>
                      <wpg:grpSp>
                        <wpg:cNvPr id="2027302998" name="Grupo 97"/>
                        <wpg:cNvGrpSpPr/>
                        <wpg:grpSpPr>
                          <a:xfrm>
                            <a:off x="66675" y="66675"/>
                            <a:ext cx="1514475" cy="1409700"/>
                            <a:chOff x="0" y="0"/>
                            <a:chExt cx="1514475" cy="1409700"/>
                          </a:xfrm>
                        </wpg:grpSpPr>
                        <wps:wsp>
                          <wps:cNvPr id="1583347806" name="Elipse 96"/>
                          <wps:cNvSpPr/>
                          <wps:spPr>
                            <a:xfrm>
                              <a:off x="295275" y="0"/>
                              <a:ext cx="790575" cy="790575"/>
                            </a:xfrm>
                            <a:prstGeom prst="ellipse">
                              <a:avLst/>
                            </a:prstGeom>
                            <a:noFill/>
                            <a:ln w="31750"/>
                          </wps:spPr>
                          <wps:style>
                            <a:lnRef idx="2">
                              <a:schemeClr val="dk1"/>
                            </a:lnRef>
                            <a:fillRef idx="1">
                              <a:schemeClr val="lt1"/>
                            </a:fillRef>
                            <a:effectRef idx="0">
                              <a:schemeClr val="dk1"/>
                            </a:effectRef>
                            <a:fontRef idx="minor">
                              <a:schemeClr val="dk1"/>
                            </a:fontRef>
                          </wps:style>
                          <wps:txbx>
                            <w:txbxContent>
                              <w:p w14:paraId="3FE75D5C" w14:textId="39EB9409" w:rsidR="00F070E8" w:rsidRPr="00880CE2" w:rsidRDefault="00F070E8" w:rsidP="00F070E8">
                                <w:pPr>
                                  <w:jc w:val="center"/>
                                  <w:rPr>
                                    <w:sz w:val="20"/>
                                    <w:szCs w:val="20"/>
                                  </w:rPr>
                                </w:pPr>
                                <w:r w:rsidRPr="00880CE2">
                                  <w:rPr>
                                    <w:sz w:val="20"/>
                                    <w:szCs w:val="20"/>
                                  </w:rPr>
                                  <w:t>Socios y/o accionistas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73523486" name="Elipse 96"/>
                          <wps:cNvSpPr/>
                          <wps:spPr>
                            <a:xfrm>
                              <a:off x="723900" y="561975"/>
                              <a:ext cx="790575" cy="790575"/>
                            </a:xfrm>
                            <a:prstGeom prst="ellipse">
                              <a:avLst/>
                            </a:prstGeom>
                            <a:noFill/>
                            <a:ln w="31750"/>
                          </wps:spPr>
                          <wps:style>
                            <a:lnRef idx="2">
                              <a:schemeClr val="dk1"/>
                            </a:lnRef>
                            <a:fillRef idx="1">
                              <a:schemeClr val="lt1"/>
                            </a:fillRef>
                            <a:effectRef idx="0">
                              <a:schemeClr val="dk1"/>
                            </a:effectRef>
                            <a:fontRef idx="minor">
                              <a:schemeClr val="dk1"/>
                            </a:fontRef>
                          </wps:style>
                          <wps:txbx>
                            <w:txbxContent>
                              <w:p w14:paraId="1276ED3C" w14:textId="795D9D4F" w:rsidR="00F070E8" w:rsidRPr="00880CE2" w:rsidRDefault="00050785" w:rsidP="00F070E8">
                                <w:pPr>
                                  <w:jc w:val="center"/>
                                  <w:rPr>
                                    <w:sz w:val="20"/>
                                    <w:szCs w:val="20"/>
                                  </w:rPr>
                                </w:pPr>
                                <w:r w:rsidRPr="00880CE2">
                                  <w:rPr>
                                    <w:sz w:val="20"/>
                                    <w:szCs w:val="20"/>
                                  </w:rPr>
                                  <w:t>Ejecutivos y/o empleados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23275638" name="Elipse 96"/>
                          <wps:cNvSpPr/>
                          <wps:spPr>
                            <a:xfrm>
                              <a:off x="0" y="619125"/>
                              <a:ext cx="790575" cy="790575"/>
                            </a:xfrm>
                            <a:prstGeom prst="ellipse">
                              <a:avLst/>
                            </a:prstGeom>
                            <a:noFill/>
                            <a:ln w="31750"/>
                          </wps:spPr>
                          <wps:style>
                            <a:lnRef idx="2">
                              <a:schemeClr val="dk1"/>
                            </a:lnRef>
                            <a:fillRef idx="1">
                              <a:schemeClr val="lt1"/>
                            </a:fillRef>
                            <a:effectRef idx="0">
                              <a:schemeClr val="dk1"/>
                            </a:effectRef>
                            <a:fontRef idx="minor">
                              <a:schemeClr val="dk1"/>
                            </a:fontRef>
                          </wps:style>
                          <wps:txbx>
                            <w:txbxContent>
                              <w:p w14:paraId="006D0E95" w14:textId="59AE76D6" w:rsidR="00050785" w:rsidRPr="00880CE2" w:rsidRDefault="00050785" w:rsidP="00F070E8">
                                <w:pPr>
                                  <w:jc w:val="center"/>
                                  <w:rPr>
                                    <w:sz w:val="20"/>
                                    <w:szCs w:val="20"/>
                                  </w:rPr>
                                </w:pPr>
                                <w:r w:rsidRPr="00880CE2">
                                  <w:rPr>
                                    <w:sz w:val="20"/>
                                    <w:szCs w:val="20"/>
                                  </w:rPr>
                                  <w:t>Miembros de la familia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45310631" name="Rectángulo 98"/>
                        <wps:cNvSpPr/>
                        <wps:spPr>
                          <a:xfrm>
                            <a:off x="0" y="0"/>
                            <a:ext cx="1647825" cy="156210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470893" id="Grupo 99" o:spid="_x0000_s1026" style="position:absolute;left:0;text-align:left;margin-left:-.3pt;margin-top:16.65pt;width:182pt;height:169.25pt;z-index:251695104;mso-width-relative:margin;mso-height-relative:margin" coordsize="16478,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D4gMAAFQSAAAOAAAAZHJzL2Uyb0RvYy54bWzsWM1u3DYQvhfoOwi61xKllbQSLAeGExsF&#10;jMSIU+RMc6ldoRTJklxr3bfJs/TFOiRFbbp2asBBErTYizQUZ8j5+4ZDnb7aDSy6p0r3grcxOknj&#10;iHIiVj1ft/FvHy5/WcaRNpivMBOctvED1fGrs59/Oh1lQzOxEWxFVQSLcN2Mso03xsgmSTTZ0AHr&#10;EyEph8lOqAEbGKp1slJ4hNUHlmRpWiajUCupBKFaw9fXfjI+c+t3HSXmXddpaiLWxqCbcU/lnnf2&#10;mZyd4matsNz0ZFIDv0CLAfccNp2Xeo0Njraqf7TU0BMltOjMCRFDIrquJ9TZANag9MCaKyW20tmy&#10;bsa1nN0Erj3w04uXJW/vb1TUryB2ZZovizQtwE0cDxCrK7WVIqpr66RRrhvgvVLyVt6o6cPaj6zd&#10;u04N9g0WRTvn3ofZvXRnIgIfsxyhRQrLE5jL0KJeVIUPANlAlB7Jkc2bSRKVi2qZFV4SFWWGYBlQ&#10;IgkbJ1a/WZ15MOs92ZilWZWnWV1DVv7DxuoFNpZlCfpHYIunXCoFW1GBFtY8ZytYXVdeY9w8a+sX&#10;JL9oKwBH73NDf11u3G6wpC7ltI13yI1imecQgrQMfnvDeqlpVJfecY55zgzdaEiSJ9Iiq4ts8tkE&#10;veCvqk6L4K6J/jy+uJFKmysqhsgSbUyZU8BhDt9fa+O5A5fdm4vLnjEXFcajsY1zVEFyW8ZRBhUd&#10;ZR4YtRKMv6cdgMHmqlvZlSF6wVR0j6GArH5HU9Y5TivSwRazEHpKiJkgNPFaMepK0yyYPiW4323m&#10;djsKbmbBoedC/btw5/mD1d5Wa7bZ3e3AGZa8E6sHCLUSvj5qSS57cPM11uYGKyiIAFoo8uYdPDom&#10;wJdiouJoI9SfT323/JCLMBtHIxTYNtZ/bLGiccR+5ZClthoHQgXiLhB8O1wIcDmC40MSR4KAMiyQ&#10;nRLDR6j953YXmMKcwF5tTIwKgwvjCz2cHoSenzs2qLoSm2t+K4ld3DrU5syH3Ues5JRbBpLyrQhI&#10;wM1BfnleK8nF+daIrnfJt/fj5GpApffut4cnVLUiyxfLr4RnleW1rc9Q0ooS1YBHh54jRm1F+GEY&#10;9adzqLNHqP63oVpmORyBZT53IC87ST1KAaQI2qIjSucD8ceiNDui9FsfqPtO/zsdrtmiyFFa5tCJ&#10;+CvDe7hU/vWJr7cMLkfLEHFolp/vfz1qD1rfZy83j5pfBRq41uWgM7H9se9LDjpflE3Xj2Pnu2/T&#10;vm+7W8N9EMLvW95FUWUw8G3vNONb32nm/9L+OrTCrwt3VZ9+s9h/I5+PXbu8/xl09jcAAAD//wMA&#10;UEsDBBQABgAIAAAAIQB/O0bk4AAAAAgBAAAPAAAAZHJzL2Rvd25yZXYueG1sTI9BS8NAEIXvgv9h&#10;GcFbu4mrsaTZlFLUUxFsBeltm0yT0OxsyG6T9N87nuztDe/x3jfZarKtGLD3jSMN8TwCgVS4sqFK&#10;w/f+fbYA4YOh0rSOUMMVPazy+7vMpKUb6QuHXagEl5BPjYY6hC6V0hc1WuPnrkNi7+R6awKffSXL&#10;3oxcblv5FEWJtKYhXqhNh5sai/PuYjV8jGZcq/ht2J5Pm+th//L5s41R68eHab0EEXAK/2H4w2d0&#10;yJnp6C5UetFqmCUc1KCUAsG2StQziCOL13gBMs/k7QP5LwAAAP//AwBQSwECLQAUAAYACAAAACEA&#10;toM4kv4AAADhAQAAEwAAAAAAAAAAAAAAAAAAAAAAW0NvbnRlbnRfVHlwZXNdLnhtbFBLAQItABQA&#10;BgAIAAAAIQA4/SH/1gAAAJQBAAALAAAAAAAAAAAAAAAAAC8BAABfcmVscy8ucmVsc1BLAQItABQA&#10;BgAIAAAAIQCpYD/D4gMAAFQSAAAOAAAAAAAAAAAAAAAAAC4CAABkcnMvZTJvRG9jLnhtbFBLAQIt&#10;ABQABgAIAAAAIQB/O0bk4AAAAAgBAAAPAAAAAAAAAAAAAAAAADwGAABkcnMvZG93bnJldi54bWxQ&#10;SwUGAAAAAAQABADzAAAASQcAAAAA&#10;">
                <v:group id="Grupo 97" o:spid="_x0000_s1027" style="position:absolute;left:666;top:666;width:15145;height:14097" coordsize="15144,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pBt8kAAADjAAAADwAAAGRycy9kb3ducmV2LnhtbERPy2rCQBTdF/yH4Qrd&#10;1ZlEWjU6iogtXYjgA0p3l8w1CWbuhMw0iX/fWRS6PJz3ajPYWnTU+sqxhmSiQBDnzlRcaLhe3l/m&#10;IHxANlg7Jg0P8rBZj55WmBnX84m6cyhEDGGfoYYyhCaT0uclWfQT1xBH7uZaiyHCtpCmxT6G21qm&#10;Sr1JixXHhhIb2pWU388/VsNHj/12muy7w/22e3xfXo9fh4S0fh4P2yWIQEP4F/+5P42GVKWzqUoX&#10;izg6fop/QK5/AQ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SakG3yQAA&#10;AOMAAAAPAAAAAAAAAAAAAAAAAKoCAABkcnMvZG93bnJldi54bWxQSwUGAAAAAAQABAD6AAAAoAMA&#10;AAAA&#10;">
                  <v:oval id="Elipse 96" o:spid="_x0000_s1028" style="position:absolute;left:2952;width:7906;height:7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CB+8gA&#10;AADjAAAADwAAAGRycy9kb3ducmV2LnhtbERPX0/CMBB/N+E7NGfim3QDGcukEGPUGN9AQR/P9dwW&#10;1mttK8xvb0lIfLzf/1usBtOLA/nQWVaQjzMQxLXVHTcK3l4fr0sQISJr7C2Tgl8KsFqOLhZYaXvk&#10;NR02sREphEOFCtoYXSVlqFsyGMbWESfuy3qDMZ2+kdrjMYWbXk6yrJAGO04NLTq6b6neb36MgpeZ&#10;e8/d0+f2gYoPjn6y+86LnVJXl8PdLYhIQ/wXn93POs2fldPpzbzMCjj9lACQy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0IH7yAAAAOMAAAAPAAAAAAAAAAAAAAAAAJgCAABk&#10;cnMvZG93bnJldi54bWxQSwUGAAAAAAQABAD1AAAAjQMAAAAA&#10;" filled="f" strokecolor="black [3200]" strokeweight="2.5pt">
                    <v:textbox inset="0,0,0,0">
                      <w:txbxContent>
                        <w:p w14:paraId="3FE75D5C" w14:textId="39EB9409" w:rsidR="00F070E8" w:rsidRPr="00880CE2" w:rsidRDefault="00F070E8" w:rsidP="00F070E8">
                          <w:pPr>
                            <w:jc w:val="center"/>
                            <w:rPr>
                              <w:sz w:val="20"/>
                              <w:szCs w:val="20"/>
                            </w:rPr>
                          </w:pPr>
                          <w:r w:rsidRPr="00880CE2">
                            <w:rPr>
                              <w:sz w:val="20"/>
                              <w:szCs w:val="20"/>
                            </w:rPr>
                            <w:t>Socios y/o accionistas</w:t>
                          </w:r>
                        </w:p>
                      </w:txbxContent>
                    </v:textbox>
                  </v:oval>
                  <v:oval id="Elipse 96" o:spid="_x0000_s1029" style="position:absolute;left:7239;top:5619;width:7905;height:7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1V8gA&#10;AADjAAAADwAAAGRycy9kb3ducmV2LnhtbERPX0/CMBB/N+E7NGfim3QbMsikEGPUGN9AQR/P9dwW&#10;1mttK8xvb0lIfLzf/1usBtOLA/nQWVaQjzMQxLXVHTcK3l4fr+cgQkTW2FsmBb8UYLUcXSyw0vbI&#10;azpsYiNSCIcKFbQxukrKULdkMIytI07cl/UGYzp9I7XHYwo3vSyyrJQGO04NLTq6b6neb36Mgpep&#10;e8/d0+f2gcoPjr7YfeflTqmry+HuFkSkIf6Lz+5nneYXs8m0mNzMSzj9lACQy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GXVXyAAAAOMAAAAPAAAAAAAAAAAAAAAAAJgCAABk&#10;cnMvZG93bnJldi54bWxQSwUGAAAAAAQABAD1AAAAjQMAAAAA&#10;" filled="f" strokecolor="black [3200]" strokeweight="2.5pt">
                    <v:textbox inset="0,0,0,0">
                      <w:txbxContent>
                        <w:p w14:paraId="1276ED3C" w14:textId="795D9D4F" w:rsidR="00F070E8" w:rsidRPr="00880CE2" w:rsidRDefault="00050785" w:rsidP="00F070E8">
                          <w:pPr>
                            <w:jc w:val="center"/>
                            <w:rPr>
                              <w:sz w:val="20"/>
                              <w:szCs w:val="20"/>
                            </w:rPr>
                          </w:pPr>
                          <w:r w:rsidRPr="00880CE2">
                            <w:rPr>
                              <w:sz w:val="20"/>
                              <w:szCs w:val="20"/>
                            </w:rPr>
                            <w:t>Ejecutivos y/o empleados</w:t>
                          </w:r>
                        </w:p>
                      </w:txbxContent>
                    </v:textbox>
                  </v:oval>
                  <v:oval id="Elipse 96" o:spid="_x0000_s1030" style="position:absolute;top:6191;width:7905;height:7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1sMoA&#10;AADjAAAADwAAAGRycy9kb3ducmV2LnhtbESPQU/DMAyF70j7D5GRuLG0nZahsmxCCBDixhjbjqEx&#10;bbXGCUnYyr/HBySO9nt+7/NyPbpBnDCm3pOGclqAQGq87anVsH17vL4BkbIhawZPqOEHE6xXk4ul&#10;qa0/0yueNrkVHEKpNhq6nEMtZWo6dCZNfUBi7dNHZzKPsZU2mjOHu0FWRaGkMz1xQ2cC3nfYHDff&#10;TsPLPOzL8PTx/oDqQDlWu69S7bS+uhzvbkFkHPO/+e/62TK+qmbVYq5mDM0/8QLk6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mitbDKAAAA4wAAAA8AAAAAAAAAAAAAAAAAmAIA&#10;AGRycy9kb3ducmV2LnhtbFBLBQYAAAAABAAEAPUAAACPAwAAAAA=&#10;" filled="f" strokecolor="black [3200]" strokeweight="2.5pt">
                    <v:textbox inset="0,0,0,0">
                      <w:txbxContent>
                        <w:p w14:paraId="006D0E95" w14:textId="59AE76D6" w:rsidR="00050785" w:rsidRPr="00880CE2" w:rsidRDefault="00050785" w:rsidP="00F070E8">
                          <w:pPr>
                            <w:jc w:val="center"/>
                            <w:rPr>
                              <w:sz w:val="20"/>
                              <w:szCs w:val="20"/>
                            </w:rPr>
                          </w:pPr>
                          <w:r w:rsidRPr="00880CE2">
                            <w:rPr>
                              <w:sz w:val="20"/>
                              <w:szCs w:val="20"/>
                            </w:rPr>
                            <w:t>Miembros de la familia</w:t>
                          </w:r>
                        </w:p>
                      </w:txbxContent>
                    </v:textbox>
                  </v:oval>
                </v:group>
                <v:rect id="Rectángulo 98" o:spid="_x0000_s1031" style="position:absolute;width:16478;height:15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c/8oA&#10;AADiAAAADwAAAGRycy9kb3ducmV2LnhtbESPQWvCQBSE70L/w/IK3nQ30UpJXaUVBWlB0ObS2zP7&#10;moRm34bsGuO/dwuFHoeZ+YZZrgfbiJ46XzvWkEwVCOLCmZpLDfnnbvIMwgdkg41j0nAjD+vVw2iJ&#10;mXFXPlJ/CqWIEPYZaqhCaDMpfVGRRT91LXH0vl1nMUTZldJ0eI1w28hUqYW0WHNcqLClTUXFz+li&#10;NcwPvP26pZjL9/zQv533H8egzlqPH4fXFxCBhvAf/mvvjYZ0/jRL1GKWwO+leAfk6g4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ynXP/KAAAA4gAAAA8AAAAAAAAAAAAAAAAAmAIA&#10;AGRycy9kb3ducmV2LnhtbFBLBQYAAAAABAAEAPUAAACPAwAAAAA=&#10;" filled="f" strokecolor="black [3200]" strokeweight="1pt"/>
              </v:group>
            </w:pict>
          </mc:Fallback>
        </mc:AlternateContent>
      </w:r>
      <w:r w:rsidRPr="00AC4059">
        <w:rPr>
          <w:i/>
          <w:iCs/>
          <w:szCs w:val="20"/>
        </w:rPr>
        <w:t>Modelo de los t</w:t>
      </w:r>
      <w:r w:rsidR="00750424" w:rsidRPr="00AC4059">
        <w:rPr>
          <w:i/>
          <w:iCs/>
          <w:szCs w:val="20"/>
        </w:rPr>
        <w:t>res círculos de la empresa familiar</w:t>
      </w:r>
    </w:p>
    <w:p w14:paraId="759540E0" w14:textId="2669CC31" w:rsidR="00750424" w:rsidRPr="00AC4059" w:rsidRDefault="00750424" w:rsidP="00BA3F8D">
      <w:pPr>
        <w:spacing w:after="120" w:line="360" w:lineRule="auto"/>
        <w:jc w:val="both"/>
        <w:rPr>
          <w:szCs w:val="20"/>
        </w:rPr>
      </w:pPr>
    </w:p>
    <w:p w14:paraId="3973ABD0" w14:textId="2CDAF017" w:rsidR="006D03B1" w:rsidRPr="00AC4059" w:rsidRDefault="006D03B1" w:rsidP="00BA3F8D">
      <w:pPr>
        <w:spacing w:after="120" w:line="360" w:lineRule="auto"/>
        <w:jc w:val="both"/>
        <w:rPr>
          <w:szCs w:val="20"/>
        </w:rPr>
      </w:pPr>
    </w:p>
    <w:p w14:paraId="6F07DFAE" w14:textId="77777777" w:rsidR="00F070E8" w:rsidRDefault="00F070E8" w:rsidP="00BA3F8D">
      <w:pPr>
        <w:spacing w:after="120" w:line="360" w:lineRule="auto"/>
        <w:jc w:val="both"/>
        <w:rPr>
          <w:szCs w:val="20"/>
        </w:rPr>
      </w:pPr>
    </w:p>
    <w:p w14:paraId="0942DE94" w14:textId="77777777" w:rsidR="00880CE2" w:rsidRPr="00AC4059" w:rsidRDefault="00880CE2" w:rsidP="00BA3F8D">
      <w:pPr>
        <w:spacing w:after="120" w:line="360" w:lineRule="auto"/>
        <w:jc w:val="both"/>
        <w:rPr>
          <w:szCs w:val="20"/>
        </w:rPr>
      </w:pPr>
    </w:p>
    <w:p w14:paraId="1F4B7C5D" w14:textId="77777777" w:rsidR="00F070E8" w:rsidRPr="00AC4059" w:rsidRDefault="00F070E8" w:rsidP="00BA3F8D">
      <w:pPr>
        <w:spacing w:after="120" w:line="360" w:lineRule="auto"/>
        <w:jc w:val="both"/>
        <w:rPr>
          <w:szCs w:val="20"/>
        </w:rPr>
      </w:pPr>
    </w:p>
    <w:p w14:paraId="3A4A7D8E" w14:textId="77777777" w:rsidR="00F070E8" w:rsidRPr="00AC4059" w:rsidRDefault="00F070E8" w:rsidP="008135B3">
      <w:pPr>
        <w:jc w:val="both"/>
        <w:rPr>
          <w:szCs w:val="20"/>
        </w:rPr>
      </w:pPr>
    </w:p>
    <w:p w14:paraId="29D57FA9" w14:textId="77777777" w:rsidR="008135B3" w:rsidRPr="00AC4059" w:rsidRDefault="008135B3" w:rsidP="008135B3">
      <w:pPr>
        <w:jc w:val="both"/>
        <w:rPr>
          <w:szCs w:val="20"/>
        </w:rPr>
      </w:pPr>
    </w:p>
    <w:p w14:paraId="1747676F" w14:textId="71063A37" w:rsidR="00116A9D" w:rsidRPr="00AC4059" w:rsidRDefault="00116A9D" w:rsidP="00BA3F8D">
      <w:pPr>
        <w:spacing w:after="120" w:line="360" w:lineRule="auto"/>
        <w:jc w:val="both"/>
        <w:rPr>
          <w:szCs w:val="20"/>
        </w:rPr>
      </w:pPr>
      <w:r w:rsidRPr="00FC3D23">
        <w:rPr>
          <w:szCs w:val="20"/>
        </w:rPr>
        <w:t>Fuente: Tagiuri y Davis (1992)</w:t>
      </w:r>
    </w:p>
    <w:p w14:paraId="38F6A04A" w14:textId="47F7C1EC" w:rsidR="001C7489" w:rsidRPr="00FC3D23" w:rsidRDefault="00CD3CD0" w:rsidP="001C7489">
      <w:pPr>
        <w:spacing w:after="120" w:line="360" w:lineRule="auto"/>
        <w:jc w:val="both"/>
        <w:rPr>
          <w:szCs w:val="20"/>
        </w:rPr>
      </w:pPr>
      <w:r w:rsidRPr="00FC3D23">
        <w:rPr>
          <w:szCs w:val="20"/>
        </w:rPr>
        <w:t xml:space="preserve">El </w:t>
      </w:r>
      <w:r w:rsidR="00116A9D" w:rsidRPr="00FC3D23">
        <w:rPr>
          <w:szCs w:val="20"/>
        </w:rPr>
        <w:t xml:space="preserve">modelo </w:t>
      </w:r>
      <w:r w:rsidRPr="00FC3D23">
        <w:rPr>
          <w:szCs w:val="20"/>
        </w:rPr>
        <w:t xml:space="preserve">de los tres círculos </w:t>
      </w:r>
      <w:r w:rsidR="00116A9D" w:rsidRPr="00FC3D23">
        <w:rPr>
          <w:szCs w:val="20"/>
        </w:rPr>
        <w:t xml:space="preserve">conceptualiza de manera simple las relaciones complejas que se presentan en la empresa familiar; </w:t>
      </w:r>
      <w:r w:rsidR="000F02E7" w:rsidRPr="00FC3D23">
        <w:rPr>
          <w:szCs w:val="20"/>
        </w:rPr>
        <w:t>en este caso muestra que</w:t>
      </w:r>
      <w:r w:rsidR="00116A9D" w:rsidRPr="00FC3D23">
        <w:rPr>
          <w:szCs w:val="20"/>
        </w:rPr>
        <w:t xml:space="preserve"> una </w:t>
      </w:r>
      <w:r w:rsidR="000F02E7" w:rsidRPr="00FC3D23">
        <w:rPr>
          <w:szCs w:val="20"/>
        </w:rPr>
        <w:t>“</w:t>
      </w:r>
      <w:r w:rsidR="00116A9D" w:rsidRPr="00FC3D23">
        <w:rPr>
          <w:szCs w:val="20"/>
        </w:rPr>
        <w:t>persona puede estar en uno, dos o tres círculos</w:t>
      </w:r>
      <w:r w:rsidR="000F02E7" w:rsidRPr="00FC3D23">
        <w:rPr>
          <w:szCs w:val="20"/>
        </w:rPr>
        <w:t xml:space="preserve"> y eso marcará su visión de las cosas relacionadas con la empresa de la familia” (Vial, 2022</w:t>
      </w:r>
      <w:r w:rsidR="009833CF" w:rsidRPr="00FC3D23">
        <w:rPr>
          <w:szCs w:val="20"/>
        </w:rPr>
        <w:t>, p. 3)</w:t>
      </w:r>
      <w:r w:rsidR="00116A9D" w:rsidRPr="00FC3D23">
        <w:rPr>
          <w:szCs w:val="20"/>
        </w:rPr>
        <w:t xml:space="preserve">. Por ejemplo: </w:t>
      </w:r>
      <w:r w:rsidR="00FC4E07" w:rsidRPr="00FC3D23">
        <w:rPr>
          <w:szCs w:val="20"/>
        </w:rPr>
        <w:t>“</w:t>
      </w:r>
      <w:r w:rsidR="001C7489" w:rsidRPr="00FC3D23">
        <w:rPr>
          <w:szCs w:val="20"/>
        </w:rPr>
        <w:t xml:space="preserve">que el familiar sea accionista y a la vez trabaje en la empresa y, por ello, reciba dividendos y </w:t>
      </w:r>
      <w:r w:rsidR="00AC272D" w:rsidRPr="00FC3D23">
        <w:rPr>
          <w:szCs w:val="20"/>
        </w:rPr>
        <w:t xml:space="preserve">un </w:t>
      </w:r>
      <w:r w:rsidR="001C7489" w:rsidRPr="00FC3D23">
        <w:rPr>
          <w:szCs w:val="20"/>
        </w:rPr>
        <w:t>salario, respectivamente</w:t>
      </w:r>
      <w:r w:rsidR="00FC4E07" w:rsidRPr="00FC3D23">
        <w:rPr>
          <w:szCs w:val="20"/>
        </w:rPr>
        <w:t>”</w:t>
      </w:r>
      <w:r w:rsidR="001F69FE" w:rsidRPr="00FC3D23">
        <w:rPr>
          <w:szCs w:val="20"/>
        </w:rPr>
        <w:t xml:space="preserve"> (Belausteguigoitia, 2012, p. 10)</w:t>
      </w:r>
      <w:r w:rsidR="009833CF" w:rsidRPr="00FC3D23">
        <w:rPr>
          <w:szCs w:val="20"/>
        </w:rPr>
        <w:t>.</w:t>
      </w:r>
      <w:r w:rsidR="007F7582" w:rsidRPr="00FC3D23">
        <w:rPr>
          <w:szCs w:val="20"/>
        </w:rPr>
        <w:t xml:space="preserve"> </w:t>
      </w:r>
    </w:p>
    <w:p w14:paraId="67F0E75D" w14:textId="0C32EEBA" w:rsidR="000F02E7" w:rsidRPr="00FC3D23" w:rsidRDefault="00EF1F51" w:rsidP="001C7489">
      <w:pPr>
        <w:spacing w:after="120" w:line="360" w:lineRule="auto"/>
        <w:jc w:val="both"/>
        <w:rPr>
          <w:szCs w:val="20"/>
        </w:rPr>
      </w:pPr>
      <w:r w:rsidRPr="00FC3D23">
        <w:rPr>
          <w:szCs w:val="20"/>
        </w:rPr>
        <w:t xml:space="preserve">El supuesto de este modelo </w:t>
      </w:r>
      <w:r w:rsidR="001C7489" w:rsidRPr="00FC3D23">
        <w:rPr>
          <w:szCs w:val="20"/>
        </w:rPr>
        <w:t>reside</w:t>
      </w:r>
      <w:r w:rsidRPr="00FC3D23">
        <w:rPr>
          <w:szCs w:val="20"/>
        </w:rPr>
        <w:t xml:space="preserve"> en la interacción y la interdependencia entre la familia propietaria de la empresa y la empresa; el componente </w:t>
      </w:r>
      <w:r w:rsidRPr="00FC3D23">
        <w:rPr>
          <w:i/>
          <w:iCs/>
          <w:szCs w:val="20"/>
        </w:rPr>
        <w:t>emocional</w:t>
      </w:r>
      <w:r w:rsidRPr="00FC3D23">
        <w:rPr>
          <w:szCs w:val="20"/>
        </w:rPr>
        <w:t xml:space="preserve"> </w:t>
      </w:r>
      <w:r w:rsidR="001C7489" w:rsidRPr="00FC3D23">
        <w:rPr>
          <w:szCs w:val="20"/>
        </w:rPr>
        <w:t>creado</w:t>
      </w:r>
      <w:r w:rsidRPr="00FC3D23">
        <w:rPr>
          <w:szCs w:val="20"/>
        </w:rPr>
        <w:t xml:space="preserve"> por el nexo familiar</w:t>
      </w:r>
      <w:r w:rsidR="00AC272D" w:rsidRPr="00FC3D23">
        <w:rPr>
          <w:szCs w:val="20"/>
        </w:rPr>
        <w:t>; e</w:t>
      </w:r>
      <w:r w:rsidR="001C7489" w:rsidRPr="00FC3D23">
        <w:rPr>
          <w:szCs w:val="20"/>
        </w:rPr>
        <w:t xml:space="preserve">stas características marcan la diferencia en </w:t>
      </w:r>
      <w:r w:rsidRPr="00FC3D23">
        <w:rPr>
          <w:szCs w:val="20"/>
        </w:rPr>
        <w:t xml:space="preserve">este tipo de empresas, </w:t>
      </w:r>
      <w:r w:rsidR="00C92B5D" w:rsidRPr="00FC3D23">
        <w:rPr>
          <w:szCs w:val="20"/>
        </w:rPr>
        <w:t>generando</w:t>
      </w:r>
      <w:r w:rsidRPr="00FC3D23">
        <w:rPr>
          <w:szCs w:val="20"/>
        </w:rPr>
        <w:t xml:space="preserve"> fortalezas o </w:t>
      </w:r>
      <w:r w:rsidR="006F1F99" w:rsidRPr="00FC3D23">
        <w:rPr>
          <w:szCs w:val="20"/>
        </w:rPr>
        <w:t>debilidades</w:t>
      </w:r>
      <w:r w:rsidRPr="00FC3D23">
        <w:rPr>
          <w:szCs w:val="20"/>
        </w:rPr>
        <w:t xml:space="preserve"> que limitan </w:t>
      </w:r>
      <w:r w:rsidR="00C92B5D" w:rsidRPr="00FC3D23">
        <w:rPr>
          <w:szCs w:val="20"/>
        </w:rPr>
        <w:t>su desarrollo</w:t>
      </w:r>
      <w:r w:rsidR="00AC272D" w:rsidRPr="00FC3D23">
        <w:rPr>
          <w:szCs w:val="20"/>
        </w:rPr>
        <w:t xml:space="preserve"> y</w:t>
      </w:r>
      <w:r w:rsidR="00C92B5D" w:rsidRPr="00FC3D23">
        <w:rPr>
          <w:szCs w:val="20"/>
        </w:rPr>
        <w:t xml:space="preserve"> haciéndola</w:t>
      </w:r>
      <w:r w:rsidR="00DF3BA0" w:rsidRPr="00FC3D23">
        <w:rPr>
          <w:szCs w:val="20"/>
        </w:rPr>
        <w:t>s</w:t>
      </w:r>
      <w:r w:rsidR="00C92B5D" w:rsidRPr="00FC3D23">
        <w:rPr>
          <w:szCs w:val="20"/>
        </w:rPr>
        <w:t xml:space="preserve"> más vulnerable</w:t>
      </w:r>
      <w:r w:rsidRPr="00FC3D23">
        <w:rPr>
          <w:szCs w:val="20"/>
        </w:rPr>
        <w:t xml:space="preserve"> (Hidalgo et al, 2021).</w:t>
      </w:r>
    </w:p>
    <w:p w14:paraId="1198532A" w14:textId="25CBE1C2" w:rsidR="007F7582" w:rsidRPr="00FC3D23" w:rsidRDefault="007F7582" w:rsidP="00BA3F8D">
      <w:pPr>
        <w:spacing w:after="120" w:line="360" w:lineRule="auto"/>
        <w:jc w:val="both"/>
        <w:rPr>
          <w:szCs w:val="20"/>
        </w:rPr>
      </w:pPr>
      <w:r w:rsidRPr="00FC3D23">
        <w:rPr>
          <w:szCs w:val="20"/>
        </w:rPr>
        <w:t>En este sentido, Belausteguigoitia (2012) señala que la separación de los asuntos de la familia y l</w:t>
      </w:r>
      <w:r w:rsidR="004236ED" w:rsidRPr="00FC3D23">
        <w:rPr>
          <w:szCs w:val="20"/>
        </w:rPr>
        <w:t>o</w:t>
      </w:r>
      <w:r w:rsidRPr="00FC3D23">
        <w:rPr>
          <w:szCs w:val="20"/>
        </w:rPr>
        <w:t xml:space="preserve">s de la empresa </w:t>
      </w:r>
      <w:r w:rsidR="00C92B5D" w:rsidRPr="00FC3D23">
        <w:rPr>
          <w:szCs w:val="20"/>
        </w:rPr>
        <w:t>permite</w:t>
      </w:r>
      <w:r w:rsidRPr="00FC3D23">
        <w:rPr>
          <w:szCs w:val="20"/>
        </w:rPr>
        <w:t xml:space="preserve"> alcanzar el éxito de la empresa. Asimismo, plantea que es necesario asumir la responsabilidad</w:t>
      </w:r>
      <w:r w:rsidR="001F69FE" w:rsidRPr="00FC3D23">
        <w:rPr>
          <w:szCs w:val="20"/>
        </w:rPr>
        <w:t xml:space="preserve">; </w:t>
      </w:r>
      <w:r w:rsidRPr="00FC3D23">
        <w:rPr>
          <w:szCs w:val="20"/>
        </w:rPr>
        <w:t xml:space="preserve">dependiendo del sistema donde se esté ubicado, la empresa se tornará más profesional, se reducirán los conflictos </w:t>
      </w:r>
      <w:r w:rsidR="00190559" w:rsidRPr="00FC3D23">
        <w:rPr>
          <w:szCs w:val="20"/>
        </w:rPr>
        <w:t>y la armonía en la empresa y la familia mejorará.</w:t>
      </w:r>
    </w:p>
    <w:p w14:paraId="78C56AE2" w14:textId="77777777" w:rsidR="007F7582" w:rsidRPr="00FC3D23" w:rsidRDefault="007F7582" w:rsidP="00BA3F8D">
      <w:pPr>
        <w:spacing w:after="120" w:line="360" w:lineRule="auto"/>
        <w:jc w:val="both"/>
        <w:rPr>
          <w:szCs w:val="20"/>
        </w:rPr>
      </w:pPr>
    </w:p>
    <w:p w14:paraId="0D1EF760" w14:textId="77777777" w:rsidR="00880CE2" w:rsidRPr="00FC3D23" w:rsidRDefault="00880CE2" w:rsidP="00BA3F8D">
      <w:pPr>
        <w:spacing w:after="120" w:line="360" w:lineRule="auto"/>
        <w:jc w:val="both"/>
        <w:rPr>
          <w:szCs w:val="20"/>
        </w:rPr>
      </w:pPr>
    </w:p>
    <w:p w14:paraId="0E6938AB" w14:textId="1D67340F" w:rsidR="00400A7F" w:rsidRPr="00FC3D23" w:rsidRDefault="001B4523" w:rsidP="00BA3F8D">
      <w:pPr>
        <w:spacing w:after="120" w:line="360" w:lineRule="auto"/>
        <w:rPr>
          <w:b/>
          <w:color w:val="244061"/>
          <w:sz w:val="28"/>
        </w:rPr>
      </w:pPr>
      <w:r w:rsidRPr="00FC3D23">
        <w:rPr>
          <w:b/>
          <w:color w:val="244061"/>
          <w:sz w:val="28"/>
        </w:rPr>
        <w:lastRenderedPageBreak/>
        <w:t xml:space="preserve">2.1 </w:t>
      </w:r>
      <w:r w:rsidR="00400A7F" w:rsidRPr="00FC3D23">
        <w:rPr>
          <w:b/>
          <w:color w:val="244061"/>
          <w:sz w:val="28"/>
        </w:rPr>
        <w:t xml:space="preserve">Planeación </w:t>
      </w:r>
      <w:r w:rsidR="00903FCF" w:rsidRPr="00FC3D23">
        <w:rPr>
          <w:b/>
          <w:color w:val="244061"/>
          <w:sz w:val="28"/>
        </w:rPr>
        <w:t xml:space="preserve">estratégica </w:t>
      </w:r>
      <w:r w:rsidR="00400A7F" w:rsidRPr="00FC3D23">
        <w:rPr>
          <w:b/>
          <w:color w:val="244061"/>
          <w:sz w:val="28"/>
        </w:rPr>
        <w:t xml:space="preserve">en </w:t>
      </w:r>
      <w:r w:rsidR="00903FCF" w:rsidRPr="00FC3D23">
        <w:rPr>
          <w:b/>
          <w:color w:val="244061"/>
          <w:sz w:val="28"/>
        </w:rPr>
        <w:t>el contexto de la empresa familiar</w:t>
      </w:r>
    </w:p>
    <w:p w14:paraId="0936F811" w14:textId="18FCFEEF" w:rsidR="00903FCF" w:rsidRPr="00FC3D23" w:rsidRDefault="00903FCF" w:rsidP="00BA3F8D">
      <w:pPr>
        <w:pStyle w:val="Default"/>
        <w:spacing w:after="120" w:line="360" w:lineRule="auto"/>
        <w:jc w:val="both"/>
      </w:pPr>
      <w:r w:rsidRPr="00FC3D23">
        <w:t xml:space="preserve">Para comprender la planeación estratégica </w:t>
      </w:r>
      <w:r w:rsidR="00975363" w:rsidRPr="00FC3D23">
        <w:t xml:space="preserve">en el contexto de </w:t>
      </w:r>
      <w:r w:rsidRPr="00FC3D23">
        <w:t xml:space="preserve">la empresa familiar, </w:t>
      </w:r>
      <w:r w:rsidR="002E492F" w:rsidRPr="00FC3D23">
        <w:t>es necesario conocer lo que implica dicho concepto</w:t>
      </w:r>
      <w:r w:rsidR="001F69FE" w:rsidRPr="00FC3D23">
        <w:t>.</w:t>
      </w:r>
      <w:r w:rsidR="00975363" w:rsidRPr="00FC3D23">
        <w:t xml:space="preserve"> </w:t>
      </w:r>
      <w:r w:rsidR="003054D7" w:rsidRPr="00FC3D23">
        <w:rPr>
          <w:szCs w:val="20"/>
        </w:rPr>
        <w:t>Hellriegel et al.</w:t>
      </w:r>
      <w:r w:rsidR="003054D7" w:rsidRPr="00FC3D23">
        <w:t xml:space="preserve"> </w:t>
      </w:r>
      <w:r w:rsidRPr="00FC3D23">
        <w:t>(20</w:t>
      </w:r>
      <w:r w:rsidR="003054D7" w:rsidRPr="00FC3D23">
        <w:t>21</w:t>
      </w:r>
      <w:r w:rsidRPr="00FC3D23">
        <w:t xml:space="preserve">, pág. </w:t>
      </w:r>
      <w:r w:rsidR="003054D7" w:rsidRPr="00FC3D23">
        <w:t>193</w:t>
      </w:r>
      <w:r w:rsidRPr="00FC3D23">
        <w:t xml:space="preserve">), </w:t>
      </w:r>
      <w:r w:rsidR="00975363" w:rsidRPr="00FC3D23">
        <w:t xml:space="preserve">la define como </w:t>
      </w:r>
      <w:r w:rsidRPr="00FC3D23">
        <w:t xml:space="preserve">el </w:t>
      </w:r>
      <w:r w:rsidR="003054D7" w:rsidRPr="00FC3D23">
        <w:t>proceso que se utiliza para “diagnosticar los entornos interno y externo de la organización</w:t>
      </w:r>
      <w:r w:rsidR="00EE4713" w:rsidRPr="00FC3D23">
        <w:t>;</w:t>
      </w:r>
      <w:r w:rsidR="003054D7" w:rsidRPr="00FC3D23">
        <w:t xml:space="preserve"> decidir cuál será su visión y misión</w:t>
      </w:r>
      <w:r w:rsidR="00EE4713" w:rsidRPr="00FC3D23">
        <w:t xml:space="preserve">; </w:t>
      </w:r>
      <w:r w:rsidR="003054D7" w:rsidRPr="00FC3D23">
        <w:t>plantear sus objetivos generales</w:t>
      </w:r>
      <w:r w:rsidR="00EE4713" w:rsidRPr="00FC3D23">
        <w:t xml:space="preserve">; </w:t>
      </w:r>
      <w:r w:rsidR="003054D7" w:rsidRPr="00FC3D23">
        <w:t>formular y seleccionar estrategias generales</w:t>
      </w:r>
      <w:r w:rsidR="00EE4713" w:rsidRPr="00FC3D23">
        <w:t xml:space="preserve">; y </w:t>
      </w:r>
      <w:r w:rsidR="003054D7" w:rsidRPr="00FC3D23">
        <w:t>asignar los recursos necesarios para lograr sus objetivos</w:t>
      </w:r>
      <w:r w:rsidRPr="00FC3D23">
        <w:t xml:space="preserve">”. </w:t>
      </w:r>
      <w:r w:rsidR="00975363" w:rsidRPr="00FC3D23">
        <w:t xml:space="preserve">Al respecto, </w:t>
      </w:r>
      <w:r w:rsidRPr="00FC3D23">
        <w:t>Chiavenato (2017, p.27)</w:t>
      </w:r>
      <w:r w:rsidR="00975363" w:rsidRPr="00FC3D23">
        <w:t>,</w:t>
      </w:r>
      <w:r w:rsidRPr="00FC3D23">
        <w:t xml:space="preserve"> señala que es “el proceso que sirve para formular y ejecutar las estrategias de la organización con la finalidad de insertarla, según su misión, en el contexto en el que se encuentra”. </w:t>
      </w:r>
    </w:p>
    <w:p w14:paraId="51C4BFE8" w14:textId="3CA4C964" w:rsidR="00A20A6A" w:rsidRPr="00FC3D23" w:rsidRDefault="00265869" w:rsidP="00BA3F8D">
      <w:pPr>
        <w:pStyle w:val="Default"/>
        <w:spacing w:after="120" w:line="360" w:lineRule="auto"/>
        <w:jc w:val="both"/>
      </w:pPr>
      <w:r w:rsidRPr="00FC3D23">
        <w:t xml:space="preserve">En este contexto, </w:t>
      </w:r>
      <w:r w:rsidR="00903FCF" w:rsidRPr="00FC3D23">
        <w:t xml:space="preserve">Ward y Carlock (2003) </w:t>
      </w:r>
      <w:r w:rsidR="00A20A6A" w:rsidRPr="00FC3D23">
        <w:t xml:space="preserve">mencionan que </w:t>
      </w:r>
      <w:r w:rsidR="00903FCF" w:rsidRPr="00FC3D23">
        <w:t xml:space="preserve">el proceso de planeación estratégica contempla la evaluación de factores económicos internos y externos de la empresa, que se basa en el planeamiento y el seguimiento de los presupuestos, con la </w:t>
      </w:r>
      <w:r w:rsidR="00F4621C" w:rsidRPr="00FC3D23">
        <w:t>finalidad</w:t>
      </w:r>
      <w:r w:rsidR="00903FCF" w:rsidRPr="00FC3D23">
        <w:t xml:space="preserve"> de medir con mayor precisión los resultados de corto plazo.</w:t>
      </w:r>
      <w:r w:rsidR="00A20A6A" w:rsidRPr="00FC3D23">
        <w:t xml:space="preserve"> </w:t>
      </w:r>
    </w:p>
    <w:p w14:paraId="14229A98" w14:textId="60EABE2C" w:rsidR="00903FCF" w:rsidRPr="00FC3D23" w:rsidRDefault="00903FCF" w:rsidP="00BA3F8D">
      <w:pPr>
        <w:pStyle w:val="Default"/>
        <w:spacing w:after="120" w:line="360" w:lineRule="auto"/>
        <w:jc w:val="both"/>
      </w:pPr>
      <w:r w:rsidRPr="00FC3D23">
        <w:t xml:space="preserve">Las empresas familiares desarrollan este proceso de la misma </w:t>
      </w:r>
      <w:r w:rsidR="00265869" w:rsidRPr="00FC3D23">
        <w:t>forma</w:t>
      </w:r>
      <w:r w:rsidRPr="00FC3D23">
        <w:t xml:space="preserve"> que las no familiares</w:t>
      </w:r>
      <w:r w:rsidR="001F69FE" w:rsidRPr="00FC3D23">
        <w:t>;</w:t>
      </w:r>
      <w:r w:rsidRPr="00FC3D23">
        <w:t xml:space="preserve"> sin embargo, antes de realizarlo formalmente deben contar con </w:t>
      </w:r>
      <w:r w:rsidR="00265869" w:rsidRPr="00FC3D23">
        <w:t>un</w:t>
      </w:r>
      <w:r w:rsidRPr="00FC3D23">
        <w:t xml:space="preserve"> fundamento estratégico bien definido </w:t>
      </w:r>
      <w:r w:rsidR="00D53B8A" w:rsidRPr="00FC3D23">
        <w:t xml:space="preserve">que integre </w:t>
      </w:r>
      <w:r w:rsidRPr="00FC3D23">
        <w:t xml:space="preserve">una visión compartida </w:t>
      </w:r>
      <w:r w:rsidR="00975363" w:rsidRPr="00FC3D23">
        <w:t>entre la</w:t>
      </w:r>
      <w:r w:rsidRPr="00FC3D23">
        <w:t xml:space="preserve"> propiedad</w:t>
      </w:r>
      <w:r w:rsidR="00265869" w:rsidRPr="00FC3D23">
        <w:t>, la familia</w:t>
      </w:r>
      <w:r w:rsidRPr="00FC3D23">
        <w:t xml:space="preserve"> y </w:t>
      </w:r>
      <w:r w:rsidR="00975363" w:rsidRPr="00FC3D23">
        <w:t xml:space="preserve">la </w:t>
      </w:r>
      <w:r w:rsidRPr="00FC3D23">
        <w:t xml:space="preserve">empresa. </w:t>
      </w:r>
    </w:p>
    <w:p w14:paraId="659120A6" w14:textId="5D269810" w:rsidR="00A20A6A" w:rsidRPr="00FC3D23" w:rsidRDefault="00903FCF" w:rsidP="00BA3F8D">
      <w:pPr>
        <w:pStyle w:val="Default"/>
        <w:spacing w:after="120" w:line="360" w:lineRule="auto"/>
        <w:jc w:val="both"/>
      </w:pPr>
      <w:r w:rsidRPr="00FC3D23">
        <w:t xml:space="preserve">La planeación estratégica en una empresa familiar consiste en desarrollar una estrategia de negocios que considera aspectos tanto del negocio </w:t>
      </w:r>
      <w:r w:rsidR="00A20A6A" w:rsidRPr="00FC3D23">
        <w:t xml:space="preserve">como </w:t>
      </w:r>
      <w:r w:rsidRPr="00FC3D23">
        <w:t xml:space="preserve">de la familia, así como del entorno, con una inminente orientación hacia el crecimiento (Ward, 1988). Este desarrollo incluye: la misión de la empresa; la identificación del ambiente; </w:t>
      </w:r>
      <w:r w:rsidR="00F4621C" w:rsidRPr="00FC3D23">
        <w:t xml:space="preserve">y </w:t>
      </w:r>
      <w:r w:rsidRPr="00FC3D23">
        <w:t xml:space="preserve">la definición de programas y acciones que permitan alcanzar los objetivos estratégicos. </w:t>
      </w:r>
    </w:p>
    <w:p w14:paraId="3095AE57" w14:textId="69711E06" w:rsidR="00903FCF" w:rsidRPr="00FC3D23" w:rsidRDefault="00A20A6A" w:rsidP="00BA3F8D">
      <w:pPr>
        <w:pStyle w:val="Default"/>
        <w:spacing w:after="120" w:line="360" w:lineRule="auto"/>
        <w:jc w:val="both"/>
      </w:pPr>
      <w:r w:rsidRPr="00FC3D23">
        <w:t xml:space="preserve">Aunado a lo anterior, </w:t>
      </w:r>
      <w:r w:rsidR="00903FCF" w:rsidRPr="00FC3D23">
        <w:t xml:space="preserve">este autor señala que la planeación </w:t>
      </w:r>
      <w:r w:rsidR="00EE4713" w:rsidRPr="00FC3D23">
        <w:t xml:space="preserve">estratégica </w:t>
      </w:r>
      <w:r w:rsidR="00265869" w:rsidRPr="00FC3D23">
        <w:t xml:space="preserve">para las empresas familiares </w:t>
      </w:r>
      <w:r w:rsidR="00903FCF" w:rsidRPr="00FC3D23">
        <w:t xml:space="preserve">es un medio para que una familia identifique las políticas y programas </w:t>
      </w:r>
      <w:r w:rsidR="00265869" w:rsidRPr="00FC3D23">
        <w:t>donde se</w:t>
      </w:r>
      <w:r w:rsidR="00903FCF" w:rsidRPr="00FC3D23">
        <w:t xml:space="preserve"> </w:t>
      </w:r>
      <w:r w:rsidR="00F4621C" w:rsidRPr="00FC3D23">
        <w:t>transmitan</w:t>
      </w:r>
      <w:r w:rsidR="00903FCF" w:rsidRPr="00FC3D23">
        <w:t xml:space="preserve"> sus valores y desarrolle una nueva visión de futuro. Esta herramienta crea un conocimiento común entre las metas empresariales y familiares en ambos sistemas, además de incrementar las probabilidades de que </w:t>
      </w:r>
      <w:r w:rsidR="00265869" w:rsidRPr="00FC3D23">
        <w:t>los miembros de la familia se</w:t>
      </w:r>
      <w:r w:rsidR="00903FCF" w:rsidRPr="00FC3D23">
        <w:t xml:space="preserve"> respalden unos a otros </w:t>
      </w:r>
      <w:r w:rsidR="00EE4713" w:rsidRPr="00FC3D23">
        <w:t>para que</w:t>
      </w:r>
      <w:r w:rsidR="00903FCF" w:rsidRPr="00FC3D23">
        <w:t xml:space="preserve"> alcancen sus metas</w:t>
      </w:r>
      <w:r w:rsidRPr="00FC3D23">
        <w:t xml:space="preserve">. </w:t>
      </w:r>
      <w:r w:rsidR="00903FCF" w:rsidRPr="00FC3D23">
        <w:t xml:space="preserve">Uno de los objetivos de la planeación estratégica en </w:t>
      </w:r>
      <w:r w:rsidR="00F4621C" w:rsidRPr="00FC3D23">
        <w:t>l</w:t>
      </w:r>
      <w:r w:rsidR="00903FCF" w:rsidRPr="00FC3D23">
        <w:t xml:space="preserve">a empresa familiar es que </w:t>
      </w:r>
      <w:r w:rsidR="00F4621C" w:rsidRPr="00FC3D23">
        <w:t xml:space="preserve">ésta </w:t>
      </w:r>
      <w:r w:rsidR="00F4621C" w:rsidRPr="00FC3D23">
        <w:lastRenderedPageBreak/>
        <w:t>transcienda</w:t>
      </w:r>
      <w:r w:rsidR="00903FCF" w:rsidRPr="00FC3D23">
        <w:t xml:space="preserve"> de una generación a otra, promoviendo la continuidad y favoreciendo el aseguramiento del patrimonio familiar.</w:t>
      </w:r>
    </w:p>
    <w:p w14:paraId="004BD1DF" w14:textId="2CF0C3C6" w:rsidR="00903FCF" w:rsidRPr="00FC3D23" w:rsidRDefault="00903FCF" w:rsidP="00BA3F8D">
      <w:pPr>
        <w:pStyle w:val="Default"/>
        <w:spacing w:after="120" w:line="360" w:lineRule="auto"/>
        <w:jc w:val="both"/>
      </w:pPr>
      <w:r w:rsidRPr="00FC3D23">
        <w:t xml:space="preserve">Dentro de la literatura sobre el tema de empresas familiares se han </w:t>
      </w:r>
      <w:r w:rsidR="00CF0B91" w:rsidRPr="00FC3D23">
        <w:t xml:space="preserve">propuesto </w:t>
      </w:r>
      <w:r w:rsidRPr="00FC3D23">
        <w:t>diversos modelos de planeación estratégica</w:t>
      </w:r>
      <w:r w:rsidR="00EE4713" w:rsidRPr="00FC3D23">
        <w:t xml:space="preserve">. </w:t>
      </w:r>
      <w:r w:rsidRPr="00FC3D23">
        <w:t>Carlock y Ward (2003)</w:t>
      </w:r>
      <w:r w:rsidR="00470647" w:rsidRPr="00FC3D23">
        <w:t xml:space="preserve"> plantean </w:t>
      </w:r>
      <w:r w:rsidRPr="00FC3D23">
        <w:t xml:space="preserve">que </w:t>
      </w:r>
      <w:r w:rsidR="00AA5E3E" w:rsidRPr="00FC3D23">
        <w:t>para que e</w:t>
      </w:r>
      <w:r w:rsidRPr="00FC3D23">
        <w:t xml:space="preserve">stos </w:t>
      </w:r>
      <w:r w:rsidR="00AA5E3E" w:rsidRPr="00FC3D23">
        <w:t xml:space="preserve">modelos sean acordes a este tipo de empresa, es necesario integrar </w:t>
      </w:r>
      <w:r w:rsidRPr="00FC3D23">
        <w:t xml:space="preserve">los valores y el compromiso de la familia, la visión familiar y el plan de continuidad, así como la filosofía de gestión, la visión empresarial y el plan de estrategia empresarial. </w:t>
      </w:r>
      <w:r w:rsidR="00470647" w:rsidRPr="00FC3D23">
        <w:t xml:space="preserve">A </w:t>
      </w:r>
      <w:r w:rsidR="00CC2A03" w:rsidRPr="00FC3D23">
        <w:t>continuación,</w:t>
      </w:r>
      <w:r w:rsidR="00470647" w:rsidRPr="00FC3D23">
        <w:t xml:space="preserve"> se describen algunos modelos</w:t>
      </w:r>
      <w:r w:rsidR="00CC2A03" w:rsidRPr="00FC3D23">
        <w:t xml:space="preserve"> relacionados con el tema</w:t>
      </w:r>
      <w:r w:rsidR="00470647" w:rsidRPr="00FC3D23">
        <w:t xml:space="preserve">: </w:t>
      </w:r>
    </w:p>
    <w:p w14:paraId="77D50452" w14:textId="54EA44BB" w:rsidR="00903FCF" w:rsidRPr="00FC3D23" w:rsidRDefault="00FC4E07" w:rsidP="00BA3F8D">
      <w:pPr>
        <w:spacing w:after="120" w:line="360" w:lineRule="auto"/>
        <w:rPr>
          <w:b/>
          <w:i/>
          <w:iCs/>
          <w:color w:val="000000" w:themeColor="text1"/>
        </w:rPr>
      </w:pPr>
      <w:r w:rsidRPr="00FC3D23">
        <w:rPr>
          <w:b/>
          <w:i/>
          <w:iCs/>
          <w:color w:val="000000" w:themeColor="text1"/>
        </w:rPr>
        <w:t>Modelo</w:t>
      </w:r>
      <w:r w:rsidR="00903FCF" w:rsidRPr="00FC3D23">
        <w:rPr>
          <w:b/>
          <w:i/>
          <w:iCs/>
          <w:color w:val="000000" w:themeColor="text1"/>
        </w:rPr>
        <w:t xml:space="preserve"> de interdependencia de planificación empresarial y de la familia</w:t>
      </w:r>
    </w:p>
    <w:p w14:paraId="118EFACA" w14:textId="600FA098" w:rsidR="00AA5E3E" w:rsidRPr="00FC3D23" w:rsidRDefault="00903FCF" w:rsidP="00AA5E3E">
      <w:pPr>
        <w:pStyle w:val="Default"/>
        <w:spacing w:after="120" w:line="360" w:lineRule="auto"/>
        <w:jc w:val="both"/>
      </w:pPr>
      <w:r w:rsidRPr="00FC3D23">
        <w:t xml:space="preserve">Este modelo </w:t>
      </w:r>
      <w:r w:rsidR="00AA5E3E" w:rsidRPr="00FC3D23">
        <w:t xml:space="preserve">sugiere que en una empresa pequeña </w:t>
      </w:r>
      <w:r w:rsidRPr="00FC3D23">
        <w:t>no es necesari</w:t>
      </w:r>
      <w:r w:rsidR="00AA5E3E" w:rsidRPr="00FC3D23">
        <w:t xml:space="preserve">o un proceso de </w:t>
      </w:r>
      <w:r w:rsidRPr="00FC3D23">
        <w:t>planeación formal siempre y cuando exista un pensamiento estratégico (Ward, 2006)</w:t>
      </w:r>
      <w:r w:rsidR="00110C91" w:rsidRPr="00FC3D23">
        <w:t xml:space="preserve">. </w:t>
      </w:r>
      <w:r w:rsidR="00F76DE1" w:rsidRPr="00FC3D23">
        <w:t xml:space="preserve">De acuerdo con </w:t>
      </w:r>
      <w:r w:rsidR="00110C91" w:rsidRPr="00FC3D23">
        <w:t xml:space="preserve">Rivera (2017) el pensamiento estratégico busca que todos en la empresa entiendan las circunstancias del propio entorno y el impacto </w:t>
      </w:r>
      <w:r w:rsidR="004D63D2" w:rsidRPr="00FC3D23">
        <w:t xml:space="preserve">que tiene </w:t>
      </w:r>
      <w:r w:rsidR="00110C91" w:rsidRPr="00FC3D23">
        <w:t xml:space="preserve">el trabajo de cada </w:t>
      </w:r>
      <w:r w:rsidR="004D63D2" w:rsidRPr="00FC3D23">
        <w:t xml:space="preserve">individuo </w:t>
      </w:r>
      <w:r w:rsidR="00110C91" w:rsidRPr="00FC3D23">
        <w:t>en el cumplimiento de los objetivos.</w:t>
      </w:r>
      <w:r w:rsidR="00AA5E3E" w:rsidRPr="00FC3D23">
        <w:t xml:space="preserve"> </w:t>
      </w:r>
      <w:r w:rsidR="00CC2A03" w:rsidRPr="00FC3D23">
        <w:t xml:space="preserve">El </w:t>
      </w:r>
      <w:r w:rsidR="00AA5E3E" w:rsidRPr="00FC3D23">
        <w:t>modelo plantea que la relevancia de este tipo de planes gira en torno a las necesidades financieras, graves problemas familiares y de índole patrimonial.</w:t>
      </w:r>
    </w:p>
    <w:p w14:paraId="11423A48" w14:textId="27BC099F" w:rsidR="00903FCF" w:rsidRPr="00FC3D23" w:rsidRDefault="00903FCF" w:rsidP="00BA3F8D">
      <w:pPr>
        <w:spacing w:after="120" w:line="360" w:lineRule="auto"/>
        <w:rPr>
          <w:b/>
          <w:i/>
          <w:iCs/>
          <w:color w:val="000000" w:themeColor="text1"/>
        </w:rPr>
      </w:pPr>
      <w:r w:rsidRPr="00FC3D23">
        <w:rPr>
          <w:b/>
          <w:i/>
          <w:iCs/>
          <w:color w:val="000000" w:themeColor="text1"/>
        </w:rPr>
        <w:t xml:space="preserve">Modelo del proceso de administración estratégica </w:t>
      </w:r>
    </w:p>
    <w:p w14:paraId="34C294E1" w14:textId="4656D674" w:rsidR="00903FCF" w:rsidRPr="00FC3D23" w:rsidRDefault="00903FCF" w:rsidP="00BA3F8D">
      <w:pPr>
        <w:spacing w:after="120" w:line="360" w:lineRule="auto"/>
        <w:jc w:val="both"/>
      </w:pPr>
      <w:r w:rsidRPr="00FC3D23">
        <w:t>El proceso de administración estratégica tanto para empresas familiares como para las no familiares se presenta en el mismo sentido: formulación, implementación y control enfocado hacia el cumplimiento de objetivos</w:t>
      </w:r>
      <w:r w:rsidR="00D04291" w:rsidRPr="00FC3D23">
        <w:t>; en este caso</w:t>
      </w:r>
      <w:r w:rsidRPr="00FC3D23">
        <w:t xml:space="preserve"> la diferencia radica en identificar las influencias, los intereses y los valores que incorpora la familia en la empresa</w:t>
      </w:r>
      <w:r w:rsidR="00F05032" w:rsidRPr="00FC3D23">
        <w:t xml:space="preserve"> (Sharma et al, 1997)</w:t>
      </w:r>
      <w:r w:rsidRPr="00FC3D23">
        <w:t>.</w:t>
      </w:r>
    </w:p>
    <w:p w14:paraId="01823C51" w14:textId="5FED5242" w:rsidR="00903FCF" w:rsidRPr="00FC3D23" w:rsidRDefault="00903FCF" w:rsidP="00BA3F8D">
      <w:pPr>
        <w:spacing w:after="120" w:line="360" w:lineRule="auto"/>
        <w:rPr>
          <w:b/>
          <w:i/>
          <w:iCs/>
          <w:color w:val="000000" w:themeColor="text1"/>
        </w:rPr>
      </w:pPr>
      <w:r w:rsidRPr="00FC3D23">
        <w:rPr>
          <w:b/>
          <w:i/>
          <w:iCs/>
          <w:color w:val="000000" w:themeColor="text1"/>
        </w:rPr>
        <w:t>Modelo de sostenibilidad de las empresas familiares</w:t>
      </w:r>
    </w:p>
    <w:p w14:paraId="7C509F27" w14:textId="4B8577C2" w:rsidR="00903FCF" w:rsidRPr="00FC3D23" w:rsidRDefault="00903FCF" w:rsidP="00BA3F8D">
      <w:pPr>
        <w:spacing w:after="120" w:line="360" w:lineRule="auto"/>
        <w:jc w:val="both"/>
      </w:pPr>
      <w:r w:rsidRPr="00FC3D23">
        <w:t xml:space="preserve">Este modelo plantea que la sostenibilidad de la empresa familiar depende del cumplimiento de los objetivos, tanto de la familia como de la empresa, además de las operaciones que se realizan entre ambos sistemas (Stafford et al., 1999). La principal meta de este modelo es la tipificación de los recursos, exigencias, procesos y operaciones que deben desarrollarse a nivel familia y empresa que favorecen </w:t>
      </w:r>
      <w:r w:rsidR="00EE4713" w:rsidRPr="00FC3D23">
        <w:t xml:space="preserve">la </w:t>
      </w:r>
      <w:r w:rsidRPr="00FC3D23">
        <w:t>sostenibilidad.</w:t>
      </w:r>
    </w:p>
    <w:p w14:paraId="6B871F60" w14:textId="77777777" w:rsidR="00880CE2" w:rsidRPr="00FC3D23" w:rsidRDefault="00880CE2" w:rsidP="00BA3F8D">
      <w:pPr>
        <w:spacing w:after="120" w:line="360" w:lineRule="auto"/>
        <w:jc w:val="both"/>
      </w:pPr>
    </w:p>
    <w:p w14:paraId="5DFCE539" w14:textId="6FE8E1BE" w:rsidR="00903FCF" w:rsidRPr="00FC3D23" w:rsidRDefault="00903FCF" w:rsidP="00BA3F8D">
      <w:pPr>
        <w:spacing w:after="120" w:line="360" w:lineRule="auto"/>
        <w:rPr>
          <w:b/>
          <w:i/>
          <w:iCs/>
          <w:color w:val="000000" w:themeColor="text1"/>
        </w:rPr>
      </w:pPr>
      <w:r w:rsidRPr="00FC3D23">
        <w:rPr>
          <w:b/>
          <w:i/>
          <w:iCs/>
          <w:color w:val="000000" w:themeColor="text1"/>
        </w:rPr>
        <w:lastRenderedPageBreak/>
        <w:t>Modelo del proceso de gestión estratégica de la empresa familiar</w:t>
      </w:r>
    </w:p>
    <w:p w14:paraId="49F2AEA6" w14:textId="7877EFCC" w:rsidR="00903FCF" w:rsidRPr="00FC3D23" w:rsidRDefault="00903FCF" w:rsidP="00BA3F8D">
      <w:pPr>
        <w:spacing w:after="120" w:line="360" w:lineRule="auto"/>
        <w:jc w:val="both"/>
      </w:pPr>
      <w:r w:rsidRPr="00FC3D23">
        <w:t xml:space="preserve">Este modelo tiene dos elementos fundamentales: el análisis situacional </w:t>
      </w:r>
      <w:r w:rsidR="0001047C" w:rsidRPr="00FC3D23">
        <w:t xml:space="preserve">que abarca el entorno, la empresa y la familia, de tal forma que se conozca su situación actual, para posteriormente definir los objetivos empresariales y familiares </w:t>
      </w:r>
      <w:r w:rsidRPr="00FC3D23">
        <w:t>(Ussman, 2004)</w:t>
      </w:r>
      <w:r w:rsidR="00F4621C" w:rsidRPr="00FC3D23">
        <w:t>, y con base en ellos definir</w:t>
      </w:r>
      <w:r w:rsidR="00745875" w:rsidRPr="00FC3D23">
        <w:t xml:space="preserve"> </w:t>
      </w:r>
      <w:r w:rsidR="00F4621C" w:rsidRPr="00FC3D23">
        <w:t xml:space="preserve">las estrategias que </w:t>
      </w:r>
      <w:r w:rsidR="00745875" w:rsidRPr="00FC3D23">
        <w:t>integren</w:t>
      </w:r>
      <w:r w:rsidR="00F4621C" w:rsidRPr="00FC3D23">
        <w:t xml:space="preserve"> las variables del negocio y de la familia</w:t>
      </w:r>
      <w:r w:rsidRPr="00FC3D23">
        <w:t>.</w:t>
      </w:r>
    </w:p>
    <w:p w14:paraId="4FEE9667" w14:textId="38593A5B" w:rsidR="00903FCF" w:rsidRPr="00FC3D23" w:rsidRDefault="00BA3F8D" w:rsidP="00BA3F8D">
      <w:pPr>
        <w:spacing w:after="120" w:line="360" w:lineRule="auto"/>
        <w:rPr>
          <w:b/>
          <w:i/>
          <w:iCs/>
          <w:color w:val="000000" w:themeColor="text1"/>
        </w:rPr>
      </w:pPr>
      <w:r w:rsidRPr="00FC3D23">
        <w:rPr>
          <w:b/>
          <w:i/>
          <w:iCs/>
          <w:color w:val="000000" w:themeColor="text1"/>
        </w:rPr>
        <w:t>M</w:t>
      </w:r>
      <w:r w:rsidR="00903FCF" w:rsidRPr="00FC3D23">
        <w:rPr>
          <w:b/>
          <w:i/>
          <w:iCs/>
          <w:color w:val="000000" w:themeColor="text1"/>
        </w:rPr>
        <w:t>odelo de planeación estratégica de la Family Business Associates, A. C.</w:t>
      </w:r>
    </w:p>
    <w:p w14:paraId="0F0CC2EA" w14:textId="12620F4F" w:rsidR="00903FCF" w:rsidRPr="00FC3D23" w:rsidRDefault="00903FCF" w:rsidP="00BA3F8D">
      <w:pPr>
        <w:spacing w:after="120" w:line="360" w:lineRule="auto"/>
        <w:jc w:val="both"/>
      </w:pPr>
      <w:r w:rsidRPr="00FC3D23">
        <w:t>E</w:t>
      </w:r>
      <w:r w:rsidR="00F76DE1" w:rsidRPr="00FC3D23">
        <w:t>n e</w:t>
      </w:r>
      <w:r w:rsidRPr="00FC3D23">
        <w:t>ste modelo</w:t>
      </w:r>
      <w:r w:rsidR="001F69FE" w:rsidRPr="00FC3D23">
        <w:t>,</w:t>
      </w:r>
      <w:r w:rsidRPr="00FC3D23">
        <w:t xml:space="preserve"> el ciclo de la planeación </w:t>
      </w:r>
      <w:r w:rsidR="00F76DE1" w:rsidRPr="00FC3D23">
        <w:t>se inicia con</w:t>
      </w:r>
      <w:r w:rsidRPr="00FC3D23">
        <w:t xml:space="preserve"> un diagnóstico de la situación actual de los subsistemas empresa, familia y patrimonio</w:t>
      </w:r>
      <w:r w:rsidR="00F76DE1" w:rsidRPr="00FC3D23">
        <w:t xml:space="preserve">; </w:t>
      </w:r>
      <w:r w:rsidRPr="00FC3D23">
        <w:t xml:space="preserve">a partir de </w:t>
      </w:r>
      <w:r w:rsidR="00745875" w:rsidRPr="00FC3D23">
        <w:t>é</w:t>
      </w:r>
      <w:r w:rsidRPr="00FC3D23">
        <w:t>ste se realiza una búsqueda de soluciones que atienda</w:t>
      </w:r>
      <w:r w:rsidR="00F76DE1" w:rsidRPr="00FC3D23">
        <w:t>n</w:t>
      </w:r>
      <w:r w:rsidRPr="00FC3D23">
        <w:t xml:space="preserve"> los problemas críticos detectados y </w:t>
      </w:r>
      <w:r w:rsidR="00F76DE1" w:rsidRPr="00FC3D23">
        <w:t xml:space="preserve">que </w:t>
      </w:r>
      <w:r w:rsidRPr="00FC3D23">
        <w:t>contribuya</w:t>
      </w:r>
      <w:r w:rsidR="00F76DE1" w:rsidRPr="00FC3D23">
        <w:t>n</w:t>
      </w:r>
      <w:r w:rsidRPr="00FC3D23">
        <w:t xml:space="preserve"> a la continuidad</w:t>
      </w:r>
      <w:r w:rsidR="00E77622" w:rsidRPr="00FC3D23">
        <w:t xml:space="preserve"> de la empresa</w:t>
      </w:r>
      <w:r w:rsidR="00AC272D" w:rsidRPr="00FC3D23">
        <w:t xml:space="preserve"> (Müller et al, 2004)</w:t>
      </w:r>
      <w:r w:rsidRPr="00FC3D23">
        <w:t xml:space="preserve">. </w:t>
      </w:r>
    </w:p>
    <w:p w14:paraId="582BEABD" w14:textId="6B883C56" w:rsidR="00F76DE1" w:rsidRPr="00FC3D23" w:rsidRDefault="00903FCF" w:rsidP="00BA3F8D">
      <w:pPr>
        <w:spacing w:after="120" w:line="360" w:lineRule="auto"/>
        <w:jc w:val="both"/>
      </w:pPr>
      <w:r w:rsidRPr="00FC3D23">
        <w:t>El siguiente paso es atender el gobierno</w:t>
      </w:r>
      <w:r w:rsidR="00F76DE1" w:rsidRPr="00FC3D23">
        <w:t xml:space="preserve"> </w:t>
      </w:r>
      <w:r w:rsidRPr="00FC3D23">
        <w:t>y la continuidad a través de la creación de un consejo de administración y un consejo de familia</w:t>
      </w:r>
      <w:r w:rsidR="001F69FE" w:rsidRPr="00FC3D23">
        <w:t>;</w:t>
      </w:r>
      <w:r w:rsidRPr="00FC3D23">
        <w:t xml:space="preserve"> de esta manera se da paso a la planeación integral que incluye la planeación individual, la planeación familiar y la planeación empresarial</w:t>
      </w:r>
      <w:r w:rsidR="00F76DE1" w:rsidRPr="00FC3D23">
        <w:t xml:space="preserve">. Todas las etapas del modelo se realizan </w:t>
      </w:r>
      <w:r w:rsidRPr="00FC3D23">
        <w:t xml:space="preserve">bajo </w:t>
      </w:r>
      <w:r w:rsidR="00F76DE1" w:rsidRPr="00FC3D23">
        <w:t>criterios</w:t>
      </w:r>
      <w:r w:rsidRPr="00FC3D23">
        <w:t xml:space="preserve"> de un proceso familiar justo</w:t>
      </w:r>
      <w:r w:rsidR="001F69FE" w:rsidRPr="00FC3D23">
        <w:t>,</w:t>
      </w:r>
      <w:r w:rsidR="00F76DE1" w:rsidRPr="00FC3D23">
        <w:t xml:space="preserve"> en donde</w:t>
      </w:r>
      <w:r w:rsidRPr="00FC3D23">
        <w:t xml:space="preserve"> </w:t>
      </w:r>
      <w:r w:rsidR="00F76DE1" w:rsidRPr="00FC3D23">
        <w:t xml:space="preserve">predominan los </w:t>
      </w:r>
      <w:r w:rsidRPr="00FC3D23">
        <w:t>valores</w:t>
      </w:r>
      <w:r w:rsidR="00F76DE1" w:rsidRPr="00FC3D23">
        <w:t>, la</w:t>
      </w:r>
      <w:r w:rsidRPr="00FC3D23">
        <w:t xml:space="preserve"> participación</w:t>
      </w:r>
      <w:r w:rsidR="00F76DE1" w:rsidRPr="00FC3D23">
        <w:t xml:space="preserve">, la </w:t>
      </w:r>
      <w:r w:rsidRPr="00FC3D23">
        <w:t>cooperación</w:t>
      </w:r>
      <w:r w:rsidR="00F76DE1" w:rsidRPr="00FC3D23">
        <w:t xml:space="preserve"> y el</w:t>
      </w:r>
      <w:r w:rsidRPr="00FC3D23">
        <w:t xml:space="preserve"> compromiso </w:t>
      </w:r>
      <w:r w:rsidR="00F76DE1" w:rsidRPr="00FC3D23">
        <w:t>de todos los miembros de la familia</w:t>
      </w:r>
      <w:r w:rsidRPr="00FC3D23">
        <w:t xml:space="preserve">. </w:t>
      </w:r>
    </w:p>
    <w:p w14:paraId="0E42BC0A" w14:textId="70384DFE" w:rsidR="00903FCF" w:rsidRPr="00FC3D23" w:rsidRDefault="00903FCF" w:rsidP="00BA3F8D">
      <w:pPr>
        <w:spacing w:after="120" w:line="360" w:lineRule="auto"/>
        <w:jc w:val="both"/>
      </w:pPr>
      <w:r w:rsidRPr="00FC3D23">
        <w:t xml:space="preserve">Este modelo también incorpora los órganos familiares </w:t>
      </w:r>
      <w:r w:rsidR="00F76DE1" w:rsidRPr="00FC3D23">
        <w:t xml:space="preserve">-consejo de familia- </w:t>
      </w:r>
      <w:r w:rsidRPr="00FC3D23">
        <w:t xml:space="preserve">y </w:t>
      </w:r>
      <w:r w:rsidR="00F76DE1" w:rsidRPr="00FC3D23">
        <w:t xml:space="preserve">los </w:t>
      </w:r>
      <w:r w:rsidRPr="00FC3D23">
        <w:t xml:space="preserve">empresariales </w:t>
      </w:r>
      <w:r w:rsidR="00F76DE1" w:rsidRPr="00FC3D23">
        <w:t xml:space="preserve">-consejo de administración y junta de accionistas- </w:t>
      </w:r>
      <w:r w:rsidRPr="00FC3D23">
        <w:t>para garantizar el adecuado funcionamiento de</w:t>
      </w:r>
      <w:r w:rsidR="00F76DE1" w:rsidRPr="00FC3D23">
        <w:t>l</w:t>
      </w:r>
      <w:r w:rsidRPr="00FC3D23">
        <w:t xml:space="preserve"> sistema familiar y empresarial.</w:t>
      </w:r>
    </w:p>
    <w:p w14:paraId="347FF791" w14:textId="5EEE7293" w:rsidR="00903FCF" w:rsidRPr="00FC3D23" w:rsidRDefault="00903FCF" w:rsidP="00BA3F8D">
      <w:pPr>
        <w:spacing w:after="120" w:line="360" w:lineRule="auto"/>
        <w:rPr>
          <w:b/>
          <w:i/>
          <w:iCs/>
          <w:color w:val="000000" w:themeColor="text1"/>
        </w:rPr>
      </w:pPr>
      <w:r w:rsidRPr="00FC3D23">
        <w:rPr>
          <w:b/>
          <w:i/>
          <w:iCs/>
          <w:color w:val="000000" w:themeColor="text1"/>
        </w:rPr>
        <w:t>Modelo del proceso de planificación paralela</w:t>
      </w:r>
    </w:p>
    <w:p w14:paraId="2C493C7C" w14:textId="1044DD46" w:rsidR="00903FCF" w:rsidRPr="00FC3D23" w:rsidRDefault="00903FCF" w:rsidP="00BA3F8D">
      <w:pPr>
        <w:tabs>
          <w:tab w:val="left" w:pos="1029"/>
        </w:tabs>
        <w:spacing w:after="120" w:line="360" w:lineRule="auto"/>
        <w:jc w:val="both"/>
      </w:pPr>
      <w:r w:rsidRPr="00FC3D23">
        <w:t>Este modelo propuesto por Carlock y Ward (2003)</w:t>
      </w:r>
      <w:r w:rsidR="00F4621C" w:rsidRPr="00FC3D23">
        <w:t xml:space="preserve"> </w:t>
      </w:r>
      <w:r w:rsidR="00483D43" w:rsidRPr="00FC3D23">
        <w:t xml:space="preserve">integra el sistema familia y </w:t>
      </w:r>
      <w:r w:rsidRPr="00FC3D23">
        <w:t xml:space="preserve">empresa; </w:t>
      </w:r>
      <w:bookmarkStart w:id="1" w:name="_Hlk178799111"/>
      <w:r w:rsidRPr="00FC3D23">
        <w:t>contempla de forma simultánea el pensamiento y las acciones de la familia y el negocio</w:t>
      </w:r>
      <w:bookmarkEnd w:id="1"/>
      <w:r w:rsidR="00F76DE1" w:rsidRPr="00FC3D23">
        <w:t xml:space="preserve">. Asimismo, </w:t>
      </w:r>
      <w:r w:rsidRPr="00FC3D23">
        <w:t>considera que la familia y el negocio son interdependientes.</w:t>
      </w:r>
    </w:p>
    <w:p w14:paraId="10A22D7A" w14:textId="697F7243" w:rsidR="00903FCF" w:rsidRPr="00FC3D23" w:rsidRDefault="00903FCF" w:rsidP="00BA3F8D">
      <w:pPr>
        <w:tabs>
          <w:tab w:val="left" w:pos="1029"/>
        </w:tabs>
        <w:spacing w:after="120" w:line="360" w:lineRule="auto"/>
        <w:jc w:val="both"/>
      </w:pPr>
      <w:r w:rsidRPr="00FC3D23">
        <w:t>En cuanto a la familia, considera los valores esenciales, el compromiso con la familia, la visión familiar y el plan de continuidad</w:t>
      </w:r>
      <w:r w:rsidR="00F76DE1" w:rsidRPr="00FC3D23">
        <w:t>. R</w:t>
      </w:r>
      <w:r w:rsidRPr="00FC3D23">
        <w:t>especto a la empresa</w:t>
      </w:r>
      <w:r w:rsidR="00F76DE1" w:rsidRPr="00FC3D23">
        <w:t>,</w:t>
      </w:r>
      <w:r w:rsidRPr="00FC3D23">
        <w:t xml:space="preserve"> se constituye la filosofía de gestión, el compromiso estratégico, la visión empresarial, el plan de estrategia empresarial y la visión futura de la empresa.</w:t>
      </w:r>
    </w:p>
    <w:p w14:paraId="536A5F4D" w14:textId="7985EEB9" w:rsidR="001457FA" w:rsidRDefault="001457FA" w:rsidP="001457FA">
      <w:pPr>
        <w:pStyle w:val="Default"/>
        <w:spacing w:after="120" w:line="360" w:lineRule="auto"/>
        <w:jc w:val="both"/>
      </w:pPr>
      <w:r w:rsidRPr="00FC3D23">
        <w:lastRenderedPageBreak/>
        <w:t>De esta forma, la adecuada integración de valores y objetivos, tanto familiares como empresariales, permite una clara determinación de actividades que a largo plazo contribuirán al cumplimiento de los objetivos (Araya, 2017). La integración de estos sistemas se logra mediante el proceso de planificación paralela. A continuación, se presenta un análisis de los diferentes modelos de planeación estratégica en las empresas familiares (Tabla 1):</w:t>
      </w:r>
    </w:p>
    <w:p w14:paraId="2D193286" w14:textId="2E410D7C" w:rsidR="001457FA" w:rsidRPr="001457FA" w:rsidRDefault="001457FA" w:rsidP="006F1F99">
      <w:pPr>
        <w:spacing w:line="360" w:lineRule="auto"/>
        <w:jc w:val="both"/>
        <w:rPr>
          <w:b/>
          <w:bCs/>
          <w:iCs/>
        </w:rPr>
      </w:pPr>
      <w:r w:rsidRPr="001457FA">
        <w:rPr>
          <w:b/>
          <w:bCs/>
          <w:iCs/>
        </w:rPr>
        <w:t>Tabla 1</w:t>
      </w:r>
      <w:r>
        <w:rPr>
          <w:b/>
          <w:bCs/>
          <w:iCs/>
        </w:rPr>
        <w:t>.</w:t>
      </w:r>
    </w:p>
    <w:p w14:paraId="050026FC" w14:textId="2E166B25" w:rsidR="006F1F99" w:rsidRPr="00A91F26" w:rsidRDefault="006F1F99" w:rsidP="006F1F99">
      <w:pPr>
        <w:spacing w:line="360" w:lineRule="auto"/>
        <w:jc w:val="both"/>
        <w:rPr>
          <w:i/>
        </w:rPr>
      </w:pPr>
      <w:r w:rsidRPr="00A91F26">
        <w:rPr>
          <w:i/>
        </w:rPr>
        <w:t>Características de los modelos de planificación estratégica</w:t>
      </w:r>
    </w:p>
    <w:tbl>
      <w:tblPr>
        <w:tblStyle w:val="Tablaconcuadrcula"/>
        <w:tblW w:w="8789" w:type="dxa"/>
        <w:tblInd w:w="-5" w:type="dxa"/>
        <w:tblLayout w:type="fixed"/>
        <w:tblLook w:val="04A0" w:firstRow="1" w:lastRow="0" w:firstColumn="1" w:lastColumn="0" w:noHBand="0" w:noVBand="1"/>
      </w:tblPr>
      <w:tblGrid>
        <w:gridCol w:w="1843"/>
        <w:gridCol w:w="1559"/>
        <w:gridCol w:w="1418"/>
        <w:gridCol w:w="1417"/>
        <w:gridCol w:w="1276"/>
        <w:gridCol w:w="1276"/>
      </w:tblGrid>
      <w:tr w:rsidR="006F1F99" w:rsidRPr="00A91F26" w14:paraId="4B14AE38" w14:textId="77777777" w:rsidTr="00B67B51">
        <w:tc>
          <w:tcPr>
            <w:tcW w:w="1843" w:type="dxa"/>
          </w:tcPr>
          <w:p w14:paraId="71E43DC0" w14:textId="77777777" w:rsidR="006F1F99" w:rsidRPr="007830D2" w:rsidRDefault="006F1F99" w:rsidP="00A935E6">
            <w:pPr>
              <w:jc w:val="both"/>
              <w:rPr>
                <w:rFonts w:cs="Times New Roman"/>
                <w:b/>
                <w:bCs/>
                <w:sz w:val="18"/>
                <w:szCs w:val="18"/>
                <w:highlight w:val="red"/>
              </w:rPr>
            </w:pPr>
            <w:r w:rsidRPr="007158D3">
              <w:rPr>
                <w:rFonts w:cs="Times New Roman"/>
                <w:b/>
                <w:bCs/>
                <w:sz w:val="18"/>
                <w:szCs w:val="18"/>
              </w:rPr>
              <w:t>Modelos de planeación estratégica para empresas familiares</w:t>
            </w:r>
          </w:p>
        </w:tc>
        <w:tc>
          <w:tcPr>
            <w:tcW w:w="1559" w:type="dxa"/>
          </w:tcPr>
          <w:p w14:paraId="5C21F565" w14:textId="6B1AE42A" w:rsidR="006F1F99" w:rsidRPr="007830D2" w:rsidRDefault="006F1F99" w:rsidP="00A935E6">
            <w:pPr>
              <w:jc w:val="both"/>
              <w:rPr>
                <w:rFonts w:cs="Times New Roman"/>
                <w:b/>
                <w:bCs/>
                <w:sz w:val="18"/>
                <w:szCs w:val="18"/>
                <w:highlight w:val="red"/>
              </w:rPr>
            </w:pPr>
            <w:r w:rsidRPr="007158D3">
              <w:rPr>
                <w:rFonts w:cs="Times New Roman"/>
                <w:b/>
                <w:bCs/>
                <w:sz w:val="18"/>
                <w:szCs w:val="18"/>
              </w:rPr>
              <w:t>Modelo de interdependencia de planificación empresarial y de la familia</w:t>
            </w:r>
            <w:r w:rsidR="00AC272D">
              <w:rPr>
                <w:rFonts w:cs="Times New Roman"/>
                <w:b/>
                <w:bCs/>
                <w:sz w:val="18"/>
                <w:szCs w:val="18"/>
              </w:rPr>
              <w:t xml:space="preserve"> (</w:t>
            </w:r>
            <w:r w:rsidR="00AC272D" w:rsidRPr="00C141A9">
              <w:rPr>
                <w:rFonts w:cs="Times New Roman"/>
                <w:sz w:val="18"/>
                <w:szCs w:val="18"/>
              </w:rPr>
              <w:t>Ward</w:t>
            </w:r>
            <w:r w:rsidR="00AC272D">
              <w:rPr>
                <w:rFonts w:cs="Times New Roman"/>
                <w:sz w:val="18"/>
                <w:szCs w:val="18"/>
              </w:rPr>
              <w:t xml:space="preserve">, </w:t>
            </w:r>
            <w:r w:rsidR="00AC272D" w:rsidRPr="00C141A9">
              <w:rPr>
                <w:rFonts w:cs="Times New Roman"/>
                <w:sz w:val="18"/>
                <w:szCs w:val="18"/>
              </w:rPr>
              <w:t>2006)</w:t>
            </w:r>
          </w:p>
        </w:tc>
        <w:tc>
          <w:tcPr>
            <w:tcW w:w="1418" w:type="dxa"/>
          </w:tcPr>
          <w:p w14:paraId="52A109C3" w14:textId="77777777" w:rsidR="006F1F99" w:rsidRDefault="006F1F99" w:rsidP="00A935E6">
            <w:pPr>
              <w:jc w:val="both"/>
              <w:rPr>
                <w:rFonts w:cs="Times New Roman"/>
                <w:b/>
                <w:bCs/>
                <w:sz w:val="18"/>
                <w:szCs w:val="18"/>
              </w:rPr>
            </w:pPr>
            <w:r w:rsidRPr="007158D3">
              <w:rPr>
                <w:rFonts w:cs="Times New Roman"/>
                <w:b/>
                <w:bCs/>
                <w:sz w:val="18"/>
                <w:szCs w:val="18"/>
              </w:rPr>
              <w:t>Modelo del proceso de administración estratégica</w:t>
            </w:r>
          </w:p>
          <w:p w14:paraId="1DD00D45" w14:textId="126278AD" w:rsidR="00AC272D" w:rsidRPr="007830D2" w:rsidRDefault="00AC272D" w:rsidP="00A935E6">
            <w:pPr>
              <w:jc w:val="both"/>
              <w:rPr>
                <w:rFonts w:cs="Times New Roman"/>
                <w:b/>
                <w:bCs/>
                <w:sz w:val="18"/>
                <w:szCs w:val="18"/>
                <w:highlight w:val="red"/>
              </w:rPr>
            </w:pPr>
            <w:r>
              <w:rPr>
                <w:rFonts w:cs="Times New Roman"/>
                <w:sz w:val="18"/>
                <w:szCs w:val="18"/>
              </w:rPr>
              <w:t>(</w:t>
            </w:r>
            <w:r w:rsidRPr="00C141A9">
              <w:rPr>
                <w:rFonts w:cs="Times New Roman"/>
                <w:sz w:val="18"/>
                <w:szCs w:val="18"/>
              </w:rPr>
              <w:t xml:space="preserve">Sharma, </w:t>
            </w:r>
            <w:r w:rsidRPr="00E06554">
              <w:rPr>
                <w:rFonts w:cs="Times New Roman"/>
                <w:sz w:val="18"/>
                <w:szCs w:val="18"/>
              </w:rPr>
              <w:t>Chrisman</w:t>
            </w:r>
            <w:r>
              <w:rPr>
                <w:rFonts w:cs="Times New Roman"/>
                <w:sz w:val="18"/>
                <w:szCs w:val="18"/>
              </w:rPr>
              <w:t xml:space="preserve"> y Chua, </w:t>
            </w:r>
            <w:r w:rsidRPr="00C141A9">
              <w:rPr>
                <w:rFonts w:cs="Times New Roman"/>
                <w:sz w:val="18"/>
                <w:szCs w:val="18"/>
              </w:rPr>
              <w:t>1997)</w:t>
            </w:r>
          </w:p>
        </w:tc>
        <w:tc>
          <w:tcPr>
            <w:tcW w:w="1417" w:type="dxa"/>
          </w:tcPr>
          <w:p w14:paraId="4034FE38" w14:textId="77777777" w:rsidR="006F1F99" w:rsidRDefault="006F1F99" w:rsidP="00A935E6">
            <w:pPr>
              <w:jc w:val="both"/>
              <w:rPr>
                <w:rFonts w:cs="Times New Roman"/>
                <w:b/>
                <w:bCs/>
                <w:sz w:val="18"/>
                <w:szCs w:val="18"/>
              </w:rPr>
            </w:pPr>
            <w:r w:rsidRPr="007158D3">
              <w:rPr>
                <w:rFonts w:cs="Times New Roman"/>
                <w:b/>
                <w:bCs/>
                <w:sz w:val="18"/>
                <w:szCs w:val="18"/>
              </w:rPr>
              <w:t>Modelo de sostenibilidad de las empresas familiares</w:t>
            </w:r>
          </w:p>
          <w:p w14:paraId="5199C0EB" w14:textId="1EBA6CE8" w:rsidR="00AC272D" w:rsidRPr="007830D2" w:rsidRDefault="00AC272D" w:rsidP="00A935E6">
            <w:pPr>
              <w:jc w:val="both"/>
              <w:rPr>
                <w:rFonts w:cs="Times New Roman"/>
                <w:b/>
                <w:bCs/>
                <w:sz w:val="18"/>
                <w:szCs w:val="18"/>
                <w:highlight w:val="red"/>
              </w:rPr>
            </w:pPr>
            <w:r>
              <w:rPr>
                <w:rFonts w:cs="Times New Roman"/>
                <w:sz w:val="18"/>
                <w:szCs w:val="18"/>
                <w:lang w:val="en-US"/>
              </w:rPr>
              <w:t>(</w:t>
            </w:r>
            <w:r w:rsidRPr="00B61C01">
              <w:rPr>
                <w:rFonts w:cs="Times New Roman"/>
                <w:sz w:val="18"/>
                <w:szCs w:val="18"/>
                <w:lang w:val="en-US"/>
              </w:rPr>
              <w:t>S</w:t>
            </w:r>
            <w:r>
              <w:rPr>
                <w:rFonts w:cs="Times New Roman"/>
                <w:sz w:val="18"/>
                <w:szCs w:val="18"/>
                <w:lang w:val="en-US"/>
              </w:rPr>
              <w:t xml:space="preserve">tafford, Duncan, Dane y Winter, </w:t>
            </w:r>
            <w:r w:rsidRPr="00B61C01">
              <w:rPr>
                <w:rFonts w:cs="Times New Roman"/>
                <w:sz w:val="18"/>
                <w:szCs w:val="18"/>
                <w:lang w:val="en-US"/>
              </w:rPr>
              <w:t>1999)</w:t>
            </w:r>
          </w:p>
        </w:tc>
        <w:tc>
          <w:tcPr>
            <w:tcW w:w="1276" w:type="dxa"/>
          </w:tcPr>
          <w:p w14:paraId="77A04F03" w14:textId="77777777" w:rsidR="006F1F99" w:rsidRDefault="006F1F99" w:rsidP="00A935E6">
            <w:pPr>
              <w:jc w:val="both"/>
              <w:rPr>
                <w:rFonts w:cs="Times New Roman"/>
                <w:b/>
                <w:bCs/>
                <w:sz w:val="18"/>
                <w:szCs w:val="18"/>
              </w:rPr>
            </w:pPr>
            <w:r w:rsidRPr="007158D3">
              <w:rPr>
                <w:rFonts w:cs="Times New Roman"/>
                <w:b/>
                <w:bCs/>
                <w:sz w:val="18"/>
                <w:szCs w:val="18"/>
              </w:rPr>
              <w:t>Modelo del proceso de planificación paralela</w:t>
            </w:r>
          </w:p>
          <w:p w14:paraId="128AE1B3" w14:textId="04603FFE" w:rsidR="00AC272D" w:rsidRPr="007830D2" w:rsidRDefault="00AC272D" w:rsidP="00A935E6">
            <w:pPr>
              <w:jc w:val="both"/>
              <w:rPr>
                <w:rFonts w:cs="Times New Roman"/>
                <w:b/>
                <w:bCs/>
                <w:sz w:val="18"/>
                <w:szCs w:val="18"/>
                <w:highlight w:val="red"/>
              </w:rPr>
            </w:pPr>
            <w:r>
              <w:rPr>
                <w:rFonts w:cs="Times New Roman"/>
                <w:sz w:val="18"/>
                <w:szCs w:val="18"/>
              </w:rPr>
              <w:t>(</w:t>
            </w:r>
            <w:r w:rsidRPr="00C141A9">
              <w:rPr>
                <w:rFonts w:cs="Times New Roman"/>
                <w:sz w:val="18"/>
                <w:szCs w:val="18"/>
              </w:rPr>
              <w:t>Carlock y Ward</w:t>
            </w:r>
            <w:r>
              <w:rPr>
                <w:rFonts w:cs="Times New Roman"/>
                <w:sz w:val="18"/>
                <w:szCs w:val="18"/>
              </w:rPr>
              <w:t xml:space="preserve">, </w:t>
            </w:r>
            <w:r w:rsidRPr="00C141A9">
              <w:rPr>
                <w:rFonts w:cs="Times New Roman"/>
                <w:sz w:val="18"/>
                <w:szCs w:val="18"/>
              </w:rPr>
              <w:t>2003)</w:t>
            </w:r>
          </w:p>
        </w:tc>
        <w:tc>
          <w:tcPr>
            <w:tcW w:w="1276" w:type="dxa"/>
          </w:tcPr>
          <w:p w14:paraId="45D41968" w14:textId="77777777" w:rsidR="006F1F99" w:rsidRDefault="006F1F99" w:rsidP="00A935E6">
            <w:pPr>
              <w:jc w:val="both"/>
              <w:rPr>
                <w:rFonts w:cs="Times New Roman"/>
                <w:b/>
                <w:bCs/>
                <w:sz w:val="18"/>
                <w:szCs w:val="18"/>
              </w:rPr>
            </w:pPr>
            <w:r w:rsidRPr="007158D3">
              <w:rPr>
                <w:rFonts w:cs="Times New Roman"/>
                <w:b/>
                <w:bCs/>
                <w:sz w:val="18"/>
                <w:szCs w:val="18"/>
              </w:rPr>
              <w:t>Modelo del proceso de gestión estratégica de la empresa familiar</w:t>
            </w:r>
          </w:p>
          <w:p w14:paraId="750139D6" w14:textId="00BCD73F" w:rsidR="00AC272D" w:rsidRPr="00C141A9" w:rsidRDefault="00AC272D" w:rsidP="00A935E6">
            <w:pPr>
              <w:jc w:val="both"/>
              <w:rPr>
                <w:rFonts w:cs="Times New Roman"/>
                <w:b/>
                <w:bCs/>
                <w:sz w:val="18"/>
                <w:szCs w:val="18"/>
              </w:rPr>
            </w:pPr>
            <w:r>
              <w:rPr>
                <w:rFonts w:cs="Times New Roman"/>
                <w:b/>
                <w:bCs/>
                <w:sz w:val="18"/>
                <w:szCs w:val="18"/>
              </w:rPr>
              <w:t>(</w:t>
            </w:r>
            <w:r w:rsidRPr="00C141A9">
              <w:rPr>
                <w:rFonts w:cs="Times New Roman"/>
                <w:sz w:val="18"/>
                <w:szCs w:val="18"/>
              </w:rPr>
              <w:t>Ussman</w:t>
            </w:r>
            <w:r>
              <w:rPr>
                <w:rFonts w:cs="Times New Roman"/>
                <w:sz w:val="18"/>
                <w:szCs w:val="18"/>
              </w:rPr>
              <w:t xml:space="preserve">, </w:t>
            </w:r>
            <w:r w:rsidRPr="00C141A9">
              <w:rPr>
                <w:rFonts w:cs="Times New Roman"/>
                <w:sz w:val="18"/>
                <w:szCs w:val="18"/>
              </w:rPr>
              <w:t>2004)</w:t>
            </w:r>
          </w:p>
        </w:tc>
      </w:tr>
      <w:tr w:rsidR="006F1F99" w:rsidRPr="00A91F26" w14:paraId="1A57DE18" w14:textId="77777777" w:rsidTr="00B67B51">
        <w:tc>
          <w:tcPr>
            <w:tcW w:w="1843" w:type="dxa"/>
          </w:tcPr>
          <w:p w14:paraId="09698643" w14:textId="77777777" w:rsidR="006F1F99" w:rsidRPr="00C141A9" w:rsidRDefault="006F1F99" w:rsidP="00B67B51">
            <w:pPr>
              <w:jc w:val="both"/>
              <w:rPr>
                <w:rFonts w:cs="Times New Roman"/>
                <w:sz w:val="18"/>
                <w:szCs w:val="18"/>
              </w:rPr>
            </w:pPr>
            <w:r w:rsidRPr="00C141A9">
              <w:rPr>
                <w:rFonts w:cs="Times New Roman"/>
                <w:sz w:val="18"/>
                <w:szCs w:val="18"/>
              </w:rPr>
              <w:t xml:space="preserve">Diferencia entre la planeación estratégica del sistema familia y del sistema empresa </w:t>
            </w:r>
          </w:p>
        </w:tc>
        <w:tc>
          <w:tcPr>
            <w:tcW w:w="1559" w:type="dxa"/>
            <w:vAlign w:val="center"/>
          </w:tcPr>
          <w:p w14:paraId="305079C1" w14:textId="77777777" w:rsidR="006F1F99" w:rsidRPr="00C141A9" w:rsidRDefault="006F1F99" w:rsidP="00AC272D">
            <w:pPr>
              <w:jc w:val="center"/>
              <w:rPr>
                <w:rFonts w:cs="Times New Roman"/>
                <w:sz w:val="18"/>
                <w:szCs w:val="18"/>
              </w:rPr>
            </w:pPr>
          </w:p>
        </w:tc>
        <w:tc>
          <w:tcPr>
            <w:tcW w:w="1418" w:type="dxa"/>
          </w:tcPr>
          <w:p w14:paraId="1A5BAA8C" w14:textId="77777777" w:rsidR="006F1F99" w:rsidRPr="00C141A9" w:rsidRDefault="006F1F99" w:rsidP="00AC272D">
            <w:pPr>
              <w:jc w:val="center"/>
              <w:rPr>
                <w:rFonts w:cs="Times New Roman"/>
                <w:sz w:val="18"/>
                <w:szCs w:val="18"/>
              </w:rPr>
            </w:pPr>
          </w:p>
        </w:tc>
        <w:tc>
          <w:tcPr>
            <w:tcW w:w="1417" w:type="dxa"/>
            <w:vAlign w:val="center"/>
          </w:tcPr>
          <w:p w14:paraId="49AA70A2" w14:textId="77777777" w:rsidR="006F1F99" w:rsidRPr="00C141A9" w:rsidRDefault="006F1F99" w:rsidP="00AC272D">
            <w:pPr>
              <w:jc w:val="center"/>
              <w:rPr>
                <w:rFonts w:cs="Times New Roman"/>
                <w:sz w:val="18"/>
                <w:szCs w:val="18"/>
              </w:rPr>
            </w:pPr>
            <w:r w:rsidRPr="00C141A9">
              <w:rPr>
                <w:rFonts w:cs="Times New Roman"/>
                <w:sz w:val="18"/>
                <w:szCs w:val="18"/>
              </w:rPr>
              <w:t>X</w:t>
            </w:r>
          </w:p>
        </w:tc>
        <w:tc>
          <w:tcPr>
            <w:tcW w:w="1276" w:type="dxa"/>
            <w:vAlign w:val="center"/>
          </w:tcPr>
          <w:p w14:paraId="2AAFE466" w14:textId="77777777" w:rsidR="006F1F99" w:rsidRPr="00C141A9" w:rsidRDefault="006F1F99" w:rsidP="00AC272D">
            <w:pPr>
              <w:jc w:val="center"/>
              <w:rPr>
                <w:rFonts w:cs="Times New Roman"/>
                <w:sz w:val="18"/>
                <w:szCs w:val="18"/>
              </w:rPr>
            </w:pPr>
            <w:r w:rsidRPr="00C141A9">
              <w:rPr>
                <w:rFonts w:cs="Times New Roman"/>
                <w:sz w:val="18"/>
                <w:szCs w:val="18"/>
              </w:rPr>
              <w:t>X</w:t>
            </w:r>
          </w:p>
        </w:tc>
        <w:tc>
          <w:tcPr>
            <w:tcW w:w="1276" w:type="dxa"/>
          </w:tcPr>
          <w:p w14:paraId="38D9E5F6" w14:textId="77777777" w:rsidR="006F1F99" w:rsidRPr="00C141A9" w:rsidRDefault="006F1F99" w:rsidP="00AC272D">
            <w:pPr>
              <w:jc w:val="center"/>
              <w:rPr>
                <w:rFonts w:cs="Times New Roman"/>
                <w:sz w:val="18"/>
                <w:szCs w:val="18"/>
              </w:rPr>
            </w:pPr>
          </w:p>
        </w:tc>
      </w:tr>
      <w:tr w:rsidR="006F1F99" w:rsidRPr="00A91F26" w14:paraId="260A6423" w14:textId="77777777" w:rsidTr="00B67B51">
        <w:tc>
          <w:tcPr>
            <w:tcW w:w="1843" w:type="dxa"/>
          </w:tcPr>
          <w:p w14:paraId="37EFFC63" w14:textId="77777777" w:rsidR="006F1F99" w:rsidRPr="00C141A9" w:rsidRDefault="006F1F99" w:rsidP="00B67B51">
            <w:pPr>
              <w:jc w:val="both"/>
              <w:rPr>
                <w:rFonts w:cs="Times New Roman"/>
                <w:sz w:val="18"/>
                <w:szCs w:val="18"/>
              </w:rPr>
            </w:pPr>
            <w:r w:rsidRPr="00C141A9">
              <w:rPr>
                <w:rFonts w:cs="Times New Roman"/>
                <w:sz w:val="18"/>
                <w:szCs w:val="18"/>
              </w:rPr>
              <w:t>Define claramente los objetivos de la familia y de la empresa</w:t>
            </w:r>
          </w:p>
        </w:tc>
        <w:tc>
          <w:tcPr>
            <w:tcW w:w="1559" w:type="dxa"/>
            <w:vAlign w:val="center"/>
          </w:tcPr>
          <w:p w14:paraId="0CB22840" w14:textId="77777777" w:rsidR="006F1F99" w:rsidRPr="00C141A9" w:rsidRDefault="006F1F99" w:rsidP="00AC272D">
            <w:pPr>
              <w:jc w:val="center"/>
              <w:rPr>
                <w:rFonts w:cs="Times New Roman"/>
                <w:sz w:val="18"/>
                <w:szCs w:val="18"/>
              </w:rPr>
            </w:pPr>
          </w:p>
        </w:tc>
        <w:tc>
          <w:tcPr>
            <w:tcW w:w="1418" w:type="dxa"/>
            <w:vAlign w:val="center"/>
          </w:tcPr>
          <w:p w14:paraId="29BEE143" w14:textId="77777777" w:rsidR="006F1F99" w:rsidRPr="00C141A9" w:rsidRDefault="006F1F99" w:rsidP="00AC272D">
            <w:pPr>
              <w:jc w:val="center"/>
              <w:rPr>
                <w:rFonts w:cs="Times New Roman"/>
                <w:sz w:val="18"/>
                <w:szCs w:val="18"/>
              </w:rPr>
            </w:pPr>
            <w:r w:rsidRPr="00C141A9">
              <w:rPr>
                <w:rFonts w:cs="Times New Roman"/>
                <w:sz w:val="18"/>
                <w:szCs w:val="18"/>
              </w:rPr>
              <w:t>X</w:t>
            </w:r>
          </w:p>
        </w:tc>
        <w:tc>
          <w:tcPr>
            <w:tcW w:w="1417" w:type="dxa"/>
            <w:vAlign w:val="center"/>
          </w:tcPr>
          <w:p w14:paraId="1AD4A228" w14:textId="77777777" w:rsidR="006F1F99" w:rsidRPr="00C141A9" w:rsidRDefault="006F1F99" w:rsidP="00AC272D">
            <w:pPr>
              <w:jc w:val="center"/>
              <w:rPr>
                <w:rFonts w:cs="Times New Roman"/>
                <w:sz w:val="18"/>
                <w:szCs w:val="18"/>
              </w:rPr>
            </w:pPr>
            <w:r w:rsidRPr="00C141A9">
              <w:rPr>
                <w:rFonts w:cs="Times New Roman"/>
                <w:sz w:val="18"/>
                <w:szCs w:val="18"/>
              </w:rPr>
              <w:t>X</w:t>
            </w:r>
          </w:p>
        </w:tc>
        <w:tc>
          <w:tcPr>
            <w:tcW w:w="1276" w:type="dxa"/>
            <w:vAlign w:val="center"/>
          </w:tcPr>
          <w:p w14:paraId="6A5D91B3" w14:textId="77777777" w:rsidR="006F1F99" w:rsidRPr="00C141A9" w:rsidRDefault="006F1F99" w:rsidP="00AC272D">
            <w:pPr>
              <w:jc w:val="center"/>
              <w:rPr>
                <w:rFonts w:cs="Times New Roman"/>
                <w:sz w:val="18"/>
                <w:szCs w:val="18"/>
              </w:rPr>
            </w:pPr>
            <w:r w:rsidRPr="00C141A9">
              <w:rPr>
                <w:rFonts w:cs="Times New Roman"/>
                <w:sz w:val="18"/>
                <w:szCs w:val="18"/>
              </w:rPr>
              <w:t>X</w:t>
            </w:r>
          </w:p>
        </w:tc>
        <w:tc>
          <w:tcPr>
            <w:tcW w:w="1276" w:type="dxa"/>
            <w:vAlign w:val="center"/>
          </w:tcPr>
          <w:p w14:paraId="22AB7092" w14:textId="77777777" w:rsidR="006F1F99" w:rsidRPr="00C141A9" w:rsidRDefault="006F1F99" w:rsidP="00AC272D">
            <w:pPr>
              <w:jc w:val="center"/>
              <w:rPr>
                <w:rFonts w:cs="Times New Roman"/>
                <w:sz w:val="18"/>
                <w:szCs w:val="18"/>
              </w:rPr>
            </w:pPr>
          </w:p>
        </w:tc>
      </w:tr>
      <w:tr w:rsidR="006F1F99" w:rsidRPr="00A91F26" w14:paraId="4C674D19" w14:textId="77777777" w:rsidTr="00B67B51">
        <w:tc>
          <w:tcPr>
            <w:tcW w:w="1843" w:type="dxa"/>
          </w:tcPr>
          <w:p w14:paraId="77B0570C" w14:textId="77777777" w:rsidR="006F1F99" w:rsidRPr="00C141A9" w:rsidRDefault="006F1F99" w:rsidP="00B67B51">
            <w:pPr>
              <w:jc w:val="both"/>
              <w:rPr>
                <w:rFonts w:cs="Times New Roman"/>
                <w:sz w:val="18"/>
                <w:szCs w:val="18"/>
              </w:rPr>
            </w:pPr>
            <w:r w:rsidRPr="00C141A9">
              <w:rPr>
                <w:rFonts w:cs="Times New Roman"/>
                <w:sz w:val="18"/>
                <w:szCs w:val="18"/>
              </w:rPr>
              <w:t>Identifica claramente la visión familiar y empresarial</w:t>
            </w:r>
          </w:p>
        </w:tc>
        <w:tc>
          <w:tcPr>
            <w:tcW w:w="1559" w:type="dxa"/>
          </w:tcPr>
          <w:p w14:paraId="43085A60" w14:textId="77777777" w:rsidR="006F1F99" w:rsidRPr="00C141A9" w:rsidRDefault="006F1F99" w:rsidP="00AC272D">
            <w:pPr>
              <w:jc w:val="center"/>
              <w:rPr>
                <w:rFonts w:cs="Times New Roman"/>
                <w:sz w:val="18"/>
                <w:szCs w:val="18"/>
              </w:rPr>
            </w:pPr>
          </w:p>
        </w:tc>
        <w:tc>
          <w:tcPr>
            <w:tcW w:w="1418" w:type="dxa"/>
          </w:tcPr>
          <w:p w14:paraId="327FE7D2" w14:textId="77777777" w:rsidR="006F1F99" w:rsidRPr="00C141A9" w:rsidRDefault="006F1F99" w:rsidP="00AC272D">
            <w:pPr>
              <w:jc w:val="center"/>
              <w:rPr>
                <w:rFonts w:cs="Times New Roman"/>
                <w:sz w:val="18"/>
                <w:szCs w:val="18"/>
              </w:rPr>
            </w:pPr>
          </w:p>
        </w:tc>
        <w:tc>
          <w:tcPr>
            <w:tcW w:w="1417" w:type="dxa"/>
          </w:tcPr>
          <w:p w14:paraId="6FED400C" w14:textId="77777777" w:rsidR="006F1F99" w:rsidRPr="00C141A9" w:rsidRDefault="006F1F99" w:rsidP="00AC272D">
            <w:pPr>
              <w:jc w:val="center"/>
              <w:rPr>
                <w:rFonts w:cs="Times New Roman"/>
                <w:sz w:val="18"/>
                <w:szCs w:val="18"/>
              </w:rPr>
            </w:pPr>
          </w:p>
        </w:tc>
        <w:tc>
          <w:tcPr>
            <w:tcW w:w="1276" w:type="dxa"/>
            <w:vAlign w:val="center"/>
          </w:tcPr>
          <w:p w14:paraId="7BBF079D" w14:textId="77777777" w:rsidR="006F1F99" w:rsidRPr="00C141A9" w:rsidRDefault="006F1F99" w:rsidP="00AC272D">
            <w:pPr>
              <w:jc w:val="center"/>
              <w:rPr>
                <w:rFonts w:cs="Times New Roman"/>
                <w:sz w:val="18"/>
                <w:szCs w:val="18"/>
              </w:rPr>
            </w:pPr>
            <w:r w:rsidRPr="00C141A9">
              <w:rPr>
                <w:rFonts w:cs="Times New Roman"/>
                <w:sz w:val="18"/>
                <w:szCs w:val="18"/>
              </w:rPr>
              <w:t>X</w:t>
            </w:r>
          </w:p>
        </w:tc>
        <w:tc>
          <w:tcPr>
            <w:tcW w:w="1276" w:type="dxa"/>
          </w:tcPr>
          <w:p w14:paraId="6A940A98" w14:textId="77777777" w:rsidR="006F1F99" w:rsidRPr="00C141A9" w:rsidRDefault="006F1F99" w:rsidP="00AC272D">
            <w:pPr>
              <w:jc w:val="center"/>
              <w:rPr>
                <w:rFonts w:cs="Times New Roman"/>
                <w:sz w:val="18"/>
                <w:szCs w:val="18"/>
              </w:rPr>
            </w:pPr>
          </w:p>
        </w:tc>
      </w:tr>
      <w:tr w:rsidR="006F1F99" w:rsidRPr="00A91F26" w14:paraId="34CED255" w14:textId="77777777" w:rsidTr="00B67B51">
        <w:tc>
          <w:tcPr>
            <w:tcW w:w="1843" w:type="dxa"/>
          </w:tcPr>
          <w:p w14:paraId="320596CB" w14:textId="77777777" w:rsidR="006F1F99" w:rsidRPr="00C141A9" w:rsidRDefault="006F1F99" w:rsidP="00B67B51">
            <w:pPr>
              <w:jc w:val="both"/>
              <w:rPr>
                <w:rFonts w:cs="Times New Roman"/>
                <w:sz w:val="18"/>
                <w:szCs w:val="18"/>
              </w:rPr>
            </w:pPr>
            <w:r w:rsidRPr="00C141A9">
              <w:rPr>
                <w:rFonts w:cs="Times New Roman"/>
                <w:sz w:val="18"/>
                <w:szCs w:val="18"/>
              </w:rPr>
              <w:t>Los valores son considerados parte de la planeación estratégica</w:t>
            </w:r>
          </w:p>
        </w:tc>
        <w:tc>
          <w:tcPr>
            <w:tcW w:w="1559" w:type="dxa"/>
          </w:tcPr>
          <w:p w14:paraId="1B76B401" w14:textId="77777777" w:rsidR="006F1F99" w:rsidRPr="00C141A9" w:rsidRDefault="006F1F99" w:rsidP="00AC272D">
            <w:pPr>
              <w:jc w:val="center"/>
              <w:rPr>
                <w:rFonts w:cs="Times New Roman"/>
                <w:sz w:val="18"/>
                <w:szCs w:val="18"/>
              </w:rPr>
            </w:pPr>
          </w:p>
        </w:tc>
        <w:tc>
          <w:tcPr>
            <w:tcW w:w="1418" w:type="dxa"/>
            <w:vAlign w:val="center"/>
          </w:tcPr>
          <w:p w14:paraId="33E43E11" w14:textId="77777777" w:rsidR="006F1F99" w:rsidRPr="00C141A9" w:rsidRDefault="006F1F99" w:rsidP="00AC272D">
            <w:pPr>
              <w:jc w:val="center"/>
              <w:rPr>
                <w:rFonts w:cs="Times New Roman"/>
                <w:sz w:val="18"/>
                <w:szCs w:val="18"/>
              </w:rPr>
            </w:pPr>
          </w:p>
        </w:tc>
        <w:tc>
          <w:tcPr>
            <w:tcW w:w="1417" w:type="dxa"/>
          </w:tcPr>
          <w:p w14:paraId="562DD263" w14:textId="77777777" w:rsidR="006F1F99" w:rsidRPr="00C141A9" w:rsidRDefault="006F1F99" w:rsidP="00AC272D">
            <w:pPr>
              <w:jc w:val="center"/>
              <w:rPr>
                <w:rFonts w:cs="Times New Roman"/>
                <w:sz w:val="18"/>
                <w:szCs w:val="18"/>
              </w:rPr>
            </w:pPr>
          </w:p>
        </w:tc>
        <w:tc>
          <w:tcPr>
            <w:tcW w:w="1276" w:type="dxa"/>
            <w:vAlign w:val="center"/>
          </w:tcPr>
          <w:p w14:paraId="36ED135B" w14:textId="77777777" w:rsidR="006F1F99" w:rsidRPr="00C141A9" w:rsidRDefault="006F1F99" w:rsidP="00AC272D">
            <w:pPr>
              <w:jc w:val="center"/>
              <w:rPr>
                <w:rFonts w:cs="Times New Roman"/>
                <w:sz w:val="18"/>
                <w:szCs w:val="18"/>
              </w:rPr>
            </w:pPr>
            <w:r w:rsidRPr="00C141A9">
              <w:rPr>
                <w:rFonts w:cs="Times New Roman"/>
                <w:sz w:val="18"/>
                <w:szCs w:val="18"/>
              </w:rPr>
              <w:t>X</w:t>
            </w:r>
          </w:p>
        </w:tc>
        <w:tc>
          <w:tcPr>
            <w:tcW w:w="1276" w:type="dxa"/>
          </w:tcPr>
          <w:p w14:paraId="400C5968" w14:textId="77777777" w:rsidR="006F1F99" w:rsidRPr="00C141A9" w:rsidRDefault="006F1F99" w:rsidP="00AC272D">
            <w:pPr>
              <w:jc w:val="center"/>
              <w:rPr>
                <w:rFonts w:cs="Times New Roman"/>
                <w:sz w:val="18"/>
                <w:szCs w:val="18"/>
              </w:rPr>
            </w:pPr>
          </w:p>
        </w:tc>
      </w:tr>
      <w:tr w:rsidR="006F1F99" w:rsidRPr="00A91F26" w14:paraId="6C4ADC3F" w14:textId="77777777" w:rsidTr="00B67B51">
        <w:tc>
          <w:tcPr>
            <w:tcW w:w="1843" w:type="dxa"/>
          </w:tcPr>
          <w:p w14:paraId="7D67E1C3" w14:textId="77777777" w:rsidR="006F1F99" w:rsidRPr="00C141A9" w:rsidRDefault="006F1F99" w:rsidP="00B67B51">
            <w:pPr>
              <w:jc w:val="both"/>
              <w:rPr>
                <w:rFonts w:cs="Times New Roman"/>
                <w:sz w:val="18"/>
                <w:szCs w:val="18"/>
              </w:rPr>
            </w:pPr>
            <w:r w:rsidRPr="00C141A9">
              <w:rPr>
                <w:rFonts w:cs="Times New Roman"/>
                <w:sz w:val="18"/>
                <w:szCs w:val="18"/>
              </w:rPr>
              <w:t>Identifica la etapa de formulación de la estrategia</w:t>
            </w:r>
          </w:p>
        </w:tc>
        <w:tc>
          <w:tcPr>
            <w:tcW w:w="1559" w:type="dxa"/>
          </w:tcPr>
          <w:p w14:paraId="154D02B5" w14:textId="77777777" w:rsidR="006F1F99" w:rsidRPr="00C141A9" w:rsidRDefault="006F1F99" w:rsidP="00AC272D">
            <w:pPr>
              <w:jc w:val="center"/>
              <w:rPr>
                <w:rFonts w:cs="Times New Roman"/>
                <w:sz w:val="18"/>
                <w:szCs w:val="18"/>
              </w:rPr>
            </w:pPr>
          </w:p>
        </w:tc>
        <w:tc>
          <w:tcPr>
            <w:tcW w:w="1418" w:type="dxa"/>
            <w:vAlign w:val="center"/>
          </w:tcPr>
          <w:p w14:paraId="466D9FD0" w14:textId="77777777" w:rsidR="006F1F99" w:rsidRPr="00C141A9" w:rsidRDefault="006F1F99" w:rsidP="00AC272D">
            <w:pPr>
              <w:jc w:val="center"/>
              <w:rPr>
                <w:rFonts w:cs="Times New Roman"/>
                <w:sz w:val="18"/>
                <w:szCs w:val="18"/>
              </w:rPr>
            </w:pPr>
            <w:r w:rsidRPr="00C141A9">
              <w:rPr>
                <w:rFonts w:cs="Times New Roman"/>
                <w:sz w:val="18"/>
                <w:szCs w:val="18"/>
              </w:rPr>
              <w:t>X</w:t>
            </w:r>
          </w:p>
        </w:tc>
        <w:tc>
          <w:tcPr>
            <w:tcW w:w="1417" w:type="dxa"/>
          </w:tcPr>
          <w:p w14:paraId="7698C208" w14:textId="77777777" w:rsidR="006F1F99" w:rsidRPr="00C141A9" w:rsidRDefault="006F1F99" w:rsidP="00AC272D">
            <w:pPr>
              <w:jc w:val="center"/>
              <w:rPr>
                <w:rFonts w:cs="Times New Roman"/>
                <w:sz w:val="18"/>
                <w:szCs w:val="18"/>
              </w:rPr>
            </w:pPr>
          </w:p>
        </w:tc>
        <w:tc>
          <w:tcPr>
            <w:tcW w:w="1276" w:type="dxa"/>
            <w:vAlign w:val="center"/>
          </w:tcPr>
          <w:p w14:paraId="5D589415" w14:textId="77777777" w:rsidR="006F1F99" w:rsidRPr="00C141A9" w:rsidRDefault="006F1F99" w:rsidP="00AC272D">
            <w:pPr>
              <w:jc w:val="center"/>
              <w:rPr>
                <w:rFonts w:cs="Times New Roman"/>
                <w:sz w:val="18"/>
                <w:szCs w:val="18"/>
              </w:rPr>
            </w:pPr>
            <w:r w:rsidRPr="00C141A9">
              <w:rPr>
                <w:rFonts w:cs="Times New Roman"/>
                <w:sz w:val="18"/>
                <w:szCs w:val="18"/>
              </w:rPr>
              <w:t>X</w:t>
            </w:r>
          </w:p>
        </w:tc>
        <w:tc>
          <w:tcPr>
            <w:tcW w:w="1276" w:type="dxa"/>
            <w:vAlign w:val="center"/>
          </w:tcPr>
          <w:p w14:paraId="2A35C81D" w14:textId="77777777" w:rsidR="006F1F99" w:rsidRPr="00C141A9" w:rsidRDefault="006F1F99" w:rsidP="00AC272D">
            <w:pPr>
              <w:jc w:val="center"/>
              <w:rPr>
                <w:rFonts w:cs="Times New Roman"/>
                <w:sz w:val="18"/>
                <w:szCs w:val="18"/>
              </w:rPr>
            </w:pPr>
            <w:r w:rsidRPr="00C141A9">
              <w:rPr>
                <w:rFonts w:cs="Times New Roman"/>
                <w:sz w:val="18"/>
                <w:szCs w:val="18"/>
              </w:rPr>
              <w:t>X</w:t>
            </w:r>
          </w:p>
        </w:tc>
      </w:tr>
      <w:tr w:rsidR="006F1F99" w:rsidRPr="00A91F26" w14:paraId="0265DD58" w14:textId="77777777" w:rsidTr="00B67B51">
        <w:tc>
          <w:tcPr>
            <w:tcW w:w="1843" w:type="dxa"/>
          </w:tcPr>
          <w:p w14:paraId="0EF04351" w14:textId="77777777" w:rsidR="006F1F99" w:rsidRPr="00C141A9" w:rsidRDefault="006F1F99" w:rsidP="00B67B51">
            <w:pPr>
              <w:jc w:val="both"/>
              <w:rPr>
                <w:rFonts w:cs="Times New Roman"/>
                <w:sz w:val="18"/>
                <w:szCs w:val="18"/>
              </w:rPr>
            </w:pPr>
            <w:r w:rsidRPr="00C141A9">
              <w:rPr>
                <w:rFonts w:cs="Times New Roman"/>
                <w:sz w:val="18"/>
                <w:szCs w:val="18"/>
              </w:rPr>
              <w:t>Identifica la etapa de implementación de la estrategia</w:t>
            </w:r>
          </w:p>
        </w:tc>
        <w:tc>
          <w:tcPr>
            <w:tcW w:w="1559" w:type="dxa"/>
          </w:tcPr>
          <w:p w14:paraId="32533997" w14:textId="77777777" w:rsidR="006F1F99" w:rsidRPr="00C141A9" w:rsidRDefault="006F1F99" w:rsidP="00AC272D">
            <w:pPr>
              <w:jc w:val="center"/>
              <w:rPr>
                <w:rFonts w:cs="Times New Roman"/>
                <w:sz w:val="18"/>
                <w:szCs w:val="18"/>
              </w:rPr>
            </w:pPr>
          </w:p>
        </w:tc>
        <w:tc>
          <w:tcPr>
            <w:tcW w:w="1418" w:type="dxa"/>
            <w:vAlign w:val="center"/>
          </w:tcPr>
          <w:p w14:paraId="3DD5346A" w14:textId="77777777" w:rsidR="006F1F99" w:rsidRPr="00C141A9" w:rsidRDefault="006F1F99" w:rsidP="00AC272D">
            <w:pPr>
              <w:jc w:val="center"/>
              <w:rPr>
                <w:rFonts w:cs="Times New Roman"/>
                <w:sz w:val="18"/>
                <w:szCs w:val="18"/>
              </w:rPr>
            </w:pPr>
            <w:r w:rsidRPr="00C141A9">
              <w:rPr>
                <w:rFonts w:cs="Times New Roman"/>
                <w:sz w:val="18"/>
                <w:szCs w:val="18"/>
              </w:rPr>
              <w:t>X</w:t>
            </w:r>
          </w:p>
        </w:tc>
        <w:tc>
          <w:tcPr>
            <w:tcW w:w="1417" w:type="dxa"/>
          </w:tcPr>
          <w:p w14:paraId="3748A930" w14:textId="77777777" w:rsidR="006F1F99" w:rsidRPr="00C141A9" w:rsidRDefault="006F1F99" w:rsidP="00AC272D">
            <w:pPr>
              <w:jc w:val="center"/>
              <w:rPr>
                <w:rFonts w:cs="Times New Roman"/>
                <w:sz w:val="18"/>
                <w:szCs w:val="18"/>
              </w:rPr>
            </w:pPr>
          </w:p>
        </w:tc>
        <w:tc>
          <w:tcPr>
            <w:tcW w:w="1276" w:type="dxa"/>
          </w:tcPr>
          <w:p w14:paraId="798F78BD" w14:textId="77777777" w:rsidR="006F1F99" w:rsidRPr="00C141A9" w:rsidRDefault="006F1F99" w:rsidP="00AC272D">
            <w:pPr>
              <w:jc w:val="center"/>
              <w:rPr>
                <w:rFonts w:cs="Times New Roman"/>
                <w:sz w:val="18"/>
                <w:szCs w:val="18"/>
              </w:rPr>
            </w:pPr>
          </w:p>
        </w:tc>
        <w:tc>
          <w:tcPr>
            <w:tcW w:w="1276" w:type="dxa"/>
            <w:vAlign w:val="center"/>
          </w:tcPr>
          <w:p w14:paraId="1017F6DB" w14:textId="77777777" w:rsidR="006F1F99" w:rsidRPr="00C141A9" w:rsidRDefault="006F1F99" w:rsidP="00AC272D">
            <w:pPr>
              <w:jc w:val="center"/>
              <w:rPr>
                <w:rFonts w:cs="Times New Roman"/>
                <w:sz w:val="18"/>
                <w:szCs w:val="18"/>
              </w:rPr>
            </w:pPr>
            <w:r w:rsidRPr="00C141A9">
              <w:rPr>
                <w:rFonts w:cs="Times New Roman"/>
                <w:sz w:val="18"/>
                <w:szCs w:val="18"/>
              </w:rPr>
              <w:t>X</w:t>
            </w:r>
          </w:p>
        </w:tc>
      </w:tr>
      <w:tr w:rsidR="006F1F99" w:rsidRPr="00A91F26" w14:paraId="1D168446" w14:textId="77777777" w:rsidTr="00B67B51">
        <w:tc>
          <w:tcPr>
            <w:tcW w:w="1843" w:type="dxa"/>
          </w:tcPr>
          <w:p w14:paraId="18E92BC6" w14:textId="77777777" w:rsidR="006F1F99" w:rsidRPr="00C141A9" w:rsidRDefault="006F1F99" w:rsidP="00B67B51">
            <w:pPr>
              <w:jc w:val="both"/>
              <w:rPr>
                <w:rFonts w:cs="Times New Roman"/>
                <w:sz w:val="18"/>
                <w:szCs w:val="18"/>
              </w:rPr>
            </w:pPr>
            <w:r w:rsidRPr="00C141A9">
              <w:rPr>
                <w:rFonts w:cs="Times New Roman"/>
                <w:sz w:val="18"/>
                <w:szCs w:val="18"/>
              </w:rPr>
              <w:t>Identifica la etapa de evaluación de la estrategia</w:t>
            </w:r>
          </w:p>
        </w:tc>
        <w:tc>
          <w:tcPr>
            <w:tcW w:w="1559" w:type="dxa"/>
          </w:tcPr>
          <w:p w14:paraId="44410441" w14:textId="77777777" w:rsidR="006F1F99" w:rsidRPr="00C141A9" w:rsidRDefault="006F1F99" w:rsidP="00AC272D">
            <w:pPr>
              <w:jc w:val="center"/>
              <w:rPr>
                <w:rFonts w:cs="Times New Roman"/>
                <w:sz w:val="18"/>
                <w:szCs w:val="18"/>
              </w:rPr>
            </w:pPr>
          </w:p>
        </w:tc>
        <w:tc>
          <w:tcPr>
            <w:tcW w:w="1418" w:type="dxa"/>
            <w:vAlign w:val="center"/>
          </w:tcPr>
          <w:p w14:paraId="0D4CFA5F" w14:textId="77777777" w:rsidR="006F1F99" w:rsidRPr="00C141A9" w:rsidRDefault="006F1F99" w:rsidP="00AC272D">
            <w:pPr>
              <w:jc w:val="center"/>
              <w:rPr>
                <w:rFonts w:cs="Times New Roman"/>
                <w:sz w:val="18"/>
                <w:szCs w:val="18"/>
              </w:rPr>
            </w:pPr>
            <w:r w:rsidRPr="00C141A9">
              <w:rPr>
                <w:rFonts w:cs="Times New Roman"/>
                <w:sz w:val="18"/>
                <w:szCs w:val="18"/>
              </w:rPr>
              <w:t>X</w:t>
            </w:r>
          </w:p>
        </w:tc>
        <w:tc>
          <w:tcPr>
            <w:tcW w:w="1417" w:type="dxa"/>
            <w:vAlign w:val="center"/>
          </w:tcPr>
          <w:p w14:paraId="5D2DD04C" w14:textId="77777777" w:rsidR="006F1F99" w:rsidRPr="00C141A9" w:rsidRDefault="006F1F99" w:rsidP="00AC272D">
            <w:pPr>
              <w:jc w:val="center"/>
              <w:rPr>
                <w:rFonts w:cs="Times New Roman"/>
                <w:sz w:val="18"/>
                <w:szCs w:val="18"/>
              </w:rPr>
            </w:pPr>
          </w:p>
        </w:tc>
        <w:tc>
          <w:tcPr>
            <w:tcW w:w="1276" w:type="dxa"/>
            <w:vAlign w:val="center"/>
          </w:tcPr>
          <w:p w14:paraId="419CDFE2" w14:textId="77777777" w:rsidR="006F1F99" w:rsidRPr="00C141A9" w:rsidRDefault="006F1F99" w:rsidP="00AC272D">
            <w:pPr>
              <w:jc w:val="center"/>
              <w:rPr>
                <w:rFonts w:cs="Times New Roman"/>
                <w:sz w:val="18"/>
                <w:szCs w:val="18"/>
              </w:rPr>
            </w:pPr>
            <w:r w:rsidRPr="00C141A9">
              <w:rPr>
                <w:rFonts w:cs="Times New Roman"/>
                <w:sz w:val="18"/>
                <w:szCs w:val="18"/>
              </w:rPr>
              <w:t>X</w:t>
            </w:r>
          </w:p>
        </w:tc>
        <w:tc>
          <w:tcPr>
            <w:tcW w:w="1276" w:type="dxa"/>
            <w:vAlign w:val="center"/>
          </w:tcPr>
          <w:p w14:paraId="3A45A6A3" w14:textId="77777777" w:rsidR="006F1F99" w:rsidRPr="00C141A9" w:rsidRDefault="006F1F99" w:rsidP="00AC272D">
            <w:pPr>
              <w:jc w:val="center"/>
              <w:rPr>
                <w:rFonts w:cs="Times New Roman"/>
                <w:sz w:val="18"/>
                <w:szCs w:val="18"/>
              </w:rPr>
            </w:pPr>
            <w:r w:rsidRPr="00C141A9">
              <w:rPr>
                <w:rFonts w:cs="Times New Roman"/>
                <w:sz w:val="18"/>
                <w:szCs w:val="18"/>
              </w:rPr>
              <w:t>X</w:t>
            </w:r>
          </w:p>
        </w:tc>
      </w:tr>
    </w:tbl>
    <w:p w14:paraId="03DD28BB" w14:textId="6D9554B6" w:rsidR="006F1F99" w:rsidRPr="001457FA" w:rsidRDefault="006F1F99" w:rsidP="006F1F99">
      <w:pPr>
        <w:spacing w:line="360" w:lineRule="auto"/>
        <w:jc w:val="both"/>
      </w:pPr>
      <w:r w:rsidRPr="001457FA">
        <w:t xml:space="preserve">Fuente: </w:t>
      </w:r>
      <w:r w:rsidR="00391021">
        <w:t>E</w:t>
      </w:r>
      <w:r w:rsidRPr="001457FA">
        <w:t>laboración propia con base en los autores citados.</w:t>
      </w:r>
    </w:p>
    <w:p w14:paraId="0E0C32A9" w14:textId="77777777" w:rsidR="006F1F99" w:rsidRDefault="006F1F99" w:rsidP="00BA3F8D">
      <w:pPr>
        <w:tabs>
          <w:tab w:val="left" w:pos="1029"/>
        </w:tabs>
        <w:spacing w:after="120" w:line="360" w:lineRule="auto"/>
        <w:jc w:val="both"/>
        <w:rPr>
          <w:b/>
        </w:rPr>
      </w:pPr>
    </w:p>
    <w:p w14:paraId="5F5E5020" w14:textId="065F3990" w:rsidR="001457FA" w:rsidRPr="00A843BB" w:rsidRDefault="001457FA" w:rsidP="001457FA">
      <w:pPr>
        <w:spacing w:line="360" w:lineRule="auto"/>
        <w:jc w:val="both"/>
        <w:rPr>
          <w:bCs/>
        </w:rPr>
      </w:pPr>
      <w:r w:rsidRPr="00A843BB">
        <w:rPr>
          <w:bCs/>
        </w:rPr>
        <w:t xml:space="preserve">Este análisis </w:t>
      </w:r>
      <w:r w:rsidR="00A843BB" w:rsidRPr="00A843BB">
        <w:rPr>
          <w:bCs/>
        </w:rPr>
        <w:t>permitió</w:t>
      </w:r>
      <w:r w:rsidRPr="00A843BB">
        <w:rPr>
          <w:bCs/>
        </w:rPr>
        <w:t xml:space="preserve"> identificar que el modelo de planeación paralela propuesto por Carlock y Ward (2003); integra los elementos del sistema familiar y empresarial. Además, de que propone la formulación de una visión que salvaguarda los principios familiares y a su vez orienta el progreso de la empresa, por ello, en esta investigación la propuesta se </w:t>
      </w:r>
      <w:r w:rsidR="00AC272D">
        <w:rPr>
          <w:bCs/>
        </w:rPr>
        <w:t>integró</w:t>
      </w:r>
      <w:r w:rsidRPr="00A843BB">
        <w:rPr>
          <w:bCs/>
        </w:rPr>
        <w:t xml:space="preserve"> a partir de este modelo.</w:t>
      </w:r>
    </w:p>
    <w:p w14:paraId="48C8453D" w14:textId="1717FACE" w:rsidR="005C1920" w:rsidRPr="00AC4059" w:rsidRDefault="009818A0" w:rsidP="00BA3F8D">
      <w:pPr>
        <w:spacing w:after="120" w:line="360" w:lineRule="auto"/>
        <w:rPr>
          <w:b/>
          <w:color w:val="244061"/>
          <w:sz w:val="28"/>
        </w:rPr>
      </w:pPr>
      <w:r w:rsidRPr="00AC4059">
        <w:rPr>
          <w:b/>
          <w:color w:val="244061"/>
          <w:sz w:val="28"/>
        </w:rPr>
        <w:lastRenderedPageBreak/>
        <w:t>3</w:t>
      </w:r>
      <w:r w:rsidR="005C1920" w:rsidRPr="00AC4059">
        <w:rPr>
          <w:b/>
          <w:color w:val="244061"/>
          <w:sz w:val="28"/>
        </w:rPr>
        <w:t>. Metodología</w:t>
      </w:r>
    </w:p>
    <w:p w14:paraId="614A6950" w14:textId="77B2B407" w:rsidR="00F605BF" w:rsidRPr="00AC4059" w:rsidRDefault="00F605BF" w:rsidP="00F605BF">
      <w:pPr>
        <w:pStyle w:val="Default"/>
        <w:spacing w:after="120" w:line="360" w:lineRule="auto"/>
        <w:jc w:val="both"/>
      </w:pPr>
      <w:r>
        <w:t xml:space="preserve">A </w:t>
      </w:r>
      <w:r w:rsidRPr="00F605BF">
        <w:t xml:space="preserve">partir </w:t>
      </w:r>
      <w:r>
        <w:t xml:space="preserve">de la revisión bibliográfica </w:t>
      </w:r>
      <w:r w:rsidR="004A1C58">
        <w:t>sobre</w:t>
      </w:r>
      <w:r>
        <w:t xml:space="preserve"> plan</w:t>
      </w:r>
      <w:r w:rsidRPr="00F605BF">
        <w:t>eación estratégica</w:t>
      </w:r>
      <w:r w:rsidR="004A1C58">
        <w:t xml:space="preserve"> en la empresa familiar</w:t>
      </w:r>
      <w:r w:rsidRPr="00F605BF">
        <w:t xml:space="preserve">, se identificaron </w:t>
      </w:r>
      <w:r w:rsidR="00400B90">
        <w:t xml:space="preserve">factores </w:t>
      </w:r>
      <w:r w:rsidRPr="00F605BF">
        <w:t xml:space="preserve">fundamentales clave para alinear los </w:t>
      </w:r>
      <w:r w:rsidR="00400B90">
        <w:t>sistemas</w:t>
      </w:r>
      <w:r w:rsidRPr="00F605BF">
        <w:t xml:space="preserve"> </w:t>
      </w:r>
      <w:r w:rsidR="004A1C58">
        <w:t>empresa, familia y propiedad</w:t>
      </w:r>
      <w:r w:rsidRPr="00F605BF">
        <w:t xml:space="preserve">. </w:t>
      </w:r>
      <w:r w:rsidR="004A1C58">
        <w:t>Estas empresas</w:t>
      </w:r>
      <w:r w:rsidRPr="00F605BF">
        <w:t xml:space="preserve"> se encuentran inmersas en un contexto empresarial donde </w:t>
      </w:r>
      <w:r w:rsidR="004A1C58">
        <w:t>es necesario</w:t>
      </w:r>
      <w:r w:rsidRPr="00F605BF">
        <w:t xml:space="preserve"> generar expectativas </w:t>
      </w:r>
      <w:r w:rsidR="004A1C58">
        <w:t xml:space="preserve">de manera </w:t>
      </w:r>
      <w:r w:rsidRPr="00F605BF">
        <w:t xml:space="preserve">simultánea para </w:t>
      </w:r>
      <w:r w:rsidR="004A1C58">
        <w:t>estos sistemas</w:t>
      </w:r>
      <w:r w:rsidRPr="00F605BF">
        <w:t xml:space="preserve">, por ello; </w:t>
      </w:r>
      <w:r w:rsidR="004A1C58">
        <w:t xml:space="preserve">se </w:t>
      </w:r>
      <w:r w:rsidRPr="00F605BF">
        <w:t xml:space="preserve">requiere una metodología que atienda equilibradamente </w:t>
      </w:r>
      <w:r w:rsidR="004A1C58">
        <w:t>sus</w:t>
      </w:r>
      <w:r w:rsidRPr="00F605BF">
        <w:t xml:space="preserve"> metas.</w:t>
      </w:r>
      <w:r w:rsidRPr="00AC4059">
        <w:t xml:space="preserve"> </w:t>
      </w:r>
    </w:p>
    <w:p w14:paraId="5E6DDDAF" w14:textId="671E17BB" w:rsidR="00264166" w:rsidRDefault="00F605BF" w:rsidP="00F605BF">
      <w:pPr>
        <w:pStyle w:val="Default"/>
        <w:spacing w:after="120" w:line="360" w:lineRule="auto"/>
        <w:jc w:val="both"/>
        <w:rPr>
          <w:szCs w:val="20"/>
        </w:rPr>
      </w:pPr>
      <w:r w:rsidRPr="00AC4059">
        <w:t xml:space="preserve">La planeación paralela se presenta como una alternativa eficaz, porque los planes que se realizan con esta herramienta atienden las problemáticas inherentes a cada sistema, manteniendo su interdependencia para asegurar la armonía de la familia y la continuidad y crecimiento de la empresa. </w:t>
      </w:r>
      <w:r w:rsidR="00264166">
        <w:rPr>
          <w:szCs w:val="20"/>
        </w:rPr>
        <w:t xml:space="preserve">En este sentido, se propone la utilización de una visualización de conjuntos de tipo gráfico de Venn, en </w:t>
      </w:r>
      <w:r w:rsidR="00400B90">
        <w:rPr>
          <w:szCs w:val="20"/>
        </w:rPr>
        <w:t xml:space="preserve">cada uno de </w:t>
      </w:r>
      <w:r w:rsidR="00264166">
        <w:rPr>
          <w:szCs w:val="20"/>
        </w:rPr>
        <w:t>los cuales se pueden apreciar las siguientes fases:</w:t>
      </w:r>
    </w:p>
    <w:p w14:paraId="68F2FC98" w14:textId="1908B017" w:rsidR="00264166" w:rsidRPr="00F605BF" w:rsidRDefault="00264166" w:rsidP="00F605BF">
      <w:pPr>
        <w:pStyle w:val="Prrafodelista"/>
        <w:numPr>
          <w:ilvl w:val="0"/>
          <w:numId w:val="16"/>
        </w:numPr>
        <w:spacing w:after="120" w:line="360" w:lineRule="auto"/>
        <w:ind w:left="426" w:hanging="426"/>
        <w:jc w:val="both"/>
        <w:rPr>
          <w:rFonts w:ascii="Times New Roman" w:hAnsi="Times New Roman" w:cs="Times New Roman"/>
          <w:sz w:val="24"/>
          <w:szCs w:val="24"/>
        </w:rPr>
      </w:pPr>
      <w:r w:rsidRPr="00F605BF">
        <w:rPr>
          <w:rFonts w:ascii="Times New Roman" w:hAnsi="Times New Roman" w:cs="Times New Roman"/>
          <w:sz w:val="24"/>
          <w:szCs w:val="24"/>
        </w:rPr>
        <w:t>Desarrollo del pensamiento estratégico para generar una visión de futuro compartido que requiere definir el compromiso de la familia y el compromiso empresarial</w:t>
      </w:r>
      <w:r w:rsidR="00720CF7">
        <w:rPr>
          <w:rFonts w:ascii="Times New Roman" w:hAnsi="Times New Roman" w:cs="Times New Roman"/>
          <w:sz w:val="24"/>
          <w:szCs w:val="24"/>
        </w:rPr>
        <w:t xml:space="preserve"> (Figura </w:t>
      </w:r>
      <w:r w:rsidR="00880CE2">
        <w:rPr>
          <w:rFonts w:ascii="Times New Roman" w:hAnsi="Times New Roman" w:cs="Times New Roman"/>
          <w:sz w:val="24"/>
          <w:szCs w:val="24"/>
        </w:rPr>
        <w:t>2</w:t>
      </w:r>
      <w:r w:rsidR="00720CF7">
        <w:rPr>
          <w:rFonts w:ascii="Times New Roman" w:hAnsi="Times New Roman" w:cs="Times New Roman"/>
          <w:sz w:val="24"/>
          <w:szCs w:val="24"/>
        </w:rPr>
        <w:t>)</w:t>
      </w:r>
      <w:r w:rsidRPr="00F605BF">
        <w:rPr>
          <w:rFonts w:ascii="Times New Roman" w:hAnsi="Times New Roman" w:cs="Times New Roman"/>
          <w:sz w:val="24"/>
          <w:szCs w:val="24"/>
        </w:rPr>
        <w:t xml:space="preserve">. </w:t>
      </w:r>
    </w:p>
    <w:p w14:paraId="2077C46D" w14:textId="382D73D6" w:rsidR="00264166" w:rsidRPr="00F605BF" w:rsidRDefault="00F605BF" w:rsidP="00F605BF">
      <w:pPr>
        <w:pStyle w:val="Prrafodelista"/>
        <w:numPr>
          <w:ilvl w:val="0"/>
          <w:numId w:val="16"/>
        </w:numPr>
        <w:spacing w:after="12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Formulación de planes</w:t>
      </w:r>
      <w:r w:rsidR="006F1F99">
        <w:rPr>
          <w:rFonts w:ascii="Times New Roman" w:hAnsi="Times New Roman" w:cs="Times New Roman"/>
          <w:sz w:val="24"/>
          <w:szCs w:val="24"/>
        </w:rPr>
        <w:t>; esta fase</w:t>
      </w:r>
      <w:r w:rsidR="00720CF7">
        <w:rPr>
          <w:rFonts w:ascii="Times New Roman" w:hAnsi="Times New Roman" w:cs="Times New Roman"/>
          <w:sz w:val="24"/>
          <w:szCs w:val="24"/>
        </w:rPr>
        <w:t xml:space="preserve"> contempla el plan de continuidad y el plan estratégico de la empresa familiar (Figura </w:t>
      </w:r>
      <w:r w:rsidR="00880CE2">
        <w:rPr>
          <w:rFonts w:ascii="Times New Roman" w:hAnsi="Times New Roman" w:cs="Times New Roman"/>
          <w:sz w:val="24"/>
          <w:szCs w:val="24"/>
        </w:rPr>
        <w:t>3</w:t>
      </w:r>
      <w:r w:rsidR="00720CF7">
        <w:rPr>
          <w:rFonts w:ascii="Times New Roman" w:hAnsi="Times New Roman" w:cs="Times New Roman"/>
          <w:sz w:val="24"/>
          <w:szCs w:val="24"/>
        </w:rPr>
        <w:t>).</w:t>
      </w:r>
    </w:p>
    <w:p w14:paraId="65234762" w14:textId="4CD14C74" w:rsidR="008C6D62" w:rsidRPr="00AC4059" w:rsidRDefault="008C6D62" w:rsidP="004236ED">
      <w:pPr>
        <w:spacing w:after="120" w:line="360" w:lineRule="auto"/>
        <w:jc w:val="both"/>
        <w:rPr>
          <w:szCs w:val="20"/>
        </w:rPr>
      </w:pPr>
    </w:p>
    <w:p w14:paraId="30DE962D" w14:textId="06FE3DE2" w:rsidR="005C1920" w:rsidRPr="00AC4059" w:rsidRDefault="00B60952" w:rsidP="00BA3F8D">
      <w:pPr>
        <w:spacing w:after="120" w:line="360" w:lineRule="auto"/>
        <w:rPr>
          <w:b/>
          <w:color w:val="244061"/>
          <w:sz w:val="28"/>
        </w:rPr>
      </w:pPr>
      <w:r w:rsidRPr="00AC4059">
        <w:rPr>
          <w:b/>
          <w:color w:val="244061"/>
          <w:sz w:val="28"/>
        </w:rPr>
        <w:t>4</w:t>
      </w:r>
      <w:r w:rsidR="005C1920" w:rsidRPr="00AC4059">
        <w:rPr>
          <w:b/>
          <w:color w:val="244061"/>
          <w:sz w:val="28"/>
        </w:rPr>
        <w:t>. Resultados</w:t>
      </w:r>
      <w:r w:rsidR="002D60F7" w:rsidRPr="00AC4059">
        <w:rPr>
          <w:b/>
          <w:color w:val="244061"/>
          <w:sz w:val="28"/>
        </w:rPr>
        <w:t xml:space="preserve"> </w:t>
      </w:r>
    </w:p>
    <w:p w14:paraId="6078BFFF" w14:textId="6E09EE36" w:rsidR="004A090D" w:rsidRPr="00EF1F51" w:rsidRDefault="00EF1F51" w:rsidP="00EF1F51">
      <w:pPr>
        <w:pStyle w:val="Default"/>
        <w:spacing w:after="120" w:line="360" w:lineRule="auto"/>
        <w:jc w:val="both"/>
      </w:pPr>
      <w:r w:rsidRPr="00EF1F51">
        <w:t xml:space="preserve">La propuesta del modelo de </w:t>
      </w:r>
      <w:r w:rsidR="00FC4E07">
        <w:t>gestión</w:t>
      </w:r>
      <w:r w:rsidRPr="00EF1F51">
        <w:t xml:space="preserve"> estratégica </w:t>
      </w:r>
      <w:r w:rsidR="00FC4E07">
        <w:t xml:space="preserve">basado en la planeación </w:t>
      </w:r>
      <w:r w:rsidRPr="00EF1F51">
        <w:t>paralela tiene como fundamento la integración de los tres sistemas de la empresa familiar: empresa, familia y propiedad. Estos componentes se entrelazan, permitiendo el desarrollo de factores clave en el éxito y continuidad de la empresa familiar.</w:t>
      </w:r>
    </w:p>
    <w:p w14:paraId="136A71D5" w14:textId="228051BB" w:rsidR="004A090D" w:rsidRDefault="00256B24" w:rsidP="004A090D">
      <w:pPr>
        <w:spacing w:line="360" w:lineRule="auto"/>
        <w:jc w:val="both"/>
        <w:rPr>
          <w:b/>
        </w:rPr>
      </w:pPr>
      <w:r>
        <w:rPr>
          <w:b/>
        </w:rPr>
        <w:t xml:space="preserve">Primera fase. </w:t>
      </w:r>
      <w:r w:rsidR="003650D8">
        <w:rPr>
          <w:b/>
        </w:rPr>
        <w:t>Desarrollo del p</w:t>
      </w:r>
      <w:r w:rsidR="00A843BB">
        <w:rPr>
          <w:b/>
        </w:rPr>
        <w:t>ensamiento estratégico</w:t>
      </w:r>
    </w:p>
    <w:p w14:paraId="0EC643BB" w14:textId="4F465403" w:rsidR="00316E77" w:rsidRPr="00AC4059" w:rsidRDefault="00A843BB" w:rsidP="00BA3F8D">
      <w:pPr>
        <w:pStyle w:val="Default"/>
        <w:spacing w:after="120" w:line="360" w:lineRule="auto"/>
        <w:jc w:val="both"/>
      </w:pPr>
      <w:r>
        <w:t>L</w:t>
      </w:r>
      <w:r w:rsidR="00316E77" w:rsidRPr="00AC4059">
        <w:t xml:space="preserve">a meta de esta fase </w:t>
      </w:r>
      <w:r>
        <w:t>es</w:t>
      </w:r>
      <w:r w:rsidR="00316E77" w:rsidRPr="00AC4059">
        <w:t xml:space="preserve"> generar una visión de futuro compartido. Para ello, es necesario </w:t>
      </w:r>
      <w:r w:rsidR="006C53D1" w:rsidRPr="00AC4059">
        <w:t>definir</w:t>
      </w:r>
      <w:r w:rsidR="00316E77" w:rsidRPr="00AC4059">
        <w:t xml:space="preserve">, por un lado, el compromiso de la familia y por otro, el compromiso empresarial. </w:t>
      </w:r>
    </w:p>
    <w:p w14:paraId="3BF3A8AA" w14:textId="77777777" w:rsidR="000036EC" w:rsidRDefault="000036EC" w:rsidP="00BA3F8D">
      <w:pPr>
        <w:spacing w:after="120" w:line="360" w:lineRule="auto"/>
        <w:jc w:val="both"/>
        <w:rPr>
          <w:b/>
          <w:bCs/>
        </w:rPr>
      </w:pPr>
    </w:p>
    <w:p w14:paraId="0D9A5B3A" w14:textId="77777777" w:rsidR="000036EC" w:rsidRDefault="000036EC" w:rsidP="00BA3F8D">
      <w:pPr>
        <w:spacing w:after="120" w:line="360" w:lineRule="auto"/>
        <w:jc w:val="both"/>
        <w:rPr>
          <w:b/>
          <w:bCs/>
        </w:rPr>
      </w:pPr>
    </w:p>
    <w:p w14:paraId="75AA6EE6" w14:textId="77777777" w:rsidR="000036EC" w:rsidRDefault="000036EC" w:rsidP="00BA3F8D">
      <w:pPr>
        <w:spacing w:after="120" w:line="360" w:lineRule="auto"/>
        <w:jc w:val="both"/>
        <w:rPr>
          <w:b/>
          <w:bCs/>
        </w:rPr>
      </w:pPr>
    </w:p>
    <w:p w14:paraId="1C2CD0DA" w14:textId="2C95BA99" w:rsidR="003650D8" w:rsidRPr="00880CE2" w:rsidRDefault="00880CE2" w:rsidP="00BA3F8D">
      <w:pPr>
        <w:spacing w:after="120" w:line="360" w:lineRule="auto"/>
        <w:jc w:val="both"/>
        <w:rPr>
          <w:b/>
          <w:bCs/>
        </w:rPr>
      </w:pPr>
      <w:r w:rsidRPr="00880CE2">
        <w:rPr>
          <w:b/>
          <w:bCs/>
        </w:rPr>
        <w:lastRenderedPageBreak/>
        <w:t xml:space="preserve">Figura 2. </w:t>
      </w:r>
    </w:p>
    <w:p w14:paraId="1912B0A7" w14:textId="3AB021C8" w:rsidR="00880CE2" w:rsidRDefault="0088724F" w:rsidP="00BA3F8D">
      <w:pPr>
        <w:spacing w:after="120" w:line="360" w:lineRule="auto"/>
        <w:jc w:val="both"/>
        <w:rPr>
          <w:b/>
          <w:bCs/>
          <w:i/>
          <w:iCs/>
        </w:rPr>
      </w:pPr>
      <w:r>
        <w:rPr>
          <w:b/>
          <w:bCs/>
          <w:i/>
          <w:iCs/>
          <w:noProof/>
          <w:lang w:eastAsia="es-MX"/>
        </w:rPr>
        <mc:AlternateContent>
          <mc:Choice Requires="wpg">
            <w:drawing>
              <wp:anchor distT="0" distB="0" distL="114300" distR="114300" simplePos="0" relativeHeight="251707392" behindDoc="0" locked="0" layoutInCell="1" allowOverlap="1" wp14:anchorId="43CC0158" wp14:editId="22207017">
                <wp:simplePos x="0" y="0"/>
                <wp:positionH relativeFrom="column">
                  <wp:posOffset>5715</wp:posOffset>
                </wp:positionH>
                <wp:positionV relativeFrom="paragraph">
                  <wp:posOffset>299720</wp:posOffset>
                </wp:positionV>
                <wp:extent cx="4133850" cy="2314575"/>
                <wp:effectExtent l="0" t="0" r="19050" b="28575"/>
                <wp:wrapNone/>
                <wp:docPr id="1775298656" name="Grupo 29"/>
                <wp:cNvGraphicFramePr/>
                <a:graphic xmlns:a="http://schemas.openxmlformats.org/drawingml/2006/main">
                  <a:graphicData uri="http://schemas.microsoft.com/office/word/2010/wordprocessingGroup">
                    <wpg:wgp>
                      <wpg:cNvGrpSpPr/>
                      <wpg:grpSpPr>
                        <a:xfrm>
                          <a:off x="0" y="0"/>
                          <a:ext cx="4133850" cy="2314575"/>
                          <a:chOff x="0" y="0"/>
                          <a:chExt cx="4133850" cy="2314575"/>
                        </a:xfrm>
                      </wpg:grpSpPr>
                      <wpg:grpSp>
                        <wpg:cNvPr id="853831891" name="Grupo 103"/>
                        <wpg:cNvGrpSpPr/>
                        <wpg:grpSpPr>
                          <a:xfrm>
                            <a:off x="114300" y="114300"/>
                            <a:ext cx="3841750" cy="2139950"/>
                            <a:chOff x="0" y="0"/>
                            <a:chExt cx="3841750" cy="2139950"/>
                          </a:xfrm>
                        </wpg:grpSpPr>
                        <wps:wsp>
                          <wps:cNvPr id="1165137401" name="Elipse 100"/>
                          <wps:cNvSpPr/>
                          <wps:spPr>
                            <a:xfrm>
                              <a:off x="0" y="0"/>
                              <a:ext cx="2202815" cy="2134235"/>
                            </a:xfrm>
                            <a:prstGeom prst="ellipse">
                              <a:avLst/>
                            </a:prstGeom>
                            <a:noFill/>
                            <a:ln w="12700"/>
                          </wps:spPr>
                          <wps:style>
                            <a:lnRef idx="2">
                              <a:schemeClr val="dk1"/>
                            </a:lnRef>
                            <a:fillRef idx="1">
                              <a:schemeClr val="lt1"/>
                            </a:fillRef>
                            <a:effectRef idx="0">
                              <a:schemeClr val="dk1"/>
                            </a:effectRef>
                            <a:fontRef idx="minor">
                              <a:schemeClr val="dk1"/>
                            </a:fontRef>
                          </wps:style>
                          <wps:txbx>
                            <w:txbxContent>
                              <w:p w14:paraId="27BA274E" w14:textId="54700233" w:rsidR="00880CE2" w:rsidRPr="003650D8" w:rsidRDefault="00880CE2" w:rsidP="00FC2D95">
                                <w:pPr>
                                  <w:rPr>
                                    <w:lang w:val="es-E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6678625" name="Elipse 100"/>
                          <wps:cNvSpPr/>
                          <wps:spPr>
                            <a:xfrm>
                              <a:off x="1638300" y="6350"/>
                              <a:ext cx="2203450" cy="2133600"/>
                            </a:xfrm>
                            <a:prstGeom prst="ellipse">
                              <a:avLst/>
                            </a:prstGeom>
                            <a:noFill/>
                            <a:ln w="12700"/>
                          </wps:spPr>
                          <wps:style>
                            <a:lnRef idx="2">
                              <a:schemeClr val="dk1"/>
                            </a:lnRef>
                            <a:fillRef idx="1">
                              <a:schemeClr val="lt1"/>
                            </a:fillRef>
                            <a:effectRef idx="0">
                              <a:schemeClr val="dk1"/>
                            </a:effectRef>
                            <a:fontRef idx="minor">
                              <a:schemeClr val="dk1"/>
                            </a:fontRef>
                          </wps:style>
                          <wps:txbx>
                            <w:txbxContent>
                              <w:p w14:paraId="7E1F6F30" w14:textId="1A4D8F54" w:rsidR="00FC2D95" w:rsidRPr="003650D8" w:rsidRDefault="00FC2D95" w:rsidP="00FC2D95">
                                <w:pPr>
                                  <w:jc w:val="right"/>
                                  <w:rPr>
                                    <w:lang w:val="es-E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20025896" name="Cuadro de texto 101"/>
                          <wps:cNvSpPr txBox="1"/>
                          <wps:spPr>
                            <a:xfrm>
                              <a:off x="1606550" y="755650"/>
                              <a:ext cx="622300" cy="533400"/>
                            </a:xfrm>
                            <a:prstGeom prst="rect">
                              <a:avLst/>
                            </a:prstGeom>
                            <a:noFill/>
                            <a:ln w="6350">
                              <a:noFill/>
                            </a:ln>
                          </wps:spPr>
                          <wps:txbx>
                            <w:txbxContent>
                              <w:p w14:paraId="7330275F" w14:textId="5F49D50B" w:rsidR="00FC2D95" w:rsidRPr="00FC2D95" w:rsidRDefault="00FC2D95" w:rsidP="00FC2D95">
                                <w:pPr>
                                  <w:jc w:val="center"/>
                                  <w:rPr>
                                    <w:sz w:val="18"/>
                                    <w:szCs w:val="18"/>
                                    <w:lang w:val="es-ES"/>
                                  </w:rPr>
                                </w:pPr>
                                <w:r w:rsidRPr="00FC2D95">
                                  <w:rPr>
                                    <w:sz w:val="18"/>
                                    <w:szCs w:val="18"/>
                                    <w:lang w:val="es-ES"/>
                                  </w:rPr>
                                  <w:t>Visión de futuro compartida</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781250350" name="Cuadro de texto 102"/>
                          <wps:cNvSpPr txBox="1"/>
                          <wps:spPr>
                            <a:xfrm>
                              <a:off x="2222500" y="635000"/>
                              <a:ext cx="1461135" cy="736600"/>
                            </a:xfrm>
                            <a:prstGeom prst="rect">
                              <a:avLst/>
                            </a:prstGeom>
                            <a:noFill/>
                            <a:ln w="6350">
                              <a:noFill/>
                            </a:ln>
                          </wps:spPr>
                          <wps:txbx>
                            <w:txbxContent>
                              <w:p w14:paraId="2CD49E25" w14:textId="685952E2" w:rsidR="00487B8B" w:rsidRPr="003650D8" w:rsidRDefault="00487B8B" w:rsidP="00487B8B">
                                <w:pPr>
                                  <w:jc w:val="center"/>
                                  <w:rPr>
                                    <w:b/>
                                    <w:bCs/>
                                    <w:sz w:val="22"/>
                                    <w:szCs w:val="22"/>
                                    <w:lang w:val="es-ES"/>
                                  </w:rPr>
                                </w:pPr>
                                <w:r>
                                  <w:rPr>
                                    <w:b/>
                                    <w:bCs/>
                                    <w:sz w:val="22"/>
                                    <w:szCs w:val="22"/>
                                    <w:lang w:val="es-ES"/>
                                  </w:rPr>
                                  <w:t>Compromiso estratégico</w:t>
                                </w:r>
                              </w:p>
                              <w:p w14:paraId="73C3BCBE" w14:textId="77777777" w:rsidR="00487B8B" w:rsidRDefault="00487B8B" w:rsidP="00487B8B">
                                <w:pPr>
                                  <w:jc w:val="center"/>
                                  <w:rPr>
                                    <w:sz w:val="22"/>
                                    <w:szCs w:val="22"/>
                                    <w:lang w:val="es-ES"/>
                                  </w:rPr>
                                </w:pPr>
                                <w:r>
                                  <w:rPr>
                                    <w:sz w:val="22"/>
                                    <w:szCs w:val="22"/>
                                    <w:lang w:val="es-ES"/>
                                  </w:rPr>
                                  <w:t>Misión y visión</w:t>
                                </w:r>
                              </w:p>
                              <w:p w14:paraId="372CB3EB" w14:textId="77777777" w:rsidR="00487B8B" w:rsidRDefault="00487B8B" w:rsidP="00487B8B">
                                <w:pPr>
                                  <w:jc w:val="center"/>
                                  <w:rPr>
                                    <w:sz w:val="22"/>
                                    <w:szCs w:val="22"/>
                                    <w:lang w:val="es-ES"/>
                                  </w:rPr>
                                </w:pPr>
                                <w:r>
                                  <w:rPr>
                                    <w:sz w:val="22"/>
                                    <w:szCs w:val="22"/>
                                    <w:lang w:val="es-ES"/>
                                  </w:rPr>
                                  <w:t>Metas a largo plazo</w:t>
                                </w:r>
                              </w:p>
                              <w:p w14:paraId="48FF119E" w14:textId="77777777" w:rsidR="00487B8B" w:rsidRPr="003650D8" w:rsidRDefault="00487B8B" w:rsidP="00487B8B">
                                <w:pPr>
                                  <w:jc w:val="center"/>
                                  <w:rPr>
                                    <w:lang w:val="es-ES"/>
                                  </w:rPr>
                                </w:pPr>
                                <w:r>
                                  <w:rPr>
                                    <w:sz w:val="22"/>
                                    <w:szCs w:val="22"/>
                                    <w:lang w:val="es-ES"/>
                                  </w:rPr>
                                  <w:t>Filosofía de gestión</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525786874" name="Cuadro de texto 102"/>
                          <wps:cNvSpPr txBox="1"/>
                          <wps:spPr>
                            <a:xfrm>
                              <a:off x="273050" y="666750"/>
                              <a:ext cx="1298575" cy="793750"/>
                            </a:xfrm>
                            <a:prstGeom prst="rect">
                              <a:avLst/>
                            </a:prstGeom>
                            <a:noFill/>
                            <a:ln w="6350">
                              <a:noFill/>
                            </a:ln>
                          </wps:spPr>
                          <wps:txbx>
                            <w:txbxContent>
                              <w:p w14:paraId="14EE974B" w14:textId="77777777" w:rsidR="00487B8B" w:rsidRPr="003650D8" w:rsidRDefault="00487B8B" w:rsidP="00487B8B">
                                <w:pPr>
                                  <w:jc w:val="center"/>
                                  <w:rPr>
                                    <w:b/>
                                    <w:bCs/>
                                    <w:sz w:val="22"/>
                                    <w:szCs w:val="22"/>
                                    <w:lang w:val="es-ES"/>
                                  </w:rPr>
                                </w:pPr>
                                <w:r>
                                  <w:rPr>
                                    <w:b/>
                                    <w:bCs/>
                                    <w:sz w:val="22"/>
                                    <w:szCs w:val="22"/>
                                    <w:lang w:val="es-ES"/>
                                  </w:rPr>
                                  <w:t>Compromiso familiar</w:t>
                                </w:r>
                              </w:p>
                              <w:p w14:paraId="202ED551" w14:textId="77777777" w:rsidR="00487B8B" w:rsidRDefault="00487B8B" w:rsidP="00487B8B">
                                <w:pPr>
                                  <w:jc w:val="center"/>
                                  <w:rPr>
                                    <w:sz w:val="22"/>
                                    <w:szCs w:val="22"/>
                                    <w:lang w:val="es-ES"/>
                                  </w:rPr>
                                </w:pPr>
                                <w:r>
                                  <w:rPr>
                                    <w:sz w:val="22"/>
                                    <w:szCs w:val="22"/>
                                    <w:lang w:val="es-ES"/>
                                  </w:rPr>
                                  <w:t>Valores</w:t>
                                </w:r>
                              </w:p>
                              <w:p w14:paraId="3FBA3953" w14:textId="77777777" w:rsidR="00487B8B" w:rsidRDefault="00487B8B" w:rsidP="00487B8B">
                                <w:pPr>
                                  <w:jc w:val="center"/>
                                  <w:rPr>
                                    <w:sz w:val="22"/>
                                    <w:szCs w:val="22"/>
                                    <w:lang w:val="es-ES"/>
                                  </w:rPr>
                                </w:pPr>
                                <w:r>
                                  <w:rPr>
                                    <w:sz w:val="22"/>
                                    <w:szCs w:val="22"/>
                                    <w:lang w:val="es-ES"/>
                                  </w:rPr>
                                  <w:t>Visión familiar</w:t>
                                </w:r>
                              </w:p>
                              <w:p w14:paraId="66360821" w14:textId="77777777" w:rsidR="00487B8B" w:rsidRPr="003650D8" w:rsidRDefault="00487B8B" w:rsidP="00487B8B">
                                <w:pPr>
                                  <w:jc w:val="center"/>
                                  <w:rPr>
                                    <w:lang w:val="es-ES"/>
                                  </w:rPr>
                                </w:pPr>
                                <w:r>
                                  <w:rPr>
                                    <w:sz w:val="22"/>
                                    <w:szCs w:val="22"/>
                                    <w:lang w:val="es-ES"/>
                                  </w:rPr>
                                  <w:t>Filosofía de la familia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759344046" name="Rectángulo 28"/>
                        <wps:cNvSpPr/>
                        <wps:spPr>
                          <a:xfrm>
                            <a:off x="0" y="0"/>
                            <a:ext cx="4133850" cy="2314575"/>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CC0158" id="Grupo 29" o:spid="_x0000_s1032" style="position:absolute;left:0;text-align:left;margin-left:.45pt;margin-top:23.6pt;width:325.5pt;height:182.25pt;z-index:251707392" coordsize="41338,2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X5YkwQAADQXAAAOAAAAZHJzL2Uyb0RvYy54bWzsWF9v2zYQfx+w70DofbEo6q8Rp8jSJhgQ&#10;tEHToc+MRNnCJFIj6djZt9ln2RfbkSLlxImXNovTDY0fZEq8I3nH3/3uyMM3665F10yqRvBZgA/C&#10;ADFeiqrh81nw66fTn/IAKU15RVvB2Sy4YSp4c/TjD4erfsoisRBtxSSCQbiarvpZsNC6n04mqlyw&#10;jqoD0TMOnbWQHdXwKueTStIVjN61kygM08lKyKqXomRKwde3Q2dwZMeva1bqD3WtmEbtLIC1afuU&#10;9nllnpOjQzqdS9ovmtItgz5hFR1tOEw6DvWWaoqWsrk3VNeUUihR64NSdBNR103JrA1gDQ63rDmT&#10;YtlbW+bT1bwf3QSu3fLTk4ct319fSNRUsHdZlkRFniZpgDjtYK/O5LIXKCqMk1b9fAqyZ7K/7C+k&#10;+zAf3ozd61p25h8sQmvr3pvRvWytUQkfY0xInsAulNAXERwnWTJsQLmAXbqnVy7ePaI58RNPzPrG&#10;5Ywv47qdjXlCcoLzAt81EYfkCTZiHJMQrAFjXNOCyVtL8hhno7WYFAW8WInHrN2ludNaCB21QYf6&#10;d+i4XNCeWdAps+MeHThNMMnicHTdu7bpFUMYXGDhYKVHcKipApx8KTKiKIxynDhkYBJHxCJjtJhO&#10;e6n0GRMdMo1ZwFo7vY05en2uNKwBpL2UmZiL06ZtrcdbjlawS1E2LBbQ4tdnW/qmZUaj5R9ZDcEA&#10;WI3syJaG2Ekr0TUFAql+w8ZWmMdKGpUaphiV8ENKrfZKTtaoMUtNo2L4kOJmtlHazii4HhW7hgv5&#10;z8r1IA/LvmWraer11dpGvgO/ml6J6gb2W4qBJlVfnjbg7XOq9AWVwIuAduB6/QEedSvApcK1ArQQ&#10;8o+Hvht5ACT0BmgFPDsL1O9LKlmA2l84QNWQsm9I37jyDb7sTgR4HlAHq7FNUJC69c1aiu4zpIBj&#10;Mwt0UV7CXLOg1NK/nOiB7yGJlOz42IoB+fZUn/PLvjSDG78a6Hxaf6aydxDTEMnvhQ8HOt2C2SBr&#10;NLk4XmpRNxaDxrODH53HITQNDb1AjJI4TbM8jSCOBgJ/YojiFFjSMVtKPGt5XoNYJfEtXiOpCyrP&#10;xZsofI3VZ4/V2JPta6z+r2O1gOI1SvJiLLZOlrSSAlUMGd4RkFdt2jDEAVnY5FWk1z8LSE3j9x0Z&#10;FqdhmpgAhcIkS5J0O4DTKLLRbaqwhJD4sfCVUERbhtwiQJONB/rbyrOWM+702IzpM5CtC+4kIJvr&#10;N8T5jRIQlKORSS4+9wxJyH19ciLS310aynIcJaHJGy4N3Yd25FnsK6EdwS+5lZkG6EI55c4JOE4x&#10;htLRnjAykj6amvaP7dSb+jKEzeGUvefS6vtDdBIlUFflWbwHRGckdFydQvW2zdUYTuTmlDwAuiBO&#10;YPe5aP+Azl4Bvc+TwuYm44VODVlSkDgO47ES+Qj5/q8/+XzZwuVP7nfbMbU76u8oPYaiw11zeFLe&#10;de3zjCB+PdnDfcZwi/GtyqgCA4j8Wf5OKeV6nqec+o+d6220wtWsvRRy18jm7vf2u617N5fdR38D&#10;AAD//wMAUEsDBBQABgAIAAAAIQBhwyCB3QAAAAcBAAAPAAAAZHJzL2Rvd25yZXYueG1sTI7LTsMw&#10;EEX3SPyDNUjsqONCH4Q4VVUBqwqJFqli58bTJGo8jmI3Sf+eYQXL+9C9J1uNrhE9dqH2pEFNEhBI&#10;hbc1lRq+9m8PSxAhGrKm8YQarhhgld/eZCa1fqBP7HexFDxCITUaqhjbVMpQVOhMmPgWibOT75yJ&#10;LLtS2s4MPO4aOU2SuXSmJn6oTIubCovz7uI0vA9mWD+q1357Pm2u3/vZx2GrUOv7u3H9AiLiGP/K&#10;8IvP6JAz09FfyAbRaHjmnoanxRQEp/OZYuPIhlILkHkm//PnPwAAAP//AwBQSwECLQAUAAYACAAA&#10;ACEAtoM4kv4AAADhAQAAEwAAAAAAAAAAAAAAAAAAAAAAW0NvbnRlbnRfVHlwZXNdLnhtbFBLAQIt&#10;ABQABgAIAAAAIQA4/SH/1gAAAJQBAAALAAAAAAAAAAAAAAAAAC8BAABfcmVscy8ucmVsc1BLAQIt&#10;ABQABgAIAAAAIQD2xX5YkwQAADQXAAAOAAAAAAAAAAAAAAAAAC4CAABkcnMvZTJvRG9jLnhtbFBL&#10;AQItABQABgAIAAAAIQBhwyCB3QAAAAcBAAAPAAAAAAAAAAAAAAAAAO0GAABkcnMvZG93bnJldi54&#10;bWxQSwUGAAAAAAQABADzAAAA9wcAAAAA&#10;">
                <v:group id="Grupo 103" o:spid="_x0000_s1033" style="position:absolute;left:1143;top:1143;width:38417;height:21399" coordsize="38417,21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UWWMsAAADiAAAADwAAAGRycy9kb3ducmV2LnhtbESPQWvCQBSE74X+h+UV&#10;equbbbCk0VVEaulBCtVC8fbIPpNg9m3Irkn8911B8DjMzDfMfDnaRvTU+dqxBjVJQBAXztRcavjd&#10;b14yED4gG2wck4YLeVguHh/mmBs38A/1u1CKCGGfo4YqhDaX0hcVWfQT1xJH7+g6iyHKrpSmwyHC&#10;bSNfk+RNWqw5LlTY0rqi4rQ7Ww2fAw6rVH3029NxfTnsp99/W0VaPz+NqxmIQGO4h2/tL6Mhm6ZZ&#10;qrJ3BddL8Q7IxT8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FBlFljL&#10;AAAA4gAAAA8AAAAAAAAAAAAAAAAAqgIAAGRycy9kb3ducmV2LnhtbFBLBQYAAAAABAAEAPoAAACi&#10;AwAAAAA=&#10;">
                  <v:oval id="Elipse 100" o:spid="_x0000_s1034" style="position:absolute;width:22028;height:21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xu18oA&#10;AADjAAAADwAAAGRycy9kb3ducmV2LnhtbERPS2sCMRC+C/0PYQreNLv10XY1igilFZXi49LbkIy7&#10;SzeTZZPq1l/fCEKP871nOm9tJc7U+NKxgrSfgCDWzpScKzge3novIHxANlg5JgW/5GE+e+hMMTPu&#10;wjs670MuYgj7DBUUIdSZlF4XZNH3XU0cuZNrLIZ4Nrk0DV5iuK3kU5KMpcWSY0OBNS0L0t/7H6tg&#10;tN0drxvzftBb1sPN62edr9ZfSnUf28UERKA2/Ivv7g8T56fjUTp4HiYp3H6KAMjZ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N8btfKAAAA4wAAAA8AAAAAAAAAAAAAAAAAmAIA&#10;AGRycy9kb3ducmV2LnhtbFBLBQYAAAAABAAEAPUAAACPAwAAAAA=&#10;" filled="f" strokecolor="black [3200]" strokeweight="1pt">
                    <v:textbox inset="0,0,0,0">
                      <w:txbxContent>
                        <w:p w14:paraId="27BA274E" w14:textId="54700233" w:rsidR="00880CE2" w:rsidRPr="003650D8" w:rsidRDefault="00880CE2" w:rsidP="00FC2D95">
                          <w:pPr>
                            <w:rPr>
                              <w:lang w:val="es-ES"/>
                            </w:rPr>
                          </w:pPr>
                        </w:p>
                      </w:txbxContent>
                    </v:textbox>
                  </v:oval>
                  <v:oval id="Elipse 100" o:spid="_x0000_s1035" style="position:absolute;left:16383;top:63;width:22034;height:21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a+HswA&#10;AADiAAAADwAAAGRycy9kb3ducmV2LnhtbESPW2sCMRSE34X+h3AKvmm2XrZ2axQRSisqxctL3w7J&#10;6e7SzcmySXXrr28EwcdhZr5hpvPWVuJEjS8dK3jqJyCItTMl5wqOh7feBIQPyAYrx6TgjzzMZw+d&#10;KWbGnXlHp33IRYSwz1BBEUKdSel1QRZ939XE0ft2jcUQZZNL0+A5wm0lB0mSSoslx4UCa1oWpH/2&#10;v1bBeLs7Xjbm/aC3rEebl886X62/lOo+totXEIHacA/f2h9GwXCUps+TdDCG66V4B+TsH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ZOa+HswAAADiAAAADwAAAAAAAAAAAAAAAACY&#10;AgAAZHJzL2Rvd25yZXYueG1sUEsFBgAAAAAEAAQA9QAAAJEDAAAAAA==&#10;" filled="f" strokecolor="black [3200]" strokeweight="1pt">
                    <v:textbox inset="0,0,0,0">
                      <w:txbxContent>
                        <w:p w14:paraId="7E1F6F30" w14:textId="1A4D8F54" w:rsidR="00FC2D95" w:rsidRPr="003650D8" w:rsidRDefault="00FC2D95" w:rsidP="00FC2D95">
                          <w:pPr>
                            <w:jc w:val="right"/>
                            <w:rPr>
                              <w:lang w:val="es-ES"/>
                            </w:rPr>
                          </w:pPr>
                        </w:p>
                      </w:txbxContent>
                    </v:textbox>
                  </v:oval>
                  <v:shapetype id="_x0000_t202" coordsize="21600,21600" o:spt="202" path="m,l,21600r21600,l21600,xe">
                    <v:stroke joinstyle="miter"/>
                    <v:path gradientshapeok="t" o:connecttype="rect"/>
                  </v:shapetype>
                  <v:shape id="Cuadro de texto 101" o:spid="_x0000_s1036" type="#_x0000_t202" style="position:absolute;left:16065;top:7556;width:6223;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r4kMcA&#10;AADiAAAADwAAAGRycy9kb3ducmV2LnhtbESPT2sCMRTE7wW/Q3iCt5pVUHZXo4ig9tCLtoLHx+bt&#10;H9y8LElct9++KRQ8DjPzG2a9HUwrenK+saxgNk1AEBdWN1wp+P46vKcgfEDW2FomBT/kYbsZva0x&#10;1/bJZ+ovoRIRwj5HBXUIXS6lL2oy6Ke2I45eaZ3BEKWrpHb4jHDTynmSLKXBhuNCjR3tayrul4dR&#10;EHzZHlJ90p/d7no8uqrP6FYqNRkPuxWIQEN4hf/bH1pBFpHzRZot4e9SvANy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q+JDHAAAA4gAAAA8AAAAAAAAAAAAAAAAAmAIAAGRy&#10;cy9kb3ducmV2LnhtbFBLBQYAAAAABAAEAPUAAACMAwAAAAA=&#10;" filled="f" stroked="f" strokeweight=".5pt">
                    <v:textbox inset="0,,0">
                      <w:txbxContent>
                        <w:p w14:paraId="7330275F" w14:textId="5F49D50B" w:rsidR="00FC2D95" w:rsidRPr="00FC2D95" w:rsidRDefault="00FC2D95" w:rsidP="00FC2D95">
                          <w:pPr>
                            <w:jc w:val="center"/>
                            <w:rPr>
                              <w:sz w:val="18"/>
                              <w:szCs w:val="18"/>
                              <w:lang w:val="es-ES"/>
                            </w:rPr>
                          </w:pPr>
                          <w:r w:rsidRPr="00FC2D95">
                            <w:rPr>
                              <w:sz w:val="18"/>
                              <w:szCs w:val="18"/>
                              <w:lang w:val="es-ES"/>
                            </w:rPr>
                            <w:t>Visión de futuro compartida</w:t>
                          </w:r>
                        </w:p>
                      </w:txbxContent>
                    </v:textbox>
                  </v:shape>
                  <v:shape id="Cuadro de texto 102" o:spid="_x0000_s1037" type="#_x0000_t202" style="position:absolute;left:22225;top:6350;width:14611;height:7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Inn8kA&#10;AADiAAAADwAAAGRycy9kb3ducmV2LnhtbESPy2rCQBSG9wXfYTiCuzrxklZSR5GCIrgybQV3h8wx&#10;Cc2cCTNTE316ZyF0+fPf+Jbr3jTiSs7XlhVMxgkI4sLqmksF31/b1wUIH5A1NpZJwY08rFeDlyVm&#10;2nZ8pGseShFH2GeooAqhzaT0RUUG/di2xNG7WGcwROlKqR12cdw0cpokb9JgzfGhwpY+Kyp+8z+j&#10;YNffT/ODO4cmx2OR/phNedl1So2G/eYDRKA+/Ief7b1W8L6YTNNklkaIiBRxQK4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zInn8kAAADiAAAADwAAAAAAAAAAAAAAAACYAgAA&#10;ZHJzL2Rvd25yZXYueG1sUEsFBgAAAAAEAAQA9QAAAI4DAAAAAA==&#10;" filled="f" stroked="f" strokeweight=".5pt">
                    <v:textbox inset="0,0,0,0">
                      <w:txbxContent>
                        <w:p w14:paraId="2CD49E25" w14:textId="685952E2" w:rsidR="00487B8B" w:rsidRPr="003650D8" w:rsidRDefault="00487B8B" w:rsidP="00487B8B">
                          <w:pPr>
                            <w:jc w:val="center"/>
                            <w:rPr>
                              <w:b/>
                              <w:bCs/>
                              <w:sz w:val="22"/>
                              <w:szCs w:val="22"/>
                              <w:lang w:val="es-ES"/>
                            </w:rPr>
                          </w:pPr>
                          <w:r>
                            <w:rPr>
                              <w:b/>
                              <w:bCs/>
                              <w:sz w:val="22"/>
                              <w:szCs w:val="22"/>
                              <w:lang w:val="es-ES"/>
                            </w:rPr>
                            <w:t>Compromiso estratégico</w:t>
                          </w:r>
                        </w:p>
                        <w:p w14:paraId="73C3BCBE" w14:textId="77777777" w:rsidR="00487B8B" w:rsidRDefault="00487B8B" w:rsidP="00487B8B">
                          <w:pPr>
                            <w:jc w:val="center"/>
                            <w:rPr>
                              <w:sz w:val="22"/>
                              <w:szCs w:val="22"/>
                              <w:lang w:val="es-ES"/>
                            </w:rPr>
                          </w:pPr>
                          <w:r>
                            <w:rPr>
                              <w:sz w:val="22"/>
                              <w:szCs w:val="22"/>
                              <w:lang w:val="es-ES"/>
                            </w:rPr>
                            <w:t>Misión y visión</w:t>
                          </w:r>
                        </w:p>
                        <w:p w14:paraId="372CB3EB" w14:textId="77777777" w:rsidR="00487B8B" w:rsidRDefault="00487B8B" w:rsidP="00487B8B">
                          <w:pPr>
                            <w:jc w:val="center"/>
                            <w:rPr>
                              <w:sz w:val="22"/>
                              <w:szCs w:val="22"/>
                              <w:lang w:val="es-ES"/>
                            </w:rPr>
                          </w:pPr>
                          <w:r>
                            <w:rPr>
                              <w:sz w:val="22"/>
                              <w:szCs w:val="22"/>
                              <w:lang w:val="es-ES"/>
                            </w:rPr>
                            <w:t>Metas a largo plazo</w:t>
                          </w:r>
                        </w:p>
                        <w:p w14:paraId="48FF119E" w14:textId="77777777" w:rsidR="00487B8B" w:rsidRPr="003650D8" w:rsidRDefault="00487B8B" w:rsidP="00487B8B">
                          <w:pPr>
                            <w:jc w:val="center"/>
                            <w:rPr>
                              <w:lang w:val="es-ES"/>
                            </w:rPr>
                          </w:pPr>
                          <w:r>
                            <w:rPr>
                              <w:sz w:val="22"/>
                              <w:szCs w:val="22"/>
                              <w:lang w:val="es-ES"/>
                            </w:rPr>
                            <w:t>Filosofía de gestión</w:t>
                          </w:r>
                        </w:p>
                      </w:txbxContent>
                    </v:textbox>
                  </v:shape>
                  <v:shape id="Cuadro de texto 102" o:spid="_x0000_s1038" type="#_x0000_t202" style="position:absolute;left:2730;top:6667;width:12986;height:79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co0MoA&#10;AADiAAAADwAAAGRycy9kb3ducmV2LnhtbESPQWvCQBSE70L/w/IKvdVNxWiIriKFitCTaRW8PbLP&#10;JDT7NuxuTeyvd4WCx2FmvmGW68G04kLON5YVvI0TEMSl1Q1XCr6/Pl4zED4ga2wtk4IreVivnkZL&#10;zLXteU+XIlQiQtjnqKAOocul9GVNBv3YdsTRO1tnMETpKqkd9hFuWjlJkpk02HBcqLGj95rKn+LX&#10;KNgOf8fppzuFtsB9mR7Mpjpve6VenofNAkSgITzC/+2dVpBO0nk2y+ZTuF+Kd0Cub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dHKNDKAAAA4gAAAA8AAAAAAAAAAAAAAAAAmAIA&#10;AGRycy9kb3ducmV2LnhtbFBLBQYAAAAABAAEAPUAAACPAwAAAAA=&#10;" filled="f" stroked="f" strokeweight=".5pt">
                    <v:textbox inset="0,0,0,0">
                      <w:txbxContent>
                        <w:p w14:paraId="14EE974B" w14:textId="77777777" w:rsidR="00487B8B" w:rsidRPr="003650D8" w:rsidRDefault="00487B8B" w:rsidP="00487B8B">
                          <w:pPr>
                            <w:jc w:val="center"/>
                            <w:rPr>
                              <w:b/>
                              <w:bCs/>
                              <w:sz w:val="22"/>
                              <w:szCs w:val="22"/>
                              <w:lang w:val="es-ES"/>
                            </w:rPr>
                          </w:pPr>
                          <w:r>
                            <w:rPr>
                              <w:b/>
                              <w:bCs/>
                              <w:sz w:val="22"/>
                              <w:szCs w:val="22"/>
                              <w:lang w:val="es-ES"/>
                            </w:rPr>
                            <w:t>Compromiso familiar</w:t>
                          </w:r>
                        </w:p>
                        <w:p w14:paraId="202ED551" w14:textId="77777777" w:rsidR="00487B8B" w:rsidRDefault="00487B8B" w:rsidP="00487B8B">
                          <w:pPr>
                            <w:jc w:val="center"/>
                            <w:rPr>
                              <w:sz w:val="22"/>
                              <w:szCs w:val="22"/>
                              <w:lang w:val="es-ES"/>
                            </w:rPr>
                          </w:pPr>
                          <w:r>
                            <w:rPr>
                              <w:sz w:val="22"/>
                              <w:szCs w:val="22"/>
                              <w:lang w:val="es-ES"/>
                            </w:rPr>
                            <w:t>Valores</w:t>
                          </w:r>
                        </w:p>
                        <w:p w14:paraId="3FBA3953" w14:textId="77777777" w:rsidR="00487B8B" w:rsidRDefault="00487B8B" w:rsidP="00487B8B">
                          <w:pPr>
                            <w:jc w:val="center"/>
                            <w:rPr>
                              <w:sz w:val="22"/>
                              <w:szCs w:val="22"/>
                              <w:lang w:val="es-ES"/>
                            </w:rPr>
                          </w:pPr>
                          <w:r>
                            <w:rPr>
                              <w:sz w:val="22"/>
                              <w:szCs w:val="22"/>
                              <w:lang w:val="es-ES"/>
                            </w:rPr>
                            <w:t>Visión familiar</w:t>
                          </w:r>
                        </w:p>
                        <w:p w14:paraId="66360821" w14:textId="77777777" w:rsidR="00487B8B" w:rsidRPr="003650D8" w:rsidRDefault="00487B8B" w:rsidP="00487B8B">
                          <w:pPr>
                            <w:jc w:val="center"/>
                            <w:rPr>
                              <w:lang w:val="es-ES"/>
                            </w:rPr>
                          </w:pPr>
                          <w:r>
                            <w:rPr>
                              <w:sz w:val="22"/>
                              <w:szCs w:val="22"/>
                              <w:lang w:val="es-ES"/>
                            </w:rPr>
                            <w:t>Filosofía de la familia</w:t>
                          </w:r>
                        </w:p>
                      </w:txbxContent>
                    </v:textbox>
                  </v:shape>
                </v:group>
                <v:rect id="Rectángulo 28" o:spid="_x0000_s1039" style="position:absolute;width:41338;height:23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LBHssA&#10;AADiAAAADwAAAGRycy9kb3ducmV2LnhtbESPQWvCQBSE74X+h+UVvNXdamo1ukorLUgLgpqLt2f2&#10;mYRm34bsGuO/7xYKPQ4z8w2zWPW2Fh21vnKs4WmoQBDnzlRcaMgOH49TED4gG6wdk4YbeVgt7+8W&#10;mBp35R11+1CICGGfooYyhCaV0uclWfRD1xBH7+xaiyHKtpCmxWuE21qOlJpIixXHhRIbWpeUf+8v&#10;VkOy5ffjbYSZ/My23dtp87UL6qT14KF/nYMI1If/8F97YzS8PM/GSaKSCfxeindALn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lksEeywAAAOIAAAAPAAAAAAAAAAAAAAAAAJgC&#10;AABkcnMvZG93bnJldi54bWxQSwUGAAAAAAQABAD1AAAAkAMAAAAA&#10;" filled="f" strokecolor="black [3200]" strokeweight="1pt"/>
              </v:group>
            </w:pict>
          </mc:Fallback>
        </mc:AlternateContent>
      </w:r>
      <w:r w:rsidR="00880CE2">
        <w:rPr>
          <w:b/>
          <w:bCs/>
          <w:i/>
          <w:iCs/>
        </w:rPr>
        <w:t>Desarrollo del pensamiento estratégico</w:t>
      </w:r>
    </w:p>
    <w:p w14:paraId="1F7F7E2E" w14:textId="74389B71" w:rsidR="003650D8" w:rsidRDefault="003650D8" w:rsidP="00BA3F8D">
      <w:pPr>
        <w:spacing w:after="120" w:line="360" w:lineRule="auto"/>
        <w:jc w:val="both"/>
        <w:rPr>
          <w:b/>
          <w:bCs/>
          <w:i/>
          <w:iCs/>
        </w:rPr>
      </w:pPr>
    </w:p>
    <w:p w14:paraId="37AB600F" w14:textId="6C2D14C1" w:rsidR="003650D8" w:rsidRDefault="003650D8" w:rsidP="00BA3F8D">
      <w:pPr>
        <w:spacing w:after="120" w:line="360" w:lineRule="auto"/>
        <w:jc w:val="both"/>
        <w:rPr>
          <w:b/>
          <w:bCs/>
          <w:i/>
          <w:iCs/>
        </w:rPr>
      </w:pPr>
    </w:p>
    <w:p w14:paraId="05AA80BC" w14:textId="044725FF" w:rsidR="003650D8" w:rsidRDefault="003650D8" w:rsidP="00BA3F8D">
      <w:pPr>
        <w:spacing w:after="120" w:line="360" w:lineRule="auto"/>
        <w:jc w:val="both"/>
        <w:rPr>
          <w:b/>
          <w:bCs/>
          <w:i/>
          <w:iCs/>
        </w:rPr>
      </w:pPr>
    </w:p>
    <w:p w14:paraId="600CA52D" w14:textId="77777777" w:rsidR="00880CE2" w:rsidRDefault="00880CE2" w:rsidP="00BA3F8D">
      <w:pPr>
        <w:spacing w:after="120" w:line="360" w:lineRule="auto"/>
        <w:jc w:val="both"/>
        <w:rPr>
          <w:b/>
          <w:bCs/>
          <w:i/>
          <w:iCs/>
        </w:rPr>
      </w:pPr>
    </w:p>
    <w:p w14:paraId="38BF573A" w14:textId="77777777" w:rsidR="00880CE2" w:rsidRDefault="00880CE2" w:rsidP="00BA3F8D">
      <w:pPr>
        <w:spacing w:after="120" w:line="360" w:lineRule="auto"/>
        <w:jc w:val="both"/>
        <w:rPr>
          <w:b/>
          <w:bCs/>
          <w:i/>
          <w:iCs/>
        </w:rPr>
      </w:pPr>
    </w:p>
    <w:p w14:paraId="6CF1ECCE" w14:textId="77777777" w:rsidR="00FC2D95" w:rsidRDefault="00FC2D95" w:rsidP="00BA3F8D">
      <w:pPr>
        <w:spacing w:after="120" w:line="360" w:lineRule="auto"/>
        <w:jc w:val="both"/>
        <w:rPr>
          <w:b/>
          <w:bCs/>
          <w:i/>
          <w:iCs/>
        </w:rPr>
      </w:pPr>
    </w:p>
    <w:p w14:paraId="5DBED923" w14:textId="77777777" w:rsidR="00F93F7D" w:rsidRDefault="00F93F7D" w:rsidP="00BA3F8D">
      <w:pPr>
        <w:spacing w:after="120" w:line="360" w:lineRule="auto"/>
        <w:jc w:val="both"/>
        <w:rPr>
          <w:b/>
          <w:bCs/>
          <w:i/>
          <w:iCs/>
        </w:rPr>
      </w:pPr>
    </w:p>
    <w:p w14:paraId="572A03E1" w14:textId="26DE32C1" w:rsidR="00256B24" w:rsidRPr="008108D6" w:rsidRDefault="008108D6" w:rsidP="00BA3F8D">
      <w:pPr>
        <w:spacing w:after="120" w:line="360" w:lineRule="auto"/>
        <w:jc w:val="both"/>
      </w:pPr>
      <w:r w:rsidRPr="008108D6">
        <w:t>Fuente: Elaboración propia a partir de la revisión bibliográfica</w:t>
      </w:r>
    </w:p>
    <w:p w14:paraId="35961E0D" w14:textId="77777777" w:rsidR="008108D6" w:rsidRDefault="008108D6" w:rsidP="00BA3F8D">
      <w:pPr>
        <w:spacing w:after="120" w:line="360" w:lineRule="auto"/>
        <w:jc w:val="both"/>
        <w:rPr>
          <w:b/>
          <w:bCs/>
          <w:i/>
          <w:iCs/>
        </w:rPr>
      </w:pPr>
    </w:p>
    <w:p w14:paraId="28A1A921" w14:textId="7719D891" w:rsidR="00BF0AAB" w:rsidRPr="00AC4059" w:rsidRDefault="00BF0AAB" w:rsidP="00BA3F8D">
      <w:pPr>
        <w:spacing w:after="120" w:line="360" w:lineRule="auto"/>
        <w:jc w:val="both"/>
        <w:rPr>
          <w:b/>
          <w:bCs/>
          <w:i/>
          <w:iCs/>
        </w:rPr>
      </w:pPr>
      <w:r w:rsidRPr="00AC4059">
        <w:rPr>
          <w:b/>
          <w:bCs/>
          <w:i/>
          <w:iCs/>
        </w:rPr>
        <w:t xml:space="preserve">Compromiso </w:t>
      </w:r>
      <w:r w:rsidR="00C2250A" w:rsidRPr="00AC4059">
        <w:rPr>
          <w:b/>
          <w:bCs/>
          <w:i/>
          <w:iCs/>
        </w:rPr>
        <w:t>familiar</w:t>
      </w:r>
    </w:p>
    <w:p w14:paraId="7F712C2F" w14:textId="41B96153" w:rsidR="00316E77" w:rsidRPr="00AC4059" w:rsidRDefault="00316E77" w:rsidP="00BA3F8D">
      <w:pPr>
        <w:spacing w:after="120" w:line="360" w:lineRule="auto"/>
        <w:jc w:val="both"/>
      </w:pPr>
      <w:r w:rsidRPr="00AC4059">
        <w:t xml:space="preserve">El compromiso de la familia se compone de tres elementos, los valores, la misión y la filosofía de la familia, los cuales </w:t>
      </w:r>
      <w:r w:rsidR="00487B8B">
        <w:t>son la</w:t>
      </w:r>
      <w:r w:rsidRPr="00AC4059">
        <w:t xml:space="preserve"> base </w:t>
      </w:r>
      <w:r w:rsidR="00487B8B">
        <w:t>para</w:t>
      </w:r>
      <w:r w:rsidRPr="00AC4059">
        <w:t xml:space="preserve"> la formulación del compromiso </w:t>
      </w:r>
      <w:r w:rsidR="00880CE2">
        <w:t>estratégico</w:t>
      </w:r>
      <w:r w:rsidRPr="00AC4059">
        <w:t>.</w:t>
      </w:r>
    </w:p>
    <w:p w14:paraId="3F2F1FA7" w14:textId="5E4C8631" w:rsidR="00FE3DE2" w:rsidRDefault="00316E77" w:rsidP="00FE3DE2">
      <w:pPr>
        <w:pStyle w:val="Default"/>
        <w:spacing w:after="120" w:line="360" w:lineRule="auto"/>
        <w:jc w:val="both"/>
        <w:rPr>
          <w:color w:val="auto"/>
        </w:rPr>
      </w:pPr>
      <w:r w:rsidRPr="00AC4059">
        <w:t xml:space="preserve">Los valores </w:t>
      </w:r>
      <w:r w:rsidR="00BF0AAB" w:rsidRPr="00AC4059">
        <w:t xml:space="preserve">de la familia </w:t>
      </w:r>
      <w:r w:rsidRPr="00AC4059">
        <w:t xml:space="preserve">son los principios que guían el juicio de los individuos y determinan su comportamiento en el día a día; cada </w:t>
      </w:r>
      <w:r w:rsidR="001F69FE">
        <w:t>uno</w:t>
      </w:r>
      <w:r w:rsidRPr="00AC4059">
        <w:t xml:space="preserve"> adopta diferentes valores y su importancia e incluso</w:t>
      </w:r>
      <w:r w:rsidRPr="00AC4059">
        <w:rPr>
          <w:color w:val="auto"/>
        </w:rPr>
        <w:t xml:space="preserve"> interpretación </w:t>
      </w:r>
      <w:r w:rsidR="00487B8B">
        <w:rPr>
          <w:color w:val="auto"/>
        </w:rPr>
        <w:t>varía de</w:t>
      </w:r>
      <w:r w:rsidRPr="00AC4059">
        <w:rPr>
          <w:color w:val="auto"/>
        </w:rPr>
        <w:t xml:space="preserve"> un individuo </w:t>
      </w:r>
      <w:r w:rsidR="00487B8B">
        <w:rPr>
          <w:color w:val="auto"/>
        </w:rPr>
        <w:t>a</w:t>
      </w:r>
      <w:r w:rsidRPr="00AC4059">
        <w:rPr>
          <w:color w:val="auto"/>
        </w:rPr>
        <w:t xml:space="preserve"> otro. </w:t>
      </w:r>
    </w:p>
    <w:p w14:paraId="2E58989D" w14:textId="4E59E698" w:rsidR="00316E77" w:rsidRPr="00AC4059" w:rsidRDefault="00FE3DE2" w:rsidP="00FE3DE2">
      <w:pPr>
        <w:pStyle w:val="Default"/>
        <w:spacing w:after="120" w:line="360" w:lineRule="auto"/>
        <w:jc w:val="both"/>
      </w:pPr>
      <w:r>
        <w:rPr>
          <w:color w:val="auto"/>
        </w:rPr>
        <w:t xml:space="preserve">La </w:t>
      </w:r>
      <w:r w:rsidR="00316E77" w:rsidRPr="00AC4059">
        <w:t xml:space="preserve">formulación </w:t>
      </w:r>
      <w:r>
        <w:t xml:space="preserve">de la visión familiar </w:t>
      </w:r>
      <w:r w:rsidR="00316E77" w:rsidRPr="00AC4059">
        <w:t>requiere que la familia trabaje unida y que los miembros participen activamente exponiendo sus expectativas</w:t>
      </w:r>
      <w:r w:rsidR="0018664E" w:rsidRPr="00AC4059">
        <w:t xml:space="preserve">. </w:t>
      </w:r>
      <w:r>
        <w:t xml:space="preserve">Esta </w:t>
      </w:r>
      <w:r w:rsidR="009161C2" w:rsidRPr="00AC4059">
        <w:t>debe esta</w:t>
      </w:r>
      <w:r w:rsidR="00316E77" w:rsidRPr="00AC4059">
        <w:t>r alineada con los valores</w:t>
      </w:r>
      <w:r w:rsidR="00487B8B">
        <w:t xml:space="preserve"> y re</w:t>
      </w:r>
      <w:r w:rsidR="009161C2" w:rsidRPr="00AC4059">
        <w:t xml:space="preserve">presentar </w:t>
      </w:r>
      <w:r w:rsidR="00316E77" w:rsidRPr="00AC4059">
        <w:t xml:space="preserve">el compromiso colectivo de los miembros </w:t>
      </w:r>
      <w:r w:rsidR="00777CE2" w:rsidRPr="00AC4059">
        <w:t>de la familia</w:t>
      </w:r>
      <w:r w:rsidR="00487B8B">
        <w:t>; además debe</w:t>
      </w:r>
      <w:r w:rsidR="009161C2" w:rsidRPr="00AC4059">
        <w:t xml:space="preserve"> s</w:t>
      </w:r>
      <w:r w:rsidR="00316E77" w:rsidRPr="00AC4059">
        <w:t>er una guía para el futuro</w:t>
      </w:r>
      <w:r w:rsidR="009161C2" w:rsidRPr="00AC4059">
        <w:t xml:space="preserve"> y fo</w:t>
      </w:r>
      <w:r w:rsidR="00316E77" w:rsidRPr="00AC4059">
        <w:t xml:space="preserve">mentar que las decisiones </w:t>
      </w:r>
      <w:r w:rsidR="00487B8B">
        <w:t xml:space="preserve">que se tomen contribuyan a la optimización de los </w:t>
      </w:r>
      <w:r w:rsidR="00316E77" w:rsidRPr="00AC4059">
        <w:t xml:space="preserve">recursos y </w:t>
      </w:r>
      <w:r w:rsidR="00487B8B">
        <w:t xml:space="preserve">a aprovechar </w:t>
      </w:r>
      <w:r w:rsidR="00316E77" w:rsidRPr="00AC4059">
        <w:t>oportunidades para la empresa.</w:t>
      </w:r>
    </w:p>
    <w:p w14:paraId="5752E115" w14:textId="0575099F" w:rsidR="00316E77" w:rsidRPr="00AC4059" w:rsidRDefault="00316E77" w:rsidP="003650D8">
      <w:pPr>
        <w:spacing w:after="120" w:line="360" w:lineRule="auto"/>
        <w:jc w:val="both"/>
      </w:pPr>
      <w:r w:rsidRPr="00AC4059">
        <w:t xml:space="preserve">La filosofía de la </w:t>
      </w:r>
      <w:r w:rsidR="00256B24">
        <w:t>familia</w:t>
      </w:r>
      <w:r w:rsidRPr="00AC4059">
        <w:t xml:space="preserve"> es el conjunto de principios y creencias que rigen el juicio y comportamiento de sus miembros</w:t>
      </w:r>
      <w:r w:rsidR="001F69FE">
        <w:t>;</w:t>
      </w:r>
      <w:r w:rsidR="00487B8B">
        <w:t xml:space="preserve"> l</w:t>
      </w:r>
      <w:r w:rsidRPr="00AC4059">
        <w:t xml:space="preserve">os valores </w:t>
      </w:r>
      <w:r w:rsidR="009161C2" w:rsidRPr="00AC4059">
        <w:t>forman parte de</w:t>
      </w:r>
      <w:r w:rsidRPr="00AC4059">
        <w:t xml:space="preserve"> ésta y representan la esencia de </w:t>
      </w:r>
      <w:r w:rsidR="00256B24">
        <w:t>la familia</w:t>
      </w:r>
      <w:r w:rsidRPr="00AC4059">
        <w:t xml:space="preserve">. </w:t>
      </w:r>
      <w:r w:rsidR="00487B8B">
        <w:t>Es importante no perder de vista que</w:t>
      </w:r>
      <w:r w:rsidRPr="00AC4059">
        <w:t xml:space="preserve"> el equilibrio entre las metas emocionales y de </w:t>
      </w:r>
      <w:r w:rsidRPr="00AC4059">
        <w:lastRenderedPageBreak/>
        <w:t xml:space="preserve">productividad </w:t>
      </w:r>
      <w:r w:rsidR="0018664E" w:rsidRPr="00AC4059">
        <w:t>promueve</w:t>
      </w:r>
      <w:r w:rsidRPr="00AC4059">
        <w:t xml:space="preserve"> un ambiente de confianza y armonía para la familia y </w:t>
      </w:r>
      <w:r w:rsidR="00BB6BA9">
        <w:t xml:space="preserve">de </w:t>
      </w:r>
      <w:r w:rsidRPr="00AC4059">
        <w:t>compromiso y eficacia en la empresa</w:t>
      </w:r>
      <w:r w:rsidR="001F69FE">
        <w:t>.</w:t>
      </w:r>
    </w:p>
    <w:p w14:paraId="2191BF78" w14:textId="6872C677" w:rsidR="00316E77" w:rsidRPr="00AC4059" w:rsidRDefault="00487B8B" w:rsidP="00BA3F8D">
      <w:pPr>
        <w:spacing w:after="120" w:line="360" w:lineRule="auto"/>
        <w:jc w:val="both"/>
      </w:pPr>
      <w:r>
        <w:t>El</w:t>
      </w:r>
      <w:r w:rsidR="00316E77" w:rsidRPr="00AC4059">
        <w:t xml:space="preserve"> compromiso familiar</w:t>
      </w:r>
      <w:r>
        <w:t xml:space="preserve"> representa lo que los miembros de la familia están </w:t>
      </w:r>
      <w:r w:rsidR="00316E77" w:rsidRPr="00AC4059">
        <w:t>dispuestos a dar y hacer para que la empresa genere un crecimiento constante y sostenido y</w:t>
      </w:r>
      <w:r w:rsidR="0018664E" w:rsidRPr="00AC4059">
        <w:t>,</w:t>
      </w:r>
      <w:r w:rsidR="00316E77" w:rsidRPr="00AC4059">
        <w:t xml:space="preserve"> al mismo tiempo, </w:t>
      </w:r>
      <w:r w:rsidR="009161C2" w:rsidRPr="00AC4059">
        <w:t xml:space="preserve">las acciones que se implementarán para </w:t>
      </w:r>
      <w:r w:rsidR="00316E77" w:rsidRPr="00AC4059">
        <w:t>que la familia conserve la unión y la armonía.</w:t>
      </w:r>
    </w:p>
    <w:p w14:paraId="79EEAAB7" w14:textId="39724D3A" w:rsidR="00316E77" w:rsidRPr="001F69FE" w:rsidRDefault="00316E77" w:rsidP="00BA3F8D">
      <w:pPr>
        <w:spacing w:after="120" w:line="360" w:lineRule="auto"/>
        <w:jc w:val="both"/>
        <w:rPr>
          <w:b/>
          <w:i/>
          <w:iCs/>
        </w:rPr>
      </w:pPr>
      <w:r w:rsidRPr="001F69FE">
        <w:rPr>
          <w:b/>
          <w:i/>
          <w:iCs/>
        </w:rPr>
        <w:t>Compromiso estratégico</w:t>
      </w:r>
    </w:p>
    <w:p w14:paraId="7C009C34" w14:textId="15F9DF6C" w:rsidR="00316E77" w:rsidRPr="00AC4059" w:rsidRDefault="00BA3F8D" w:rsidP="003650D8">
      <w:pPr>
        <w:spacing w:after="120" w:line="360" w:lineRule="auto"/>
        <w:jc w:val="both"/>
      </w:pPr>
      <w:r w:rsidRPr="00AC4059">
        <w:t>El compromiso estratégico contempla el establecimiento de los valores, la misión, la visión, la filosofía empresarial y las metas a largo plazo.</w:t>
      </w:r>
      <w:r w:rsidR="00256B24">
        <w:t xml:space="preserve"> </w:t>
      </w:r>
      <w:r w:rsidR="00316E77" w:rsidRPr="00AC4059">
        <w:t xml:space="preserve">La </w:t>
      </w:r>
      <w:r w:rsidR="003650D8">
        <w:t xml:space="preserve">función de la </w:t>
      </w:r>
      <w:r w:rsidR="00316E77" w:rsidRPr="00AC4059">
        <w:t>misión es guiar a todos los grupos de interés hacia un mismo objetivo</w:t>
      </w:r>
      <w:r w:rsidR="001F69FE">
        <w:t>,</w:t>
      </w:r>
      <w:r w:rsidR="00316E77" w:rsidRPr="00AC4059">
        <w:t xml:space="preserve"> </w:t>
      </w:r>
      <w:r w:rsidR="003650D8">
        <w:t xml:space="preserve">mientras que la </w:t>
      </w:r>
      <w:r w:rsidR="00316E77" w:rsidRPr="00AC4059">
        <w:t xml:space="preserve">visión empresarial describe la expectativa más importante para la empresa a largo plazo y marca las pautas para alcanzarla. </w:t>
      </w:r>
    </w:p>
    <w:p w14:paraId="257CC295" w14:textId="71E8782B" w:rsidR="00316E77" w:rsidRPr="00AC4059" w:rsidRDefault="0038744F" w:rsidP="00AD03E4">
      <w:pPr>
        <w:spacing w:after="160" w:line="360" w:lineRule="auto"/>
        <w:jc w:val="both"/>
      </w:pPr>
      <w:r w:rsidRPr="00AC4059">
        <w:t>La definición</w:t>
      </w:r>
      <w:r w:rsidR="00AD03E4" w:rsidRPr="00AC4059">
        <w:t xml:space="preserve"> de la visión</w:t>
      </w:r>
      <w:r w:rsidRPr="00AC4059">
        <w:t xml:space="preserve"> es esencial en el proceso de planeación estratégica porque </w:t>
      </w:r>
      <w:r w:rsidR="00AD03E4" w:rsidRPr="00AC4059">
        <w:t>representa</w:t>
      </w:r>
      <w:r w:rsidR="00316E77" w:rsidRPr="00AC4059">
        <w:t xml:space="preserve"> la ambición más significativa a la que aspira la empresa</w:t>
      </w:r>
      <w:r w:rsidR="00256B24">
        <w:t xml:space="preserve">; </w:t>
      </w:r>
      <w:r w:rsidR="00DB497E">
        <w:t xml:space="preserve">define loa elementos para </w:t>
      </w:r>
      <w:r w:rsidR="00AD03E4" w:rsidRPr="00AC4059">
        <w:t>e</w:t>
      </w:r>
      <w:r w:rsidR="00316E77" w:rsidRPr="00AC4059">
        <w:t xml:space="preserve">valuar </w:t>
      </w:r>
      <w:r w:rsidR="00256B24">
        <w:t xml:space="preserve">su </w:t>
      </w:r>
      <w:r w:rsidR="00316E77" w:rsidRPr="00AC4059">
        <w:t xml:space="preserve">desempeño </w:t>
      </w:r>
      <w:r w:rsidR="00AD03E4" w:rsidRPr="00AC4059">
        <w:t>y a</w:t>
      </w:r>
      <w:r w:rsidR="00316E77" w:rsidRPr="00AC4059">
        <w:t xml:space="preserve">nalizar </w:t>
      </w:r>
      <w:r w:rsidR="00AD03E4" w:rsidRPr="00AC4059">
        <w:t>los</w:t>
      </w:r>
      <w:r w:rsidR="00316E77" w:rsidRPr="00AC4059">
        <w:t xml:space="preserve"> recursos </w:t>
      </w:r>
      <w:r w:rsidR="00AF3614" w:rsidRPr="00AC4059">
        <w:t xml:space="preserve">que </w:t>
      </w:r>
      <w:r w:rsidR="00316E77" w:rsidRPr="00AC4059">
        <w:t>se requieren para lograrla.</w:t>
      </w:r>
    </w:p>
    <w:p w14:paraId="57929C96" w14:textId="55AD65D9" w:rsidR="00316E77" w:rsidRPr="00AC4059" w:rsidRDefault="00316E77" w:rsidP="000036EC">
      <w:pPr>
        <w:spacing w:after="160" w:line="360" w:lineRule="auto"/>
        <w:jc w:val="both"/>
      </w:pPr>
      <w:r w:rsidRPr="00AC4059">
        <w:t xml:space="preserve">Las metas </w:t>
      </w:r>
      <w:r w:rsidR="0073466C" w:rsidRPr="00AC4059">
        <w:t>de</w:t>
      </w:r>
      <w:r w:rsidRPr="00AC4059">
        <w:t xml:space="preserve"> largo plazo </w:t>
      </w:r>
      <w:r w:rsidR="00AD03E4" w:rsidRPr="00AC4059">
        <w:t>representan</w:t>
      </w:r>
      <w:r w:rsidRPr="00AC4059">
        <w:t xml:space="preserve"> la declaración </w:t>
      </w:r>
      <w:r w:rsidR="00F92836" w:rsidRPr="00AC4059">
        <w:t xml:space="preserve">del resultado que espera alcanzar </w:t>
      </w:r>
      <w:r w:rsidRPr="00AC4059">
        <w:t xml:space="preserve">la </w:t>
      </w:r>
      <w:r w:rsidR="00AD03E4" w:rsidRPr="00AC4059">
        <w:t>empresa</w:t>
      </w:r>
      <w:r w:rsidR="00F92836" w:rsidRPr="00AC4059">
        <w:t xml:space="preserve">; para que se cumplan es necesario que sean realistas e </w:t>
      </w:r>
      <w:r w:rsidR="001F69FE">
        <w:t>indiquen</w:t>
      </w:r>
      <w:r w:rsidR="00F92836" w:rsidRPr="00AC4059">
        <w:t xml:space="preserve"> </w:t>
      </w:r>
      <w:r w:rsidRPr="00AC4059">
        <w:t>cómo se realizará</w:t>
      </w:r>
      <w:r w:rsidR="00F92836" w:rsidRPr="00AC4059">
        <w:t>n</w:t>
      </w:r>
      <w:r w:rsidRPr="00AC4059">
        <w:t xml:space="preserve"> y </w:t>
      </w:r>
      <w:r w:rsidR="003A39E4">
        <w:t>e</w:t>
      </w:r>
      <w:r w:rsidRPr="00AC4059">
        <w:t>l límite de tiempo para su cumplimiento</w:t>
      </w:r>
      <w:r w:rsidR="001F69FE">
        <w:t>.</w:t>
      </w:r>
    </w:p>
    <w:p w14:paraId="71E4DD2A" w14:textId="27BBB29B" w:rsidR="00316E77" w:rsidRPr="00AC4059" w:rsidRDefault="00D115F2" w:rsidP="000036EC">
      <w:pPr>
        <w:spacing w:after="160" w:line="360" w:lineRule="auto"/>
        <w:jc w:val="both"/>
      </w:pPr>
      <w:r>
        <w:t>Al igual que en el contexto familiar</w:t>
      </w:r>
      <w:r w:rsidR="00316E77" w:rsidRPr="00AC4059">
        <w:t>, en la empresa también se deben formular las creencias y los principios sobre los cuales descansará la filosofía empresaria</w:t>
      </w:r>
      <w:r w:rsidR="00AD03E4" w:rsidRPr="00AC4059">
        <w:t xml:space="preserve">l; estos elementos </w:t>
      </w:r>
      <w:r w:rsidR="00F92836" w:rsidRPr="00AC4059">
        <w:t>guían</w:t>
      </w:r>
      <w:r w:rsidR="00316E77" w:rsidRPr="00AC4059">
        <w:t xml:space="preserve"> </w:t>
      </w:r>
      <w:r w:rsidR="00AD03E4" w:rsidRPr="00AC4059">
        <w:t>el proceso de</w:t>
      </w:r>
      <w:r w:rsidR="00316E77" w:rsidRPr="00AC4059">
        <w:t xml:space="preserve"> toma de decisiones estratégicas </w:t>
      </w:r>
      <w:r w:rsidR="00AD03E4" w:rsidRPr="00AC4059">
        <w:t>en</w:t>
      </w:r>
      <w:r w:rsidR="00316E77" w:rsidRPr="00AC4059">
        <w:t xml:space="preserve"> la empresa.</w:t>
      </w:r>
      <w:r w:rsidR="0073466C" w:rsidRPr="00AC4059">
        <w:t xml:space="preserve"> </w:t>
      </w:r>
      <w:r w:rsidR="00F92836" w:rsidRPr="00AC4059">
        <w:t xml:space="preserve">Generalmente se relacionan con </w:t>
      </w:r>
      <w:r w:rsidR="00316E77" w:rsidRPr="00AC4059">
        <w:t xml:space="preserve">la forma en que la empresa competirá en el mercado, cómo asumirá el riesgo, </w:t>
      </w:r>
      <w:r>
        <w:t xml:space="preserve">la manera en que </w:t>
      </w:r>
      <w:r w:rsidR="00316E77" w:rsidRPr="00AC4059">
        <w:t xml:space="preserve">generará crecimiento y competitividad para la empresa, entre otras. </w:t>
      </w:r>
    </w:p>
    <w:p w14:paraId="156DC0FF" w14:textId="0058248D" w:rsidR="00316E77" w:rsidRPr="00AC4059" w:rsidRDefault="00316E77" w:rsidP="00316E77">
      <w:pPr>
        <w:spacing w:after="120" w:line="360" w:lineRule="auto"/>
        <w:jc w:val="both"/>
      </w:pPr>
      <w:r w:rsidRPr="00AC4059">
        <w:t xml:space="preserve">La filosofía </w:t>
      </w:r>
      <w:r w:rsidR="0073466C" w:rsidRPr="00AC4059">
        <w:t>de gestión</w:t>
      </w:r>
      <w:r w:rsidRPr="00AC4059">
        <w:t xml:space="preserve"> debe ser compatible con el compromiso familiar</w:t>
      </w:r>
      <w:r w:rsidR="00296126" w:rsidRPr="00AC4059">
        <w:t>;</w:t>
      </w:r>
      <w:r w:rsidRPr="00AC4059">
        <w:t xml:space="preserve"> de lo contrario resultará muy difícil desarrollar una visión de futuro compartida que respalde la participación de la familia y una estrategia empresarial viable.</w:t>
      </w:r>
    </w:p>
    <w:p w14:paraId="7798865E" w14:textId="6F1016AD" w:rsidR="00316E77" w:rsidRPr="00AC4059" w:rsidRDefault="00AD03E4" w:rsidP="00316E77">
      <w:pPr>
        <w:spacing w:after="120" w:line="360" w:lineRule="auto"/>
        <w:jc w:val="both"/>
      </w:pPr>
      <w:r w:rsidRPr="00AC4059">
        <w:t>La definición de l</w:t>
      </w:r>
      <w:r w:rsidR="00316E77" w:rsidRPr="00AC4059">
        <w:t xml:space="preserve">a misión, la visión, la filosofía y las metas a largo plazo son elementos que guían el proceso de toma de decisiones y en consecuencia el comportamiento de los individuos </w:t>
      </w:r>
      <w:r w:rsidR="008520A6" w:rsidRPr="00AC4059">
        <w:t>en</w:t>
      </w:r>
      <w:r w:rsidR="00316E77" w:rsidRPr="00AC4059">
        <w:t xml:space="preserve"> el logro de los objetivos de la empresa. De ahí la importancia de establecer el compromiso </w:t>
      </w:r>
      <w:r w:rsidR="00316E77" w:rsidRPr="00AC4059">
        <w:lastRenderedPageBreak/>
        <w:t xml:space="preserve">estratégico que exprese </w:t>
      </w:r>
      <w:r w:rsidR="0018664E" w:rsidRPr="00AC4059">
        <w:t>la disposición de</w:t>
      </w:r>
      <w:r w:rsidR="00316E77" w:rsidRPr="00AC4059">
        <w:t xml:space="preserve"> los </w:t>
      </w:r>
      <w:r w:rsidR="0018664E" w:rsidRPr="00AC4059">
        <w:t>miembros</w:t>
      </w:r>
      <w:r w:rsidR="00316E77" w:rsidRPr="00AC4059">
        <w:t xml:space="preserve"> de la empresa para el cumplimiento de las expectativas.</w:t>
      </w:r>
    </w:p>
    <w:p w14:paraId="17A17790" w14:textId="041445D6" w:rsidR="00296126" w:rsidRPr="00AC4059" w:rsidRDefault="00256B24" w:rsidP="00C2250A">
      <w:pPr>
        <w:spacing w:after="120" w:line="360" w:lineRule="auto"/>
        <w:jc w:val="both"/>
      </w:pPr>
      <w:r>
        <w:rPr>
          <w:bCs/>
        </w:rPr>
        <w:t>La interacción entre el compromiso familiar y el estratégico integra</w:t>
      </w:r>
      <w:r w:rsidR="00C2250A" w:rsidRPr="00AC4059">
        <w:rPr>
          <w:bCs/>
        </w:rPr>
        <w:t xml:space="preserve"> la visión de futuro compartida</w:t>
      </w:r>
      <w:r>
        <w:t>. E</w:t>
      </w:r>
      <w:r w:rsidR="00316E77" w:rsidRPr="00AC4059">
        <w:t>s</w:t>
      </w:r>
      <w:r w:rsidR="001F69FE">
        <w:t>ta se considera</w:t>
      </w:r>
      <w:r w:rsidR="00316E77" w:rsidRPr="00AC4059">
        <w:t xml:space="preserve"> la visualización del futuro de la relación empresa-familia</w:t>
      </w:r>
      <w:r w:rsidR="001F69FE">
        <w:t>;</w:t>
      </w:r>
      <w:r>
        <w:t xml:space="preserve"> su descripción contempla lo que se </w:t>
      </w:r>
      <w:r w:rsidR="00316E77" w:rsidRPr="00AC4059">
        <w:t xml:space="preserve">espera </w:t>
      </w:r>
      <w:r>
        <w:t>de</w:t>
      </w:r>
      <w:r w:rsidR="00316E77" w:rsidRPr="00AC4059">
        <w:t xml:space="preserve"> la empresa </w:t>
      </w:r>
      <w:r w:rsidR="00296126" w:rsidRPr="00AC4059">
        <w:t>en el</w:t>
      </w:r>
      <w:r w:rsidR="00316E77" w:rsidRPr="00AC4059">
        <w:t xml:space="preserve"> largo plazo y </w:t>
      </w:r>
      <w:r w:rsidR="00C2250A" w:rsidRPr="00AC4059">
        <w:t xml:space="preserve">la </w:t>
      </w:r>
      <w:r w:rsidR="00DC2EA7">
        <w:t xml:space="preserve">contribución de la </w:t>
      </w:r>
      <w:r w:rsidR="00C2250A" w:rsidRPr="00AC4059">
        <w:t xml:space="preserve">familia </w:t>
      </w:r>
      <w:r w:rsidR="00DC2EA7">
        <w:t xml:space="preserve">en el </w:t>
      </w:r>
      <w:r w:rsidR="00296126" w:rsidRPr="00AC4059">
        <w:t>logro de esa visión</w:t>
      </w:r>
      <w:r w:rsidR="00316E77" w:rsidRPr="00AC4059">
        <w:t xml:space="preserve">. </w:t>
      </w:r>
    </w:p>
    <w:p w14:paraId="6D2A62B1" w14:textId="10A5EDDF" w:rsidR="00316E77" w:rsidRPr="00AC4059" w:rsidRDefault="00256B24" w:rsidP="00316E77">
      <w:pPr>
        <w:spacing w:after="120" w:line="360" w:lineRule="auto"/>
        <w:jc w:val="both"/>
        <w:rPr>
          <w:b/>
        </w:rPr>
      </w:pPr>
      <w:r>
        <w:rPr>
          <w:b/>
        </w:rPr>
        <w:t>Segunda fase. Formulación</w:t>
      </w:r>
      <w:r w:rsidR="00316E77" w:rsidRPr="00AC4059">
        <w:rPr>
          <w:b/>
        </w:rPr>
        <w:t xml:space="preserve"> de planes</w:t>
      </w:r>
    </w:p>
    <w:p w14:paraId="0E192082" w14:textId="37A3209A" w:rsidR="00316E77" w:rsidRDefault="00316E77" w:rsidP="00316E77">
      <w:pPr>
        <w:spacing w:after="120" w:line="360" w:lineRule="auto"/>
        <w:jc w:val="both"/>
      </w:pPr>
      <w:r w:rsidRPr="00AC4059">
        <w:t xml:space="preserve">La elaboración del plan de continuidad </w:t>
      </w:r>
      <w:r w:rsidR="0073466C" w:rsidRPr="00AC4059">
        <w:t xml:space="preserve">y el plan estratégico </w:t>
      </w:r>
      <w:r w:rsidRPr="00AC4059">
        <w:t>tienen por objetivo fijar de forma interdependiente las metas de la familia y de la empresa</w:t>
      </w:r>
      <w:r w:rsidR="0018664E" w:rsidRPr="00AC4059">
        <w:t>,</w:t>
      </w:r>
      <w:r w:rsidRPr="00AC4059">
        <w:t xml:space="preserve"> detallando las actividades destinadas a alcanzarlas y respaldar el logro de la visión de futuro compartida.</w:t>
      </w:r>
    </w:p>
    <w:p w14:paraId="3B247E4E" w14:textId="77777777" w:rsidR="00376EA9" w:rsidRDefault="00376EA9" w:rsidP="00316E77">
      <w:pPr>
        <w:spacing w:after="120" w:line="360" w:lineRule="auto"/>
        <w:jc w:val="both"/>
      </w:pPr>
    </w:p>
    <w:p w14:paraId="3134ED52" w14:textId="77777777" w:rsidR="00376EA9" w:rsidRDefault="00376EA9" w:rsidP="0088724F">
      <w:pPr>
        <w:spacing w:line="360" w:lineRule="auto"/>
        <w:jc w:val="both"/>
        <w:rPr>
          <w:b/>
          <w:bCs/>
        </w:rPr>
      </w:pPr>
      <w:r w:rsidRPr="00880CE2">
        <w:rPr>
          <w:b/>
          <w:bCs/>
        </w:rPr>
        <w:t xml:space="preserve">Figura </w:t>
      </w:r>
      <w:r>
        <w:rPr>
          <w:b/>
          <w:bCs/>
        </w:rPr>
        <w:t>3</w:t>
      </w:r>
      <w:r w:rsidRPr="00880CE2">
        <w:rPr>
          <w:b/>
          <w:bCs/>
        </w:rPr>
        <w:t xml:space="preserve">. </w:t>
      </w:r>
    </w:p>
    <w:p w14:paraId="482EE0EF" w14:textId="084AF7E8" w:rsidR="00F03584" w:rsidRPr="00376EA9" w:rsidRDefault="0088724F" w:rsidP="0088724F">
      <w:pPr>
        <w:spacing w:line="360" w:lineRule="auto"/>
        <w:jc w:val="both"/>
        <w:rPr>
          <w:i/>
          <w:iCs/>
        </w:rPr>
      </w:pPr>
      <w:r>
        <w:rPr>
          <w:i/>
          <w:iCs/>
          <w:noProof/>
          <w:lang w:eastAsia="es-MX"/>
        </w:rPr>
        <mc:AlternateContent>
          <mc:Choice Requires="wpg">
            <w:drawing>
              <wp:anchor distT="0" distB="0" distL="114300" distR="114300" simplePos="0" relativeHeight="251709440" behindDoc="0" locked="0" layoutInCell="1" allowOverlap="1" wp14:anchorId="3F152C77" wp14:editId="766880E4">
                <wp:simplePos x="0" y="0"/>
                <wp:positionH relativeFrom="column">
                  <wp:posOffset>34290</wp:posOffset>
                </wp:positionH>
                <wp:positionV relativeFrom="paragraph">
                  <wp:posOffset>188595</wp:posOffset>
                </wp:positionV>
                <wp:extent cx="3886200" cy="2384425"/>
                <wp:effectExtent l="0" t="0" r="19050" b="15875"/>
                <wp:wrapNone/>
                <wp:docPr id="2106571887" name="Grupo 31"/>
                <wp:cNvGraphicFramePr/>
                <a:graphic xmlns:a="http://schemas.openxmlformats.org/drawingml/2006/main">
                  <a:graphicData uri="http://schemas.microsoft.com/office/word/2010/wordprocessingGroup">
                    <wpg:wgp>
                      <wpg:cNvGrpSpPr/>
                      <wpg:grpSpPr>
                        <a:xfrm>
                          <a:off x="0" y="0"/>
                          <a:ext cx="3886200" cy="2384425"/>
                          <a:chOff x="0" y="0"/>
                          <a:chExt cx="3886200" cy="2384425"/>
                        </a:xfrm>
                      </wpg:grpSpPr>
                      <wpg:grpSp>
                        <wpg:cNvPr id="909710104" name="Grupo 103"/>
                        <wpg:cNvGrpSpPr/>
                        <wpg:grpSpPr>
                          <a:xfrm>
                            <a:off x="66675" y="57150"/>
                            <a:ext cx="3721100" cy="2139950"/>
                            <a:chOff x="38100" y="0"/>
                            <a:chExt cx="3721100" cy="2139950"/>
                          </a:xfrm>
                        </wpg:grpSpPr>
                        <wps:wsp>
                          <wps:cNvPr id="178663931" name="Elipse 100"/>
                          <wps:cNvSpPr/>
                          <wps:spPr>
                            <a:xfrm>
                              <a:off x="38100" y="0"/>
                              <a:ext cx="2202815" cy="2134235"/>
                            </a:xfrm>
                            <a:prstGeom prst="ellipse">
                              <a:avLst/>
                            </a:prstGeom>
                            <a:noFill/>
                            <a:ln w="12700"/>
                          </wps:spPr>
                          <wps:style>
                            <a:lnRef idx="2">
                              <a:schemeClr val="dk1"/>
                            </a:lnRef>
                            <a:fillRef idx="1">
                              <a:schemeClr val="lt1"/>
                            </a:fillRef>
                            <a:effectRef idx="0">
                              <a:schemeClr val="dk1"/>
                            </a:effectRef>
                            <a:fontRef idx="minor">
                              <a:schemeClr val="dk1"/>
                            </a:fontRef>
                          </wps:style>
                          <wps:txbx>
                            <w:txbxContent>
                              <w:p w14:paraId="3ADB45A6" w14:textId="77777777" w:rsidR="00F03584" w:rsidRPr="003650D8" w:rsidRDefault="00F03584" w:rsidP="00F03584">
                                <w:pPr>
                                  <w:rPr>
                                    <w:lang w:val="es-E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03974520" name="Elipse 100"/>
                          <wps:cNvSpPr/>
                          <wps:spPr>
                            <a:xfrm>
                              <a:off x="1555750" y="6350"/>
                              <a:ext cx="2203450" cy="2133600"/>
                            </a:xfrm>
                            <a:prstGeom prst="ellipse">
                              <a:avLst/>
                            </a:prstGeom>
                            <a:noFill/>
                            <a:ln w="12700"/>
                          </wps:spPr>
                          <wps:style>
                            <a:lnRef idx="2">
                              <a:schemeClr val="dk1"/>
                            </a:lnRef>
                            <a:fillRef idx="1">
                              <a:schemeClr val="lt1"/>
                            </a:fillRef>
                            <a:effectRef idx="0">
                              <a:schemeClr val="dk1"/>
                            </a:effectRef>
                            <a:fontRef idx="minor">
                              <a:schemeClr val="dk1"/>
                            </a:fontRef>
                          </wps:style>
                          <wps:txbx>
                            <w:txbxContent>
                              <w:p w14:paraId="090BD45D" w14:textId="77777777" w:rsidR="00F03584" w:rsidRPr="003650D8" w:rsidRDefault="00F03584" w:rsidP="00F03584">
                                <w:pPr>
                                  <w:jc w:val="right"/>
                                  <w:rPr>
                                    <w:lang w:val="es-E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47641795" name="Cuadro de texto 101"/>
                          <wps:cNvSpPr txBox="1"/>
                          <wps:spPr>
                            <a:xfrm>
                              <a:off x="1587500" y="679450"/>
                              <a:ext cx="622300" cy="793750"/>
                            </a:xfrm>
                            <a:prstGeom prst="rect">
                              <a:avLst/>
                            </a:prstGeom>
                            <a:noFill/>
                            <a:ln w="6350">
                              <a:noFill/>
                            </a:ln>
                          </wps:spPr>
                          <wps:txbx>
                            <w:txbxContent>
                              <w:p w14:paraId="4C6FAB97" w14:textId="0ECB8BAF" w:rsidR="00F1094E" w:rsidRPr="00FC2D95" w:rsidRDefault="00CF24EC" w:rsidP="00F03584">
                                <w:pPr>
                                  <w:jc w:val="center"/>
                                  <w:rPr>
                                    <w:sz w:val="18"/>
                                    <w:szCs w:val="18"/>
                                    <w:lang w:val="es-ES"/>
                                  </w:rPr>
                                </w:pPr>
                                <w:r>
                                  <w:rPr>
                                    <w:sz w:val="18"/>
                                    <w:szCs w:val="18"/>
                                    <w:lang w:val="es-ES"/>
                                  </w:rPr>
                                  <w:t>Continuidad de la empresa familiar</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117552958" name="Cuadro de texto 102"/>
                          <wps:cNvSpPr txBox="1"/>
                          <wps:spPr>
                            <a:xfrm>
                              <a:off x="2254250" y="635000"/>
                              <a:ext cx="1434465" cy="736600"/>
                            </a:xfrm>
                            <a:prstGeom prst="rect">
                              <a:avLst/>
                            </a:prstGeom>
                            <a:noFill/>
                            <a:ln w="6350">
                              <a:noFill/>
                            </a:ln>
                          </wps:spPr>
                          <wps:txbx>
                            <w:txbxContent>
                              <w:p w14:paraId="6A813E79" w14:textId="1F20F7BF" w:rsidR="00F03584" w:rsidRPr="003650D8" w:rsidRDefault="00F03584" w:rsidP="00F03584">
                                <w:pPr>
                                  <w:jc w:val="center"/>
                                  <w:rPr>
                                    <w:b/>
                                    <w:bCs/>
                                    <w:sz w:val="22"/>
                                    <w:szCs w:val="22"/>
                                    <w:lang w:val="es-ES"/>
                                  </w:rPr>
                                </w:pPr>
                                <w:r>
                                  <w:rPr>
                                    <w:b/>
                                    <w:bCs/>
                                    <w:sz w:val="22"/>
                                    <w:szCs w:val="22"/>
                                    <w:lang w:val="es-ES"/>
                                  </w:rPr>
                                  <w:t>Plan estratégico</w:t>
                                </w:r>
                              </w:p>
                              <w:p w14:paraId="27BE57E7" w14:textId="74EACC9E" w:rsidR="00F03584" w:rsidRDefault="00F03584" w:rsidP="00F03584">
                                <w:pPr>
                                  <w:jc w:val="center"/>
                                  <w:rPr>
                                    <w:sz w:val="22"/>
                                    <w:szCs w:val="22"/>
                                    <w:lang w:val="es-ES"/>
                                  </w:rPr>
                                </w:pPr>
                                <w:r>
                                  <w:rPr>
                                    <w:sz w:val="22"/>
                                    <w:szCs w:val="22"/>
                                    <w:lang w:val="es-ES"/>
                                  </w:rPr>
                                  <w:t>Análisis del entorno</w:t>
                                </w:r>
                              </w:p>
                              <w:p w14:paraId="40D3396F" w14:textId="3067E74A" w:rsidR="00F03584" w:rsidRDefault="00F03584" w:rsidP="00F03584">
                                <w:pPr>
                                  <w:jc w:val="center"/>
                                  <w:rPr>
                                    <w:sz w:val="22"/>
                                    <w:szCs w:val="22"/>
                                    <w:lang w:val="es-ES"/>
                                  </w:rPr>
                                </w:pPr>
                                <w:r>
                                  <w:rPr>
                                    <w:sz w:val="22"/>
                                    <w:szCs w:val="22"/>
                                    <w:lang w:val="es-ES"/>
                                  </w:rPr>
                                  <w:t>Formulación de objetivos</w:t>
                                </w:r>
                              </w:p>
                              <w:p w14:paraId="0C9AC7EC" w14:textId="138A4B6C" w:rsidR="00F03584" w:rsidRPr="003650D8" w:rsidRDefault="00F03584" w:rsidP="00F03584">
                                <w:pPr>
                                  <w:jc w:val="center"/>
                                  <w:rPr>
                                    <w:lang w:val="es-ES"/>
                                  </w:rPr>
                                </w:pPr>
                                <w:r>
                                  <w:rPr>
                                    <w:sz w:val="22"/>
                                    <w:szCs w:val="22"/>
                                    <w:lang w:val="es-ES"/>
                                  </w:rPr>
                                  <w:t>Diseño de la estrategia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811676691" name="Cuadro de texto 102"/>
                          <wps:cNvSpPr txBox="1"/>
                          <wps:spPr>
                            <a:xfrm>
                              <a:off x="273050" y="666750"/>
                              <a:ext cx="1202055" cy="793750"/>
                            </a:xfrm>
                            <a:prstGeom prst="rect">
                              <a:avLst/>
                            </a:prstGeom>
                            <a:noFill/>
                            <a:ln w="6350">
                              <a:noFill/>
                            </a:ln>
                          </wps:spPr>
                          <wps:txbx>
                            <w:txbxContent>
                              <w:p w14:paraId="4C3F0199" w14:textId="53A3B93A" w:rsidR="00F03584" w:rsidRPr="003650D8" w:rsidRDefault="00F03584" w:rsidP="00F03584">
                                <w:pPr>
                                  <w:jc w:val="center"/>
                                  <w:rPr>
                                    <w:b/>
                                    <w:bCs/>
                                    <w:sz w:val="22"/>
                                    <w:szCs w:val="22"/>
                                    <w:lang w:val="es-ES"/>
                                  </w:rPr>
                                </w:pPr>
                                <w:r>
                                  <w:rPr>
                                    <w:b/>
                                    <w:bCs/>
                                    <w:sz w:val="22"/>
                                    <w:szCs w:val="22"/>
                                    <w:lang w:val="es-ES"/>
                                  </w:rPr>
                                  <w:t>Plan de continuidad</w:t>
                                </w:r>
                              </w:p>
                              <w:p w14:paraId="34B26AF5" w14:textId="315F568A" w:rsidR="00F03584" w:rsidRDefault="00F03584" w:rsidP="00F03584">
                                <w:pPr>
                                  <w:jc w:val="center"/>
                                  <w:rPr>
                                    <w:sz w:val="22"/>
                                    <w:szCs w:val="22"/>
                                    <w:lang w:val="es-ES"/>
                                  </w:rPr>
                                </w:pPr>
                                <w:r>
                                  <w:rPr>
                                    <w:sz w:val="22"/>
                                    <w:szCs w:val="22"/>
                                    <w:lang w:val="es-ES"/>
                                  </w:rPr>
                                  <w:t>Participación</w:t>
                                </w:r>
                              </w:p>
                              <w:p w14:paraId="3E221164" w14:textId="44277D87" w:rsidR="00F03584" w:rsidRDefault="00F03584" w:rsidP="00F03584">
                                <w:pPr>
                                  <w:jc w:val="center"/>
                                  <w:rPr>
                                    <w:sz w:val="22"/>
                                    <w:szCs w:val="22"/>
                                    <w:lang w:val="es-ES"/>
                                  </w:rPr>
                                </w:pPr>
                                <w:r>
                                  <w:rPr>
                                    <w:sz w:val="22"/>
                                    <w:szCs w:val="22"/>
                                    <w:lang w:val="es-ES"/>
                                  </w:rPr>
                                  <w:t>Liderazgo</w:t>
                                </w:r>
                              </w:p>
                              <w:p w14:paraId="4DD6A8DE" w14:textId="680F3649" w:rsidR="00F03584" w:rsidRPr="003650D8" w:rsidRDefault="00F03584" w:rsidP="00F03584">
                                <w:pPr>
                                  <w:jc w:val="center"/>
                                  <w:rPr>
                                    <w:lang w:val="es-ES"/>
                                  </w:rPr>
                                </w:pPr>
                                <w:r>
                                  <w:rPr>
                                    <w:sz w:val="22"/>
                                    <w:szCs w:val="22"/>
                                    <w:lang w:val="es-ES"/>
                                  </w:rPr>
                                  <w:t>Propiedad</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2004749549" name="Rectángulo 30"/>
                        <wps:cNvSpPr/>
                        <wps:spPr>
                          <a:xfrm>
                            <a:off x="0" y="0"/>
                            <a:ext cx="3886200" cy="238442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152C77" id="Grupo 31" o:spid="_x0000_s1040" style="position:absolute;left:0;text-align:left;margin-left:2.7pt;margin-top:14.85pt;width:306pt;height:187.75pt;z-index:251709440" coordsize="38862,23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4N1gQAAG4XAAAOAAAAZHJzL2Uyb0RvYy54bWzsWN1u2zYUvh+wdyB0v1jUv4w4RZY2wYCg&#10;DZoOvWZkyhYmkRpJx07fZs+yF9shRdKxE7eNs3rFmhubEnlInqPvfOfn+NWqa9EtFbLhbBLgozBA&#10;lFV82rDZJPj9w/kvRYCkImxKWs7oJLijMnh18vNPx8t+TCM+5+2UCgSbMDle9pNgrlQ/Ho1kNacd&#10;kUe8pwwmay46ouBRzEZTQZawe9eOojDMRksupr3gFZUS3r4eJoMTs39d00q9q2tJFWonAdxNmV9h&#10;fm/07+jkmIxngvTzprLXIHvcoiMNg0P9Vq+JImghmgdbdU0luOS1Oqp4N+J13VTU6ADa4HBLmwvB&#10;F73RZTZeznpvJjDtlp323rZ6e3slUDOdBBEOszTHRZEHiJEOvtWFWPQcxVgbadnPxrD2QvTX/ZWw&#10;L2bDk9Z7VYtO/4NGaGXMe+fNS1cKVfAyLooMvlmAKpiL4iJJonT4ANUcvtIDuWr+5guSI3fwSN/P&#10;X8c/+HtbHcuwzDHYOdlUEYfxHjpmWZanAQJdwGyphZLXNY8w9rriuCzdCq9rXJgFazvd03eH9E59&#10;wXnkGh/yefi4npOeGthJ/c2t7XBeZFlcAhwsPN60TS8p0koYPJjFHh1yLAEoj0DjgdrOZFEURgUG&#10;ixp44DiJYgMPrzQZ90KqC8o7pAeTgLbmCsbxyO2lVHAPWO1W6cMZP2/aFt6TccvQEigqyocLA2Tc&#10;Hc1I3bV0WPae1uARANjI7Gy4iJ61At0SYJHpH8Yh4JyWwUotUsMRXgg/JtQqJ2TXajFq+MkLho8J&#10;rk/zq82JnCkv2DWMi88L18N6MM89XfVQrW5Wxv0L9xFv+PQOPrngA1fKvjpvwNqXRKorIoAcwYGB&#10;8NU7+KlbDibldhSgORefHnuv1wMmYTZASyDbSSD/XBBBA9T+xgCtmpndQLjBjRuwRXfGwfKAPLiN&#10;GYKAUK0b1oJ3HyEOnOpTYIqwCs6aBJUS7uFMDaQPkaSip6dmGTBwT9Qlu+4rvbm2q4bOh9VHInoL&#10;MQXofMudR5DxFsyGtVqS8dOF4nVjMKgtO9jRWhy8U3PRIdw0DuMyT9II7DDQ+J5+itM0zYG0NMFl&#10;sWOve84aJ3rWOmucWa9yjLx2wxdn/dedtXxx1v+Fs0ZhkmcJzkuIeoOzni3IVHA0pUgzD4foatMv&#10;H12RWv3KITj59zviLE4LcF/rv3mpndWEQefBWRTFelo7cF7G2tWH8OlSORdGrf8KyKUNR25RoI7H&#10;AwFuRVpDGhszJma6GGSyg40QhH0i8Z/GoCTNNXluxSH7du9YpH68SITzNI3KFCrAXdiOHI9Bmqkz&#10;x6/FdhSlUDtYbENsGmIPZFS2XsBJnCSZTSXzOPticDoAuL2/HgbcDMrtb5xe/XiQLjDO8iwrfQ30&#10;kK73hnQehw7RurDcYmsMxVGYOkR/H3TtVX1B9LcoF9Y9jQOVDtCbSfKkTJPSMfZ7iPl//8Vmixb6&#10;QD46W7KGbEGH7x3px0DOWyje1QHaXeI/mZifXd+TqqIMynWducg5gUzMlP3Q4fEVju8ImHbDE9oA&#10;bu8h0XpiK2BTeI92wL0mxK52wGE8ebP4L3GSAFqGBsBG8mVnhkbAcxOw76wZYLwbmroGQrYBrbvG&#10;959Nqrxuk5/8AwAA//8DAFBLAwQUAAYACAAAACEAxI/BHuAAAAAIAQAADwAAAGRycy9kb3ducmV2&#10;LnhtbEyPwU7DMBBE70j8g7VI3KiT0LQQsqmqCjhVlWiREDc33iZRYzuK3ST9e5YTHGdnNPM2X02m&#10;FQP1vnEWIZ5FIMiWTje2Qvg8vD08gfBBWa1aZwnhSh5Wxe1NrjLtRvtBwz5UgkuszxRCHUKXSenL&#10;mozyM9eRZe/keqMCy76Sulcjl5tWJlG0kEY1lhdq1dGmpvK8vxiE91GN68f4ddieT5vr9yHdfW1j&#10;Qry/m9YvIAJN4S8Mv/iMDgUzHd3Fai9ahHTOQYTkeQmC7UW85MMRYR6lCcgil/8fKH4AAAD//wMA&#10;UEsBAi0AFAAGAAgAAAAhALaDOJL+AAAA4QEAABMAAAAAAAAAAAAAAAAAAAAAAFtDb250ZW50X1R5&#10;cGVzXS54bWxQSwECLQAUAAYACAAAACEAOP0h/9YAAACUAQAACwAAAAAAAAAAAAAAAAAvAQAAX3Jl&#10;bHMvLnJlbHNQSwECLQAUAAYACAAAACEAWoMODdYEAABuFwAADgAAAAAAAAAAAAAAAAAuAgAAZHJz&#10;L2Uyb0RvYy54bWxQSwECLQAUAAYACAAAACEAxI/BHuAAAAAIAQAADwAAAAAAAAAAAAAAAAAwBwAA&#10;ZHJzL2Rvd25yZXYueG1sUEsFBgAAAAAEAAQA8wAAAD0IAAAAAA==&#10;">
                <v:group id="Grupo 103" o:spid="_x0000_s1041" style="position:absolute;left:666;top:571;width:37211;height:21400" coordorigin="381" coordsize="37211,21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VnHWMsAAADiAAAADwAAAGRycy9kb3ducmV2LnhtbESPT2sCMRTE7wW/Q3hC&#10;bzWJ/aerUUTa0oMUqkLp7bF57i5uXpZNurt++6Yg9DjMzG+Y5XpwteioDZVnA3qiQBDn3lZcGDge&#10;Xu9mIEJEtlh7JgMXCrBejW6WmFnf8yd1+1iIBOGQoYEyxiaTMuQlOQwT3xAn7+RbhzHJtpC2xT7B&#10;XS2nSj1JhxWnhRIb2paUn/c/zsBbj/3mXr90u/Npe/k+PH587TQZczseNgsQkYb4H762362BuZo/&#10;a6XVA/xdSndArn4B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MVZx1jL&#10;AAAA4gAAAA8AAAAAAAAAAAAAAAAAqgIAAGRycy9kb3ducmV2LnhtbFBLBQYAAAAABAAEAPoAAACi&#10;AwAAAAA=&#10;">
                  <v:oval id="Elipse 100" o:spid="_x0000_s1042" style="position:absolute;left:381;width:22028;height:21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WTlsgA&#10;AADiAAAADwAAAGRycy9kb3ducmV2LnhtbERPW2vCMBR+H/gfwhnsbaZO12lnlDEQHSrDy8veDslZ&#10;W2xOShO12683guDjx3cfT1tbiRM1vnSsoNdNQBBrZ0rOFex3s+chCB+QDVaOScEfeZhOOg9jzIw7&#10;84ZO25CLGMI+QwVFCHUmpdcFWfRdVxNH7tc1FkOETS5Ng+cYbiv5kiSptFhybCiwps+C9GF7tApe&#10;15v9/8rMd3rNerAafdf51/JHqafH9uMdRKA23MU398LE+W/DNO2P+j24XooY5OQ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ZZOWyAAAAOIAAAAPAAAAAAAAAAAAAAAAAJgCAABk&#10;cnMvZG93bnJldi54bWxQSwUGAAAAAAQABAD1AAAAjQMAAAAA&#10;" filled="f" strokecolor="black [3200]" strokeweight="1pt">
                    <v:textbox inset="0,0,0,0">
                      <w:txbxContent>
                        <w:p w14:paraId="3ADB45A6" w14:textId="77777777" w:rsidR="00F03584" w:rsidRPr="003650D8" w:rsidRDefault="00F03584" w:rsidP="00F03584">
                          <w:pPr>
                            <w:rPr>
                              <w:lang w:val="es-ES"/>
                            </w:rPr>
                          </w:pPr>
                        </w:p>
                      </w:txbxContent>
                    </v:textbox>
                  </v:oval>
                  <v:oval id="Elipse 100" o:spid="_x0000_s1043" style="position:absolute;left:15557;top:63;width:22035;height:21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yqy84A&#10;AADjAAAADwAAAGRycy9kb3ducmV2LnhtbESPS0/DMBCE70j9D9YicaMOfUAb6lYICVHUVqiPS28r&#10;e0mixusoNm3g13cPSBx3d3Zmvtmi87U6UxurwAYe+hkoYhtcxYWBw/7tfgIqJmSHdWAy8EMRFvPe&#10;zQxzFy68pfMuFUpMOOZooEypybWOtiSPsR8aYrl9hdZjkrEttGvxIua+1oMse9QeK5aEEht6Lcme&#10;dt/ewHizPfyu3fvebtiO1tPPpvhYHY25u+1enkEl6tK/+O976aT+MBtOn0bjgVAIkyxAz68AAAD/&#10;/wMAUEsBAi0AFAAGAAgAAAAhAPD3irv9AAAA4gEAABMAAAAAAAAAAAAAAAAAAAAAAFtDb250ZW50&#10;X1R5cGVzXS54bWxQSwECLQAUAAYACAAAACEAMd1fYdIAAACPAQAACwAAAAAAAAAAAAAAAAAuAQAA&#10;X3JlbHMvLnJlbHNQSwECLQAUAAYACAAAACEAMy8FnkEAAAA5AAAAEAAAAAAAAAAAAAAAAAApAgAA&#10;ZHJzL3NoYXBleG1sLnhtbFBLAQItABQABgAIAAAAIQCrzKrLzgAAAOMAAAAPAAAAAAAAAAAAAAAA&#10;AJgCAABkcnMvZG93bnJldi54bWxQSwUGAAAAAAQABAD1AAAAkwMAAAAA&#10;" filled="f" strokecolor="black [3200]" strokeweight="1pt">
                    <v:textbox inset="0,0,0,0">
                      <w:txbxContent>
                        <w:p w14:paraId="090BD45D" w14:textId="77777777" w:rsidR="00F03584" w:rsidRPr="003650D8" w:rsidRDefault="00F03584" w:rsidP="00F03584">
                          <w:pPr>
                            <w:jc w:val="right"/>
                            <w:rPr>
                              <w:lang w:val="es-ES"/>
                            </w:rPr>
                          </w:pPr>
                        </w:p>
                      </w:txbxContent>
                    </v:textbox>
                  </v:oval>
                  <v:shape id="Cuadro de texto 101" o:spid="_x0000_s1044" type="#_x0000_t202" style="position:absolute;left:15875;top:6794;width:6223;height:7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ZEb8oA&#10;AADjAAAADwAAAGRycy9kb3ducmV2LnhtbESPzWsCMRTE70L/h/AK3jSr+Lk1ihS0PXhxbaHHx+bt&#10;B928LElct/+9KQgeh5n5DbPZ9aYRHTlfW1YwGScgiHOray4VfF0OoxUIH5A1NpZJwR952G1fBhtM&#10;tb3xmboslCJC2KeooAqhTaX0eUUG/di2xNErrDMYonSl1A5vEW4aOU2ShTRYc1yosKX3ivLf7GoU&#10;BF80h5X+0Kd2/308urJb00+h1PC137+BCNSHZ/jR/tQKpslsuZhNlus5/H+Kf0Bu7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imRG/KAAAA4wAAAA8AAAAAAAAAAAAAAAAAmAIA&#10;AGRycy9kb3ducmV2LnhtbFBLBQYAAAAABAAEAPUAAACPAwAAAAA=&#10;" filled="f" stroked="f" strokeweight=".5pt">
                    <v:textbox inset="0,,0">
                      <w:txbxContent>
                        <w:p w14:paraId="4C6FAB97" w14:textId="0ECB8BAF" w:rsidR="00F1094E" w:rsidRPr="00FC2D95" w:rsidRDefault="00CF24EC" w:rsidP="00F03584">
                          <w:pPr>
                            <w:jc w:val="center"/>
                            <w:rPr>
                              <w:sz w:val="18"/>
                              <w:szCs w:val="18"/>
                              <w:lang w:val="es-ES"/>
                            </w:rPr>
                          </w:pPr>
                          <w:r>
                            <w:rPr>
                              <w:sz w:val="18"/>
                              <w:szCs w:val="18"/>
                              <w:lang w:val="es-ES"/>
                            </w:rPr>
                            <w:t>Continuidad de la empresa familiar</w:t>
                          </w:r>
                        </w:p>
                      </w:txbxContent>
                    </v:textbox>
                  </v:shape>
                  <v:shape id="Cuadro de texto 102" o:spid="_x0000_s1045" type="#_x0000_t202" style="position:absolute;left:22542;top:6350;width:14345;height:7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8Ul8cA&#10;AADiAAAADwAAAGRycy9kb3ducmV2LnhtbERPTUvDQBC9C/0PyxS82U2LsTV2W4pgETw11YK3ITtN&#10;gtnZsLs20V/vHIQeH+97vR1dpy4UYuvZwHyWgSKuvG25NvB+fLlbgYoJ2WLnmQz8UITtZnKzxsL6&#10;gQ90KVOtJIRjgQaalPpC61g15DDOfE8s3NkHh0lgqLUNOEi46/Qiyx60w5alocGenhuqvspvZ2A/&#10;/p7u38Jn6ko8VPmH29Xn/WDM7XTcPYFKNKar+N/9amX+fJnni8dcNsslwa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vFJfHAAAA4gAAAA8AAAAAAAAAAAAAAAAAmAIAAGRy&#10;cy9kb3ducmV2LnhtbFBLBQYAAAAABAAEAPUAAACMAwAAAAA=&#10;" filled="f" stroked="f" strokeweight=".5pt">
                    <v:textbox inset="0,0,0,0">
                      <w:txbxContent>
                        <w:p w14:paraId="6A813E79" w14:textId="1F20F7BF" w:rsidR="00F03584" w:rsidRPr="003650D8" w:rsidRDefault="00F03584" w:rsidP="00F03584">
                          <w:pPr>
                            <w:jc w:val="center"/>
                            <w:rPr>
                              <w:b/>
                              <w:bCs/>
                              <w:sz w:val="22"/>
                              <w:szCs w:val="22"/>
                              <w:lang w:val="es-ES"/>
                            </w:rPr>
                          </w:pPr>
                          <w:r>
                            <w:rPr>
                              <w:b/>
                              <w:bCs/>
                              <w:sz w:val="22"/>
                              <w:szCs w:val="22"/>
                              <w:lang w:val="es-ES"/>
                            </w:rPr>
                            <w:t>Plan estratégico</w:t>
                          </w:r>
                        </w:p>
                        <w:p w14:paraId="27BE57E7" w14:textId="74EACC9E" w:rsidR="00F03584" w:rsidRDefault="00F03584" w:rsidP="00F03584">
                          <w:pPr>
                            <w:jc w:val="center"/>
                            <w:rPr>
                              <w:sz w:val="22"/>
                              <w:szCs w:val="22"/>
                              <w:lang w:val="es-ES"/>
                            </w:rPr>
                          </w:pPr>
                          <w:r>
                            <w:rPr>
                              <w:sz w:val="22"/>
                              <w:szCs w:val="22"/>
                              <w:lang w:val="es-ES"/>
                            </w:rPr>
                            <w:t>Análisis del entorno</w:t>
                          </w:r>
                        </w:p>
                        <w:p w14:paraId="40D3396F" w14:textId="3067E74A" w:rsidR="00F03584" w:rsidRDefault="00F03584" w:rsidP="00F03584">
                          <w:pPr>
                            <w:jc w:val="center"/>
                            <w:rPr>
                              <w:sz w:val="22"/>
                              <w:szCs w:val="22"/>
                              <w:lang w:val="es-ES"/>
                            </w:rPr>
                          </w:pPr>
                          <w:r>
                            <w:rPr>
                              <w:sz w:val="22"/>
                              <w:szCs w:val="22"/>
                              <w:lang w:val="es-ES"/>
                            </w:rPr>
                            <w:t>Formulación de objetivos</w:t>
                          </w:r>
                        </w:p>
                        <w:p w14:paraId="0C9AC7EC" w14:textId="138A4B6C" w:rsidR="00F03584" w:rsidRPr="003650D8" w:rsidRDefault="00F03584" w:rsidP="00F03584">
                          <w:pPr>
                            <w:jc w:val="center"/>
                            <w:rPr>
                              <w:lang w:val="es-ES"/>
                            </w:rPr>
                          </w:pPr>
                          <w:r>
                            <w:rPr>
                              <w:sz w:val="22"/>
                              <w:szCs w:val="22"/>
                              <w:lang w:val="es-ES"/>
                            </w:rPr>
                            <w:t>Diseño de la estrategia</w:t>
                          </w:r>
                        </w:p>
                      </w:txbxContent>
                    </v:textbox>
                  </v:shape>
                  <v:shape id="Cuadro de texto 102" o:spid="_x0000_s1046" type="#_x0000_t202" style="position:absolute;left:2730;top:6667;width:12021;height:79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VbsoA&#10;AADiAAAADwAAAGRycy9kb3ducmV2LnhtbESPT2vCQBTE7wW/w/IEb3UT0dSmriJCpeDJ9A/09sg+&#10;k9Ds27C7Namf3hWEHoeZ+Q2z2gymFWdyvrGsIJ0mIIhLqxuuFHy8vz4uQfiArLG1TAr+yMNmPXpY&#10;Ya5tz0c6F6ESEcI+RwV1CF0upS9rMuintiOO3sk6gyFKV0ntsI9w08pZkmTSYMNxocaOdjWVP8Wv&#10;UbAfLl/zg/sObYHHcvFpttVp3ys1GQ/bFxCBhvAfvrfftIJlmmZPWfacwu1SvANyfQ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ySFW7KAAAA4gAAAA8AAAAAAAAAAAAAAAAAmAIA&#10;AGRycy9kb3ducmV2LnhtbFBLBQYAAAAABAAEAPUAAACPAwAAAAA=&#10;" filled="f" stroked="f" strokeweight=".5pt">
                    <v:textbox inset="0,0,0,0">
                      <w:txbxContent>
                        <w:p w14:paraId="4C3F0199" w14:textId="53A3B93A" w:rsidR="00F03584" w:rsidRPr="003650D8" w:rsidRDefault="00F03584" w:rsidP="00F03584">
                          <w:pPr>
                            <w:jc w:val="center"/>
                            <w:rPr>
                              <w:b/>
                              <w:bCs/>
                              <w:sz w:val="22"/>
                              <w:szCs w:val="22"/>
                              <w:lang w:val="es-ES"/>
                            </w:rPr>
                          </w:pPr>
                          <w:r>
                            <w:rPr>
                              <w:b/>
                              <w:bCs/>
                              <w:sz w:val="22"/>
                              <w:szCs w:val="22"/>
                              <w:lang w:val="es-ES"/>
                            </w:rPr>
                            <w:t>Plan de continuidad</w:t>
                          </w:r>
                        </w:p>
                        <w:p w14:paraId="34B26AF5" w14:textId="315F568A" w:rsidR="00F03584" w:rsidRDefault="00F03584" w:rsidP="00F03584">
                          <w:pPr>
                            <w:jc w:val="center"/>
                            <w:rPr>
                              <w:sz w:val="22"/>
                              <w:szCs w:val="22"/>
                              <w:lang w:val="es-ES"/>
                            </w:rPr>
                          </w:pPr>
                          <w:r>
                            <w:rPr>
                              <w:sz w:val="22"/>
                              <w:szCs w:val="22"/>
                              <w:lang w:val="es-ES"/>
                            </w:rPr>
                            <w:t>Participación</w:t>
                          </w:r>
                        </w:p>
                        <w:p w14:paraId="3E221164" w14:textId="44277D87" w:rsidR="00F03584" w:rsidRDefault="00F03584" w:rsidP="00F03584">
                          <w:pPr>
                            <w:jc w:val="center"/>
                            <w:rPr>
                              <w:sz w:val="22"/>
                              <w:szCs w:val="22"/>
                              <w:lang w:val="es-ES"/>
                            </w:rPr>
                          </w:pPr>
                          <w:r>
                            <w:rPr>
                              <w:sz w:val="22"/>
                              <w:szCs w:val="22"/>
                              <w:lang w:val="es-ES"/>
                            </w:rPr>
                            <w:t>Liderazgo</w:t>
                          </w:r>
                        </w:p>
                        <w:p w14:paraId="4DD6A8DE" w14:textId="680F3649" w:rsidR="00F03584" w:rsidRPr="003650D8" w:rsidRDefault="00F03584" w:rsidP="00F03584">
                          <w:pPr>
                            <w:jc w:val="center"/>
                            <w:rPr>
                              <w:lang w:val="es-ES"/>
                            </w:rPr>
                          </w:pPr>
                          <w:r>
                            <w:rPr>
                              <w:sz w:val="22"/>
                              <w:szCs w:val="22"/>
                              <w:lang w:val="es-ES"/>
                            </w:rPr>
                            <w:t>Propiedad</w:t>
                          </w:r>
                        </w:p>
                      </w:txbxContent>
                    </v:textbox>
                  </v:shape>
                </v:group>
                <v:rect id="Rectángulo 30" o:spid="_x0000_s1047" style="position:absolute;width:38862;height:23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X77skA&#10;AADjAAAADwAAAGRycy9kb3ducmV2LnhtbESPQUsDMRSE7wX/Q3hCbzarbNVdmxYVWkqLB2vB63Pz&#10;TBY3L2uStuu/N4LQ4zAz3zCzxeA6caQQW88KricFCOLG65aNgv3b8uoeREzIGjvPpOCHIizmF6MZ&#10;1tqf+JWOu2REhnCsUYFNqa+ljI0lh3Hie+LsffrgMGUZjNQBTxnuOnlTFLfSYct5wWJPz5aar93B&#10;KfgwT0PFG7NxdpWM379vX75dUGp8OTw+gEg0pHP4v73WCjKxvCuraVnB36f8B+T8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IX77skAAADjAAAADwAAAAAAAAAAAAAAAACYAgAA&#10;ZHJzL2Rvd25yZXYueG1sUEsFBgAAAAAEAAQA9QAAAI4DAAAAAA==&#10;" filled="f" strokecolor="#0a121c [484]" strokeweight="1pt"/>
              </v:group>
            </w:pict>
          </mc:Fallback>
        </mc:AlternateContent>
      </w:r>
      <w:r w:rsidR="00376EA9" w:rsidRPr="00376EA9">
        <w:rPr>
          <w:i/>
          <w:iCs/>
        </w:rPr>
        <w:t>Formulación de planes</w:t>
      </w:r>
    </w:p>
    <w:p w14:paraId="1DD366B5" w14:textId="51519AFD" w:rsidR="00F03584" w:rsidRDefault="00F03584" w:rsidP="00316E77">
      <w:pPr>
        <w:spacing w:after="120" w:line="360" w:lineRule="auto"/>
        <w:jc w:val="both"/>
      </w:pPr>
    </w:p>
    <w:p w14:paraId="7B788B76" w14:textId="0152C6B2" w:rsidR="00F03584" w:rsidRDefault="00F03584" w:rsidP="00316E77">
      <w:pPr>
        <w:spacing w:after="120" w:line="360" w:lineRule="auto"/>
        <w:jc w:val="both"/>
      </w:pPr>
    </w:p>
    <w:p w14:paraId="3DCF41CA" w14:textId="77777777" w:rsidR="00F03584" w:rsidRDefault="00F03584" w:rsidP="00316E77">
      <w:pPr>
        <w:spacing w:after="120" w:line="360" w:lineRule="auto"/>
        <w:jc w:val="both"/>
      </w:pPr>
    </w:p>
    <w:p w14:paraId="2F35EEE6" w14:textId="77777777" w:rsidR="00F03584" w:rsidRDefault="00F03584" w:rsidP="00316E77">
      <w:pPr>
        <w:spacing w:after="120" w:line="360" w:lineRule="auto"/>
        <w:jc w:val="both"/>
      </w:pPr>
    </w:p>
    <w:p w14:paraId="73101A00" w14:textId="77777777" w:rsidR="00F03584" w:rsidRDefault="00F03584" w:rsidP="00316E77">
      <w:pPr>
        <w:spacing w:after="120" w:line="360" w:lineRule="auto"/>
        <w:jc w:val="both"/>
      </w:pPr>
    </w:p>
    <w:p w14:paraId="79328E0B" w14:textId="77777777" w:rsidR="0088724F" w:rsidRDefault="0088724F" w:rsidP="00316E77">
      <w:pPr>
        <w:spacing w:after="120" w:line="360" w:lineRule="auto"/>
        <w:jc w:val="both"/>
      </w:pPr>
    </w:p>
    <w:p w14:paraId="27A44399" w14:textId="77777777" w:rsidR="00F03584" w:rsidRDefault="00F03584" w:rsidP="00316E77">
      <w:pPr>
        <w:spacing w:after="120" w:line="360" w:lineRule="auto"/>
        <w:jc w:val="both"/>
      </w:pPr>
    </w:p>
    <w:p w14:paraId="16578AE3" w14:textId="77777777" w:rsidR="00376EA9" w:rsidRPr="008108D6" w:rsidRDefault="00376EA9" w:rsidP="00376EA9">
      <w:pPr>
        <w:spacing w:after="120" w:line="360" w:lineRule="auto"/>
        <w:jc w:val="both"/>
      </w:pPr>
      <w:r w:rsidRPr="008108D6">
        <w:t>Fuente: Elaboración propia a partir de la revisión bibliográfica</w:t>
      </w:r>
    </w:p>
    <w:p w14:paraId="02CC6A8A" w14:textId="77777777" w:rsidR="00256B24" w:rsidRPr="00AC4059" w:rsidRDefault="00256B24" w:rsidP="00316E77">
      <w:pPr>
        <w:spacing w:after="120" w:line="360" w:lineRule="auto"/>
        <w:jc w:val="both"/>
      </w:pPr>
    </w:p>
    <w:p w14:paraId="679DC4C6" w14:textId="433F9BD5" w:rsidR="0073466C" w:rsidRPr="00AC4059" w:rsidRDefault="0073466C" w:rsidP="0073466C">
      <w:pPr>
        <w:pStyle w:val="Default"/>
        <w:spacing w:after="120" w:line="360" w:lineRule="auto"/>
        <w:jc w:val="both"/>
        <w:rPr>
          <w:b/>
          <w:i/>
          <w:iCs/>
        </w:rPr>
      </w:pPr>
      <w:r w:rsidRPr="00AC4059">
        <w:rPr>
          <w:b/>
          <w:i/>
          <w:iCs/>
        </w:rPr>
        <w:t>Plan de continuidad de la empresa familiar</w:t>
      </w:r>
    </w:p>
    <w:p w14:paraId="7F2AF0CD" w14:textId="4456F4A6" w:rsidR="0073466C" w:rsidRPr="00AC4059" w:rsidRDefault="0073466C" w:rsidP="000A5FED">
      <w:pPr>
        <w:pStyle w:val="Default"/>
        <w:spacing w:after="120" w:line="360" w:lineRule="auto"/>
        <w:jc w:val="both"/>
        <w:rPr>
          <w:b/>
        </w:rPr>
      </w:pPr>
      <w:r w:rsidRPr="00AC4059">
        <w:t xml:space="preserve">El plan de continuidad tiene como propósito conservar la gestión y propiedad de la empresa en poder de la familia generación </w:t>
      </w:r>
      <w:r w:rsidR="000A5FED">
        <w:t>tras</w:t>
      </w:r>
      <w:r w:rsidRPr="00AC4059">
        <w:t xml:space="preserve"> generación; e</w:t>
      </w:r>
      <w:r w:rsidR="002B6F97">
        <w:t>n</w:t>
      </w:r>
      <w:r w:rsidRPr="00AC4059">
        <w:t xml:space="preserve"> </w:t>
      </w:r>
      <w:r w:rsidR="000A5FED">
        <w:t>este</w:t>
      </w:r>
      <w:r w:rsidRPr="00AC4059">
        <w:t xml:space="preserve"> documento se detallan </w:t>
      </w:r>
      <w:r w:rsidR="000A5FED">
        <w:t xml:space="preserve">los </w:t>
      </w:r>
      <w:r w:rsidRPr="00AC4059">
        <w:t xml:space="preserve">acuerdos </w:t>
      </w:r>
      <w:r w:rsidR="00F037F7" w:rsidRPr="00AC4059">
        <w:t>sobre</w:t>
      </w:r>
      <w:r w:rsidRPr="00AC4059">
        <w:t xml:space="preserve"> la participación</w:t>
      </w:r>
      <w:r w:rsidR="00F037F7" w:rsidRPr="00AC4059">
        <w:t xml:space="preserve"> en la empresa</w:t>
      </w:r>
      <w:r w:rsidRPr="00AC4059">
        <w:t xml:space="preserve">, el liderazgo y </w:t>
      </w:r>
      <w:r w:rsidR="00B4493E">
        <w:t xml:space="preserve">el proceso de </w:t>
      </w:r>
      <w:r w:rsidRPr="00AC4059">
        <w:t>sucesión</w:t>
      </w:r>
      <w:r w:rsidR="00B4493E">
        <w:t xml:space="preserve">, aspectos que deben ser </w:t>
      </w:r>
      <w:r w:rsidR="00B4493E">
        <w:lastRenderedPageBreak/>
        <w:t xml:space="preserve">acordados </w:t>
      </w:r>
      <w:r w:rsidRPr="00AC4059">
        <w:t xml:space="preserve">previamente, </w:t>
      </w:r>
      <w:r w:rsidR="00B4493E">
        <w:t xml:space="preserve">para evitar </w:t>
      </w:r>
      <w:r w:rsidRPr="00AC4059">
        <w:t xml:space="preserve">serios conflictos familiares. Establecer lineamientos que guíen </w:t>
      </w:r>
      <w:r w:rsidR="000A5FED">
        <w:t>a</w:t>
      </w:r>
      <w:r w:rsidRPr="00AC4059">
        <w:t xml:space="preserve"> la empresa familiar en este tipo de decisiones aumenta su productividad y conserva la afectividad en la familia</w:t>
      </w:r>
      <w:r w:rsidR="000A5FED">
        <w:t>.</w:t>
      </w:r>
    </w:p>
    <w:p w14:paraId="707984E5" w14:textId="2E8A9B1E" w:rsidR="0073466C" w:rsidRPr="00AC4059" w:rsidRDefault="0073466C" w:rsidP="00F037F7">
      <w:pPr>
        <w:spacing w:after="120" w:line="360" w:lineRule="auto"/>
        <w:jc w:val="both"/>
      </w:pPr>
      <w:r w:rsidRPr="00AC4059">
        <w:t>Participación. En este apartado se establecen las condiciones bajo las cuales los miembros de la familia podrán integrarse en la empresa</w:t>
      </w:r>
      <w:r w:rsidR="00296126" w:rsidRPr="00AC4059">
        <w:t>, a</w:t>
      </w:r>
      <w:r w:rsidRPr="00AC4059">
        <w:t>demás de especificar los criterios para fijar el salario que se asignará a los integrantes</w:t>
      </w:r>
      <w:r w:rsidR="00296126" w:rsidRPr="00AC4059">
        <w:t xml:space="preserve"> de la familia</w:t>
      </w:r>
      <w:r w:rsidRPr="00AC4059">
        <w:t xml:space="preserve"> que laboran en la empresa. Con est</w:t>
      </w:r>
      <w:r w:rsidR="00296126" w:rsidRPr="00AC4059">
        <w:t>e</w:t>
      </w:r>
      <w:r w:rsidRPr="00AC4059">
        <w:t xml:space="preserve"> mecanismo, quienes deseen incorporarse a trabajar en la empresa </w:t>
      </w:r>
      <w:r w:rsidR="00296126" w:rsidRPr="00AC4059">
        <w:t>conocerán</w:t>
      </w:r>
      <w:r w:rsidRPr="00AC4059">
        <w:t xml:space="preserve"> de manera precisa qué se espera de ellos y </w:t>
      </w:r>
      <w:r w:rsidR="00337723">
        <w:t xml:space="preserve">los </w:t>
      </w:r>
      <w:r w:rsidRPr="00AC4059">
        <w:t xml:space="preserve">beneficios </w:t>
      </w:r>
      <w:r w:rsidR="00337723">
        <w:t xml:space="preserve">que </w:t>
      </w:r>
      <w:r w:rsidRPr="00AC4059">
        <w:t xml:space="preserve">podrán obtener. </w:t>
      </w:r>
    </w:p>
    <w:p w14:paraId="1DA901D0" w14:textId="05C0C667" w:rsidR="00296126" w:rsidRPr="00AC4059" w:rsidRDefault="0073466C" w:rsidP="00F037F7">
      <w:pPr>
        <w:pStyle w:val="Default"/>
        <w:spacing w:after="120" w:line="360" w:lineRule="auto"/>
        <w:jc w:val="both"/>
      </w:pPr>
      <w:r w:rsidRPr="00AC4059">
        <w:t xml:space="preserve">Liderazgo. Consiste en prever un proceso de sucesión en la empresa, </w:t>
      </w:r>
      <w:r w:rsidR="00296126" w:rsidRPr="00AC4059">
        <w:t xml:space="preserve">para hacer </w:t>
      </w:r>
      <w:r w:rsidRPr="00AC4059">
        <w:t xml:space="preserve">efectiva y menos conflictiva la transición del mando de una </w:t>
      </w:r>
      <w:r w:rsidR="00296126" w:rsidRPr="00AC4059">
        <w:t>generación</w:t>
      </w:r>
      <w:r w:rsidRPr="00AC4059">
        <w:t xml:space="preserve"> a otra. En este apartado, se describen los criterios para elegir al sucesor y las características que debe poseer</w:t>
      </w:r>
      <w:r w:rsidR="00337723">
        <w:t xml:space="preserve">; </w:t>
      </w:r>
      <w:r w:rsidRPr="00AC4059">
        <w:t xml:space="preserve">de acuerdo con los resultados de </w:t>
      </w:r>
      <w:r w:rsidR="00337723" w:rsidRPr="00AC4059">
        <w:t>la</w:t>
      </w:r>
      <w:r w:rsidR="00337723">
        <w:t xml:space="preserve"> presente </w:t>
      </w:r>
      <w:r w:rsidRPr="00AC4059">
        <w:t>investigación</w:t>
      </w:r>
      <w:r w:rsidR="00B139B2" w:rsidRPr="00AC4059">
        <w:t>,</w:t>
      </w:r>
      <w:r w:rsidRPr="00AC4059">
        <w:t xml:space="preserve"> las más valoradas son </w:t>
      </w:r>
      <w:r w:rsidR="00337723">
        <w:t xml:space="preserve">el </w:t>
      </w:r>
      <w:r w:rsidRPr="00AC4059">
        <w:t xml:space="preserve">amor a la empresa, conocimiento en el área de negocios y capacidad de liderazgo. </w:t>
      </w:r>
    </w:p>
    <w:p w14:paraId="5C5EB66A" w14:textId="56F45C32" w:rsidR="004E351E" w:rsidRPr="00AC4059" w:rsidRDefault="004E351E" w:rsidP="004E351E">
      <w:pPr>
        <w:pStyle w:val="Default"/>
        <w:spacing w:after="120" w:line="360" w:lineRule="auto"/>
        <w:jc w:val="both"/>
      </w:pPr>
      <w:r w:rsidRPr="00AC4059">
        <w:t xml:space="preserve">En el desarrollo de este punto es necesario considerar las siguientes interrogantes: ¿Quién puede ocupar la dirección de la empresa?, ¿Qué condiciones debe cumplir?, ¿Qué </w:t>
      </w:r>
      <w:r w:rsidR="00337723">
        <w:t>competencias debe poseer</w:t>
      </w:r>
      <w:r w:rsidRPr="00AC4059">
        <w:t>?, ¿Cómo se llevará a cabo el proceso de capacitación?</w:t>
      </w:r>
    </w:p>
    <w:p w14:paraId="7E30AA7D" w14:textId="3DA7FDFA" w:rsidR="0073466C" w:rsidRPr="00AC4059" w:rsidRDefault="0073466C" w:rsidP="008520A6">
      <w:pPr>
        <w:pStyle w:val="Default"/>
        <w:spacing w:after="120" w:line="360" w:lineRule="auto"/>
        <w:jc w:val="both"/>
      </w:pPr>
      <w:r w:rsidRPr="00AC4059">
        <w:t>Propiedad. En este punto es importante formalizar la distribución de los bienes y evitar conflictos entre los miembros de la familia</w:t>
      </w:r>
      <w:r w:rsidR="00B139B2" w:rsidRPr="00AC4059">
        <w:t>. P</w:t>
      </w:r>
      <w:r w:rsidRPr="00AC4059">
        <w:t>ara ello es necesario realizar un testamento</w:t>
      </w:r>
      <w:r w:rsidR="008520A6" w:rsidRPr="00AC4059">
        <w:t xml:space="preserve"> </w:t>
      </w:r>
      <w:r w:rsidR="00296126" w:rsidRPr="00AC4059">
        <w:t>cuya finalidad es dar</w:t>
      </w:r>
      <w:r w:rsidR="008520A6" w:rsidRPr="00AC4059">
        <w:t xml:space="preserve"> </w:t>
      </w:r>
      <w:r w:rsidRPr="00AC4059">
        <w:t>certeza legal</w:t>
      </w:r>
      <w:r w:rsidR="008520A6" w:rsidRPr="00AC4059">
        <w:t xml:space="preserve"> de los bienes. Este proceso requiere r</w:t>
      </w:r>
      <w:r w:rsidRPr="00AC4059">
        <w:t xml:space="preserve">ealizar un inventario detallado </w:t>
      </w:r>
      <w:r w:rsidR="008520A6" w:rsidRPr="00AC4059">
        <w:t>de los bienes</w:t>
      </w:r>
      <w:r w:rsidRPr="00AC4059">
        <w:t xml:space="preserve"> tanto de la empresa como de la familia</w:t>
      </w:r>
      <w:r w:rsidR="008520A6" w:rsidRPr="00AC4059">
        <w:t xml:space="preserve"> y</w:t>
      </w:r>
      <w:r w:rsidR="00B139B2" w:rsidRPr="00AC4059">
        <w:t>,</w:t>
      </w:r>
      <w:r w:rsidR="008520A6" w:rsidRPr="00AC4059">
        <w:t xml:space="preserve"> </w:t>
      </w:r>
      <w:r w:rsidR="00296126" w:rsidRPr="00AC4059">
        <w:t xml:space="preserve">posteriormente, </w:t>
      </w:r>
      <w:r w:rsidR="008520A6" w:rsidRPr="00AC4059">
        <w:t>f</w:t>
      </w:r>
      <w:r w:rsidRPr="00AC4059">
        <w:t>ormalizar el testamento ante notario</w:t>
      </w:r>
      <w:r w:rsidR="00296126" w:rsidRPr="00AC4059">
        <w:t xml:space="preserve"> público</w:t>
      </w:r>
      <w:r w:rsidRPr="00AC4059">
        <w:t>.</w:t>
      </w:r>
    </w:p>
    <w:p w14:paraId="0EC1BEE8" w14:textId="20F07BF2" w:rsidR="00294937" w:rsidRPr="00AC4059" w:rsidRDefault="00294937" w:rsidP="00294937">
      <w:pPr>
        <w:pStyle w:val="Default"/>
        <w:spacing w:after="120" w:line="360" w:lineRule="auto"/>
        <w:jc w:val="both"/>
      </w:pPr>
      <w:r w:rsidRPr="00AC4059">
        <w:t>En el desarrollo de este punto es necesario considerar las siguientes interrogantes: ¿Cuál es el valor de las propiedades de la familia?, ¿Cuál es el valor de los bienes de la empresa?, ¿Cómo se administran los bienes familiares?, ¿Cómo se protege legalmente la propiedad de la familia?</w:t>
      </w:r>
    </w:p>
    <w:p w14:paraId="02DF492B" w14:textId="77777777" w:rsidR="000A5FED" w:rsidRDefault="000A5FED" w:rsidP="00F037F7">
      <w:pPr>
        <w:spacing w:after="120" w:line="360" w:lineRule="auto"/>
        <w:jc w:val="both"/>
        <w:rPr>
          <w:b/>
          <w:i/>
          <w:iCs/>
        </w:rPr>
      </w:pPr>
    </w:p>
    <w:p w14:paraId="76DC40E4" w14:textId="77777777" w:rsidR="00EF4BBB" w:rsidRDefault="00EF4BBB" w:rsidP="00F037F7">
      <w:pPr>
        <w:spacing w:after="120" w:line="360" w:lineRule="auto"/>
        <w:jc w:val="both"/>
        <w:rPr>
          <w:b/>
          <w:i/>
          <w:iCs/>
        </w:rPr>
      </w:pPr>
    </w:p>
    <w:p w14:paraId="7AB25F30" w14:textId="77777777" w:rsidR="00EF4BBB" w:rsidRDefault="00EF4BBB" w:rsidP="00F037F7">
      <w:pPr>
        <w:spacing w:after="120" w:line="360" w:lineRule="auto"/>
        <w:jc w:val="both"/>
        <w:rPr>
          <w:b/>
          <w:i/>
          <w:iCs/>
        </w:rPr>
      </w:pPr>
    </w:p>
    <w:p w14:paraId="2CB3BEF4" w14:textId="4A10D59A" w:rsidR="00F037F7" w:rsidRPr="00AC4059" w:rsidRDefault="00F037F7" w:rsidP="00F037F7">
      <w:pPr>
        <w:spacing w:after="120" w:line="360" w:lineRule="auto"/>
        <w:jc w:val="both"/>
        <w:rPr>
          <w:b/>
          <w:i/>
          <w:iCs/>
        </w:rPr>
      </w:pPr>
      <w:r w:rsidRPr="00AC4059">
        <w:rPr>
          <w:b/>
          <w:i/>
          <w:iCs/>
        </w:rPr>
        <w:lastRenderedPageBreak/>
        <w:t xml:space="preserve">Plan </w:t>
      </w:r>
      <w:r w:rsidR="00FE5600" w:rsidRPr="00AC4059">
        <w:rPr>
          <w:b/>
          <w:i/>
          <w:iCs/>
        </w:rPr>
        <w:t>estratégico de la empresa</w:t>
      </w:r>
    </w:p>
    <w:p w14:paraId="4B87248F" w14:textId="7E1C11FD" w:rsidR="004A704D" w:rsidRPr="00AC4059" w:rsidRDefault="00F037F7" w:rsidP="004A704D">
      <w:pPr>
        <w:pStyle w:val="Default"/>
        <w:spacing w:after="120" w:line="360" w:lineRule="auto"/>
        <w:jc w:val="both"/>
      </w:pPr>
      <w:r w:rsidRPr="00AC4059">
        <w:t xml:space="preserve">El plan </w:t>
      </w:r>
      <w:r w:rsidR="00FE5600" w:rsidRPr="00AC4059">
        <w:t>estratégico</w:t>
      </w:r>
      <w:r w:rsidRPr="00AC4059">
        <w:t xml:space="preserve"> es el documento que describe los objetivos organizacionales </w:t>
      </w:r>
      <w:r w:rsidR="008E374C">
        <w:t>a</w:t>
      </w:r>
      <w:r w:rsidRPr="00AC4059">
        <w:t xml:space="preserve"> largo plazo; su formulación y cumplimiento es de vital importancia en el proceso de toma de decisiones</w:t>
      </w:r>
      <w:r w:rsidR="004A704D" w:rsidRPr="00AC4059">
        <w:t xml:space="preserve"> para profesionalizar la empresa y alcanzar el éxito a largo plazo</w:t>
      </w:r>
      <w:r w:rsidR="004A704D">
        <w:t>.</w:t>
      </w:r>
    </w:p>
    <w:p w14:paraId="122A3E68" w14:textId="5DE9301D" w:rsidR="00F037F7" w:rsidRPr="00AC4059" w:rsidRDefault="000A5FED" w:rsidP="00B139B2">
      <w:pPr>
        <w:pStyle w:val="Default"/>
        <w:spacing w:after="120" w:line="360" w:lineRule="auto"/>
        <w:jc w:val="both"/>
      </w:pPr>
      <w:r>
        <w:t xml:space="preserve">El análisis del entorno </w:t>
      </w:r>
      <w:r w:rsidR="004A704D">
        <w:t>requiere</w:t>
      </w:r>
      <w:r w:rsidR="00B139B2" w:rsidRPr="00AC4059">
        <w:t xml:space="preserve"> </w:t>
      </w:r>
      <w:r w:rsidR="00F037F7" w:rsidRPr="00AC4059">
        <w:t>identificar las fortalezas, oportunidades, debilidades y amenazas.</w:t>
      </w:r>
      <w:r w:rsidR="00B139B2" w:rsidRPr="00AC4059">
        <w:t xml:space="preserve"> </w:t>
      </w:r>
      <w:r w:rsidR="00F037F7" w:rsidRPr="00AC4059">
        <w:t xml:space="preserve">Las fortalezas corresponden a aquellas actividades que la empresa </w:t>
      </w:r>
      <w:r w:rsidR="00EF6262">
        <w:t xml:space="preserve">realiza de manera </w:t>
      </w:r>
      <w:r w:rsidR="006F04A3">
        <w:t>óptima</w:t>
      </w:r>
      <w:r w:rsidR="00F037F7" w:rsidRPr="00AC4059">
        <w:t xml:space="preserve">, mientras que las debilidades son aspectos que requieren una mejora; ambas son iniciativas internas sobre las cuales la empresa ejerce control. </w:t>
      </w:r>
      <w:r w:rsidR="00466723">
        <w:t>En tanto</w:t>
      </w:r>
      <w:r w:rsidR="00F037F7" w:rsidRPr="00AC4059">
        <w:t xml:space="preserve">, las amenazas y oportunidades son </w:t>
      </w:r>
      <w:r w:rsidR="00EF6262">
        <w:t xml:space="preserve">condicionantes </w:t>
      </w:r>
      <w:r w:rsidR="00F037F7" w:rsidRPr="00AC4059">
        <w:t>del entorno externo sobre l</w:t>
      </w:r>
      <w:r w:rsidR="00EF6262">
        <w:t xml:space="preserve">as que </w:t>
      </w:r>
      <w:r w:rsidR="00F037F7" w:rsidRPr="00AC4059">
        <w:t xml:space="preserve">no se tiene influencia; las primeras tienen un efecto negativo, mientras que las segundas pueden ser </w:t>
      </w:r>
      <w:r w:rsidR="00EF6262">
        <w:t xml:space="preserve">aprovechadas para </w:t>
      </w:r>
      <w:r w:rsidR="00F037F7" w:rsidRPr="00AC4059">
        <w:t xml:space="preserve">tener un efecto positivo </w:t>
      </w:r>
      <w:r w:rsidR="00EF6262">
        <w:t>en</w:t>
      </w:r>
      <w:r w:rsidR="00F037F7" w:rsidRPr="00AC4059">
        <w:t xml:space="preserve"> la organización. </w:t>
      </w:r>
    </w:p>
    <w:p w14:paraId="5E90CCB6" w14:textId="55E7A91E" w:rsidR="00F037F7" w:rsidRPr="00AC4059" w:rsidRDefault="00A338F4" w:rsidP="00B139B2">
      <w:pPr>
        <w:pStyle w:val="Default"/>
        <w:spacing w:after="120" w:line="360" w:lineRule="auto"/>
        <w:jc w:val="both"/>
      </w:pPr>
      <w:r w:rsidRPr="00AC4059">
        <w:t>Formulación de o</w:t>
      </w:r>
      <w:r w:rsidR="00F037F7" w:rsidRPr="00AC4059">
        <w:t>bjetivos</w:t>
      </w:r>
      <w:r w:rsidRPr="00AC4059">
        <w:t xml:space="preserve"> estratégicos</w:t>
      </w:r>
      <w:r w:rsidR="009C11A4" w:rsidRPr="00AC4059">
        <w:t xml:space="preserve">. </w:t>
      </w:r>
      <w:r w:rsidRPr="00AC4059">
        <w:t>El planteamiento</w:t>
      </w:r>
      <w:r w:rsidR="00F037F7" w:rsidRPr="00AC4059">
        <w:t xml:space="preserve"> de los objetivos se realiza a partir del análisis FODA</w:t>
      </w:r>
      <w:r w:rsidRPr="00AC4059">
        <w:t>, sin perder de vista</w:t>
      </w:r>
      <w:r w:rsidR="00F037F7" w:rsidRPr="00AC4059">
        <w:t xml:space="preserve"> los recursos disponibles</w:t>
      </w:r>
      <w:r w:rsidR="009C11A4" w:rsidRPr="00AC4059">
        <w:t>. En</w:t>
      </w:r>
      <w:r w:rsidR="00F037F7" w:rsidRPr="00AC4059">
        <w:t xml:space="preserve"> su definición debe</w:t>
      </w:r>
      <w:r w:rsidR="009C11A4" w:rsidRPr="00AC4059">
        <w:t xml:space="preserve"> considerarse que sean específicos </w:t>
      </w:r>
      <w:r w:rsidRPr="00AC4059">
        <w:t>(</w:t>
      </w:r>
      <w:r w:rsidR="009C11A4" w:rsidRPr="00AC4059">
        <w:t>¿qué se quiere lograr</w:t>
      </w:r>
      <w:r w:rsidR="002B6F97">
        <w:t>?</w:t>
      </w:r>
      <w:r w:rsidRPr="00AC4059">
        <w:t>)</w:t>
      </w:r>
      <w:r w:rsidR="009C11A4" w:rsidRPr="00AC4059">
        <w:t xml:space="preserve">; mesurables </w:t>
      </w:r>
      <w:r w:rsidRPr="00AC4059">
        <w:t>(</w:t>
      </w:r>
      <w:r w:rsidR="009C11A4" w:rsidRPr="00AC4059">
        <w:t>¿cómo se evaluará si se ha cumplido</w:t>
      </w:r>
      <w:r w:rsidR="006F04A3">
        <w:t>?</w:t>
      </w:r>
      <w:r w:rsidRPr="00AC4059">
        <w:t>)</w:t>
      </w:r>
      <w:r w:rsidR="009C11A4" w:rsidRPr="00AC4059">
        <w:t xml:space="preserve">; alcanzables </w:t>
      </w:r>
      <w:r w:rsidRPr="00AC4059">
        <w:t>(</w:t>
      </w:r>
      <w:r w:rsidR="009C11A4" w:rsidRPr="00AC4059">
        <w:t xml:space="preserve">¿es </w:t>
      </w:r>
      <w:r w:rsidRPr="00AC4059">
        <w:t>posible</w:t>
      </w:r>
      <w:r w:rsidR="009C11A4" w:rsidRPr="00AC4059">
        <w:t xml:space="preserve"> lograrlo </w:t>
      </w:r>
      <w:r w:rsidRPr="00AC4059">
        <w:t>en el</w:t>
      </w:r>
      <w:r w:rsidR="009C11A4" w:rsidRPr="00AC4059">
        <w:t xml:space="preserve"> contexto</w:t>
      </w:r>
      <w:r w:rsidRPr="00AC4059">
        <w:t xml:space="preserve"> actual?</w:t>
      </w:r>
      <w:r w:rsidR="004C5A7C" w:rsidRPr="00AC4059">
        <w:t>)</w:t>
      </w:r>
      <w:r w:rsidRPr="00AC4059">
        <w:t>;</w:t>
      </w:r>
      <w:r w:rsidR="009C11A4" w:rsidRPr="00AC4059">
        <w:t xml:space="preserve"> pertinentes</w:t>
      </w:r>
      <w:r w:rsidRPr="00AC4059">
        <w:t xml:space="preserve"> (¿cómo contribuirá al logro de la visión?)</w:t>
      </w:r>
      <w:r w:rsidR="009C11A4" w:rsidRPr="00AC4059">
        <w:t xml:space="preserve"> y en un plazo determinado</w:t>
      </w:r>
      <w:r w:rsidRPr="00AC4059">
        <w:t xml:space="preserve"> (¿en cuánto tiempo se logrará?)</w:t>
      </w:r>
      <w:r w:rsidR="009C11A4" w:rsidRPr="00AC4059">
        <w:t>.</w:t>
      </w:r>
    </w:p>
    <w:p w14:paraId="740A5A39" w14:textId="2CA65C52" w:rsidR="00F037F7" w:rsidRPr="00AC4059" w:rsidRDefault="00F037F7" w:rsidP="004E351E">
      <w:pPr>
        <w:pStyle w:val="Default"/>
        <w:spacing w:after="120" w:line="360" w:lineRule="auto"/>
        <w:jc w:val="both"/>
      </w:pPr>
      <w:r w:rsidRPr="00AC4059">
        <w:t>Diseñ</w:t>
      </w:r>
      <w:r w:rsidR="00A338F4" w:rsidRPr="00AC4059">
        <w:t>o de</w:t>
      </w:r>
      <w:r w:rsidRPr="00AC4059">
        <w:t xml:space="preserve"> las estrategias</w:t>
      </w:r>
      <w:r w:rsidR="004E351E" w:rsidRPr="00AC4059">
        <w:t>.</w:t>
      </w:r>
      <w:r w:rsidRPr="00AC4059">
        <w:t xml:space="preserve"> </w:t>
      </w:r>
      <w:r w:rsidR="004E351E" w:rsidRPr="00AC4059">
        <w:t>Consiste</w:t>
      </w:r>
      <w:r w:rsidRPr="00AC4059">
        <w:t xml:space="preserve"> en establecer la forma en que se alcanzarán los objetivos estratégicos</w:t>
      </w:r>
      <w:r w:rsidR="002B6F97">
        <w:t>. E</w:t>
      </w:r>
      <w:r w:rsidRPr="00AC4059">
        <w:t>s decir, detallan el plan de acción para atraer y satisfacer a los clientes; vigilar una posición de mercado; realizar operaciones; competir con éxito</w:t>
      </w:r>
      <w:r w:rsidR="004E351E" w:rsidRPr="00AC4059">
        <w:t xml:space="preserve"> y</w:t>
      </w:r>
      <w:r w:rsidRPr="00AC4059">
        <w:t xml:space="preserve"> lograr las metas organizacionales.</w:t>
      </w:r>
    </w:p>
    <w:p w14:paraId="77025849" w14:textId="06385129" w:rsidR="00F037F7" w:rsidRDefault="00F037F7" w:rsidP="004E351E">
      <w:pPr>
        <w:pStyle w:val="Default"/>
        <w:spacing w:after="120" w:line="360" w:lineRule="auto"/>
        <w:jc w:val="both"/>
      </w:pPr>
      <w:r w:rsidRPr="00AC4059">
        <w:t>En el diseño de las estrategias es importante dar respuesta a las siguientes interrogantes: ¿Cómo hacer crecer a la empresa?</w:t>
      </w:r>
      <w:r w:rsidR="004E351E" w:rsidRPr="00AC4059">
        <w:t xml:space="preserve">, </w:t>
      </w:r>
      <w:r w:rsidRPr="00AC4059">
        <w:t>¿Cómo agradar a los clientes?</w:t>
      </w:r>
      <w:r w:rsidR="004E351E" w:rsidRPr="00AC4059">
        <w:t xml:space="preserve">, </w:t>
      </w:r>
      <w:r w:rsidRPr="00AC4059">
        <w:t>¿Cómo superar a la competencia?</w:t>
      </w:r>
      <w:r w:rsidR="004E351E" w:rsidRPr="00AC4059">
        <w:t xml:space="preserve">, </w:t>
      </w:r>
      <w:r w:rsidRPr="00AC4059">
        <w:t>¿Cómo responder a los cambios en las condiciones del mercado?</w:t>
      </w:r>
      <w:r w:rsidR="004E351E" w:rsidRPr="00AC4059">
        <w:t xml:space="preserve">, </w:t>
      </w:r>
      <w:r w:rsidRPr="00AC4059">
        <w:t>¿Cómo manejar las áreas de la empresa y desarrollar más capacidades organizacionales?</w:t>
      </w:r>
      <w:r w:rsidR="004E351E" w:rsidRPr="00AC4059">
        <w:t xml:space="preserve">, </w:t>
      </w:r>
      <w:r w:rsidRPr="00AC4059">
        <w:t>¿Cómo alcanzar los objetivos estratégicos y financieros?</w:t>
      </w:r>
      <w:r w:rsidR="004A704D">
        <w:t xml:space="preserve"> </w:t>
      </w:r>
    </w:p>
    <w:p w14:paraId="02A9102A" w14:textId="7F3D2786" w:rsidR="00316E77" w:rsidRPr="00AC4059" w:rsidRDefault="00294937" w:rsidP="00294937">
      <w:pPr>
        <w:pStyle w:val="Default"/>
        <w:spacing w:after="120" w:line="360" w:lineRule="auto"/>
        <w:jc w:val="both"/>
      </w:pPr>
      <w:r w:rsidRPr="00AC4059">
        <w:t xml:space="preserve">Una vez concluido el plan de continuidad familiar y el plan estratégico de la empresa se integran al proceso de planeación estratégica paralela. </w:t>
      </w:r>
      <w:r w:rsidR="006B5553" w:rsidRPr="00AC4059">
        <w:t xml:space="preserve">Con estos documentos se </w:t>
      </w:r>
      <w:r w:rsidR="0081662F" w:rsidRPr="00AC4059">
        <w:t>pretende</w:t>
      </w:r>
      <w:r w:rsidR="00221D76">
        <w:t>n</w:t>
      </w:r>
      <w:r w:rsidR="0081662F" w:rsidRPr="00AC4059">
        <w:t xml:space="preserve"> evitar conflictos generacionales, </w:t>
      </w:r>
      <w:r w:rsidR="00221D76">
        <w:t xml:space="preserve">al disminuir las </w:t>
      </w:r>
      <w:r w:rsidR="0081662F" w:rsidRPr="00AC4059">
        <w:t>diferencia</w:t>
      </w:r>
      <w:r w:rsidR="00221D76">
        <w:t>s</w:t>
      </w:r>
      <w:r w:rsidR="0081662F" w:rsidRPr="00AC4059">
        <w:t xml:space="preserve"> entre la visión y objetivos </w:t>
      </w:r>
      <w:r w:rsidR="00221D76">
        <w:t>de</w:t>
      </w:r>
      <w:r w:rsidR="0081662F" w:rsidRPr="00AC4059">
        <w:t xml:space="preserve"> los </w:t>
      </w:r>
      <w:r w:rsidR="0081662F" w:rsidRPr="00AC4059">
        <w:lastRenderedPageBreak/>
        <w:t xml:space="preserve">miembros de la familia, </w:t>
      </w:r>
      <w:r w:rsidR="00221D76">
        <w:t xml:space="preserve">que permitan </w:t>
      </w:r>
      <w:r w:rsidR="0081662F" w:rsidRPr="00AC4059">
        <w:t>lograr la afectividad de la familia y la efectividad de la empresa</w:t>
      </w:r>
      <w:r w:rsidR="008108D6">
        <w:t xml:space="preserve"> (Figura</w:t>
      </w:r>
      <w:r w:rsidR="00783788">
        <w:t xml:space="preserve"> 4)</w:t>
      </w:r>
      <w:r w:rsidR="0081662F" w:rsidRPr="00AC4059">
        <w:t>.</w:t>
      </w:r>
    </w:p>
    <w:p w14:paraId="4C22531A" w14:textId="77777777" w:rsidR="008C0604" w:rsidRDefault="008C0604" w:rsidP="005C1920">
      <w:pPr>
        <w:spacing w:line="360" w:lineRule="auto"/>
        <w:rPr>
          <w:rFonts w:ascii="Arial" w:hAnsi="Arial" w:cs="Arial"/>
          <w:i/>
          <w:sz w:val="20"/>
          <w:szCs w:val="20"/>
        </w:rPr>
      </w:pPr>
    </w:p>
    <w:p w14:paraId="757CAA50" w14:textId="77717538" w:rsidR="008C0604" w:rsidRDefault="008C0604" w:rsidP="008E306D">
      <w:pPr>
        <w:spacing w:after="120" w:line="360" w:lineRule="auto"/>
        <w:jc w:val="both"/>
        <w:rPr>
          <w:b/>
          <w:bCs/>
        </w:rPr>
      </w:pPr>
      <w:r w:rsidRPr="008E306D">
        <w:rPr>
          <w:b/>
          <w:bCs/>
        </w:rPr>
        <w:t>Figura 4.</w:t>
      </w:r>
    </w:p>
    <w:p w14:paraId="45507A24" w14:textId="40BDA11C" w:rsidR="008C0604" w:rsidRDefault="00FC4E07" w:rsidP="00221D76">
      <w:pPr>
        <w:spacing w:after="120" w:line="360" w:lineRule="auto"/>
        <w:rPr>
          <w:i/>
          <w:iCs/>
        </w:rPr>
      </w:pPr>
      <w:r>
        <w:rPr>
          <w:i/>
          <w:iCs/>
        </w:rPr>
        <w:t xml:space="preserve">Propuesta del </w:t>
      </w:r>
      <w:r w:rsidR="00221D76" w:rsidRPr="00FA1408">
        <w:rPr>
          <w:i/>
          <w:iCs/>
        </w:rPr>
        <w:t xml:space="preserve">Modelo de </w:t>
      </w:r>
      <w:r>
        <w:rPr>
          <w:i/>
          <w:iCs/>
        </w:rPr>
        <w:t>gestión estratégica para empresas familiares</w:t>
      </w:r>
      <w:r w:rsidR="002F1B9B">
        <w:rPr>
          <w:i/>
          <w:iCs/>
        </w:rPr>
        <w:t>,</w:t>
      </w:r>
      <w:r>
        <w:rPr>
          <w:i/>
          <w:iCs/>
        </w:rPr>
        <w:t xml:space="preserve"> basado en la </w:t>
      </w:r>
      <w:r w:rsidR="00221D76" w:rsidRPr="00FA1408">
        <w:rPr>
          <w:i/>
          <w:iCs/>
        </w:rPr>
        <w:t>planeación paralela</w:t>
      </w:r>
      <w:r w:rsidR="00221D76">
        <w:rPr>
          <w:rFonts w:ascii="Arial" w:hAnsi="Arial" w:cs="Arial"/>
          <w:i/>
          <w:noProof/>
          <w:sz w:val="20"/>
          <w:szCs w:val="20"/>
        </w:rPr>
        <w:t xml:space="preserve"> </w:t>
      </w:r>
      <w:r w:rsidR="00221D76">
        <w:rPr>
          <w:rFonts w:ascii="Arial" w:hAnsi="Arial" w:cs="Arial"/>
          <w:i/>
          <w:noProof/>
          <w:sz w:val="20"/>
          <w:szCs w:val="20"/>
          <w:lang w:eastAsia="es-MX"/>
        </w:rPr>
        <mc:AlternateContent>
          <mc:Choice Requires="wpg">
            <w:drawing>
              <wp:inline distT="0" distB="0" distL="0" distR="0" wp14:anchorId="5DDE9FFF" wp14:editId="0E6B16C5">
                <wp:extent cx="5678805" cy="5629641"/>
                <wp:effectExtent l="0" t="0" r="17145" b="28575"/>
                <wp:docPr id="2021140381" name="Grupo 28"/>
                <wp:cNvGraphicFramePr/>
                <a:graphic xmlns:a="http://schemas.openxmlformats.org/drawingml/2006/main">
                  <a:graphicData uri="http://schemas.microsoft.com/office/word/2010/wordprocessingGroup">
                    <wpg:wgp>
                      <wpg:cNvGrpSpPr/>
                      <wpg:grpSpPr>
                        <a:xfrm>
                          <a:off x="0" y="0"/>
                          <a:ext cx="5678805" cy="5629641"/>
                          <a:chOff x="168593" y="0"/>
                          <a:chExt cx="5584158" cy="5715000"/>
                        </a:xfrm>
                      </wpg:grpSpPr>
                      <wps:wsp>
                        <wps:cNvPr id="852056689" name="Elipse 104"/>
                        <wps:cNvSpPr/>
                        <wps:spPr>
                          <a:xfrm>
                            <a:off x="168593" y="0"/>
                            <a:ext cx="5584158" cy="57150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2857339" name="Grupo 103"/>
                        <wpg:cNvGrpSpPr/>
                        <wpg:grpSpPr>
                          <a:xfrm>
                            <a:off x="968644" y="697424"/>
                            <a:ext cx="3841750" cy="2139950"/>
                            <a:chOff x="0" y="0"/>
                            <a:chExt cx="3841750" cy="2139950"/>
                          </a:xfrm>
                        </wpg:grpSpPr>
                        <wps:wsp>
                          <wps:cNvPr id="749239581" name="Elipse 100"/>
                          <wps:cNvSpPr/>
                          <wps:spPr>
                            <a:xfrm>
                              <a:off x="0" y="0"/>
                              <a:ext cx="2202815" cy="2134235"/>
                            </a:xfrm>
                            <a:prstGeom prst="ellipse">
                              <a:avLst/>
                            </a:prstGeom>
                            <a:noFill/>
                          </wps:spPr>
                          <wps:style>
                            <a:lnRef idx="2">
                              <a:schemeClr val="dk1"/>
                            </a:lnRef>
                            <a:fillRef idx="1">
                              <a:schemeClr val="lt1"/>
                            </a:fillRef>
                            <a:effectRef idx="0">
                              <a:schemeClr val="dk1"/>
                            </a:effectRef>
                            <a:fontRef idx="minor">
                              <a:schemeClr val="dk1"/>
                            </a:fontRef>
                          </wps:style>
                          <wps:txbx>
                            <w:txbxContent>
                              <w:p w14:paraId="1C28EE0E" w14:textId="77777777" w:rsidR="00F0259D" w:rsidRPr="003650D8" w:rsidRDefault="00F0259D" w:rsidP="00F0259D">
                                <w:pPr>
                                  <w:rPr>
                                    <w:lang w:val="es-E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0606115" name="Elipse 100"/>
                          <wps:cNvSpPr/>
                          <wps:spPr>
                            <a:xfrm>
                              <a:off x="1638300" y="6350"/>
                              <a:ext cx="2203450" cy="2133600"/>
                            </a:xfrm>
                            <a:prstGeom prst="ellipse">
                              <a:avLst/>
                            </a:prstGeom>
                            <a:noFill/>
                          </wps:spPr>
                          <wps:style>
                            <a:lnRef idx="2">
                              <a:schemeClr val="dk1"/>
                            </a:lnRef>
                            <a:fillRef idx="1">
                              <a:schemeClr val="lt1"/>
                            </a:fillRef>
                            <a:effectRef idx="0">
                              <a:schemeClr val="dk1"/>
                            </a:effectRef>
                            <a:fontRef idx="minor">
                              <a:schemeClr val="dk1"/>
                            </a:fontRef>
                          </wps:style>
                          <wps:txbx>
                            <w:txbxContent>
                              <w:p w14:paraId="694142EF" w14:textId="77777777" w:rsidR="00F0259D" w:rsidRPr="003650D8" w:rsidRDefault="00F0259D" w:rsidP="00F0259D">
                                <w:pPr>
                                  <w:jc w:val="right"/>
                                  <w:rPr>
                                    <w:lang w:val="es-E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28587306" name="Cuadro de texto 101"/>
                          <wps:cNvSpPr txBox="1"/>
                          <wps:spPr>
                            <a:xfrm>
                              <a:off x="1606550" y="755650"/>
                              <a:ext cx="622300" cy="533400"/>
                            </a:xfrm>
                            <a:prstGeom prst="rect">
                              <a:avLst/>
                            </a:prstGeom>
                            <a:noFill/>
                            <a:ln w="6350">
                              <a:noFill/>
                            </a:ln>
                          </wps:spPr>
                          <wps:txbx>
                            <w:txbxContent>
                              <w:p w14:paraId="07B1BF57" w14:textId="77777777" w:rsidR="00F0259D" w:rsidRPr="00FC2D95" w:rsidRDefault="00F0259D" w:rsidP="00F0259D">
                                <w:pPr>
                                  <w:jc w:val="center"/>
                                  <w:rPr>
                                    <w:sz w:val="18"/>
                                    <w:szCs w:val="18"/>
                                    <w:lang w:val="es-ES"/>
                                  </w:rPr>
                                </w:pPr>
                                <w:r w:rsidRPr="00FC2D95">
                                  <w:rPr>
                                    <w:sz w:val="18"/>
                                    <w:szCs w:val="18"/>
                                    <w:lang w:val="es-ES"/>
                                  </w:rPr>
                                  <w:t>Visión de futuro compartida</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1174399089" name="Cuadro de texto 102"/>
                          <wps:cNvSpPr txBox="1"/>
                          <wps:spPr>
                            <a:xfrm>
                              <a:off x="2222015" y="634884"/>
                              <a:ext cx="1436783" cy="736165"/>
                            </a:xfrm>
                            <a:prstGeom prst="rect">
                              <a:avLst/>
                            </a:prstGeom>
                            <a:noFill/>
                            <a:ln w="6350">
                              <a:noFill/>
                            </a:ln>
                          </wps:spPr>
                          <wps:txbx>
                            <w:txbxContent>
                              <w:p w14:paraId="49063164" w14:textId="77777777" w:rsidR="00F0259D" w:rsidRPr="003650D8" w:rsidRDefault="00F0259D" w:rsidP="00F0259D">
                                <w:pPr>
                                  <w:jc w:val="center"/>
                                  <w:rPr>
                                    <w:b/>
                                    <w:bCs/>
                                    <w:sz w:val="22"/>
                                    <w:szCs w:val="22"/>
                                    <w:lang w:val="es-ES"/>
                                  </w:rPr>
                                </w:pPr>
                                <w:r>
                                  <w:rPr>
                                    <w:b/>
                                    <w:bCs/>
                                    <w:sz w:val="22"/>
                                    <w:szCs w:val="22"/>
                                    <w:lang w:val="es-ES"/>
                                  </w:rPr>
                                  <w:t>Compromiso estratégico</w:t>
                                </w:r>
                              </w:p>
                              <w:p w14:paraId="0DA1996E" w14:textId="77777777" w:rsidR="00F0259D" w:rsidRDefault="00F0259D" w:rsidP="00F0259D">
                                <w:pPr>
                                  <w:jc w:val="center"/>
                                  <w:rPr>
                                    <w:sz w:val="22"/>
                                    <w:szCs w:val="22"/>
                                    <w:lang w:val="es-ES"/>
                                  </w:rPr>
                                </w:pPr>
                                <w:r>
                                  <w:rPr>
                                    <w:sz w:val="22"/>
                                    <w:szCs w:val="22"/>
                                    <w:lang w:val="es-ES"/>
                                  </w:rPr>
                                  <w:t>Misión y visión</w:t>
                                </w:r>
                              </w:p>
                              <w:p w14:paraId="0B87CB1C" w14:textId="77777777" w:rsidR="00F0259D" w:rsidRDefault="00F0259D" w:rsidP="00F0259D">
                                <w:pPr>
                                  <w:jc w:val="center"/>
                                  <w:rPr>
                                    <w:sz w:val="22"/>
                                    <w:szCs w:val="22"/>
                                    <w:lang w:val="es-ES"/>
                                  </w:rPr>
                                </w:pPr>
                                <w:r>
                                  <w:rPr>
                                    <w:sz w:val="22"/>
                                    <w:szCs w:val="22"/>
                                    <w:lang w:val="es-ES"/>
                                  </w:rPr>
                                  <w:t>Metas a largo plazo</w:t>
                                </w:r>
                              </w:p>
                              <w:p w14:paraId="7387A2D9" w14:textId="77777777" w:rsidR="00F0259D" w:rsidRPr="003650D8" w:rsidRDefault="00F0259D" w:rsidP="00F0259D">
                                <w:pPr>
                                  <w:jc w:val="center"/>
                                  <w:rPr>
                                    <w:lang w:val="es-ES"/>
                                  </w:rPr>
                                </w:pPr>
                                <w:r>
                                  <w:rPr>
                                    <w:sz w:val="22"/>
                                    <w:szCs w:val="22"/>
                                    <w:lang w:val="es-ES"/>
                                  </w:rPr>
                                  <w:t>Filosofía de gestión</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46115364" name="Cuadro de texto 102"/>
                          <wps:cNvSpPr txBox="1"/>
                          <wps:spPr>
                            <a:xfrm>
                              <a:off x="272860" y="666632"/>
                              <a:ext cx="1276932" cy="793537"/>
                            </a:xfrm>
                            <a:prstGeom prst="rect">
                              <a:avLst/>
                            </a:prstGeom>
                            <a:noFill/>
                            <a:ln w="6350">
                              <a:noFill/>
                            </a:ln>
                          </wps:spPr>
                          <wps:txbx>
                            <w:txbxContent>
                              <w:p w14:paraId="357F4915" w14:textId="77777777" w:rsidR="00F0259D" w:rsidRPr="003650D8" w:rsidRDefault="00F0259D" w:rsidP="00F0259D">
                                <w:pPr>
                                  <w:jc w:val="center"/>
                                  <w:rPr>
                                    <w:b/>
                                    <w:bCs/>
                                    <w:sz w:val="22"/>
                                    <w:szCs w:val="22"/>
                                    <w:lang w:val="es-ES"/>
                                  </w:rPr>
                                </w:pPr>
                                <w:r>
                                  <w:rPr>
                                    <w:b/>
                                    <w:bCs/>
                                    <w:sz w:val="22"/>
                                    <w:szCs w:val="22"/>
                                    <w:lang w:val="es-ES"/>
                                  </w:rPr>
                                  <w:t>Compromiso familiar</w:t>
                                </w:r>
                              </w:p>
                              <w:p w14:paraId="6F2373FB" w14:textId="77777777" w:rsidR="00F0259D" w:rsidRDefault="00F0259D" w:rsidP="00F0259D">
                                <w:pPr>
                                  <w:jc w:val="center"/>
                                  <w:rPr>
                                    <w:sz w:val="22"/>
                                    <w:szCs w:val="22"/>
                                    <w:lang w:val="es-ES"/>
                                  </w:rPr>
                                </w:pPr>
                                <w:r>
                                  <w:rPr>
                                    <w:sz w:val="22"/>
                                    <w:szCs w:val="22"/>
                                    <w:lang w:val="es-ES"/>
                                  </w:rPr>
                                  <w:t>Valores</w:t>
                                </w:r>
                              </w:p>
                              <w:p w14:paraId="3E255DB8" w14:textId="77777777" w:rsidR="00F0259D" w:rsidRDefault="00F0259D" w:rsidP="00F0259D">
                                <w:pPr>
                                  <w:jc w:val="center"/>
                                  <w:rPr>
                                    <w:sz w:val="22"/>
                                    <w:szCs w:val="22"/>
                                    <w:lang w:val="es-ES"/>
                                  </w:rPr>
                                </w:pPr>
                                <w:r>
                                  <w:rPr>
                                    <w:sz w:val="22"/>
                                    <w:szCs w:val="22"/>
                                    <w:lang w:val="es-ES"/>
                                  </w:rPr>
                                  <w:t>Visión familiar</w:t>
                                </w:r>
                              </w:p>
                              <w:p w14:paraId="3A89274C" w14:textId="77777777" w:rsidR="00F0259D" w:rsidRPr="003650D8" w:rsidRDefault="00F0259D" w:rsidP="00F0259D">
                                <w:pPr>
                                  <w:jc w:val="center"/>
                                  <w:rPr>
                                    <w:lang w:val="es-ES"/>
                                  </w:rPr>
                                </w:pPr>
                                <w:r>
                                  <w:rPr>
                                    <w:sz w:val="22"/>
                                    <w:szCs w:val="22"/>
                                    <w:lang w:val="es-ES"/>
                                  </w:rPr>
                                  <w:t>Filosofía de la familia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grpSp>
                        <wpg:cNvPr id="106729605" name="Grupo 103"/>
                        <wpg:cNvGrpSpPr/>
                        <wpg:grpSpPr>
                          <a:xfrm>
                            <a:off x="945397" y="2913681"/>
                            <a:ext cx="3721100" cy="2139950"/>
                            <a:chOff x="38100" y="0"/>
                            <a:chExt cx="3721100" cy="2139950"/>
                          </a:xfrm>
                        </wpg:grpSpPr>
                        <wps:wsp>
                          <wps:cNvPr id="2039107719" name="Elipse 100"/>
                          <wps:cNvSpPr/>
                          <wps:spPr>
                            <a:xfrm>
                              <a:off x="38100" y="0"/>
                              <a:ext cx="2202815" cy="2134235"/>
                            </a:xfrm>
                            <a:prstGeom prst="ellipse">
                              <a:avLst/>
                            </a:prstGeom>
                            <a:noFill/>
                          </wps:spPr>
                          <wps:style>
                            <a:lnRef idx="2">
                              <a:schemeClr val="dk1"/>
                            </a:lnRef>
                            <a:fillRef idx="1">
                              <a:schemeClr val="lt1"/>
                            </a:fillRef>
                            <a:effectRef idx="0">
                              <a:schemeClr val="dk1"/>
                            </a:effectRef>
                            <a:fontRef idx="minor">
                              <a:schemeClr val="dk1"/>
                            </a:fontRef>
                          </wps:style>
                          <wps:txbx>
                            <w:txbxContent>
                              <w:p w14:paraId="50ECEDE5" w14:textId="77777777" w:rsidR="00F0259D" w:rsidRPr="003650D8" w:rsidRDefault="00F0259D" w:rsidP="00F0259D">
                                <w:pPr>
                                  <w:rPr>
                                    <w:lang w:val="es-E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30815970" name="Elipse 100"/>
                          <wps:cNvSpPr/>
                          <wps:spPr>
                            <a:xfrm>
                              <a:off x="1555750" y="6350"/>
                              <a:ext cx="2203450" cy="2133600"/>
                            </a:xfrm>
                            <a:prstGeom prst="ellipse">
                              <a:avLst/>
                            </a:prstGeom>
                            <a:noFill/>
                          </wps:spPr>
                          <wps:style>
                            <a:lnRef idx="2">
                              <a:schemeClr val="dk1"/>
                            </a:lnRef>
                            <a:fillRef idx="1">
                              <a:schemeClr val="lt1"/>
                            </a:fillRef>
                            <a:effectRef idx="0">
                              <a:schemeClr val="dk1"/>
                            </a:effectRef>
                            <a:fontRef idx="minor">
                              <a:schemeClr val="dk1"/>
                            </a:fontRef>
                          </wps:style>
                          <wps:txbx>
                            <w:txbxContent>
                              <w:p w14:paraId="2C6F406F" w14:textId="77777777" w:rsidR="00F0259D" w:rsidRPr="003650D8" w:rsidRDefault="00F0259D" w:rsidP="00F0259D">
                                <w:pPr>
                                  <w:jc w:val="right"/>
                                  <w:rPr>
                                    <w:lang w:val="es-E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33600008" name="Cuadro de texto 101"/>
                          <wps:cNvSpPr txBox="1"/>
                          <wps:spPr>
                            <a:xfrm>
                              <a:off x="1587500" y="679450"/>
                              <a:ext cx="622300" cy="793750"/>
                            </a:xfrm>
                            <a:prstGeom prst="rect">
                              <a:avLst/>
                            </a:prstGeom>
                            <a:noFill/>
                            <a:ln w="6350">
                              <a:noFill/>
                            </a:ln>
                          </wps:spPr>
                          <wps:txbx>
                            <w:txbxContent>
                              <w:p w14:paraId="4307BEC9" w14:textId="77777777" w:rsidR="00F0259D" w:rsidRPr="00FC2D95" w:rsidRDefault="00F0259D" w:rsidP="00F0259D">
                                <w:pPr>
                                  <w:jc w:val="center"/>
                                  <w:rPr>
                                    <w:sz w:val="18"/>
                                    <w:szCs w:val="18"/>
                                    <w:lang w:val="es-ES"/>
                                  </w:rPr>
                                </w:pPr>
                                <w:r>
                                  <w:rPr>
                                    <w:sz w:val="18"/>
                                    <w:szCs w:val="18"/>
                                    <w:lang w:val="es-ES"/>
                                  </w:rPr>
                                  <w:t>Continuidad de la empresa familiar</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219334097" name="Cuadro de texto 102"/>
                          <wps:cNvSpPr txBox="1"/>
                          <wps:spPr>
                            <a:xfrm>
                              <a:off x="2253770" y="634690"/>
                              <a:ext cx="1410557" cy="736165"/>
                            </a:xfrm>
                            <a:prstGeom prst="rect">
                              <a:avLst/>
                            </a:prstGeom>
                            <a:noFill/>
                            <a:ln w="6350">
                              <a:noFill/>
                            </a:ln>
                          </wps:spPr>
                          <wps:txbx>
                            <w:txbxContent>
                              <w:p w14:paraId="1B2F0468" w14:textId="77777777" w:rsidR="00F0259D" w:rsidRPr="003650D8" w:rsidRDefault="00F0259D" w:rsidP="00F0259D">
                                <w:pPr>
                                  <w:jc w:val="center"/>
                                  <w:rPr>
                                    <w:b/>
                                    <w:bCs/>
                                    <w:sz w:val="22"/>
                                    <w:szCs w:val="22"/>
                                    <w:lang w:val="es-ES"/>
                                  </w:rPr>
                                </w:pPr>
                                <w:r>
                                  <w:rPr>
                                    <w:b/>
                                    <w:bCs/>
                                    <w:sz w:val="22"/>
                                    <w:szCs w:val="22"/>
                                    <w:lang w:val="es-ES"/>
                                  </w:rPr>
                                  <w:t>Plan estratégico</w:t>
                                </w:r>
                              </w:p>
                              <w:p w14:paraId="75C8C605" w14:textId="77777777" w:rsidR="00F0259D" w:rsidRDefault="00F0259D" w:rsidP="00F0259D">
                                <w:pPr>
                                  <w:jc w:val="center"/>
                                  <w:rPr>
                                    <w:sz w:val="22"/>
                                    <w:szCs w:val="22"/>
                                    <w:lang w:val="es-ES"/>
                                  </w:rPr>
                                </w:pPr>
                                <w:r>
                                  <w:rPr>
                                    <w:sz w:val="22"/>
                                    <w:szCs w:val="22"/>
                                    <w:lang w:val="es-ES"/>
                                  </w:rPr>
                                  <w:t>Análisis del entorno</w:t>
                                </w:r>
                              </w:p>
                              <w:p w14:paraId="3261AF85" w14:textId="77777777" w:rsidR="00F0259D" w:rsidRDefault="00F0259D" w:rsidP="00F0259D">
                                <w:pPr>
                                  <w:jc w:val="center"/>
                                  <w:rPr>
                                    <w:sz w:val="22"/>
                                    <w:szCs w:val="22"/>
                                    <w:lang w:val="es-ES"/>
                                  </w:rPr>
                                </w:pPr>
                                <w:r>
                                  <w:rPr>
                                    <w:sz w:val="22"/>
                                    <w:szCs w:val="22"/>
                                    <w:lang w:val="es-ES"/>
                                  </w:rPr>
                                  <w:t>Formulación de objetivos</w:t>
                                </w:r>
                              </w:p>
                              <w:p w14:paraId="689744F9" w14:textId="77777777" w:rsidR="00F0259D" w:rsidRPr="003650D8" w:rsidRDefault="00F0259D" w:rsidP="00F0259D">
                                <w:pPr>
                                  <w:jc w:val="center"/>
                                  <w:rPr>
                                    <w:lang w:val="es-ES"/>
                                  </w:rPr>
                                </w:pPr>
                                <w:r>
                                  <w:rPr>
                                    <w:sz w:val="22"/>
                                    <w:szCs w:val="22"/>
                                    <w:lang w:val="es-ES"/>
                                  </w:rPr>
                                  <w:t>Diseño de la estrategia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861622386" name="Cuadro de texto 102"/>
                          <wps:cNvSpPr txBox="1"/>
                          <wps:spPr>
                            <a:xfrm>
                              <a:off x="272871" y="666438"/>
                              <a:ext cx="1182021" cy="793537"/>
                            </a:xfrm>
                            <a:prstGeom prst="rect">
                              <a:avLst/>
                            </a:prstGeom>
                            <a:noFill/>
                            <a:ln w="6350">
                              <a:noFill/>
                            </a:ln>
                          </wps:spPr>
                          <wps:txbx>
                            <w:txbxContent>
                              <w:p w14:paraId="0E3E057D" w14:textId="77777777" w:rsidR="00F0259D" w:rsidRPr="003650D8" w:rsidRDefault="00F0259D" w:rsidP="00F0259D">
                                <w:pPr>
                                  <w:jc w:val="center"/>
                                  <w:rPr>
                                    <w:b/>
                                    <w:bCs/>
                                    <w:sz w:val="22"/>
                                    <w:szCs w:val="22"/>
                                    <w:lang w:val="es-ES"/>
                                  </w:rPr>
                                </w:pPr>
                                <w:r>
                                  <w:rPr>
                                    <w:b/>
                                    <w:bCs/>
                                    <w:sz w:val="22"/>
                                    <w:szCs w:val="22"/>
                                    <w:lang w:val="es-ES"/>
                                  </w:rPr>
                                  <w:t>Plan de continuidad</w:t>
                                </w:r>
                              </w:p>
                              <w:p w14:paraId="7C6537A4" w14:textId="77777777" w:rsidR="00F0259D" w:rsidRDefault="00F0259D" w:rsidP="00F0259D">
                                <w:pPr>
                                  <w:jc w:val="center"/>
                                  <w:rPr>
                                    <w:sz w:val="22"/>
                                    <w:szCs w:val="22"/>
                                    <w:lang w:val="es-ES"/>
                                  </w:rPr>
                                </w:pPr>
                                <w:r>
                                  <w:rPr>
                                    <w:sz w:val="22"/>
                                    <w:szCs w:val="22"/>
                                    <w:lang w:val="es-ES"/>
                                  </w:rPr>
                                  <w:t>Participación</w:t>
                                </w:r>
                              </w:p>
                              <w:p w14:paraId="5214875D" w14:textId="77777777" w:rsidR="00F0259D" w:rsidRDefault="00F0259D" w:rsidP="00F0259D">
                                <w:pPr>
                                  <w:jc w:val="center"/>
                                  <w:rPr>
                                    <w:sz w:val="22"/>
                                    <w:szCs w:val="22"/>
                                    <w:lang w:val="es-ES"/>
                                  </w:rPr>
                                </w:pPr>
                                <w:r>
                                  <w:rPr>
                                    <w:sz w:val="22"/>
                                    <w:szCs w:val="22"/>
                                    <w:lang w:val="es-ES"/>
                                  </w:rPr>
                                  <w:t>Liderazgo</w:t>
                                </w:r>
                              </w:p>
                              <w:p w14:paraId="7899CD21" w14:textId="77777777" w:rsidR="00F0259D" w:rsidRPr="003650D8" w:rsidRDefault="00F0259D" w:rsidP="00F0259D">
                                <w:pPr>
                                  <w:jc w:val="center"/>
                                  <w:rPr>
                                    <w:lang w:val="es-ES"/>
                                  </w:rPr>
                                </w:pPr>
                                <w:r>
                                  <w:rPr>
                                    <w:sz w:val="22"/>
                                    <w:szCs w:val="22"/>
                                    <w:lang w:val="es-ES"/>
                                  </w:rPr>
                                  <w:t>Propiedad</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1213941458" name="Cuadro de texto 105"/>
                        <wps:cNvSpPr txBox="1"/>
                        <wps:spPr>
                          <a:xfrm rot="16200000">
                            <a:off x="4263253" y="2570431"/>
                            <a:ext cx="1524000" cy="311150"/>
                          </a:xfrm>
                          <a:prstGeom prst="rect">
                            <a:avLst/>
                          </a:prstGeom>
                          <a:noFill/>
                          <a:ln w="6350">
                            <a:noFill/>
                          </a:ln>
                        </wps:spPr>
                        <wps:txbx>
                          <w:txbxContent>
                            <w:p w14:paraId="70AA06AC" w14:textId="72443C47" w:rsidR="008C0604" w:rsidRPr="008C0604" w:rsidRDefault="008C0604">
                              <w:pPr>
                                <w:rPr>
                                  <w:lang w:val="es-ES"/>
                                </w:rPr>
                              </w:pPr>
                              <w:r>
                                <w:rPr>
                                  <w:lang w:val="es-ES"/>
                                </w:rPr>
                                <w:t>Empresa efectiva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0547819" name="Cuadro de texto 105"/>
                        <wps:cNvSpPr txBox="1"/>
                        <wps:spPr>
                          <a:xfrm rot="16200000">
                            <a:off x="-60864" y="2469693"/>
                            <a:ext cx="1524000" cy="311150"/>
                          </a:xfrm>
                          <a:prstGeom prst="rect">
                            <a:avLst/>
                          </a:prstGeom>
                          <a:noFill/>
                          <a:ln w="6350">
                            <a:noFill/>
                          </a:ln>
                        </wps:spPr>
                        <wps:txbx>
                          <w:txbxContent>
                            <w:p w14:paraId="427BCB9D" w14:textId="0C2EB3C9" w:rsidR="008C0604" w:rsidRPr="008C0604" w:rsidRDefault="008C0604" w:rsidP="008C0604">
                              <w:pPr>
                                <w:rPr>
                                  <w:lang w:val="es-ES"/>
                                </w:rPr>
                              </w:pPr>
                              <w:r>
                                <w:rPr>
                                  <w:lang w:val="es-ES"/>
                                </w:rPr>
                                <w:t>Familia efectiva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DDE9FFF" id="Grupo 28" o:spid="_x0000_s1048" style="width:447.15pt;height:443.3pt;mso-position-horizontal-relative:char;mso-position-vertical-relative:line" coordorigin="1685" coordsize="55841,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2bAYAAKctAAAOAAAAZHJzL2Uyb0RvYy54bWzsWl1v2zYUfR+w/yDovTW/JRl1iixtgwFF&#10;G6wd+qzIkm1MFjVKjp3++t1L6sNx4iZ1EztYnAdHskRZvDz38NxDvnm7mufeVWqqmS5GPn1NfC8t&#10;Ej2eFZOR//fXD69C36vquBjHuS7SkX+dVv7bk99/e7MshynTU52PU+PBQ4pquCxH/rSuy+FgUCXT&#10;dB5Xr3WZFnAx02Ye13BqJoOxiZfw9Hk+YISowVKbcWl0klYVfPvOXfRP7POzLE3qz1lWpbWXj3x4&#10;t9p+Gvt5iZ+DkzfxcGLicjpLmteId3iLeTwr4Ee7R72L69hbmNmtR81nidGVzurXiZ4PdJbNktT2&#10;AXpDyUZvzo1elLYvk+FyUnZhgtBuxGnnxyafri6MNxuPfEYYpYLwkPpeEc9hrM7NotQeCzFIy3Iy&#10;hHvPTfmlvDDNFxN3hv1eZWaO/6FH3sqG97oLb7qqvQS+lCoIQyJ9L4FrUrFICeoGIJnCKGE7qkIZ&#10;cd/rGyfT921zGQoqAU+2eUAlIXb8Bu2vD/Alu3daloCoqg9a9WtB+zKNy9SORYWBaIIWSkakUmHU&#10;xux9Piur1KNEuKjZm7uQVcMKondHvG73uwvafb2Oh6Wp6vNUzz08GPlpbt/BwjG++ljVMFoQo/Yu&#10;OMHQuBexR/V1nuI75cVfaQZYgHFgtrXNwvQsN95VDPkz/scOFzzL3olNslmed43oXY3yum3U3IvN&#10;UpuZXUNyV8P+17q77S/qou4azmeFNj9unLn72167vmK3L/X4GkbRaMcJVZl8mEH8PsZVfREbIAGg&#10;CyC2+jN8ZLlejnzdHPneVJvvd32P9wPM4KrvLYFURn717yI2qe/lfxYAwIgKgSxkT4QMGJyY9SuX&#10;61eKxfxMQ9whIeHt7CHeX+ftYWb0/Bvw3yn+KlyKiwR+e+QntWlPzmpHdsCgSXp6am8D5inj+mPx&#10;pUzw4RhVBMfX1bfYlA2IasDfJ92CPh5uAMndiy0LfbqodTazKOvj2sQbEtBxh03Ljkaa7OGUhTLg&#10;vMsexziU8B0oJ1KhEsJSh4oCwWwCAtQa9uBAHoGEICF7MMqjCE4s+3fkAxfv4p1tLQ/JO4GIGI9k&#10;z9Ud79hO4TgASd3POze63IaKwVQQ0oanIVSCcYmh6jrck8lDKQdx8gG4Ap9iOcfSoD16mexTry5X&#10;dtqlDdYPQ0gw/o6M4MARERw4EoKD/w8B7UEKcEkUURTzxsmnHVOSKh5yUDbIRQoe6khqLTe5WKMx&#10;rjZE0DE3rYD5FWXQ52Yn4g4hFgACx9yEGvCnaptWsTQzYCM0qAShEQacqDY5zxbx2GhvnHqodDQI&#10;ditT1yZOr179obEkcVqkVcxtsdGVOhSyXmJGQr4GUqrNjFWM2XS2VQvn4r58NVCzWk22IblQ4TvB&#10;1UykKMM9kKWWJG5csQr91kzbw9rO5tjVg8L6hv6F+D2O9q2fl/Ldw8RDaSBAzpK+CL0NbtaCuFGF&#10;DwU3gz+CU5qdjEQYbqhqKjgU9VCwI7oDrqi6RynuAd2q7et+0F2Ar9XWd09E2S8P04FAJcUV1HNO&#10;TD0ipAMWKkfXCv64TY2+TqQsUBF86RAdcckDxNP22mcPiLZvsD++fmmI7n3DH3gVlKgAHEu0L9fd&#10;0R29CiF5FFhWZRHlCup4a0W0Kp8H4MViDbDdrACftikSOhvjfWt1bGndYbjvMJqRCKwnN0oZ4REl&#10;QUA7r2fH8uhWv9uYHV2LdYf2aTzTXkI2iwIHlpCQIUfX4oGLSVsqI84JeH1RAKH8NdtCSmn91aNt&#10;gSY71mNbl0+eOjmj/Srgm2scAKSjbfFItgXh6O8RAoue22RwZ0/8ZGUHK6mQrjBYmK9BhJ7iDQmy&#10;blsEEcfUPrAMhsUyeIP9yeAtsD7aFo8DbkYjdMNQBm/D9u6uBVRtOKM510JFG9imghKYrZ6Ta8G6&#10;PD66Fk+zBr2HIoeGYICB3Rv+wGbeGdNgWwSwEwAhrZTgVoCv2RY0xA08z8m2YF1Xj5B+Ckj3Vfye&#10;aniK2yYEFbgHaxtld0sLD5EjbvMNpAxqHKeZm/1jgoExJ91GMCYDIviGQwIrOrCSAhSPDgmnYBYe&#10;Xp8cdCV/T1uLXp4VDa4VkSIIe+fqthf9SKh/pQjsYXK2oFAR+NA3NflzBP1Bl8hfIugt7cNuYLsm&#10;0excxu3G6+d27bffX33yHwAAAP//AwBQSwMEFAAGAAgAAAAhAA9FzJbdAAAABQEAAA8AAABkcnMv&#10;ZG93bnJldi54bWxMj0FLw0AQhe+C/2EZwZvdxGpI02xKKeqpCG0F8TbNTpPQ7GzIbpP037t60cvw&#10;hje8902+mkwrBupdY1lBPItAEJdWN1wp+Di8PqQgnEfW2FomBVdysCpub3LMtB15R8PeVyKEsMtQ&#10;Qe19l0npypoMupntiIN3sr1BH9a+krrHMYSbVj5GUSINNhwaauxoU1N53l+MgrcRx/U8fhm259Pm&#10;+nV4fv/cxqTU/d20XoLwNPm/Y/jBD+hQBKajvbB2olUQHvG/M3jp4mkO4hhEmiQgi1z+py++AQAA&#10;//8DAFBLAQItABQABgAIAAAAIQC2gziS/gAAAOEBAAATAAAAAAAAAAAAAAAAAAAAAABbQ29udGVu&#10;dF9UeXBlc10ueG1sUEsBAi0AFAAGAAgAAAAhADj9If/WAAAAlAEAAAsAAAAAAAAAAAAAAAAALwEA&#10;AF9yZWxzLy5yZWxzUEsBAi0AFAAGAAgAAAAhALM74HZsBgAApy0AAA4AAAAAAAAAAAAAAAAALgIA&#10;AGRycy9lMm9Eb2MueG1sUEsBAi0AFAAGAAgAAAAhAA9FzJbdAAAABQEAAA8AAAAAAAAAAAAAAAAA&#10;xggAAGRycy9kb3ducmV2LnhtbFBLBQYAAAAABAAEAPMAAADQCQAAAAA=&#10;">
                <v:oval id="Elipse 104" o:spid="_x0000_s1049" style="position:absolute;left:1685;width:55842;height:57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OVqckA&#10;AADiAAAADwAAAGRycy9kb3ducmV2LnhtbESPQWvCQBSE7wX/w/IEb3VjwDRJXUWEgi1eTIReX7Ov&#10;STT7NmS3mv77rlDwOMzMN8xqM5pOXGlwrWUFi3kEgriyuuVawal8e05BOI+ssbNMCn7JwWY9eVph&#10;ru2Nj3QtfC0ChF2OChrv+1xKVzVk0M1tTxy8bzsY9EEOtdQD3gLcdDKOokQabDksNNjTrqHqUvwY&#10;BfXx4j5izKrzV/ZSvHdtecg+S6Vm03H7CsLT6B/h//ZeK0iXcbRMkjSD+6VwB+T6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xOVqckAAADiAAAADwAAAAAAAAAAAAAAAACYAgAA&#10;ZHJzL2Rvd25yZXYueG1sUEsFBgAAAAAEAAQA9QAAAI4DAAAAAA==&#10;" fillcolor="white [3201]" strokecolor="black [3200]" strokeweight="2pt"/>
                <v:group id="Grupo 103" o:spid="_x0000_s1050" style="position:absolute;left:9686;top:6974;width:38417;height:21399" coordsize="38417,21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NebsoAAADiAAAADwAAAGRycy9kb3ducmV2LnhtbESPQWvCQBSE74X+h+UJ&#10;vdVNDFqNriLSFg8iVAXx9sg+k2D2bchuk/jvXaHQ4zAz3zCLVW8q0VLjSssK4mEEgjizuuRcwen4&#10;9T4F4TyyxsoyKbiTg9Xy9WWBqbYd/1B78LkIEHYpKii8r1MpXVaQQTe0NXHwrrYx6INscqkb7ALc&#10;VHIURRNpsOSwUGBNm4Ky2+HXKPjusFsn8We7u10398txvD/vYlLqbdCv5yA89f4//NfeagVJPJqO&#10;P5JkBs9L4Q7I5QM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CNNebsoA&#10;AADiAAAADwAAAAAAAAAAAAAAAACqAgAAZHJzL2Rvd25yZXYueG1sUEsFBgAAAAAEAAQA+gAAAKED&#10;AAAAAA==&#10;">
                  <v:oval id="Elipse 100" o:spid="_x0000_s1051" style="position:absolute;width:22028;height:21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EGLM0A&#10;AADiAAAADwAAAGRycy9kb3ducmV2LnhtbESP3WrCQBSE7wu+w3KE3tWN9keNrmKlBdGC1lro5TF7&#10;TGKzZ0N2m8S37xYKXg4z8w0znbemEDVVLresoN+LQBAnVuecKjh8vN6NQDiPrLGwTAou5GA+69xM&#10;Mda24Xeq9z4VAcIuRgWZ92UspUsyMuh6tiQO3slWBn2QVSp1hU2Am0IOouhJGsw5LGRY0jKj5Hv/&#10;YxS8pceX8vNwzpuNW23b53q92H2tlbrttosJCE+tv4b/2yutYPgwHtyPH0d9+LsU7oCc/QIAAP//&#10;AwBQSwECLQAUAAYACAAAACEA8PeKu/0AAADiAQAAEwAAAAAAAAAAAAAAAAAAAAAAW0NvbnRlbnRf&#10;VHlwZXNdLnhtbFBLAQItABQABgAIAAAAIQAx3V9h0gAAAI8BAAALAAAAAAAAAAAAAAAAAC4BAABf&#10;cmVscy8ucmVsc1BLAQItABQABgAIAAAAIQAzLwWeQQAAADkAAAAQAAAAAAAAAAAAAAAAACkCAABk&#10;cnMvc2hhcGV4bWwueG1sUEsBAi0AFAAGAAgAAAAhADxhBizNAAAA4gAAAA8AAAAAAAAAAAAAAAAA&#10;mAIAAGRycy9kb3ducmV2LnhtbFBLBQYAAAAABAAEAPUAAACSAwAAAAA=&#10;" filled="f" strokecolor="black [3200]" strokeweight="2pt">
                    <v:textbox inset="0,0,0,0">
                      <w:txbxContent>
                        <w:p w14:paraId="1C28EE0E" w14:textId="77777777" w:rsidR="00F0259D" w:rsidRPr="003650D8" w:rsidRDefault="00F0259D" w:rsidP="00F0259D">
                          <w:pPr>
                            <w:rPr>
                              <w:lang w:val="es-ES"/>
                            </w:rPr>
                          </w:pPr>
                        </w:p>
                      </w:txbxContent>
                    </v:textbox>
                  </v:oval>
                  <v:oval id="Elipse 100" o:spid="_x0000_s1052" style="position:absolute;left:16383;top:63;width:22034;height:21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93swA&#10;AADiAAAADwAAAGRycy9kb3ducmV2LnhtbESPQUvDQBSE74L/YXmCN7ubloYSuy2ttFCq0ForeHxm&#10;n0lq9m3Irkn8964geBxm5htmvhxsLTpqfeVYQzJSIIhzZyouNJxftnczED4gG6wdk4Zv8rBcXF/N&#10;MTOu52fqTqEQEcI+Qw1lCE0mpc9LsuhHriGO3odrLYYo20KaFvsIt7UcK5VKixXHhRIbeigp/zx9&#10;WQ1PxfumeT1fqv7R7w7Dutuvjm97rW9vhtU9iEBD+A//tXdGw2SqUpUmyRR+L8U7IBc/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Px93swAAADiAAAADwAAAAAAAAAAAAAAAACY&#10;AgAAZHJzL2Rvd25yZXYueG1sUEsFBgAAAAAEAAQA9QAAAJEDAAAAAA==&#10;" filled="f" strokecolor="black [3200]" strokeweight="2pt">
                    <v:textbox inset="0,0,0,0">
                      <w:txbxContent>
                        <w:p w14:paraId="694142EF" w14:textId="77777777" w:rsidR="00F0259D" w:rsidRPr="003650D8" w:rsidRDefault="00F0259D" w:rsidP="00F0259D">
                          <w:pPr>
                            <w:jc w:val="right"/>
                            <w:rPr>
                              <w:lang w:val="es-ES"/>
                            </w:rPr>
                          </w:pPr>
                        </w:p>
                      </w:txbxContent>
                    </v:textbox>
                  </v:oval>
                  <v:shape id="Cuadro de texto 101" o:spid="_x0000_s1053" type="#_x0000_t202" style="position:absolute;left:16065;top:7556;width:6223;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CWa8YA&#10;AADjAAAADwAAAGRycy9kb3ducmV2LnhtbERPS2sCMRC+F/ofwhR602wt6nZrFBF8HLxoK3gcNrMP&#10;upksSVzXf28Eocf53jNb9KYRHTlfW1bwMUxAEOdW11wq+P1ZD1IQPiBrbCyTght5WMxfX2aYaXvl&#10;A3XHUIoYwj5DBVUIbSalzysy6Ie2JY5cYZ3BEE9XSu3wGsNNI0dJMpEGa44NFba0qij/O16MguCL&#10;Zp3qrd63y9Nm48rui86FUu9v/fIbRKA+/Iuf7p2O88ejdJxOP5MJPH6KA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CWa8YAAADjAAAADwAAAAAAAAAAAAAAAACYAgAAZHJz&#10;L2Rvd25yZXYueG1sUEsFBgAAAAAEAAQA9QAAAIsDAAAAAA==&#10;" filled="f" stroked="f" strokeweight=".5pt">
                    <v:textbox inset="0,,0">
                      <w:txbxContent>
                        <w:p w14:paraId="07B1BF57" w14:textId="77777777" w:rsidR="00F0259D" w:rsidRPr="00FC2D95" w:rsidRDefault="00F0259D" w:rsidP="00F0259D">
                          <w:pPr>
                            <w:jc w:val="center"/>
                            <w:rPr>
                              <w:sz w:val="18"/>
                              <w:szCs w:val="18"/>
                              <w:lang w:val="es-ES"/>
                            </w:rPr>
                          </w:pPr>
                          <w:r w:rsidRPr="00FC2D95">
                            <w:rPr>
                              <w:sz w:val="18"/>
                              <w:szCs w:val="18"/>
                              <w:lang w:val="es-ES"/>
                            </w:rPr>
                            <w:t>Visión de futuro compartida</w:t>
                          </w:r>
                        </w:p>
                      </w:txbxContent>
                    </v:textbox>
                  </v:shape>
                  <v:shape id="Cuadro de texto 102" o:spid="_x0000_s1054" type="#_x0000_t202" style="position:absolute;left:22220;top:6348;width:14367;height:73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d0qcgA&#10;AADjAAAADwAAAGRycy9kb3ducmV2LnhtbERPS2vCQBC+F/oflhF6qxtbqyZ1FSlUhJ6MD+htyI5J&#10;MDsbdrcm9dd3C4LH+d4zX/amERdyvrasYDRMQBAXVtdcKtjvPp9nIHxA1thYJgW/5GG5eHyYY6Zt&#10;x1u65KEUMYR9hgqqENpMSl9UZNAPbUscuZN1BkM8XSm1wy6Gm0a+JMlEGqw5NlTY0kdFxTn/MQrW&#10;/fU4/nLfoclxW7wdzKo8rTulngb96h1EoD7cxTf3Rsf5o+n4NU2TWQr/P0UA5O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d3SpyAAAAOMAAAAPAAAAAAAAAAAAAAAAAJgCAABk&#10;cnMvZG93bnJldi54bWxQSwUGAAAAAAQABAD1AAAAjQMAAAAA&#10;" filled="f" stroked="f" strokeweight=".5pt">
                    <v:textbox inset="0,0,0,0">
                      <w:txbxContent>
                        <w:p w14:paraId="49063164" w14:textId="77777777" w:rsidR="00F0259D" w:rsidRPr="003650D8" w:rsidRDefault="00F0259D" w:rsidP="00F0259D">
                          <w:pPr>
                            <w:jc w:val="center"/>
                            <w:rPr>
                              <w:b/>
                              <w:bCs/>
                              <w:sz w:val="22"/>
                              <w:szCs w:val="22"/>
                              <w:lang w:val="es-ES"/>
                            </w:rPr>
                          </w:pPr>
                          <w:r>
                            <w:rPr>
                              <w:b/>
                              <w:bCs/>
                              <w:sz w:val="22"/>
                              <w:szCs w:val="22"/>
                              <w:lang w:val="es-ES"/>
                            </w:rPr>
                            <w:t>Compromiso estratégico</w:t>
                          </w:r>
                        </w:p>
                        <w:p w14:paraId="0DA1996E" w14:textId="77777777" w:rsidR="00F0259D" w:rsidRDefault="00F0259D" w:rsidP="00F0259D">
                          <w:pPr>
                            <w:jc w:val="center"/>
                            <w:rPr>
                              <w:sz w:val="22"/>
                              <w:szCs w:val="22"/>
                              <w:lang w:val="es-ES"/>
                            </w:rPr>
                          </w:pPr>
                          <w:r>
                            <w:rPr>
                              <w:sz w:val="22"/>
                              <w:szCs w:val="22"/>
                              <w:lang w:val="es-ES"/>
                            </w:rPr>
                            <w:t>Misión y visión</w:t>
                          </w:r>
                        </w:p>
                        <w:p w14:paraId="0B87CB1C" w14:textId="77777777" w:rsidR="00F0259D" w:rsidRDefault="00F0259D" w:rsidP="00F0259D">
                          <w:pPr>
                            <w:jc w:val="center"/>
                            <w:rPr>
                              <w:sz w:val="22"/>
                              <w:szCs w:val="22"/>
                              <w:lang w:val="es-ES"/>
                            </w:rPr>
                          </w:pPr>
                          <w:r>
                            <w:rPr>
                              <w:sz w:val="22"/>
                              <w:szCs w:val="22"/>
                              <w:lang w:val="es-ES"/>
                            </w:rPr>
                            <w:t>Metas a largo plazo</w:t>
                          </w:r>
                        </w:p>
                        <w:p w14:paraId="7387A2D9" w14:textId="77777777" w:rsidR="00F0259D" w:rsidRPr="003650D8" w:rsidRDefault="00F0259D" w:rsidP="00F0259D">
                          <w:pPr>
                            <w:jc w:val="center"/>
                            <w:rPr>
                              <w:lang w:val="es-ES"/>
                            </w:rPr>
                          </w:pPr>
                          <w:r>
                            <w:rPr>
                              <w:sz w:val="22"/>
                              <w:szCs w:val="22"/>
                              <w:lang w:val="es-ES"/>
                            </w:rPr>
                            <w:t>Filosofía de gestión</w:t>
                          </w:r>
                        </w:p>
                      </w:txbxContent>
                    </v:textbox>
                  </v:shape>
                  <v:shape id="Cuadro de texto 102" o:spid="_x0000_s1055" type="#_x0000_t202" style="position:absolute;left:2728;top:6666;width:12769;height:79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YglMsA&#10;AADiAAAADwAAAGRycy9kb3ducmV2LnhtbESPQWvCQBSE70L/w/IKvekmNaYldRUpKIWejLbQ2yP7&#10;TEKzb8Pu1qT99V1B8DjMzDfMcj2aTpzJ+daygnSWgCCurG65VnA8bKfPIHxA1thZJgW/5GG9upss&#10;sdB24D2dy1CLCGFfoIImhL6Q0lcNGfQz2xNH72SdwRClq6V2OES46eRjkuTSYMtxocGeXhuqvssf&#10;o2A3/n1m7+4rdCXuq8WH2dSn3aDUw/24eQERaAy38LX9phU8ZXmaLuZ5BpdL8Q7I1T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91iCUywAAAOIAAAAPAAAAAAAAAAAAAAAAAJgC&#10;AABkcnMvZG93bnJldi54bWxQSwUGAAAAAAQABAD1AAAAkAMAAAAA&#10;" filled="f" stroked="f" strokeweight=".5pt">
                    <v:textbox inset="0,0,0,0">
                      <w:txbxContent>
                        <w:p w14:paraId="357F4915" w14:textId="77777777" w:rsidR="00F0259D" w:rsidRPr="003650D8" w:rsidRDefault="00F0259D" w:rsidP="00F0259D">
                          <w:pPr>
                            <w:jc w:val="center"/>
                            <w:rPr>
                              <w:b/>
                              <w:bCs/>
                              <w:sz w:val="22"/>
                              <w:szCs w:val="22"/>
                              <w:lang w:val="es-ES"/>
                            </w:rPr>
                          </w:pPr>
                          <w:r>
                            <w:rPr>
                              <w:b/>
                              <w:bCs/>
                              <w:sz w:val="22"/>
                              <w:szCs w:val="22"/>
                              <w:lang w:val="es-ES"/>
                            </w:rPr>
                            <w:t>Compromiso familiar</w:t>
                          </w:r>
                        </w:p>
                        <w:p w14:paraId="6F2373FB" w14:textId="77777777" w:rsidR="00F0259D" w:rsidRDefault="00F0259D" w:rsidP="00F0259D">
                          <w:pPr>
                            <w:jc w:val="center"/>
                            <w:rPr>
                              <w:sz w:val="22"/>
                              <w:szCs w:val="22"/>
                              <w:lang w:val="es-ES"/>
                            </w:rPr>
                          </w:pPr>
                          <w:r>
                            <w:rPr>
                              <w:sz w:val="22"/>
                              <w:szCs w:val="22"/>
                              <w:lang w:val="es-ES"/>
                            </w:rPr>
                            <w:t>Valores</w:t>
                          </w:r>
                        </w:p>
                        <w:p w14:paraId="3E255DB8" w14:textId="77777777" w:rsidR="00F0259D" w:rsidRDefault="00F0259D" w:rsidP="00F0259D">
                          <w:pPr>
                            <w:jc w:val="center"/>
                            <w:rPr>
                              <w:sz w:val="22"/>
                              <w:szCs w:val="22"/>
                              <w:lang w:val="es-ES"/>
                            </w:rPr>
                          </w:pPr>
                          <w:r>
                            <w:rPr>
                              <w:sz w:val="22"/>
                              <w:szCs w:val="22"/>
                              <w:lang w:val="es-ES"/>
                            </w:rPr>
                            <w:t>Visión familiar</w:t>
                          </w:r>
                        </w:p>
                        <w:p w14:paraId="3A89274C" w14:textId="77777777" w:rsidR="00F0259D" w:rsidRPr="003650D8" w:rsidRDefault="00F0259D" w:rsidP="00F0259D">
                          <w:pPr>
                            <w:jc w:val="center"/>
                            <w:rPr>
                              <w:lang w:val="es-ES"/>
                            </w:rPr>
                          </w:pPr>
                          <w:r>
                            <w:rPr>
                              <w:sz w:val="22"/>
                              <w:szCs w:val="22"/>
                              <w:lang w:val="es-ES"/>
                            </w:rPr>
                            <w:t>Filosofía de la familia</w:t>
                          </w:r>
                        </w:p>
                      </w:txbxContent>
                    </v:textbox>
                  </v:shape>
                </v:group>
                <v:group id="Grupo 103" o:spid="_x0000_s1056" style="position:absolute;left:9453;top:29136;width:37211;height:21400" coordorigin="381" coordsize="37211,21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W6xksgAAADiAAAADwAAAGRycy9kb3ducmV2LnhtbERPW2vCMBR+H+w/hDPY&#10;20zqsJudUUQ22YMIXkB8OzTHtticlCZr6783g8EeP777bDHYWnTU+sqxhmSkQBDnzlRcaDgevl7e&#10;QfiAbLB2TBpu5GExf3yYYWZczzvq9qEQMYR9hhrKEJpMSp+XZNGPXEMcuYtrLYYI20KaFvsYbms5&#10;ViqVFiuODSU2tCopv+5/rIZ1j/3yNfnsNtfL6nY+TLanTUJaPz8Nyw8QgYbwL/5zf5s4X6Vv42mq&#10;JvB7KWKQ8zs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1usZLIAAAA&#10;4gAAAA8AAAAAAAAAAAAAAAAAqgIAAGRycy9kb3ducmV2LnhtbFBLBQYAAAAABAAEAPoAAACfAwAA&#10;AAA=&#10;">
                  <v:oval id="Elipse 100" o:spid="_x0000_s1057" style="position:absolute;left:381;width:22028;height:21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eIhM0A&#10;AADjAAAADwAAAGRycy9kb3ducmV2LnhtbESPQUvDQBSE7wX/w/KE3trdtGDb2G2polBqoVoreHxm&#10;n0k0+zZk1yT9911B8DjMzDfMct3bSrTU+NKxhmSsQBBnzpScazi9Po7mIHxANlg5Jg1n8rBeXQ2W&#10;mBrX8Qu1x5CLCGGfooYihDqV0mcFWfRjVxNH79M1FkOUTS5Ng12E20pOlLqRFkuOCwXWdF9Q9n38&#10;sRr2+cdD/Xb6Krsnvz30d+1u8/y+03p43W9uQQTqw3/4r701GiZqukjUbJYs4PdT/ANydQEAAP//&#10;AwBQSwECLQAUAAYACAAAACEA8PeKu/0AAADiAQAAEwAAAAAAAAAAAAAAAAAAAAAAW0NvbnRlbnRf&#10;VHlwZXNdLnhtbFBLAQItABQABgAIAAAAIQAx3V9h0gAAAI8BAAALAAAAAAAAAAAAAAAAAC4BAABf&#10;cmVscy8ucmVsc1BLAQItABQABgAIAAAAIQAzLwWeQQAAADkAAAAQAAAAAAAAAAAAAAAAACkCAABk&#10;cnMvc2hhcGV4bWwueG1sUEsBAi0AFAAGAAgAAAAhANxHiITNAAAA4wAAAA8AAAAAAAAAAAAAAAAA&#10;mAIAAGRycy9kb3ducmV2LnhtbFBLBQYAAAAABAAEAPUAAACSAwAAAAA=&#10;" filled="f" strokecolor="black [3200]" strokeweight="2pt">
                    <v:textbox inset="0,0,0,0">
                      <w:txbxContent>
                        <w:p w14:paraId="50ECEDE5" w14:textId="77777777" w:rsidR="00F0259D" w:rsidRPr="003650D8" w:rsidRDefault="00F0259D" w:rsidP="00F0259D">
                          <w:pPr>
                            <w:rPr>
                              <w:lang w:val="es-ES"/>
                            </w:rPr>
                          </w:pPr>
                        </w:p>
                      </w:txbxContent>
                    </v:textbox>
                  </v:oval>
                  <v:oval id="Elipse 100" o:spid="_x0000_s1058" style="position:absolute;left:15557;top:63;width:22035;height:21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SzOc0A&#10;AADjAAAADwAAAGRycy9kb3ducmV2LnhtbESPQU/CQBCF7yT+h82YcIMtEhErC0EiCUETFTHxOHbH&#10;ttqdbbprW/89cyDxODNv3nvfYtW7SrXUhNKzgck4AUWceVtybuD4th3NQYWIbLHyTAb+KMBqeTFY&#10;YGp9x6/UHmKuxIRDigaKGOtU65AV5DCMfU0sty/fOIwyNrm2DXZi7ip9lSQz7bBkSSiwpk1B2c/h&#10;1xl4yj8f6vfjd9k9ht1zf9/u1y8fe2OGl/36DlSkPv6Lz987K/Wn02Q+ub69EQphkgXo5QkAAP//&#10;AwBQSwECLQAUAAYACAAAACEA8PeKu/0AAADiAQAAEwAAAAAAAAAAAAAAAAAAAAAAW0NvbnRlbnRf&#10;VHlwZXNdLnhtbFBLAQItABQABgAIAAAAIQAx3V9h0gAAAI8BAAALAAAAAAAAAAAAAAAAAC4BAABf&#10;cmVscy8ucmVsc1BLAQItABQABgAIAAAAIQAzLwWeQQAAADkAAAAQAAAAAAAAAAAAAAAAACkCAABk&#10;cnMvc2hhcGV4bWwueG1sUEsBAi0AFAAGAAgAAAAhAAmEsznNAAAA4wAAAA8AAAAAAAAAAAAAAAAA&#10;mAIAAGRycy9kb3ducmV2LnhtbFBLBQYAAAAABAAEAPUAAACSAwAAAAA=&#10;" filled="f" strokecolor="black [3200]" strokeweight="2pt">
                    <v:textbox inset="0,0,0,0">
                      <w:txbxContent>
                        <w:p w14:paraId="2C6F406F" w14:textId="77777777" w:rsidR="00F0259D" w:rsidRPr="003650D8" w:rsidRDefault="00F0259D" w:rsidP="00F0259D">
                          <w:pPr>
                            <w:jc w:val="right"/>
                            <w:rPr>
                              <w:lang w:val="es-ES"/>
                            </w:rPr>
                          </w:pPr>
                        </w:p>
                      </w:txbxContent>
                    </v:textbox>
                  </v:oval>
                  <v:shape id="Cuadro de texto 101" o:spid="_x0000_s1059" type="#_x0000_t202" style="position:absolute;left:15875;top:6794;width:6223;height:7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xRMYA&#10;AADjAAAADwAAAGRycy9kb3ducmV2LnhtbERPS2sCMRC+F/ofwhS81aQVxG6NIgW1By/aFnocNrMP&#10;upksSVzXf985CM5tvtd8s1yPvlMDxdQGtvAyNaCIy+Bari18f22fF6BSRnbYBSYLV0qwXj0+LLFw&#10;4cJHGk65VhLCqUALTc59oXUqG/KYpqEnFq4K0WOWNdbaRbxIuO/0qzFz7bFludBgTx8NlX+ns7eQ&#10;U9VtF27vDv3mZ7eL9fBGv5W1k6dx8w4q05jv4pv700l9M5vNjYyUlp8EAL3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7xRMYAAADjAAAADwAAAAAAAAAAAAAAAACYAgAAZHJz&#10;L2Rvd25yZXYueG1sUEsFBgAAAAAEAAQA9QAAAIsDAAAAAA==&#10;" filled="f" stroked="f" strokeweight=".5pt">
                    <v:textbox inset="0,,0">
                      <w:txbxContent>
                        <w:p w14:paraId="4307BEC9" w14:textId="77777777" w:rsidR="00F0259D" w:rsidRPr="00FC2D95" w:rsidRDefault="00F0259D" w:rsidP="00F0259D">
                          <w:pPr>
                            <w:jc w:val="center"/>
                            <w:rPr>
                              <w:sz w:val="18"/>
                              <w:szCs w:val="18"/>
                              <w:lang w:val="es-ES"/>
                            </w:rPr>
                          </w:pPr>
                          <w:r>
                            <w:rPr>
                              <w:sz w:val="18"/>
                              <w:szCs w:val="18"/>
                              <w:lang w:val="es-ES"/>
                            </w:rPr>
                            <w:t>Continuidad de la empresa familiar</w:t>
                          </w:r>
                        </w:p>
                      </w:txbxContent>
                    </v:textbox>
                  </v:shape>
                  <v:shape id="Cuadro de texto 102" o:spid="_x0000_s1060" type="#_x0000_t202" style="position:absolute;left:22537;top:6346;width:14106;height:73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O3scsA&#10;AADiAAAADwAAAGRycy9kb3ducmV2LnhtbESPT2vCQBTE74V+h+UJ3urGP9UaXUUKSqEn01rw9sg+&#10;k2D2bdhdTeyn7xYEj8PM/IZZrjtTiys5X1lWMBwkIIhzqysuFHx/bV/eQPiArLG2TApu5GG9en5a&#10;Yqpty3u6ZqEQEcI+RQVlCE0qpc9LMugHtiGO3sk6gyFKV0jtsI1wU8tRkkylwYrjQokNvZeUn7OL&#10;UbDrfn8mn+4Y6gz3+evBbIrTrlWq3+s2CxCBuvAI39sfWsFoOB+PJ8l8Bv+X4h2Qq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iY7exywAAAOIAAAAPAAAAAAAAAAAAAAAAAJgC&#10;AABkcnMvZG93bnJldi54bWxQSwUGAAAAAAQABAD1AAAAkAMAAAAA&#10;" filled="f" stroked="f" strokeweight=".5pt">
                    <v:textbox inset="0,0,0,0">
                      <w:txbxContent>
                        <w:p w14:paraId="1B2F0468" w14:textId="77777777" w:rsidR="00F0259D" w:rsidRPr="003650D8" w:rsidRDefault="00F0259D" w:rsidP="00F0259D">
                          <w:pPr>
                            <w:jc w:val="center"/>
                            <w:rPr>
                              <w:b/>
                              <w:bCs/>
                              <w:sz w:val="22"/>
                              <w:szCs w:val="22"/>
                              <w:lang w:val="es-ES"/>
                            </w:rPr>
                          </w:pPr>
                          <w:r>
                            <w:rPr>
                              <w:b/>
                              <w:bCs/>
                              <w:sz w:val="22"/>
                              <w:szCs w:val="22"/>
                              <w:lang w:val="es-ES"/>
                            </w:rPr>
                            <w:t>Plan estratégico</w:t>
                          </w:r>
                        </w:p>
                        <w:p w14:paraId="75C8C605" w14:textId="77777777" w:rsidR="00F0259D" w:rsidRDefault="00F0259D" w:rsidP="00F0259D">
                          <w:pPr>
                            <w:jc w:val="center"/>
                            <w:rPr>
                              <w:sz w:val="22"/>
                              <w:szCs w:val="22"/>
                              <w:lang w:val="es-ES"/>
                            </w:rPr>
                          </w:pPr>
                          <w:r>
                            <w:rPr>
                              <w:sz w:val="22"/>
                              <w:szCs w:val="22"/>
                              <w:lang w:val="es-ES"/>
                            </w:rPr>
                            <w:t>Análisis del entorno</w:t>
                          </w:r>
                        </w:p>
                        <w:p w14:paraId="3261AF85" w14:textId="77777777" w:rsidR="00F0259D" w:rsidRDefault="00F0259D" w:rsidP="00F0259D">
                          <w:pPr>
                            <w:jc w:val="center"/>
                            <w:rPr>
                              <w:sz w:val="22"/>
                              <w:szCs w:val="22"/>
                              <w:lang w:val="es-ES"/>
                            </w:rPr>
                          </w:pPr>
                          <w:r>
                            <w:rPr>
                              <w:sz w:val="22"/>
                              <w:szCs w:val="22"/>
                              <w:lang w:val="es-ES"/>
                            </w:rPr>
                            <w:t>Formulación de objetivos</w:t>
                          </w:r>
                        </w:p>
                        <w:p w14:paraId="689744F9" w14:textId="77777777" w:rsidR="00F0259D" w:rsidRPr="003650D8" w:rsidRDefault="00F0259D" w:rsidP="00F0259D">
                          <w:pPr>
                            <w:jc w:val="center"/>
                            <w:rPr>
                              <w:lang w:val="es-ES"/>
                            </w:rPr>
                          </w:pPr>
                          <w:r>
                            <w:rPr>
                              <w:sz w:val="22"/>
                              <w:szCs w:val="22"/>
                              <w:lang w:val="es-ES"/>
                            </w:rPr>
                            <w:t>Diseño de la estrategia</w:t>
                          </w:r>
                        </w:p>
                      </w:txbxContent>
                    </v:textbox>
                  </v:shape>
                  <v:shape id="Cuadro de texto 102" o:spid="_x0000_s1061" type="#_x0000_t202" style="position:absolute;left:2728;top:6664;width:11820;height:79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HMgA&#10;AADjAAAADwAAAGRycy9kb3ducmV2LnhtbERPX2vCMBB/H/gdwgm+zdS6lVKNIsJksCe7Kfh2NGdb&#10;bC4lyWy3T78MBnu83/9bb0fTiTs531pWsJgnIIgrq1uuFXy8vzzmIHxA1thZJgVf5GG7mTyssdB2&#10;4CPdy1CLGMK+QAVNCH0hpa8aMujntieO3NU6gyGerpba4RDDTSfTJMmkwZZjQ4M97RuqbuWnUXAY&#10;v89Pb+4SuhKP1fPJ7OrrYVBqNh13KxCBxvAv/nO/6jg/zxZZmi7zDH5/igDI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oKQcyAAAAOMAAAAPAAAAAAAAAAAAAAAAAJgCAABk&#10;cnMvZG93bnJldi54bWxQSwUGAAAAAAQABAD1AAAAjQMAAAAA&#10;" filled="f" stroked="f" strokeweight=".5pt">
                    <v:textbox inset="0,0,0,0">
                      <w:txbxContent>
                        <w:p w14:paraId="0E3E057D" w14:textId="77777777" w:rsidR="00F0259D" w:rsidRPr="003650D8" w:rsidRDefault="00F0259D" w:rsidP="00F0259D">
                          <w:pPr>
                            <w:jc w:val="center"/>
                            <w:rPr>
                              <w:b/>
                              <w:bCs/>
                              <w:sz w:val="22"/>
                              <w:szCs w:val="22"/>
                              <w:lang w:val="es-ES"/>
                            </w:rPr>
                          </w:pPr>
                          <w:r>
                            <w:rPr>
                              <w:b/>
                              <w:bCs/>
                              <w:sz w:val="22"/>
                              <w:szCs w:val="22"/>
                              <w:lang w:val="es-ES"/>
                            </w:rPr>
                            <w:t>Plan de continuidad</w:t>
                          </w:r>
                        </w:p>
                        <w:p w14:paraId="7C6537A4" w14:textId="77777777" w:rsidR="00F0259D" w:rsidRDefault="00F0259D" w:rsidP="00F0259D">
                          <w:pPr>
                            <w:jc w:val="center"/>
                            <w:rPr>
                              <w:sz w:val="22"/>
                              <w:szCs w:val="22"/>
                              <w:lang w:val="es-ES"/>
                            </w:rPr>
                          </w:pPr>
                          <w:r>
                            <w:rPr>
                              <w:sz w:val="22"/>
                              <w:szCs w:val="22"/>
                              <w:lang w:val="es-ES"/>
                            </w:rPr>
                            <w:t>Participación</w:t>
                          </w:r>
                        </w:p>
                        <w:p w14:paraId="5214875D" w14:textId="77777777" w:rsidR="00F0259D" w:rsidRDefault="00F0259D" w:rsidP="00F0259D">
                          <w:pPr>
                            <w:jc w:val="center"/>
                            <w:rPr>
                              <w:sz w:val="22"/>
                              <w:szCs w:val="22"/>
                              <w:lang w:val="es-ES"/>
                            </w:rPr>
                          </w:pPr>
                          <w:r>
                            <w:rPr>
                              <w:sz w:val="22"/>
                              <w:szCs w:val="22"/>
                              <w:lang w:val="es-ES"/>
                            </w:rPr>
                            <w:t>Liderazgo</w:t>
                          </w:r>
                        </w:p>
                        <w:p w14:paraId="7899CD21" w14:textId="77777777" w:rsidR="00F0259D" w:rsidRPr="003650D8" w:rsidRDefault="00F0259D" w:rsidP="00F0259D">
                          <w:pPr>
                            <w:jc w:val="center"/>
                            <w:rPr>
                              <w:lang w:val="es-ES"/>
                            </w:rPr>
                          </w:pPr>
                          <w:r>
                            <w:rPr>
                              <w:sz w:val="22"/>
                              <w:szCs w:val="22"/>
                              <w:lang w:val="es-ES"/>
                            </w:rPr>
                            <w:t>Propiedad</w:t>
                          </w:r>
                        </w:p>
                      </w:txbxContent>
                    </v:textbox>
                  </v:shape>
                </v:group>
                <v:shape id="Cuadro de texto 105" o:spid="_x0000_s1062" type="#_x0000_t202" style="position:absolute;left:42632;top:25704;width:15240;height:311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0RRcwA&#10;AADjAAAADwAAAGRycy9kb3ducmV2LnhtbESPQU/CQBCF7yb+h82QcJNtCxqoLISQEPDgwWqix7E7&#10;tsXubNNdoPjrnYOJx5n35r1vluvBtepMfWg8G0gnCSji0tuGKwNvr7u7OagQkS22nsnAlQKsV7c3&#10;S8ytv/ALnYtYKQnhkKOBOsYu1zqUNTkME98Ri/ble4dRxr7StseLhLtWZ0nyoB02LA01drStqfwu&#10;Ts7A0YXPxfyH0vfN/uqy5+Kje9p7Y8ajYfMIKtIQ/81/1wcr+Fk6XczS2b1Ay0+yAL36B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f60RRcwAAADjAAAADwAAAAAAAAAAAAAAAACY&#10;AgAAZHJzL2Rvd25yZXYueG1sUEsFBgAAAAAEAAQA9QAAAJEDAAAAAA==&#10;" filled="f" stroked="f" strokeweight=".5pt">
                  <v:textbox>
                    <w:txbxContent>
                      <w:p w14:paraId="70AA06AC" w14:textId="72443C47" w:rsidR="008C0604" w:rsidRPr="008C0604" w:rsidRDefault="008C0604">
                        <w:pPr>
                          <w:rPr>
                            <w:lang w:val="es-ES"/>
                          </w:rPr>
                        </w:pPr>
                        <w:r>
                          <w:rPr>
                            <w:lang w:val="es-ES"/>
                          </w:rPr>
                          <w:t>Empresa efectiva</w:t>
                        </w:r>
                      </w:p>
                    </w:txbxContent>
                  </v:textbox>
                </v:shape>
                <v:shape id="Cuadro de texto 105" o:spid="_x0000_s1063" type="#_x0000_t202" style="position:absolute;left:-609;top:24696;width:15240;height:311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OPskA&#10;AADjAAAADwAAAGRycy9kb3ducmV2LnhtbERPzUrDQBC+C77DMkJvdjdF2zR2E4og1UMPjUJ7HLNj&#10;Es3Ohuy2TX16VxA8zvc/q2K0nTjR4FvHGpKpAkFcOdNyreHt9ek2BeEDssHOMWm4kIciv75aYWbc&#10;mXd0KkMtYgj7DDU0IfSZlL5qyKKfup44ch9usBjiOdTSDHiO4baTM6Xm0mLLsaHBnh4bqr7Ko9Xw&#10;af37Mv2mZL/eXOxsWx76l43TenIzrh9ABBrDv/jP/WzifLVQ93eLNFnC708RAJ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QaOPskAAADjAAAADwAAAAAAAAAAAAAAAACYAgAA&#10;ZHJzL2Rvd25yZXYueG1sUEsFBgAAAAAEAAQA9QAAAI4DAAAAAA==&#10;" filled="f" stroked="f" strokeweight=".5pt">
                  <v:textbox>
                    <w:txbxContent>
                      <w:p w14:paraId="427BCB9D" w14:textId="0C2EB3C9" w:rsidR="008C0604" w:rsidRPr="008C0604" w:rsidRDefault="008C0604" w:rsidP="008C0604">
                        <w:pPr>
                          <w:rPr>
                            <w:lang w:val="es-ES"/>
                          </w:rPr>
                        </w:pPr>
                        <w:r>
                          <w:rPr>
                            <w:lang w:val="es-ES"/>
                          </w:rPr>
                          <w:t>Familia efectiva</w:t>
                        </w:r>
                      </w:p>
                    </w:txbxContent>
                  </v:textbox>
                </v:shape>
                <w10:anchorlock/>
              </v:group>
            </w:pict>
          </mc:Fallback>
        </mc:AlternateContent>
      </w:r>
    </w:p>
    <w:p w14:paraId="4C0228AD" w14:textId="77777777" w:rsidR="00FA1408" w:rsidRPr="008108D6" w:rsidRDefault="00FA1408" w:rsidP="00FA1408">
      <w:pPr>
        <w:spacing w:after="120" w:line="360" w:lineRule="auto"/>
        <w:jc w:val="both"/>
      </w:pPr>
      <w:r w:rsidRPr="008108D6">
        <w:t>Fuente: Elaboración propia a partir de la revisión bibliográfica</w:t>
      </w:r>
    </w:p>
    <w:p w14:paraId="35AC6C96" w14:textId="3267059A" w:rsidR="009F1DC2" w:rsidRDefault="002F1B9B" w:rsidP="002F1B9B">
      <w:pPr>
        <w:pStyle w:val="Default"/>
        <w:spacing w:after="120" w:line="360" w:lineRule="auto"/>
        <w:jc w:val="both"/>
      </w:pPr>
      <w:bookmarkStart w:id="2" w:name="_GoBack"/>
      <w:bookmarkEnd w:id="2"/>
      <w:r>
        <w:lastRenderedPageBreak/>
        <w:t xml:space="preserve">Este modelo de gestión estratégica basado en la planeación paralela busca establecer las condiciones para </w:t>
      </w:r>
      <w:r w:rsidRPr="002F1B9B">
        <w:t>construir la unidad familiar</w:t>
      </w:r>
      <w:r>
        <w:t>, requisito indispensable para</w:t>
      </w:r>
      <w:r w:rsidRPr="002F1B9B">
        <w:t xml:space="preserve"> lograr la continuidad </w:t>
      </w:r>
      <w:r>
        <w:t xml:space="preserve">generación tras generación. </w:t>
      </w:r>
      <w:r w:rsidR="009F1DC2" w:rsidRPr="009F1DC2">
        <w:t xml:space="preserve">La integración de </w:t>
      </w:r>
      <w:r>
        <w:t>los sistemas familia, empresa y propiedad</w:t>
      </w:r>
      <w:r w:rsidR="009F1DC2" w:rsidRPr="009F1DC2">
        <w:t xml:space="preserve"> minimizará el riesgo de fracaso</w:t>
      </w:r>
      <w:r w:rsidR="009F1DC2" w:rsidRPr="00AC4059">
        <w:t xml:space="preserve">, ya que contempla aspectos complejos, como las relaciones </w:t>
      </w:r>
      <w:r w:rsidR="008E306D">
        <w:t>familiares</w:t>
      </w:r>
      <w:r w:rsidR="009F1DC2" w:rsidRPr="00AC4059">
        <w:t xml:space="preserve"> y el proceso de sucesión</w:t>
      </w:r>
      <w:r w:rsidR="008E306D">
        <w:t xml:space="preserve"> tanto en el liderazgo como en la propiedad</w:t>
      </w:r>
      <w:r w:rsidR="009F1DC2" w:rsidRPr="00AC4059">
        <w:t xml:space="preserve">. </w:t>
      </w:r>
    </w:p>
    <w:p w14:paraId="3F337F6E" w14:textId="77777777" w:rsidR="009F1DC2" w:rsidRPr="009F1DC2" w:rsidRDefault="009F1DC2" w:rsidP="009F1DC2">
      <w:pPr>
        <w:pStyle w:val="Default"/>
        <w:spacing w:after="120" w:line="360" w:lineRule="auto"/>
        <w:jc w:val="both"/>
      </w:pPr>
    </w:p>
    <w:p w14:paraId="2A9CCEFF" w14:textId="0C31DB05" w:rsidR="005C1920" w:rsidRPr="00AC4059" w:rsidRDefault="00B60952" w:rsidP="005C1920">
      <w:pPr>
        <w:spacing w:line="360" w:lineRule="auto"/>
        <w:rPr>
          <w:b/>
          <w:color w:val="244061"/>
          <w:sz w:val="28"/>
        </w:rPr>
      </w:pPr>
      <w:r w:rsidRPr="00AC4059">
        <w:rPr>
          <w:b/>
          <w:color w:val="244061"/>
          <w:sz w:val="28"/>
        </w:rPr>
        <w:t>5</w:t>
      </w:r>
      <w:r w:rsidR="005C1920" w:rsidRPr="00AC4059">
        <w:rPr>
          <w:b/>
          <w:color w:val="244061"/>
          <w:sz w:val="28"/>
        </w:rPr>
        <w:t>. Conclusiones</w:t>
      </w:r>
      <w:r w:rsidRPr="00AC4059">
        <w:rPr>
          <w:b/>
          <w:color w:val="244061"/>
          <w:sz w:val="28"/>
        </w:rPr>
        <w:t xml:space="preserve"> </w:t>
      </w:r>
    </w:p>
    <w:p w14:paraId="09582E5E" w14:textId="2F043896" w:rsidR="00F5477D" w:rsidRPr="005D12D8" w:rsidRDefault="008E306D" w:rsidP="00F5477D">
      <w:pPr>
        <w:pStyle w:val="Default"/>
        <w:spacing w:after="120" w:line="360" w:lineRule="auto"/>
        <w:jc w:val="both"/>
      </w:pPr>
      <w:r>
        <w:t xml:space="preserve">La aplicación de una herramienta de gestión estratégica basada en el proceso de planeación paralela busca que las </w:t>
      </w:r>
      <w:r w:rsidR="00FA1408">
        <w:t xml:space="preserve">empresas familiares alcancen la afectividad en la familia, al establecer las reglas claras en </w:t>
      </w:r>
      <w:r w:rsidR="00612AAF">
        <w:t>un futuro p</w:t>
      </w:r>
      <w:r w:rsidR="00FA1408">
        <w:t>roceso de sucesión de la propiedad</w:t>
      </w:r>
      <w:r w:rsidR="00612AAF">
        <w:t xml:space="preserve"> y el liderazgo</w:t>
      </w:r>
      <w:r w:rsidR="00C5227E">
        <w:t>. A</w:t>
      </w:r>
      <w:r w:rsidR="00612AAF">
        <w:t>l mismo tiempo,</w:t>
      </w:r>
      <w:r w:rsidR="00FA1408">
        <w:t xml:space="preserve"> se </w:t>
      </w:r>
      <w:r w:rsidR="00612AAF">
        <w:t xml:space="preserve">promueve </w:t>
      </w:r>
      <w:r w:rsidR="00FA1408">
        <w:t xml:space="preserve">la efectividad de la empresa, </w:t>
      </w:r>
      <w:r w:rsidR="00612AAF">
        <w:t xml:space="preserve">a través de un </w:t>
      </w:r>
      <w:r w:rsidR="00FA1408">
        <w:t>proceso de planeación estratégica</w:t>
      </w:r>
      <w:r w:rsidR="00612AAF">
        <w:t xml:space="preserve"> que alinea </w:t>
      </w:r>
      <w:r w:rsidR="00F5477D">
        <w:t xml:space="preserve">las metas y objetivos con la visión a largo plazo. </w:t>
      </w:r>
      <w:r w:rsidR="00F5477D" w:rsidRPr="005D12D8">
        <w:t xml:space="preserve">Sin embargo, </w:t>
      </w:r>
      <w:r w:rsidR="00612AAF">
        <w:t xml:space="preserve">se debe tener presente que asociados a los </w:t>
      </w:r>
      <w:r w:rsidR="00F5477D" w:rsidRPr="005D12D8">
        <w:t xml:space="preserve">factores </w:t>
      </w:r>
      <w:r w:rsidR="00612AAF">
        <w:t xml:space="preserve">ya señalados como </w:t>
      </w:r>
      <w:r w:rsidR="00F5477D" w:rsidRPr="005D12D8">
        <w:t xml:space="preserve">determinantes en el éxito de la empresa familiar, </w:t>
      </w:r>
      <w:r w:rsidR="00612AAF">
        <w:t>la</w:t>
      </w:r>
      <w:r w:rsidR="00F5477D">
        <w:t xml:space="preserve"> sostenibilidad dependerá de </w:t>
      </w:r>
      <w:r w:rsidR="00F5477D" w:rsidRPr="005D12D8">
        <w:t>ofrecer productos o servicios de calidad</w:t>
      </w:r>
      <w:r w:rsidR="00F5477D">
        <w:t xml:space="preserve"> que satisfagan una necesidad o resuelvan un problema, </w:t>
      </w:r>
      <w:r w:rsidR="00612AAF">
        <w:t xml:space="preserve">y la capacidad </w:t>
      </w:r>
      <w:r w:rsidR="00F5477D" w:rsidRPr="005D12D8">
        <w:t xml:space="preserve">para adaptarse </w:t>
      </w:r>
      <w:r w:rsidR="00612AAF">
        <w:t xml:space="preserve">de manera ágil </w:t>
      </w:r>
      <w:r w:rsidR="00F5477D" w:rsidRPr="005D12D8">
        <w:t>a los cambios del mercado.</w:t>
      </w:r>
    </w:p>
    <w:p w14:paraId="29E8F62B" w14:textId="657CC978" w:rsidR="00783788" w:rsidRDefault="008D0739" w:rsidP="008D0739">
      <w:pPr>
        <w:pStyle w:val="Default"/>
        <w:spacing w:after="120" w:line="360" w:lineRule="auto"/>
        <w:jc w:val="both"/>
      </w:pPr>
      <w:r w:rsidRPr="00AC4059">
        <w:t xml:space="preserve">Los resultados de la investigación generan un conocimiento útil para los empresarios y directores de </w:t>
      </w:r>
      <w:r w:rsidR="00612AAF">
        <w:t>l</w:t>
      </w:r>
      <w:r w:rsidRPr="00AC4059">
        <w:t xml:space="preserve">a empresa familiar; la aplicación de la planeación estratégica paralela constituye un elemento esencial que contribuye a su crecimiento y supervivencia. </w:t>
      </w:r>
    </w:p>
    <w:p w14:paraId="5C2B6E77" w14:textId="69388604" w:rsidR="008D0739" w:rsidRPr="00AC4059" w:rsidRDefault="004D63D2" w:rsidP="008D0739">
      <w:pPr>
        <w:pStyle w:val="Default"/>
        <w:spacing w:after="120" w:line="360" w:lineRule="auto"/>
        <w:jc w:val="both"/>
      </w:pPr>
      <w:r w:rsidRPr="00AC4059">
        <w:t>Finalmente, con respecto a las futuras líneas de investigación, se sugiere profundizar sobre el plan de continuidad enfocado principalmente a la administración de activos propiedad de la empresa y de la familia, así como la determinación de los salarios para los miembros de la familia que estén interesados en laborar en la empresa</w:t>
      </w:r>
      <w:r w:rsidR="0017052D" w:rsidRPr="00AC4059">
        <w:t xml:space="preserve"> familiar</w:t>
      </w:r>
      <w:r w:rsidRPr="00AC4059">
        <w:t>. Esto resultaría en una valiosa aportación al estudio de la empresa familiar.</w:t>
      </w:r>
    </w:p>
    <w:p w14:paraId="78DB8F0C" w14:textId="77777777" w:rsidR="005C1920" w:rsidRPr="00AC4059" w:rsidRDefault="005C1920" w:rsidP="008D0739">
      <w:pPr>
        <w:pStyle w:val="Default"/>
        <w:spacing w:after="120" w:line="360" w:lineRule="auto"/>
        <w:jc w:val="both"/>
      </w:pPr>
    </w:p>
    <w:p w14:paraId="1A0BA9AF" w14:textId="1377DA0B" w:rsidR="005C1920" w:rsidRPr="00AC4059" w:rsidRDefault="005C1920" w:rsidP="008A44BA">
      <w:pPr>
        <w:spacing w:line="360" w:lineRule="auto"/>
        <w:rPr>
          <w:b/>
          <w:color w:val="244061"/>
          <w:sz w:val="28"/>
        </w:rPr>
      </w:pPr>
      <w:r w:rsidRPr="00AC4059">
        <w:rPr>
          <w:b/>
          <w:color w:val="244061"/>
          <w:sz w:val="28"/>
        </w:rPr>
        <w:t xml:space="preserve">Referencias </w:t>
      </w:r>
    </w:p>
    <w:p w14:paraId="5BF62EBE" w14:textId="77777777" w:rsidR="00326E2A" w:rsidRDefault="00326E2A" w:rsidP="00326E2A">
      <w:pPr>
        <w:spacing w:line="360" w:lineRule="auto"/>
        <w:ind w:left="426" w:hanging="426"/>
        <w:jc w:val="both"/>
        <w:rPr>
          <w:szCs w:val="20"/>
        </w:rPr>
      </w:pPr>
      <w:r w:rsidRPr="007B7BFF">
        <w:rPr>
          <w:szCs w:val="20"/>
        </w:rPr>
        <w:t xml:space="preserve">Araya, L. A. (2017). Modelos de planeación estratégica en las empresas familiares. </w:t>
      </w:r>
      <w:r w:rsidRPr="007B7BFF">
        <w:rPr>
          <w:i/>
          <w:szCs w:val="20"/>
        </w:rPr>
        <w:t>Tec. Empresarial, 11</w:t>
      </w:r>
      <w:r w:rsidRPr="007B7BFF">
        <w:rPr>
          <w:szCs w:val="20"/>
        </w:rPr>
        <w:t>(1), 23-34.</w:t>
      </w:r>
    </w:p>
    <w:p w14:paraId="099AD9D9" w14:textId="77777777" w:rsidR="00326E2A" w:rsidRDefault="00326E2A" w:rsidP="00326E2A">
      <w:pPr>
        <w:spacing w:line="360" w:lineRule="auto"/>
        <w:ind w:left="567" w:hanging="567"/>
        <w:jc w:val="both"/>
      </w:pPr>
      <w:r>
        <w:lastRenderedPageBreak/>
        <w:t xml:space="preserve">Belausteguigoitia, I. (2012). </w:t>
      </w:r>
      <w:r w:rsidRPr="00CB1D40">
        <w:rPr>
          <w:i/>
        </w:rPr>
        <w:t>Empresas familiares. Dinámica, equilibrio y consolidación</w:t>
      </w:r>
      <w:r>
        <w:t>. Mc Graw Hill.</w:t>
      </w:r>
    </w:p>
    <w:p w14:paraId="28E3C60D" w14:textId="77777777" w:rsidR="00326E2A" w:rsidRDefault="00326E2A" w:rsidP="00326E2A">
      <w:pPr>
        <w:spacing w:line="360" w:lineRule="auto"/>
        <w:ind w:left="567" w:hanging="567"/>
        <w:jc w:val="both"/>
        <w:rPr>
          <w:lang w:val="de-AT"/>
        </w:rPr>
      </w:pPr>
      <w:r w:rsidRPr="00E375DE">
        <w:rPr>
          <w:lang w:val="de-AT"/>
        </w:rPr>
        <w:t xml:space="preserve">Carlock, R. y Ward, J. (2003). </w:t>
      </w:r>
      <w:r w:rsidRPr="00E375DE">
        <w:rPr>
          <w:i/>
          <w:lang w:val="de-AT"/>
        </w:rPr>
        <w:t>La planificación estratégica de la familia empresaria</w:t>
      </w:r>
      <w:r w:rsidRPr="00E375DE">
        <w:rPr>
          <w:lang w:val="de-AT"/>
        </w:rPr>
        <w:t>. Ediciones Deusto.</w:t>
      </w:r>
    </w:p>
    <w:p w14:paraId="05BDBE5F" w14:textId="77777777" w:rsidR="00326E2A" w:rsidRDefault="00326E2A" w:rsidP="00326E2A">
      <w:pPr>
        <w:pStyle w:val="Default"/>
        <w:spacing w:line="360" w:lineRule="auto"/>
        <w:jc w:val="both"/>
      </w:pPr>
      <w:r w:rsidRPr="00A91F26">
        <w:t xml:space="preserve">Chiavenato, I. (2017). </w:t>
      </w:r>
      <w:r w:rsidRPr="00E375DE">
        <w:rPr>
          <w:i/>
        </w:rPr>
        <w:t>Planeación estratégica: Fundamentos y aplicaciones</w:t>
      </w:r>
      <w:r w:rsidRPr="00A91F26">
        <w:t>. McGra</w:t>
      </w:r>
      <w:r>
        <w:t>w</w:t>
      </w:r>
      <w:r w:rsidRPr="00A91F26">
        <w:t xml:space="preserve">-Hill. </w:t>
      </w:r>
    </w:p>
    <w:p w14:paraId="49F3AADB" w14:textId="6A6ACEB8" w:rsidR="006F742C" w:rsidRPr="00AC4059" w:rsidRDefault="006F742C" w:rsidP="00E46D66">
      <w:pPr>
        <w:spacing w:line="360" w:lineRule="auto"/>
        <w:ind w:left="567" w:hanging="567"/>
        <w:jc w:val="both"/>
        <w:rPr>
          <w:szCs w:val="20"/>
        </w:rPr>
      </w:pPr>
      <w:r w:rsidRPr="00AC4059">
        <w:rPr>
          <w:szCs w:val="20"/>
        </w:rPr>
        <w:t xml:space="preserve">Federico, A., Filippo, M. y Pisano, S. (2022). Corporate Governance and generational succession in family firms: the M.A.P.E.I. S.p.A. case study. </w:t>
      </w:r>
      <w:r w:rsidRPr="00AC4059">
        <w:rPr>
          <w:i/>
          <w:iCs/>
          <w:szCs w:val="20"/>
        </w:rPr>
        <w:t>Corporate Governance and Research &amp; Development Studies</w:t>
      </w:r>
      <w:r w:rsidRPr="00AC4059">
        <w:rPr>
          <w:szCs w:val="20"/>
        </w:rPr>
        <w:t>, 2, 87-113. DOI: 10.3280/cgrds2-2022oa13839</w:t>
      </w:r>
    </w:p>
    <w:p w14:paraId="0381C173" w14:textId="77777777" w:rsidR="00326E2A" w:rsidRDefault="00326E2A" w:rsidP="00326E2A">
      <w:pPr>
        <w:spacing w:line="360" w:lineRule="auto"/>
        <w:ind w:left="567" w:hanging="567"/>
        <w:jc w:val="both"/>
        <w:rPr>
          <w:lang w:val="de-AT"/>
        </w:rPr>
      </w:pPr>
      <w:r>
        <w:rPr>
          <w:lang w:val="de-AT"/>
        </w:rPr>
        <w:t xml:space="preserve">Hellriegel, D., Jackson, S. y Slocum, J. (2022). </w:t>
      </w:r>
      <w:r w:rsidRPr="00CF4638">
        <w:rPr>
          <w:i/>
          <w:lang w:val="de-AT"/>
        </w:rPr>
        <w:t>Administración. Un Enfoque Basado En Competencias</w:t>
      </w:r>
      <w:r>
        <w:rPr>
          <w:lang w:val="de-AT"/>
        </w:rPr>
        <w:t>. Cencage Learning.</w:t>
      </w:r>
    </w:p>
    <w:p w14:paraId="6F4CE81F" w14:textId="77777777" w:rsidR="00326E2A" w:rsidRDefault="00326E2A" w:rsidP="00326E2A">
      <w:pPr>
        <w:spacing w:line="360" w:lineRule="auto"/>
        <w:ind w:left="567" w:hanging="567"/>
        <w:jc w:val="both"/>
      </w:pPr>
      <w:r>
        <w:t xml:space="preserve">Hidalgo, G., Ramos J. J., Rodriguez, J., Toledo, J. y Gómez. E. M. (2021). La comunicación organizativa en una empresa familiar del sector hotelero de Tabasco. </w:t>
      </w:r>
      <w:r w:rsidRPr="00CF4638">
        <w:rPr>
          <w:i/>
        </w:rPr>
        <w:t>Brazilian Journals of Business</w:t>
      </w:r>
      <w:r w:rsidRPr="00193ECA">
        <w:t>, 3</w:t>
      </w:r>
      <w:r>
        <w:t xml:space="preserve">(2), 1861-187. DOI: 10.34140/bjbv3n2-038. </w:t>
      </w:r>
      <w:hyperlink r:id="rId8" w:history="1">
        <w:r w:rsidRPr="006426F4">
          <w:rPr>
            <w:rStyle w:val="Hipervnculo"/>
          </w:rPr>
          <w:t>https://ojs.brazilianjournals.com.br/ojs/index.php/BJB/article/view/31624/24802</w:t>
        </w:r>
      </w:hyperlink>
    </w:p>
    <w:p w14:paraId="515C63CD" w14:textId="77777777" w:rsidR="00326E2A" w:rsidRPr="00AC4059" w:rsidRDefault="00326E2A" w:rsidP="00326E2A">
      <w:pPr>
        <w:spacing w:line="360" w:lineRule="auto"/>
        <w:ind w:left="567" w:hanging="567"/>
        <w:jc w:val="both"/>
        <w:rPr>
          <w:szCs w:val="20"/>
        </w:rPr>
      </w:pPr>
      <w:r w:rsidRPr="00AC4059">
        <w:rPr>
          <w:szCs w:val="20"/>
        </w:rPr>
        <w:t>Hurtado</w:t>
      </w:r>
      <w:r>
        <w:rPr>
          <w:szCs w:val="20"/>
        </w:rPr>
        <w:t xml:space="preserve"> de Mendoza</w:t>
      </w:r>
      <w:r w:rsidRPr="00AC4059">
        <w:rPr>
          <w:szCs w:val="20"/>
        </w:rPr>
        <w:t xml:space="preserve">, M. (2 de noviembre de 2023). </w:t>
      </w:r>
      <w:r w:rsidRPr="00AC4059">
        <w:rPr>
          <w:i/>
          <w:iCs/>
          <w:szCs w:val="20"/>
        </w:rPr>
        <w:t>Empresas familiares: sostenibilidad como ventaja competitiva</w:t>
      </w:r>
      <w:r w:rsidRPr="00AC4059">
        <w:rPr>
          <w:szCs w:val="20"/>
        </w:rPr>
        <w:t xml:space="preserve">. Veritas, Colegio de Contadores Públicos de México, A. C. </w:t>
      </w:r>
      <w:hyperlink r:id="rId9" w:history="1">
        <w:r w:rsidRPr="00AC4059">
          <w:rPr>
            <w:rStyle w:val="Hipervnculo"/>
            <w:szCs w:val="20"/>
          </w:rPr>
          <w:t>https://www.veritas.org.mx/Etica-y-sustentabilidad/Etica-y-sustentabilidad/empresas-familiares-sostenibilidad-como-ventaja-competitiva</w:t>
        </w:r>
      </w:hyperlink>
    </w:p>
    <w:p w14:paraId="67EB74B2" w14:textId="77777777" w:rsidR="00326E2A" w:rsidRDefault="00326E2A" w:rsidP="00326E2A">
      <w:pPr>
        <w:spacing w:line="360" w:lineRule="auto"/>
        <w:ind w:left="567" w:hanging="567"/>
        <w:jc w:val="both"/>
      </w:pPr>
      <w:r w:rsidRPr="00A91F26">
        <w:t xml:space="preserve">Instituto Panamericano de Alta Dirección de Empresa (IPADE). (18 de febrero de 2022). </w:t>
      </w:r>
      <w:r w:rsidRPr="00A91F26">
        <w:rPr>
          <w:i/>
          <w:iCs/>
        </w:rPr>
        <w:t>Retos y dinámicas de la empresa familiar</w:t>
      </w:r>
      <w:r w:rsidRPr="00A91F26">
        <w:t xml:space="preserve">. </w:t>
      </w:r>
      <w:hyperlink r:id="rId10" w:history="1">
        <w:r w:rsidRPr="006426F4">
          <w:rPr>
            <w:rStyle w:val="Hipervnculo"/>
          </w:rPr>
          <w:t>https://lc.cx/1Pf5qC</w:t>
        </w:r>
      </w:hyperlink>
    </w:p>
    <w:p w14:paraId="50129AD3" w14:textId="77777777" w:rsidR="00326E2A" w:rsidRDefault="00326E2A" w:rsidP="00326E2A">
      <w:pPr>
        <w:spacing w:line="360" w:lineRule="auto"/>
        <w:ind w:left="567" w:hanging="567"/>
        <w:jc w:val="both"/>
        <w:rPr>
          <w:lang w:val="de-AT"/>
        </w:rPr>
      </w:pPr>
      <w:r w:rsidRPr="00A91F26">
        <w:t xml:space="preserve">KPMG. (2013). </w:t>
      </w:r>
      <w:r w:rsidRPr="00A91F26">
        <w:rPr>
          <w:i/>
          <w:iCs/>
        </w:rPr>
        <w:t xml:space="preserve">Empresas Familiares en México: El desafío de crecer, madurar y permanecer. </w:t>
      </w:r>
      <w:r w:rsidRPr="00D33DCB">
        <w:rPr>
          <w:lang w:val="de-AT"/>
        </w:rPr>
        <w:t xml:space="preserve">[Archivo PDF] </w:t>
      </w:r>
      <w:hyperlink r:id="rId11" w:history="1">
        <w:r w:rsidRPr="006426F4">
          <w:rPr>
            <w:rStyle w:val="Hipervnculo"/>
            <w:lang w:val="de-AT"/>
          </w:rPr>
          <w:t>https://lc.cx/bvuTAj</w:t>
        </w:r>
      </w:hyperlink>
    </w:p>
    <w:p w14:paraId="431E2BCA" w14:textId="0F6FAAAF" w:rsidR="00E46D66" w:rsidRDefault="00E46D66" w:rsidP="00E46D66">
      <w:pPr>
        <w:spacing w:line="360" w:lineRule="auto"/>
        <w:ind w:left="567" w:hanging="567"/>
        <w:jc w:val="both"/>
        <w:rPr>
          <w:rStyle w:val="Hipervnculo"/>
          <w:szCs w:val="20"/>
        </w:rPr>
      </w:pPr>
      <w:r w:rsidRPr="00AC4059">
        <w:rPr>
          <w:szCs w:val="20"/>
        </w:rPr>
        <w:t xml:space="preserve">Leyva, J. (10 de febrero de 2022). Empresas familiares representan el 90% de las unidades de negocio de México. </w:t>
      </w:r>
      <w:r w:rsidRPr="00AC4059">
        <w:rPr>
          <w:i/>
          <w:iCs/>
          <w:szCs w:val="20"/>
        </w:rPr>
        <w:t>El Financiero</w:t>
      </w:r>
      <w:r w:rsidRPr="00AC4059">
        <w:rPr>
          <w:szCs w:val="20"/>
        </w:rPr>
        <w:t xml:space="preserve">. </w:t>
      </w:r>
      <w:hyperlink r:id="rId12" w:history="1">
        <w:r w:rsidR="005B0F6B" w:rsidRPr="00AC4059">
          <w:rPr>
            <w:rStyle w:val="Hipervnculo"/>
            <w:szCs w:val="20"/>
          </w:rPr>
          <w:t>https://www.elfinanciero.com.mx/economia/2022/02/10/empresas-familiares-representan-el-90-de-las-unidades-de-negocio-de-mexico/</w:t>
        </w:r>
      </w:hyperlink>
    </w:p>
    <w:p w14:paraId="101A9648" w14:textId="1767DB8E" w:rsidR="00326E2A" w:rsidRPr="00CA6A7D" w:rsidRDefault="00326E2A" w:rsidP="00326E2A">
      <w:pPr>
        <w:pStyle w:val="Default"/>
        <w:spacing w:line="360" w:lineRule="auto"/>
        <w:ind w:left="567" w:hanging="567"/>
        <w:jc w:val="both"/>
        <w:rPr>
          <w:lang w:val="en-US"/>
        </w:rPr>
      </w:pPr>
      <w:r>
        <w:rPr>
          <w:lang w:val="en-US"/>
        </w:rPr>
        <w:t xml:space="preserve">Müeller, E., Luthe, R., Sarjanovich, J. y Sashida, F. (2004). </w:t>
      </w:r>
      <w:r w:rsidRPr="00CF4638">
        <w:rPr>
          <w:i/>
          <w:lang w:val="en-US"/>
        </w:rPr>
        <w:t>Empresas efectivas, familias e</w:t>
      </w:r>
      <w:r w:rsidR="00CF4638">
        <w:rPr>
          <w:i/>
          <w:lang w:val="en-US"/>
        </w:rPr>
        <w:t xml:space="preserve">fectivas. </w:t>
      </w:r>
      <w:r w:rsidRPr="00CF4638">
        <w:rPr>
          <w:i/>
          <w:lang w:val="en-US"/>
        </w:rPr>
        <w:t>Un nuevo enfoque para abordar la problemática de las empresas familiares</w:t>
      </w:r>
      <w:r>
        <w:rPr>
          <w:lang w:val="en-US"/>
        </w:rPr>
        <w:t>. Editorial Trillas.</w:t>
      </w:r>
    </w:p>
    <w:p w14:paraId="64A1E752" w14:textId="5B30095E" w:rsidR="005D12D8" w:rsidRPr="00AC4059" w:rsidRDefault="00694BF2" w:rsidP="00694BF2">
      <w:pPr>
        <w:spacing w:line="360" w:lineRule="auto"/>
        <w:ind w:left="567" w:hanging="567"/>
        <w:jc w:val="both"/>
        <w:rPr>
          <w:szCs w:val="20"/>
        </w:rPr>
      </w:pPr>
      <w:r w:rsidRPr="00AC4059">
        <w:lastRenderedPageBreak/>
        <w:t>Obiol, E. (2023). Pensamiento estratégico gerencial y su incidencia en la sostenibilidad de las</w:t>
      </w:r>
      <w:r w:rsidR="004C0DC9" w:rsidRPr="00AC4059">
        <w:t xml:space="preserve"> </w:t>
      </w:r>
      <w:r w:rsidRPr="00AC4059">
        <w:t xml:space="preserve">PYME de Chiclayo, Perú 2020-2022. </w:t>
      </w:r>
      <w:r w:rsidRPr="00AC4059">
        <w:rPr>
          <w:i/>
          <w:iCs/>
        </w:rPr>
        <w:t>Revista de la Facultad de Derecho y Ciencias Políticas</w:t>
      </w:r>
      <w:r w:rsidRPr="00AC4059">
        <w:t>, 53(138), pp. 1-17</w:t>
      </w:r>
      <w:r w:rsidR="006F742C" w:rsidRPr="00AC4059">
        <w:t>.</w:t>
      </w:r>
      <w:r w:rsidRPr="00AC4059">
        <w:t xml:space="preserve"> https: </w:t>
      </w:r>
      <w:r w:rsidRPr="00AC4059">
        <w:rPr>
          <w:rStyle w:val="Hipervnculo"/>
          <w:szCs w:val="20"/>
        </w:rPr>
        <w:t>doi: https://doi.org/10.18566/rfdcp.v53n138.a4</w:t>
      </w:r>
    </w:p>
    <w:p w14:paraId="62AD7FFC" w14:textId="12982450" w:rsidR="006A609A" w:rsidRDefault="006A609A" w:rsidP="00E46D66">
      <w:pPr>
        <w:spacing w:line="360" w:lineRule="auto"/>
        <w:ind w:left="567" w:hanging="567"/>
        <w:jc w:val="both"/>
        <w:rPr>
          <w:szCs w:val="20"/>
        </w:rPr>
      </w:pPr>
      <w:r w:rsidRPr="00AC4059">
        <w:rPr>
          <w:szCs w:val="20"/>
        </w:rPr>
        <w:t xml:space="preserve">Rivera, A. (2017). </w:t>
      </w:r>
      <w:r w:rsidRPr="00AC4059">
        <w:rPr>
          <w:i/>
          <w:iCs/>
          <w:szCs w:val="20"/>
        </w:rPr>
        <w:t>Pensamiento estratégico</w:t>
      </w:r>
      <w:r w:rsidRPr="00AC4059">
        <w:rPr>
          <w:szCs w:val="20"/>
        </w:rPr>
        <w:t>. Venezuela: Link Gerencial Consultores.</w:t>
      </w:r>
    </w:p>
    <w:p w14:paraId="243A333F" w14:textId="77777777" w:rsidR="00326E2A" w:rsidRDefault="00326E2A" w:rsidP="00326E2A">
      <w:pPr>
        <w:pStyle w:val="Default"/>
        <w:spacing w:line="360" w:lineRule="auto"/>
        <w:ind w:left="567" w:hanging="567"/>
        <w:jc w:val="both"/>
      </w:pPr>
      <w:r>
        <w:t xml:space="preserve">Sharma, P., Chrisman, J. y Chua, J. (1997). Strategic Management of the Family Business: Past Research and Future Challenges. </w:t>
      </w:r>
      <w:r w:rsidRPr="00F05032">
        <w:rPr>
          <w:i/>
        </w:rPr>
        <w:t>Family Business Review</w:t>
      </w:r>
      <w:r>
        <w:t xml:space="preserve">, </w:t>
      </w:r>
      <w:r w:rsidRPr="00F05032">
        <w:rPr>
          <w:i/>
        </w:rPr>
        <w:t>10</w:t>
      </w:r>
      <w:r>
        <w:t xml:space="preserve">(1), 1-35. </w:t>
      </w:r>
      <w:hyperlink r:id="rId13" w:history="1">
        <w:r>
          <w:rPr>
            <w:rStyle w:val="Hipervnculo"/>
            <w:rFonts w:ascii="Arial" w:hAnsi="Arial" w:cs="Arial"/>
            <w:color w:val="046FF8"/>
            <w:sz w:val="21"/>
            <w:szCs w:val="21"/>
            <w:shd w:val="clear" w:color="auto" w:fill="FFFFFF"/>
          </w:rPr>
          <w:t>https://doi.org/10.1111/j.1741-6248.1997.00001</w:t>
        </w:r>
      </w:hyperlink>
    </w:p>
    <w:p w14:paraId="38EE07B5" w14:textId="77777777" w:rsidR="00326E2A" w:rsidRDefault="00326E2A" w:rsidP="00326E2A">
      <w:pPr>
        <w:pStyle w:val="Default"/>
        <w:spacing w:line="360" w:lineRule="auto"/>
        <w:ind w:left="567" w:hanging="567"/>
        <w:jc w:val="both"/>
      </w:pPr>
      <w:r w:rsidRPr="00A91F26">
        <w:rPr>
          <w:lang w:val="en-US"/>
        </w:rPr>
        <w:t xml:space="preserve">Stafford, K., Duncan, K., Dane, S. y Winter, M. (1999). A Research Model of Sustainable Family Business. </w:t>
      </w:r>
      <w:r w:rsidRPr="00435D1A">
        <w:rPr>
          <w:i/>
        </w:rPr>
        <w:t>Family Business Review, 12</w:t>
      </w:r>
      <w:r>
        <w:t xml:space="preserve"> (3), </w:t>
      </w:r>
      <w:r w:rsidRPr="00A91F26">
        <w:t xml:space="preserve">197-208. </w:t>
      </w:r>
      <w:hyperlink r:id="rId14" w:history="1">
        <w:r>
          <w:rPr>
            <w:rStyle w:val="Hipervnculo"/>
            <w:rFonts w:ascii="Arial" w:hAnsi="Arial" w:cs="Arial"/>
            <w:color w:val="046FF8"/>
            <w:sz w:val="21"/>
            <w:szCs w:val="21"/>
            <w:shd w:val="clear" w:color="auto" w:fill="FFFFFF"/>
          </w:rPr>
          <w:t>https://doi.org/10.1111/j.1741-6248.1999.00197.</w:t>
        </w:r>
      </w:hyperlink>
    </w:p>
    <w:p w14:paraId="0E0F7402" w14:textId="77777777" w:rsidR="00326E2A" w:rsidRDefault="00326E2A" w:rsidP="00326E2A">
      <w:pPr>
        <w:spacing w:line="360" w:lineRule="auto"/>
        <w:ind w:left="567" w:hanging="567"/>
        <w:jc w:val="both"/>
      </w:pPr>
      <w:r>
        <w:rPr>
          <w:lang w:val="de-AT"/>
        </w:rPr>
        <w:t xml:space="preserve">Tagiuri, R. Y Davis, J. (1992). </w:t>
      </w:r>
      <w:r w:rsidRPr="00CB1D40">
        <w:rPr>
          <w:lang w:val="de-AT"/>
        </w:rPr>
        <w:t>On the Goals of Successful Family Companies</w:t>
      </w:r>
      <w:r>
        <w:rPr>
          <w:lang w:val="de-AT"/>
        </w:rPr>
        <w:t xml:space="preserve">. </w:t>
      </w:r>
      <w:r w:rsidRPr="00CB1D40">
        <w:rPr>
          <w:i/>
          <w:lang w:val="de-AT"/>
        </w:rPr>
        <w:t>Family Business Review, 5</w:t>
      </w:r>
      <w:r>
        <w:rPr>
          <w:lang w:val="de-AT"/>
        </w:rPr>
        <w:t xml:space="preserve">(1), 43-62. </w:t>
      </w:r>
      <w:hyperlink r:id="rId15" w:history="1">
        <w:r>
          <w:rPr>
            <w:rStyle w:val="Hipervnculo"/>
            <w:rFonts w:ascii="Arial" w:hAnsi="Arial" w:cs="Arial"/>
            <w:sz w:val="21"/>
            <w:szCs w:val="21"/>
            <w:shd w:val="clear" w:color="auto" w:fill="FFFFFF"/>
          </w:rPr>
          <w:t>https://doi.org/10.1111/j.1741-6248.1992.00043</w:t>
        </w:r>
      </w:hyperlink>
    </w:p>
    <w:p w14:paraId="5AFB576A" w14:textId="77777777" w:rsidR="00326E2A" w:rsidRPr="00AC4059" w:rsidRDefault="00326E2A" w:rsidP="00326E2A">
      <w:pPr>
        <w:spacing w:line="360" w:lineRule="auto"/>
        <w:ind w:left="567" w:hanging="567"/>
        <w:jc w:val="both"/>
        <w:rPr>
          <w:szCs w:val="20"/>
        </w:rPr>
      </w:pPr>
      <w:r w:rsidRPr="00AC4059">
        <w:rPr>
          <w:szCs w:val="20"/>
        </w:rPr>
        <w:t xml:space="preserve">Tapies, J. (2016). </w:t>
      </w:r>
      <w:r w:rsidRPr="00AC4059">
        <w:rPr>
          <w:i/>
          <w:iCs/>
          <w:szCs w:val="20"/>
        </w:rPr>
        <w:t>Empresa familiar: Tópicos y realidades</w:t>
      </w:r>
      <w:r w:rsidRPr="00AC4059">
        <w:rPr>
          <w:szCs w:val="20"/>
        </w:rPr>
        <w:t>. Pamplona: Universidad de Navarra.</w:t>
      </w:r>
    </w:p>
    <w:p w14:paraId="23F00CE0" w14:textId="77777777" w:rsidR="00326E2A" w:rsidRDefault="00326E2A" w:rsidP="00326E2A">
      <w:pPr>
        <w:pStyle w:val="Default"/>
        <w:spacing w:line="360" w:lineRule="auto"/>
        <w:jc w:val="both"/>
        <w:rPr>
          <w:lang w:val="en-US"/>
        </w:rPr>
      </w:pPr>
      <w:r w:rsidRPr="00CA6A7D">
        <w:rPr>
          <w:lang w:val="en-US"/>
        </w:rPr>
        <w:t xml:space="preserve">Ussman (2004). </w:t>
      </w:r>
      <w:r w:rsidRPr="00684F6C">
        <w:rPr>
          <w:i/>
          <w:lang w:val="en-US"/>
        </w:rPr>
        <w:t>Empresas Familiares</w:t>
      </w:r>
      <w:r w:rsidRPr="00CA6A7D">
        <w:rPr>
          <w:lang w:val="en-US"/>
        </w:rPr>
        <w:t xml:space="preserve">. Lisboa: Editorial Silabo. </w:t>
      </w:r>
    </w:p>
    <w:p w14:paraId="3EF08B47" w14:textId="77777777" w:rsidR="00326E2A" w:rsidRDefault="00326E2A" w:rsidP="00326E2A">
      <w:pPr>
        <w:spacing w:line="360" w:lineRule="auto"/>
        <w:ind w:left="426" w:hanging="426"/>
        <w:jc w:val="both"/>
        <w:rPr>
          <w:szCs w:val="20"/>
        </w:rPr>
      </w:pPr>
      <w:r>
        <w:rPr>
          <w:szCs w:val="20"/>
        </w:rPr>
        <w:t xml:space="preserve">Vial, A. (2022). </w:t>
      </w:r>
      <w:r w:rsidRPr="002610DD">
        <w:rPr>
          <w:i/>
          <w:szCs w:val="20"/>
        </w:rPr>
        <w:t>Empresa Familiar y Familia Empresaria, Guía Práctica.</w:t>
      </w:r>
      <w:r>
        <w:rPr>
          <w:szCs w:val="20"/>
        </w:rPr>
        <w:t xml:space="preserve"> Ediciones Universitarias de Valparaíso, Pontificia Universidad Católica de Valparaíso.</w:t>
      </w:r>
    </w:p>
    <w:p w14:paraId="228BC0DC" w14:textId="77777777" w:rsidR="00326E2A" w:rsidRDefault="00326E2A" w:rsidP="00326E2A">
      <w:pPr>
        <w:pStyle w:val="Default"/>
        <w:spacing w:line="360" w:lineRule="auto"/>
        <w:ind w:left="567" w:hanging="567"/>
        <w:jc w:val="both"/>
      </w:pPr>
      <w:r>
        <w:t xml:space="preserve">Ward, J, (1988). </w:t>
      </w:r>
      <w:r w:rsidRPr="00496588">
        <w:t>The Special Role of Strategic Planning for Family Businesses</w:t>
      </w:r>
      <w:r>
        <w:t xml:space="preserve">. </w:t>
      </w:r>
      <w:r w:rsidRPr="00496588">
        <w:rPr>
          <w:i/>
        </w:rPr>
        <w:t>Family Business Review, 1</w:t>
      </w:r>
      <w:r>
        <w:t xml:space="preserve">(2),105-117. </w:t>
      </w:r>
      <w:hyperlink r:id="rId16" w:history="1">
        <w:r>
          <w:rPr>
            <w:rStyle w:val="Hipervnculo"/>
            <w:rFonts w:ascii="Arial" w:hAnsi="Arial" w:cs="Arial"/>
            <w:sz w:val="21"/>
            <w:szCs w:val="21"/>
            <w:shd w:val="clear" w:color="auto" w:fill="FFFFFF"/>
          </w:rPr>
          <w:t>https://doi.org/10.1111/j.1741-6248.1988.00105.x</w:t>
        </w:r>
      </w:hyperlink>
    </w:p>
    <w:p w14:paraId="66728219" w14:textId="77777777" w:rsidR="00326E2A" w:rsidRDefault="00326E2A" w:rsidP="00326E2A">
      <w:pPr>
        <w:pStyle w:val="Default"/>
        <w:spacing w:line="360" w:lineRule="auto"/>
        <w:ind w:left="567" w:hanging="567"/>
        <w:jc w:val="both"/>
      </w:pPr>
      <w:r w:rsidRPr="00E375DE">
        <w:t xml:space="preserve">Ward, J. (2006). </w:t>
      </w:r>
      <w:r w:rsidRPr="00E375DE">
        <w:rPr>
          <w:i/>
        </w:rPr>
        <w:t>El éxito en los negocios de familia: reflexiones sobre el saber no convencional</w:t>
      </w:r>
      <w:r w:rsidRPr="00E375DE">
        <w:t xml:space="preserve">. </w:t>
      </w:r>
      <w:r>
        <w:t>Editorial</w:t>
      </w:r>
      <w:r w:rsidRPr="00E375DE">
        <w:t xml:space="preserve"> Norma.</w:t>
      </w:r>
    </w:p>
    <w:p w14:paraId="3BF7ABA4" w14:textId="77777777" w:rsidR="00B3655F" w:rsidRPr="00AC4059" w:rsidRDefault="00B3655F" w:rsidP="00B3655F">
      <w:pPr>
        <w:spacing w:line="360" w:lineRule="auto"/>
        <w:ind w:left="567" w:hanging="567"/>
        <w:jc w:val="both"/>
        <w:rPr>
          <w:szCs w:val="20"/>
        </w:rPr>
      </w:pPr>
      <w:r w:rsidRPr="00AC4059">
        <w:rPr>
          <w:szCs w:val="20"/>
        </w:rPr>
        <w:t>Zhang, Q., Choo, W., Ali, M. y Hanan, A. (2023). Strategic Planning and Family Business</w:t>
      </w:r>
    </w:p>
    <w:p w14:paraId="6F842E50" w14:textId="5512EFC7" w:rsidR="00E375DE" w:rsidRPr="00A91F26" w:rsidRDefault="00B3655F" w:rsidP="00326E2A">
      <w:pPr>
        <w:spacing w:line="360" w:lineRule="auto"/>
        <w:ind w:left="567" w:hanging="567"/>
        <w:jc w:val="both"/>
      </w:pPr>
      <w:r w:rsidRPr="00AC4059">
        <w:rPr>
          <w:szCs w:val="20"/>
        </w:rPr>
        <w:t xml:space="preserve">Sustainability: The moderating role of Advisory Role. </w:t>
      </w:r>
      <w:r w:rsidRPr="00AC4059">
        <w:rPr>
          <w:i/>
          <w:iCs/>
          <w:szCs w:val="20"/>
        </w:rPr>
        <w:t>International Journal of Academic Research in Business &amp; Social Sciences</w:t>
      </w:r>
      <w:r w:rsidRPr="00AC4059">
        <w:rPr>
          <w:szCs w:val="20"/>
        </w:rPr>
        <w:t xml:space="preserve">, 13(8), 623-634. </w:t>
      </w:r>
      <w:hyperlink r:id="rId17" w:history="1">
        <w:r w:rsidR="00577544" w:rsidRPr="00AC4059">
          <w:rPr>
            <w:rStyle w:val="Hipervnculo"/>
            <w:szCs w:val="20"/>
          </w:rPr>
          <w:t>http://dx.doi.org/10.6007/IJARBSS/v13-i8/17758</w:t>
        </w:r>
      </w:hyperlink>
    </w:p>
    <w:p w14:paraId="14262DCA" w14:textId="77777777" w:rsidR="00E375DE" w:rsidRDefault="00E375DE" w:rsidP="00755C40">
      <w:pPr>
        <w:spacing w:line="360" w:lineRule="auto"/>
        <w:ind w:left="567" w:hanging="567"/>
        <w:jc w:val="both"/>
        <w:rPr>
          <w:lang w:val="de-AT"/>
        </w:rPr>
      </w:pPr>
    </w:p>
    <w:p w14:paraId="170D8558" w14:textId="77777777" w:rsidR="00443C27" w:rsidRDefault="00443C27" w:rsidP="00755C40">
      <w:pPr>
        <w:spacing w:line="360" w:lineRule="auto"/>
        <w:ind w:left="567" w:hanging="567"/>
        <w:jc w:val="both"/>
        <w:rPr>
          <w:lang w:val="de-AT"/>
        </w:rPr>
      </w:pPr>
    </w:p>
    <w:p w14:paraId="62D80957" w14:textId="77777777" w:rsidR="00755C40" w:rsidRPr="00AC4059" w:rsidRDefault="00755C40" w:rsidP="002610DD">
      <w:pPr>
        <w:spacing w:line="360" w:lineRule="auto"/>
        <w:ind w:left="426" w:hanging="426"/>
        <w:jc w:val="both"/>
        <w:rPr>
          <w:szCs w:val="20"/>
        </w:rPr>
      </w:pPr>
    </w:p>
    <w:sectPr w:rsidR="00755C40" w:rsidRPr="00AC4059" w:rsidSect="001704C1">
      <w:headerReference w:type="default" r:id="rId18"/>
      <w:footerReference w:type="default" r:id="rId19"/>
      <w:pgSz w:w="12240" w:h="15840" w:code="1"/>
      <w:pgMar w:top="1418" w:right="1418" w:bottom="1418" w:left="1701" w:header="1644" w:footer="113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1E3064" w16cex:dateUtc="2024-10-18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CEC67A" w16cid:durableId="381E30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E33C4" w14:textId="77777777" w:rsidR="00B152B7" w:rsidRDefault="00B152B7" w:rsidP="008364AB">
      <w:r>
        <w:separator/>
      </w:r>
    </w:p>
  </w:endnote>
  <w:endnote w:type="continuationSeparator" w:id="0">
    <w:p w14:paraId="59E273AD" w14:textId="77777777" w:rsidR="00B152B7" w:rsidRDefault="00B152B7" w:rsidP="0083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DACAC" w14:textId="2831B0C7" w:rsidR="005C1920" w:rsidRPr="00687BEB" w:rsidRDefault="00687BEB" w:rsidP="00687BEB">
    <w:pPr>
      <w:pStyle w:val="Piedepgina"/>
    </w:pPr>
    <w:r>
      <w:rPr>
        <w:rFonts w:ascii="Century Gothic" w:hAnsi="Century Gothic"/>
        <w:noProof/>
        <w:lang w:eastAsia="es-MX"/>
      </w:rPr>
      <mc:AlternateContent>
        <mc:Choice Requires="wpg">
          <w:drawing>
            <wp:anchor distT="0" distB="0" distL="114300" distR="114300" simplePos="0" relativeHeight="251663360" behindDoc="1" locked="0" layoutInCell="1" allowOverlap="1" wp14:anchorId="15579AF0" wp14:editId="79D53220">
              <wp:simplePos x="0" y="0"/>
              <wp:positionH relativeFrom="column">
                <wp:posOffset>3600450</wp:posOffset>
              </wp:positionH>
              <wp:positionV relativeFrom="paragraph">
                <wp:posOffset>-19050</wp:posOffset>
              </wp:positionV>
              <wp:extent cx="2050415" cy="680085"/>
              <wp:effectExtent l="0" t="0" r="6985" b="5715"/>
              <wp:wrapNone/>
              <wp:docPr id="5" name="Grupo 5"/>
              <wp:cNvGraphicFramePr/>
              <a:graphic xmlns:a="http://schemas.openxmlformats.org/drawingml/2006/main">
                <a:graphicData uri="http://schemas.microsoft.com/office/word/2010/wordprocessingGroup">
                  <wpg:wgp>
                    <wpg:cNvGrpSpPr/>
                    <wpg:grpSpPr>
                      <a:xfrm>
                        <a:off x="0" y="0"/>
                        <a:ext cx="2050415" cy="680085"/>
                        <a:chOff x="0" y="0"/>
                        <a:chExt cx="2050415" cy="680085"/>
                      </a:xfrm>
                    </wpg:grpSpPr>
                    <pic:pic xmlns:pic="http://schemas.openxmlformats.org/drawingml/2006/picture">
                      <pic:nvPicPr>
                        <pic:cNvPr id="65" name="image2.png"/>
                        <pic:cNvPicPr>
                          <a:picLocks noChangeAspect="1"/>
                        </pic:cNvPicPr>
                      </pic:nvPicPr>
                      <pic:blipFill>
                        <a:blip r:embed="rId1" cstate="print"/>
                        <a:stretch>
                          <a:fillRect/>
                        </a:stretch>
                      </pic:blipFill>
                      <pic:spPr>
                        <a:xfrm>
                          <a:off x="0" y="0"/>
                          <a:ext cx="857885" cy="680085"/>
                        </a:xfrm>
                        <a:prstGeom prst="rect">
                          <a:avLst/>
                        </a:prstGeom>
                      </pic:spPr>
                    </pic:pic>
                    <pic:pic xmlns:pic="http://schemas.openxmlformats.org/drawingml/2006/picture">
                      <pic:nvPicPr>
                        <pic:cNvPr id="3" name="image1.png"/>
                        <pic:cNvPicPr>
                          <a:picLocks noChangeAspect="1"/>
                        </pic:cNvPicPr>
                      </pic:nvPicPr>
                      <pic:blipFill>
                        <a:blip r:embed="rId2" cstate="print"/>
                        <a:stretch>
                          <a:fillRect/>
                        </a:stretch>
                      </pic:blipFill>
                      <pic:spPr>
                        <a:xfrm>
                          <a:off x="1074420" y="289560"/>
                          <a:ext cx="975995" cy="336550"/>
                        </a:xfrm>
                        <a:prstGeom prst="rect">
                          <a:avLst/>
                        </a:prstGeom>
                      </pic:spPr>
                    </pic:pic>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B8BEF8" id="Grupo 5" o:spid="_x0000_s1026" style="position:absolute;margin-left:283.5pt;margin-top:-1.5pt;width:161.45pt;height:53.55pt;z-index:-251653120" coordsize="20504,6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yB1awIAAF4HAAAOAAAAZHJzL2Uyb0RvYy54bWzUVduO2jAQfa/Uf7Dy&#10;viQEwkIErKrSRZVWXdTLBxjHSayNLxqb29937AS6QNWuVu3DPmDs2B6fc+Z4PL3by4ZsOVih1Szq&#10;95KIcMV0IVQ1i358v78ZR8Q6qgraaMVn0YHb6G7+/t10Z3Ke6lo3BQeCQZTNd2YW1c6ZPI4tq7mk&#10;tqcNVzhZapDU4RCquAC6w+iyidMkGcU7DYUBzbi1+HXRTkbzEL8sOXOPZWm5I80sQmwutBDatW/j&#10;+ZTmFVBTC9bBoK9AIalQeOgp1II6SjYgrkJJwUBbXboe0zLWZSkYDxyQTT+5YLMEvTGBS5XvKnOS&#10;CaW90OnVYdmX7RLMN7MCVGJnKtQijDyXfQnS/yNKsg+SHU6S8b0jDD+mSZYM+1lEGM6NxkkyzlpN&#10;WY3CX21j9ac/b4yPx8ZnYIxgOf46BbB3pcDfnYK73AZ41AWRL4ohKTxtzA0my1An1qIR7hCMh2nx&#10;oNR2JdgK2gGKuQIiClQCFVFUouGFpBVPe0ZVXhe/xa9q91DP6UGzJ0uU/lhTVfEP1qBn8Sb51fH5&#10;8jA8O3DdCHMvmsZnyfc7aujvC3/8Rp3WewvNNpIr114m4A2y1MrWwtiIQM7lmiMd+Fz0McV4kR1S&#10;MiCUa7NsHXDHan9+iTi+InaPm+aniQD6F07PyKLbXuqvcXY7Rktd2OvkElQQrFtyLYnvIFJEgKmh&#10;Od0+2A7LcUknaHt8wIVo2pxg5814a3Bmrf7bt1b6363VT26HwxTrPxapdDzJRl3hP1axyW02mXQu&#10;GwxGWRbm/6nLQj3DIh5uR/fg+Ffi+Rj7z5/F+U8AAAD//wMAUEsDBAoAAAAAAAAAIQCpAJ7mlfkA&#10;AJX5AAAUAAAAZHJzL21lZGlhL2ltYWdlMS5wbmeJUE5HDQoaCgAAAA1JSERSAAABSgAAAQYIBgAA&#10;AAOz3BIAAAAGYktHRAD/AP8A/6C9p5MAAAAJcEhZcwAADsQAAA7EAZUrDhsAACAASURBVHic7J13&#10;eJRV9vg/d3omM+mFFnrvNZUqCAoo0gQFLGBX7F107Q11XeuKrr2yqIiABQVB6UV6D51ACunJ9Dm/&#10;P96QZDITwO9vV1ydz/Pkgec99963zMx5z72nXEWYML8TImIErICt6l8ncARoDAwG0oCoqr8DwGdA&#10;ITANuBSIBOxACfAQMBtoALQGvEApUAkcV0od/J1uK8xfAHW2LyDMnwcRaYCm9JoDCcBBYDmaIpsO&#10;9Aai0ZSdBXADO4FmaAqvLn40ZWqt55S5QAxgrnO8BFiGpkwBLgB6APFVYx4DNgFLgHVKKf9vutEw&#10;fznCijLMb0JEooBkNOV0WClVIiKjgFuALkAcoKvVZTeQhKbQfm/KACOaUg6FD1hT9a8eyAa2ATuA&#10;PcBRpVTJ73CdYf7ghBVlmNMiIr2AK9CssiZAImAAjgIbgVEEKsc/Ay40i/UAmtW7FU2B7lRKHTmL&#10;1xXmLBBWlGFOiYhcCbyMtj74X8Xr9eHz+RARLJbA2bTD4cTpdCEIdrsNo8Hw376c+jiBNq0/+ZJY&#10;A+xVSjnO1gWF+e8TVpR/UUREh2YdtgNSgAg0Z8huYKtSqkJEugErqH+N8DfhcrmZ/82PHD6cg81m&#10;ZerlE9DpagzRh5/4O/MX/oDBYOD1fzxJj+6dqmWPPvkiH376JQa9gXdmPUdanx7VslWrN/DcP2Zh&#10;jbAwauRQxo4eHnTuY8fyOHTkKHq9npTGDUlOTvxP3BJo66zZwFrgB2CRUur4f2rwMH8MztprOczv&#10;j4g0QXOo9AcygfZozpWAZsAuEXkL6MRvUJJlZRW89Nrb/LppG+ee05drr5ocIHc4nDzwt2fZf/Aw&#10;7du14tIJF2G1RlTLc3Jy2b5rLwDffL8kQFGWlJZz9NhxTEYjTqcrYNyDh44y/9sf8fl8tGndgrG1&#10;ZBUVDp589mVmf7GA4pISdDodMdFR9MtMZca9N9O8WROcThc7d+2lQYMkEuPj0Bv0Z3rLACagQ9Xf&#10;ZcAxEXkbeF4pVfRbBgrzxyWsKP8CiEgi8AQwFs3ZcioUmgJ9rq6gtLSMxUtXsGv3PoYPG0SXzu0D&#10;5PkFJ3j5jfcoLinF6XJxzbRJKFUzabFaI0hMjCc3Px+/z4/T5QpQlAajAaPJhN5sYPHK1dztuQ6D&#10;UfuKGixG9BYTOqXH5wt0UjtdLkwmI4iRhPia2/P5/Nx1/+O899EcrNaIqqm9G4fTyYeffckFw4fQ&#10;vFkT9mYfYMSYK7HZrDRp3JAWzVNo16YV7dq2pFWLZjRqmExsbN33Sb00BB4AhovIFKXUtjPtGOaP&#10;S1hR/skRERswB82K/P/iwMEjTL3uLkrLyjiem8/fn30oQO7xejHaLdiNij2HDpObV0CDWlNco9GA&#10;3W5D9Doq3S7KyyuJi61xhuuMerAYMNos7Dh0gJ3Z++jcvi0AerMBIowgOnwSqChLyytAr0OhsEbW&#10;GMA/LVvJp3O+xma34UcYOjCLju1as2vPPhYvXUHDBkkA7N13kMKiYkpKSzl67Djrf92C3+9Hr9dj&#10;jbAQFxdLs6aNeeWFx2jerAlerw+n04nNdspl2x7AVyIy+GRMp4jEocWKJqI5iX5VSpX9xo8hzFkg&#10;rCj/JIhIR2AEcA5awPY+4C2gG2egJL1eH4bTTDkjI63YbZEog54lK1dTXFJKTHRUtdzt8+IzKnQ6&#10;IwUVpWzbtSdAUSqliE2OQyIMuPRChaMyYHy92QAWPSrCQJnHyeI1q6sVpc6sB4seER1+JKBfucsB&#10;kUZ0SkdUjL36+NyF3+M1KMQg3HjlZB6///Zq2Y9LlpOS0giAtD7d+fDtf7Bn737W/7qFZctXo5TC&#10;5/NRXlFJYVEJRUXFmE0mANat38QNt86gW5cOpPXpQZ/e3ejUoW2QAwpoBbwAjBWRiWhWfcta8j0i&#10;8h3wiVJqxSkffpizSlhR/o8jIv3Qpnr9CFxPzAQmoGWqBODxeNh/4AgbNm5h7bpN7NqTTXlFJUmJ&#10;8Vx0wTAmjLsAvT5YadoiI4mwWXEoHwfzc1m2ai0XDhtcLXe6XfhMoESPx+dm9abNDO6fGTBGTGI0&#10;RBpwm4SSivIAmd5kwG+Cho0TyC0r5vv1K7lp8iR0Oh0GswEidOBT+Am0KCt8Log0oNMbsFcpSq/X&#10;x/YD+9HbzcTFRXPtFZcE9Bk8KKv6/w0bJDH2ovMB+OnnVfy4cjXi8zFy6CBGDB3E5m078ft8JCRo&#10;0/rV6zayc082+w4cYs7chVitVlq3bMa0yydy+eRx6PUBkVIjRORZ4Fa0mM7atKn6u7aqzUPh4Pc/&#10;JmFF+T+MiAxHS+Orbw5opI6zZvfufVwz/T727T9IaVkZHo8XlMJgMKAUfLtoKUt/Xs0/Zv4NS0Rg&#10;nHZEhJkIuxVxVyBK+GrJ4iBF6TcJeqVHj5G1O7YhIgHrlHHJcUikDq9BKHVUBIyvN+vxmSAuKZao&#10;BtFsOLSTfTmHad2kGXqzDiIUeHRBirLcWwl2PXqDAWukZtV5vB5NgVp1xCRHExtzZmuMW/fuxWdW&#10;iE/HgEEZTLz4QiZyYUCbNes2YjIaibCYMZqMlJVVsGPXXm6562/kHDvOjHtvrt3cDNx1mtMa0V52&#10;2cA7Z3ShYX5X/mxBwn8ZqjJk/s5vjG+MiYki59hxKh0OLBERdO3WicGD+tK6bUt0ZiMRUZF89Pk8&#10;nnju1aC+ZrOZyOhIxKAwRZr5Zcuv5OTlVcudPhc+s0CEwmgzsvPoAfJPnAgYIzbODjbwWYViR2mA&#10;TG/Sg0UhZkXfXt3J9xbx09Y1ABgiDGABMRM89fY7wK7QRxuIrFqjNBmN2ONsYNVR4Cnl+In8M3o+&#10;u44cBJsBU4yF1i2bBcmLS0rZunMPOrORxIZJLPziPe667TqMJiMWi4VZ73xC9r7/c5r5LSISNH8P&#10;c/YJK8r/XdKBtnUP5uUVkJd3IkRzjaSkBHp064wX8Bt1PPfkA8yb/RY/zvuQe26/Dr9ZhzXOzpsf&#10;z2bV2l8D+ppMRmxRNvxGbc3wWEUhP6xdWS13+j14TX4SkmKIS4gmt7yQrfv2BowRFx8DNvDb/BS5&#10;Av0YeqMeZVaUecvp27UH1ngL325fDkBsbDRiATGBr+7UW+cAOxii9dVedL1eT8+uHfGa/RRLOa8u&#10;+OS0D9Tv95OdfxidXY890U7zlMZBbXbt2cex0iL8Fj2durWnc6d23H/XjXTt0Qm/DkrLytmxc2+I&#10;0TXcbjd33vs4L732DkeOHqsrboGWI4+IRIrIIBG5W0ReEJHnReQ2ERlQ5aAL8zsSVpR/QESktYjc&#10;LCIvVv1QuoZo1rDugadmvkrmOaO57ub78Xi99Y6flt4Tv0mHU+dj486dAMRER3HP9Gu5asrFuA1+&#10;nDofL7/zISI11ptSCnu0DZ/y06xJAyyRZr5ataS6jdPrwGvxEZcYRePGSTiUmzXbtwScOzbaBlHg&#10;t/spchUHyPQGPcqgKPFU0C6lBR1aN2fF8c0UlBXSIC4enVmBAfx1vN7lVOCL9mOI0RNhqlkGvOS8&#10;4dhirRijDby7+mvmrPy23mcCUFJexpGKPMSmSG4ST3JCQlCbddu24dT78Eco0lK7Vx+PS47Db9GD&#10;SY/X56v3HJ98No/X3/qQO+57jC/nfVdX7AGMInIdWsbPYuAZ4DbgdjTH0E/AWhG5X0TiT3lDYf5j&#10;hBXlHwgR6SQir6JlefwDrdDEM8BKEXlQRGpnUgWZjZu27CA3r4DFS5cz+99f13ue9NQeWKIs6KwG&#10;Vm7dFCC7/eoraNKsIQabmZ/Wr2Xbrj0B8uhoO27x0rJZCm1bNmXlvs3szdGmmpW+SnwWHxF2M61T&#10;miAmWLNra4CyjYmOQuwKT5SPAk9gvQm9QQd6hdPnxKw3MqhrH455jvPT3jU0iE1Ab9AhSgIUpd/v&#10;o0xV4onyoY8yYDHXrKt2b9uBq0aOolLvwGcX7pn3InuO76/3ueQU5VHgL8If6ad580ZEWIJraaze&#10;vgWdzYAl1kJqjy4AuD0eckpPoLMaMdktJDcInfWTm1fA86+8SUSEhUirlUYNkus2EeAj4HWgY70X&#10;qsW5PgH8LCKDTtEuzH+IsKL8AyAiUSLyMrAKuIHgSjtW4FG0uownyUGrelNNi+YpKJ3CYNDz7Itv&#10;kJtXEPJ8Hdu2pmGTZHQRBrYezqakrGYKnBgXz4XnDsJj8FHmdTLvx8UBfaOjbIge0CkG9exDbmUh&#10;C39dBoATN16rH0OEgc4tWmMw69hxZD/5RYU1/SNsGM16fEahyFFHUer0KMDl9VDqrGR4x34YMLJg&#10;y89ER9gwGYyIgM9fo3g9Pi+VHi1Tx2I0YTaaAsa8d9zVDOraG4fZzRFvATd//DQVzqBAAAD2FRym&#10;zOTAG+mjbYvg9cmy8nK2HspGZ9ORnJJAh5atADiYc5SDRcdQEXoSGybQplXzkOO/OOtd9uceR28x&#10;YjQaSU4OslgT0KIVzpQOaLGaM0VkdHhK/t8jrCjPIiLSUEQ6A+8DN6EVtD0Vt4vIyRCgfLQyYtU0&#10;btQAUBjMJvYdy+GF198OOUhMdBSdO7XFbxJyKvLZcTA7QD6if39MdhOGSCOLVq/C7fHU6huN0ikK&#10;yko4t1cGdpuVeZt/AhG8Bj9+sw+DWU/X5m0xW0zklRSyfX/N+FERNiK8ZswVBopL6oQH6fTgA6/L&#10;x4nSIno37UJba3OWb9lIqaMcm96KeAW/v8aidHvcuEvdmMoM2LwWTPrAQI5Ii5V/XvYg7WNSMPgM&#10;LN2+gb/Pey/kc9mRvw+HzY0/0k/blGBFufvQAY6W5+OLELp2bEtslOZJ/3LFj5T4KvDofWSk9iAh&#10;Ljao74at23hv/jziGsQRER2JOcpKQsKZzZyLS0opLimtT2wH7gS+AFaJyPUickoXf9WL+WIRebxq&#10;Ct/3jC7kL0xYUZ4FqhbkZwObgfVoZcqC8HmD1rpaoRW5BSiq+qumceMGiElPq7YtSGiUwPtfz2PN&#10;xs0hryGjR3f8RsGhd7Nmb+A6Ytc2bUlpkozOomP3kYPs2X+gWhZti0SndBSUFtEhpSXdmrdh3cEd&#10;7MzJBp0OEPR6PW0bNyfWasPl8bB6W801RJoisLksGMr0lJ2oCFB6OnTgAZ/DT1FZGREmCwOb9ebQ&#10;oVy27NtDjCkKcQs+X41F6XJ7cJV40JfqiPRZMRoCLUqAlPhGvD72AewuCxE+M28u+JI9hw8Etdt5&#10;/ADoFGaTibYNghXl2l3bcOBErELDhvEcKsjhk1/m8+qPn2G0GTFFGpk6dnRQP5/Px5PvvEmxr5LB&#10;gzKIiInEFmsjLu7UIUsLv13M+EnX0//c8fQ/dzyjJ1zNh598idvtqa9LJ+A1YLWIBF8IUHV8OVr1&#10;+AfQpvBLReS9sEVaP2FF+TsiIoNFZAHwIzAebaoV9MvOOZbLY0+/xMNP/L2uyIRW8QegAsirLWzY&#10;MBmD1UR8g3gGD8qk2FvJ47P+GWARniS1S2csNhMqQrHyQOA6pd1qo3vbdnh1PsrdDlZtrlF0sVHR&#10;6FCUlVegV3qG9+hHaVkFX21Ygs6rB4fCIAaSYxNpEpcMAmu2boWqdUqr2UqkLxJdmY7SE5UB16YT&#10;hXIBTvB4NAU6rHMWqkKx7NcN2HURiMuP1FKUTpcbd7EXVQZWnyWgGlFt+rbvzZReI/CU+SjML+Wr&#10;ZUsC5F6fl/2Hj2IpN5JANE3jgnxlrN6xBWXSYYo08t6vC8h4cQrXfvYERb4yHH4n14weS2aPnkH9&#10;vlz6A99vWU2bds0Y0jeDfEcxMUmxRNWTAunxeLh3xtNMnnYrixb/TM6x4xw5msPiZSu44dYHmHrt&#10;nZSUnDLzsR3wqYiMPHlARNqKyKdolmfnOu11aAU9gvL7w2iEFeXvhIjMAL4DhqNV0w5JzrFcLrjk&#10;ah7/+2us27ItwBFSRTMApZSg1USsJikxDlucjSNFeVw6agQJDeNYumMDn3y3IOg8HZq1pHFyEjqT&#10;YlPebooqAtcL0zt2xa8TlF6xZkuNxRkVGYkeHZWVTgpKi7mg90DijNEsXP8LBQUnMDj0WPxGdDod&#10;HRu3Ap9iR/Y+8os049diNGETC5RD5YlKHE5n9dg6vwKXHxyCVCnK9PbdaBqZzIbNO3CUOsAl+D01&#10;Hv3KSgeeIjeUCZH++gqZa4xPH4bFZULnUmzavitAVlhaTM7RAvRliibGJOLtgbVDyisr2LJvDzqD&#10;jni7nYSYKE74yzBZjXRs0pyHJ13Hw1NvCDpnUVkxz3z5Nh6Ll2mjL8KHn3K/k4SkWMzm4JBJEWHG&#10;4y/w6nsfYYy0oMwGrLZImqY0IToqChSsXLOBiorQ66y1MAGPVk2zb0ezIiecps9UEUk73cB/RcKK&#10;8ndARM5Hc8actn5XVJQNLHqs8XZOVJRS6QiqB9ui1v8DKm3HxkQTEx/N0ZICGicnM3roOXjNfp77&#10;4r2ggGt7pI2uLdvgEz85ZQVsPxYY+9enXWesZgt6vZ4d+/ZVT/eibXYMosPtcHO8IJ8OKa3o1ag9&#10;O7MPsHrLZkxuExFVMdM9W3RA54W8/EK27dHGNxoMROkiodxPZaGDilr3p/MrcAo4/Pjc2rJDUlw8&#10;6a27cORQLocPHcfgVnjdNYrS4XThKXUjZT5s+lNXhEuOiSfSb0Y5hIriQEVzOPc4xXllSBm0jG4S&#10;VBh4z8GDHMnNRXx+ejXpQNekNkiZnwamOBbe9Rp3jZuK0VA3QxFe+eZjthRl07JVYy4/bxS/HtiF&#10;mITkpPiAjKWTfPz5PN747N9YE+y4jcL4cSP49sv3WPr9bL6d+z4jzxvCyPMH06iR5jHfsnUnYyZe&#10;w9cLfqCyMui70hktnOh5quIzT4MRuL+qVmmYWoQfyO/DtYQokrxl207mLvg+4JgtMpIOHVvjNysK&#10;nWUUlQRt2VJbUR6qLbBHRpKQFEe538Geo4e4ecIkYpPs7C/LYeaXwY6djPZdwQtuh5eVewOn360b&#10;NaVhTAIIHMvNI79Q81xHRUZiEB1eh5f8wiKUUgzv0Y/KYhcbtu9C79JhUZpl16VlGyKUCXelm9W/&#10;Vo2vFHZ9BJR7cRU5KCurSWPU+QGnT1OUrhpleG6fDKTCi6/CC04fPlfN2m1FWSXeEjeU+7Dqgtcn&#10;a5N/oojKQgdU+IkyRgTI9hw4hKvQBWVC26TmQX3XbdtGZYUTn8tPZuseNLM1Ql+qo+KEg0q3K6g9&#10;wPbDe3ljxef4o4SrzruI6Mgoth/LRpl0NEgKDiE6nHOMx9+YhTHajEvvY+qkcfxz5mN0bN+G6Cg7&#10;HTu04e1/zuSBu2+q7vPWu5+y8PslTLz8Jj74+Iu6QxrRqhgFsXbdJi69fDq79uyrKxpeX5+/MmFF&#10;+V9GRExoa0bVFBQUcv2tMxh+yVVMvfMBZn/9TUCfLp3a4Y9QlIuL3BNB4ZLNasVTHq4tMBgMJCfF&#10;4dF52XJoN60bNeOiAYPw24QP1ixg5c7ATJvUtl2wYsHg0rN6R6BDxx5po0VSI/xeP+VlleQVaNdh&#10;i4jAhAGf00degaY8z+vTlxidDW+FDyrBrNMsytYpTUmMjAGPsGbD5uplhFiLDSnz4CqupLTWWpvy&#10;A04v4vDiq2U19uvdiwSLHb/Dgzi9eGs5M8pKy/CVOZFyN5H6mqns1wt+4PCRwMyXT76Yj6vYgb/c&#10;Tceq0J6T7Nq9H3+5D30ltGsc7MhZtWETOjeYvUbS2nQlOSIBfbmOykIXuYXBmVB+8fPE3Fnkeopp&#10;3awxV/YbTXF5KYeLjqM36GiYGKwoX3z/fY6WFeCLgNQ+XXjs9pvRqcCfqMViJilJMw5379nPV/O/&#10;xxZppUGDRM495/TO64KCQh589DlGTbiKT2bP5fVZH9RtYgD6nHagvxhhRfnfx4fmeKnGao3AaDZS&#10;7KhAbzVy1wvPsXzDhmp5l/ZtMNgNOA0ejp7IqzteQ2ryu3OChElJYFTszNECq286/xKiEiMpNzh5&#10;ZO7ruDzu6rZtmzQnxZ6M3qFn2+59nCgNLMidHBWH3+3H4/RUOw8irZGYlQFcfvKq4jTbNmtOj2bt&#10;8JR5wSGYq4rkxEXH0LpBE5RH2LF9DwUntPFjrJGI0423wkVxUY3FrFMK3D5wePC6apRh08aN6Na6&#10;LZ5SJ7h9+Dw1FqXD4dTWLL2+AOfIR599yXmjpvD086/xyex53HL3I3z40ReY3GDXmxk+ZEDAve7a&#10;mY3O4cfiNdCycUqArKKiks1bdqLzKJIssXRo3orEyFhUucJd7OF4iHjVhWuWsnDDL+hFcUP6xcRY&#10;o9mfd4QTZSUYdHoaxgfOhHft28ecnxZhibFgsBt48NrrsFoigsatzVsfz6bQWYHb72f86BG0DJGb&#10;XpujOcc5f8wVPPXcq+j1eq6eOokJ4y4I1TS8RUwdwory/xMRMYnIcBG5T0TuEpGs2nKllA/Ny12N&#10;1RrB3598kOuumIhbeSnzObl+5mPsPaxluLRr3oKo+Ei8Zj+HC4K2X0lA258atF0CAxbbGiclodfr&#10;yM4/gtvjpn2jVkzuez5es49fsjfxwU9fVbe1WSPp1rQt/gofuTmFbM0OzMIRj4DbD15/tTVoMZux&#10;6Azg9pGXq1lSOp2OEZn98Vd4wOHHoown750urdsiTi/Hj+SyZVtVumRMNB63h0qHg/yCmmB08QuV&#10;lZVUllfictRMZ5VSDOmfSWV5OU6HE7e7RtkXFhZTUVmJw+HEbDad/EwoKCjkwKEjPDXzVa675T7e&#10;+/DfiMtDZWk5V182kc4da4x8p9PFgT0HUZU+4oyRNK6TMbMn+wBHDuYgDh8dGjXHZrWSaIvF4FD4&#10;Sr0cPZYb0L60opwnP/4XXqefzjEtmdJHi/7ad+wwjgoXRgwkxQY6i96ZN5ciTzluk4ehWen0696r&#10;7ucewIEjR/h88Y+YoiOIb5TAVVdeErJdaWkZW3ftZnf2fqKj7GSk9+TOW69j0dcfMevVp8lIC/LS&#10;+4ENIYb6SxMus1aHqm0TxqPtLRONtukWaDGP7yqldtZq2w94CqitHP0i8hlwg1LqZDLzS2jbMFTP&#10;9/R6HU/feyeYdcxa8AUHS3K55h+PMOehF0hJbkijJgnkuYo4WBhUOMGGZlUeREtjLKZWHcrGiUkY&#10;dHqOFeWTV3KCJgkNuXPgFSz89ReOVOTz/Nz3Oa97X5okauEvGe27Mee7RXgcHlZt2syAHqmAFvu3&#10;e+8BDF6FET0JVZXIrREWrAYzuPwU5NZMOYdmZvKU6Q3yThRi0tV8rbp3aI/f6cVoMrFrVzbnDMik&#10;edMmdO/aiejoKBLia4Kz+/dN5e/P/A29Tk/frNSAmx4/ZiSJifHodIqunTtUH+/Yvg233DCV8vIK&#10;unetyfq7bNI4jh7LJed4LuIXBMFoNXLb9MncX2uND7TUwuNHc8HlpVF8AnF1SrKtXb+ZiqIyMBno&#10;3V47R2J0HEaXDq/Dw9EjgS+zNz7/jC279qK36rl1yCSirVqNzIPHjuFzCHadmYSYmvvOLSjgq+U/&#10;YbKZwCpcNWIMpzPq3vnqS/LdJSgjjBk1LKjSkcPh5NWPP+bjrxdwLC8fPTo6NG/BTZdNYtR5Q041&#10;9KdKqdWnPPlfkLCirIWIZADvoRVTrcv5wFUichWwAHgcLRe7boyHDrgEiBORCUqpEqXUUREZC3xF&#10;TcA4er2ep2+7HSyKNxZ9ztoj27npnSf4YPrTdGzdinVHd3K4OEhRKqApWrpjKVAANDopbBifiEkZ&#10;KC4t50hBLk0SGhIbEc25zdN4Z998jhbl88zHb/PyLQ8A0LtjJ6xixul0s2r9Jm33buCTr+azZfNO&#10;cPtJadSQFs2aAmA0GokwmfBVujh+NBefz4der6d5ShOyunRjyYrVNKq1/jaobzrzP32TlMaNaFCV&#10;Az32ovMZM+q86v1wTtKta0e6dQ2d4pyYGMf4MSOCjqen9SS9jlWklOKySWMZOqQ/K1au4/CRY9jt&#10;kaSn9qRjh+CPdt/+gxzPy8fr8dK8aZOgosWr12xAef0YdJDWVatPEh8Tg1WMOCorOHqw5jPas/8A&#10;r388G4vfhPLo+OaXFRjFxMDufThwOAflEGxRFmLtNcp44c/LOFqYhz7aQO827cnqEByLWZuj+bl8&#10;uvw7TDEmIpWFqy+9OECeX3iCax9/lEWrVmIymfDpfIhXWLd7B1Pvm8HDOceYPnVKqKH9QMOqdNr5&#10;Sqmgqh1/VcKKsgoRSUYrSNDiFM3igX+iKamQ2TS1GAZ8LCITlVJlSqlNVVkRX6FtDwtUKcvrb0PM&#10;wj+XzeHL7T/xyIJXGdy1Dx+sXcjRsny8Xi+GwHCVFgBKKa+IHAOqqwslx8Zj0ZmpdDqZt2IJP2xa&#10;xYJff2Z/3lH0Lh1GMfLZou8Zl3UuA3qn0qZZc1Jikth7+BA7t2fz86q1LFm+ilkfzgaXH1dpJZff&#10;PgabTTNaDQY9DZITadEshTbNm+H1aopSKcWLj8/A5/ORmFiTmhcXF8PA/hkBD+Y37nL4f6ZBciJj&#10;qiqXn4pWLZvzzGP3sXnrDgYPCFg5oaysnHUbNqNQJMRE06m9pmhjouzYdWYKHV6OHT6ulbNQ8NQr&#10;b1CYW4TJZsbrcvP59z8wb8lPNE1qgMflxeQ1EG2KrF5P9fv9fPXTEvQGPT7xMT7z3JBhRrV5b/Fc&#10;ctwFKLPikgEDad+yZneJsooKrnriYZZsWosl1oJe6TiveyYmnZFFK1fiqnDz1Kw3GZCRStcO7eoO&#10;rQMGVf3dJCIfAXcrpYLWwv9qhBVlDRM5tZI8STKnV5InGY6mLC9RSpUrpX4VkYuAudRRls9MvR0x&#10;C6+u+jfPrfiIab1G0CA2jryyQkoqy4iPCsgfbl7r/wGxlHFR0dgNVjwuL2989QUVPgdKp0iOjqNr&#10;Shu27s7GUenisdf/SZ9XuhJpjaB767bs3rGXIm8RF0+7WQtm9gkGFDdOm8w1Uy8NuKmXn38Ui8WC&#10;3R6YWVJbQf4v0TSlEdOvvyKkrKy8gubNUigsLqFdm1bVHmdbCCiRfQAAIABJREFUpJXYKDsH/X7y&#10;8wrwi58flixn3vwfUAbIbN+VKyeO4bvlv/Dzhl85fOC4lofu8hMfEV1dmehQzjE27dyFQemJibQz&#10;rEdWyOs4SV5JAR+snY8hRo9VzFx70fgaocBDb77M4u1rscSYsZiM/OO6uxkzYCgAz773L5566y2c&#10;ThffLfs5lKKsyyQgXURuVUrNP4NH+aclrChrCAiJ8Hi87D9wGJfLRatWzbBGhPZAigh79h7gyZmv&#10;MHhgFlMuHVO3yUjgQxGZpJSqUEptqFKWX1GTjoher+fZSXfgN/p5ZdW/+WjN9xhdBrwOHydKi+sq&#10;yl4iYlRKeagTIhRtsxFrsZNfVITFaia9fReGZ/RlaGoWzRs04rIH7+ObZctZu2Erb386h5uunEx6&#10;j258+NHniMOD+CE+NoY+Pbsy7fIJDDs30DsM/xWF6EDz4NvRlhb8aNECOcAitLJiHdEC9k/KTqAt&#10;OSSjZaGcNMPKqtqd8X7kp6JRw2TmfvYmh4/k4HK5q4PEjUYjMTHRVFY6yD9RSPa+gzw981V8lW5M&#10;kRbuvmYamX16MmrwYAoKi/j2p2Xc9/QLlJZVkmiPrh5n47btFBWVorPr6dKkNU2TgosF1+b9FfPI&#10;9uSgs+oY33UwnVvU1G7+4qfveXfx10REm/HpfMy8tkZJAmR07YbeosfvFY7m5YYaPhStgM9FZLJS&#10;6t+/5dn9mQgryhoCKlAUFJxg1PhplJSVsmj+x3TqEFRMHNAU6k23zeDnlWv5dtFPmEzGUCEXo4D3&#10;ROQypVRlLWU5lzrK8rmL7wS/8MZPX6JXOtzlHg4cP0rbJgHGbm/gPOBr6gSdWywWEiNj2Fq6l/aN&#10;m/HlEy9iMtcEYt9z2TR+/nkdDp+DmS+/ydB+WWSk9qRX185069KBvhl9SEvtQYvmgSEy/0f2o3nl&#10;fVXXuafqmBVNOeajOaMOVMmtaIpSqvqUVEUNICIRaFNDP+BXSrmqtsNIQHNwRaApzKNV/5+ANoVs&#10;UTWuBy1KYDVaQYiRaGvMp0dRvWNjbR6852Z6de/Czl17eX3WB6xetxGfz8fFo4aT2admnTEhLpY+&#10;nbvgK3cjlR6SY2o83tt27sXv9uF3QtembUNm65yksKyId1bMQ2/VEyEmrhtSk5GYV3iCRz+chc6i&#10;w6Fzcc2w0UwcELime7QwD4/Ohxgg0h46z9zhcBIREZQKagJeq6p0NUcptSW455+bsKKsISBv2maz&#10;YYkwU1jsDwr6rY3JZCQ9tSer1v2Kz+fj1rsfQa/XM2708LpNxwJeEblCKeVUSq2vWrP8kgBlaWDm&#10;xLvwVfp5/8cF4IaPF33D0N4BwcQKreL119SxKAEaRMeBw0dRXgkl5eUkmmt+mN07duDS84bz7idf&#10;0Kl9K3JzC+iX1YcfF36CyXTqtbFTcBgtl9iG5lzaDWwFfkGLIZUq6/d0VNQnUEoF5ecppUrRHFqh&#10;eAhARGLQ4k49QLFS6mRs0Q8i8gswGc1abcRv3H+od6+u9O6lLQ8fOpxD717d+GHxz9w2/aqgttn7&#10;D+IoqQCvj4a1tvDNyTmO8gji9NM0MbgQR20+XrqQAzk5EAEju/elZ/NO1bJ/zP6A7LwjGKMMtEtp&#10;ygNjrgnqv2TLGjAolB46tGoZJC8vr+TSK6aT2rs7t02fVr3/UBUJaM/0dhF5BpiplAqdkvQnJKwo&#10;awhQOJHWCBLiYsk5lotOd+pQjdEXnseb73yCKHCLj+kzHsNgNnDR8KF1m05AU5bTlFIupdQ6ERmD&#10;ZllWmywGvYFHJt7E0tUbOHI8j+9+XsH6Udvo1bFT7bH6i8gANGvMQ62tUBslJILDR3FeMcdz80mM&#10;D4zZu/ema7ji4jF0bNe6+tgZKMm5wOdooVCxaBbgbjQrcZtSKnSV4LNMVYhWcT2yOcCcqhqfDdH2&#10;3E5Ae2kOBS6n1kvsVDRNacSlE0Zx6YTQy9f79h/C43ajN+hp2CCp+rjX6UG5te3SxFv/TrUlZaW8&#10;881XmF0mDOi4sX9N3OSWPbt4/9v5WCxmPMrDA6OvJs4eWBPzcP4xfty6BqPBgNVuJq1L8O4iz700&#10;i8W/rOTHpcvJyy/gpecfCXUpNuAxYJCITFdKbT/FY/nTEA44ryHAotTpdcTGxlDpcKJOYVECdOnc&#10;nm7dOuFRQqcu7XHr/Nz06BPM/3FJqOaTgDdExAiglFoLXFT3/LH2aC4bdAGecg+VJQ7e+OSzuuPo&#10;0Aq2FgMBCeGNE5PwlbsozClg/4Egg5O42JgAJXkKfMDPwMXAWKXUh0qp65VSE5VSdyul3lJKLf2j&#10;KskzpWo5JFsptUgp9YlSaplSagbQHRgMPAh8A/wK7DrVWPVhjbCQmBCPzxsYFZCcEI/f4UHn9rNp&#10;U/0657NF37Jn72F8ZX6GtEontY2m6ESE595/l9LKStxeD0O7pHNhn3OC+n+wdB65xYV4fT7SOnWh&#10;VdPAuMslv6zi9Y8+JTLWjt5qplHjBqe7pXPQrPK/RF54WFHWcAQCt/cbNqQ/0y6fSFJiPF8s/I6d&#10;e7JDdjQY9Iy6cCgVPhctWzVlzAVDKfJUcMPTj/PtLz+H6nI58E8RMUC1shxPnYrlk4eNJCUqCaNX&#10;z8JFS9myI+g3OgzoSZ1UxiaNGtCxTSvuvulqunVuf8YPoIoytPCnp4B+wECl1L+VUvWbO39SlFIn&#10;lFKLlVKPK6WGozn8+gDXoMXSHj3lALWYevkEViz+gn+9NpP27WryzLPSe6P3g8mnY8HCxSxbsSao&#10;b1l5BW/P/gKjW4/JYeC68y6uXstcvn4D3/z8C2aDEavBzD2jp2qV4muRU5jL+0u+xqwzoXww5fyR&#10;AbOkE4VF3DfzBbwGQUUYsMXZOH/owIAxamdD1aIh8MLJl36YvwAikiYi5VKHiopKmf7gY2Lr3FMu&#10;uPZ6cTiddZuIiMj+Q4eledY50mzQYFm9caMMn36dRA5MlaYXnSvfr14eso+IvCEi+lrX8HrdBo+9&#10;9KrYO/SUqDY95Ka7Hw41xhwR+aH2gUqHQyoqKus7Zyh2icgrom0P0ErCZbbOCBGJF5GBIvKYiKwT&#10;Ec9veegiIg6HU0aOuVLsSR0koWl3adG5nzz85Ivy3Q9LpbRU+zq+8+kciercW2J6pcmY6TeLz+cT&#10;ERG/3y+TbrtTotPTJWpgutz43GMhz3Hfey+IbWyaxF6YJUOmTxOnyxUgv/mxJ8Teq48kZfWTuNQM&#10;GTTpcnG73dXy7P2HZPDwS2TOlwurz10Lj4TeJTTMnwnR9k7+XEROiIi/7rfgSM5x6TR0pMSlZ0hU&#10;Vpo88+5b9X7pJ91xlxh7dpfH33xdcvJzpdu0MWK7IF2aXTpUFm9YVV+316RKWYpIB6mjrA8dyZE2&#10;qYMlvmVPSWmfITt27q3bv1RE6tXEIfhRRDaLyAbRFPNQCW8B8P+NiBhFpJeIXC4iE0Tb7OvEmXwg&#10;e7MPSN/BY8WW2F5iG3WRiPi20rXPUCkqKpGKikrJGjpO4tr2krhOqfL90p+r+23dsVsap/aXxIws&#10;SRk6WLZnB303ZOv+3dJk0hBJGN1fYodlyryliwPkX/zwvcQNyJSkIf2l2/jRYstIlcf/WfO+9ni8&#10;cuk1t4q1QQexJ3WQN976KNQtnHe2n/9/m7+s5SCaNTALLU5vDBBHiATbxg2Tef7Be9BHGDDZTLw4&#10;9yOWbwldM2D0sCGYbSY+WfYdNquVWXc+RFySjUIpZdorf2PZ5rWhul0PvCgiOqXUDmBObWFK44aM&#10;O38Y7gonxUUlvPXOJ3X72wEvmrf5dDwLDAF6AX2q1hu/V0qVn6ZfmNOglPIopdYrpd5TSn2mlPoS&#10;GIFWOLf+TdaBVi2bMfezN7n7tuto0awJkRERTJowmpiYKOZ+/R1bN+/AX+kho2NnBmWmV/f7+rvF&#10;lBaX4a50M6xPRvWukCfxi58nP3iL0sIKPOUezumayvCs/tXyw8eP8eC/XsVrFtq0bkqDxgkY7UaG&#10;9q0Jen979hwWLPuZCHskjRo3pH/foALofupsSRLmT4KIdKuyqM6YB19/Seznp0vM2CzJvONSKSwt&#10;DmpzorhIukweLdYRfeTNb/4tIiJzVn4rsddmiv2KdGl59Xny85Z19Z3ixVrX5qgt2Jt9QJq3zxRb&#10;Yntp3j5TDh3Oqdt3qYiME5H8EOPmichnolVZD/M7IyI6EektIg+LyBoRKav7+dampLRMdu7KlopK&#10;h5SWlUta/wslqkFHiW3URb5eULPC4vP5ZOT4aRLTuqfEd0mV75f9EjTW5z98J7GDMyXx3P7ScMhA&#10;WbtlS7XM6/XKlEfuEfuIdEkaP0Be+vx9aX3FcMm4aZI4XNry0tbdu6XFOedKQo8MiW3XSz77Yn6o&#10;S14pIuY69xslVevvfxb+chalaLGL3/Mbqzjfc/k00rp0Qkx+NuXv5ZEvXw1qExcdw5DUNHx6Px8t&#10;X4DL42Js+jAeHX89EiEUeEq48sUHWbn11xBn4BYReU4ptQkttrKaVi2bMX70CPpm9OHVvz9OYmJc&#10;3b76qlCXTOBvaGE876KVuOihlJqglPqmbqcw/32UUn6l1Dql1MNABlpefne0EJsgouw22rVtiTXC&#10;AiIMO3cg8bGx9OzWmaFDaqzB0rJyDh48jPL6aRgTT6/OAaFj5OTm8shr/0TnUjiLnUwZNpLenWv2&#10;FHt34Vy+Wr8MImDMwHOIi4tmf9lRhqSlYjGZcbic3P3KCxQ5y3D7PVwy9gIuHh1UlMQF3FsV/G8R&#10;kduAFWiVttaIyKMiEvRlDfMHR0RuExF3qNfihl+3yvTbH5JzR14ql14xXb5e+ENQm43Z2yXl2sES&#10;fUOmRN6SJnPWfxPUZunGNRJ3cV+JviJDvt20rPr40/PfkPhr+krMhExpO3mErNqyMdRliIg8IiI9&#10;RSTAa1RRUSler7e+Pk+d7Wcb5rcjIjeISGF9H+pJ9u0/JFu27gw4lpdXIO26DZSYRp1lwPkTApws&#10;LpdbLrn5donunipxPdOl94XjJL+gZrl027490uKSYRJzcZa0uH6YHMg9LJNfv1ssU3vLLzu0Gc/T&#10;H70p9iFpEjcgS/qMHS95BSGXWx+ruo9IEfmqnstfIyJnFIsW5g+AiIyQEM4av98v/3j1bWncuo/Y&#10;kjpIbEpXiUrpKjEte8g9jzwjbnegI/Ofiz6RiBv6iOXeVGn++DDZn38oQO5wOaXvHVPEcmlvmfjK&#10;HdXHdx3Nlk63XSjxl/ST2JFZ0m7sSFm7eXM93y25T0Rm1yeswyERaXq2n2+Y/xsi0klE3hGR4LWc&#10;U1BZ6ZDU/hdKbKPO0rJTX9m+Y4+IiJSUlMkNdz8k0e16SmKXdEnumiE/LFtR8/10OmXEnddL9KhM&#10;sU1Mk5cXfiiF5YXS8P5B0u3xseJ0O2Vj9nZpdMkgiR/ZT5KG9JcfVqwIdQnLRSRCNCdWSA9PLfaI&#10;SPez/az/f/jTT71FRIlWYPdx6jhrSsvKuem2h3joseepcDiJsFsx2SLQRZowRUXw2ief8siLLweM&#10;d9U547mo2wD8Th85Jwq4a/YLeHw1a/UWk5kRvfqh9+hYtnUDa/Zs4q3F/2b4szdxKDcPcQs6UeSd&#10;KOSy++5nw5ZtoS77QbSc5NM5WTYC45RSh07TLswfFKXUNqXUlWgOtmuAd6gTTxuKiAgLwwb3x+X2&#10;UFpaxuRpt3DzHX9jxLgr+fjTrzD5dLhLHTw0/QYG96spc/fSxx+wbNOvKD30adWBa4aM57sdyznm&#10;OM7gTn0wG808/vksyj1O3F4P140dz+CMjLqnLwGur0orfQG4tG6DOrQG5otIlzN/MmF+N0SkkYjM&#10;kxCW5P4Dh2XYBZPFntxB4lK6yfljr5Cfflklq9ZvlEm33CkxPVMlKbOfxKamyxfffx/Q93BBjnS4&#10;7wKJuj5DIq9MlZfnfxAg37pvtzSaeI7ET+onba4fLtFTMiRiXG/JvG2SfPXLjzLtsQclKjNNYnun&#10;S6dzRsi6X7dICJ4TkUmihf/UZaOIXC3hsJ4/JSLSXUTeF5GKU5lp+QWFMuyCyRKZ2F5iG3UWe3IH&#10;iW3cRWIadpaElO7ywkuBoWzL12+QRkMGSsLwfpI4rr/8tGm1iIhc+uZdYri5m/yyd50sWP+TRE/J&#10;kOgxmTL4lmlSVhEUWiwiMr3qOv8WSrh9x27x+4N+ciIiS0QrZBLmj4KINBMtCDgk2fsOSudeQyS2&#10;SVeJad5drrnjgWqZy+2WaQ/OkOh+6RI3KEvSLrtESsrKAvrPW/OjxF6eJXFT+kqTyYNl7Y4aZefz&#10;+eSCe26UmFGZEj+unzSdfK489O7L1Z7y0vJyGTf9Fonq3FsszTrJuRdNkbLSoC/kwqr76CIiT4rI&#10;XBF5W7QYvf9ICbEwf2xEi4B4XUR2i0iOhJienygskvv/9qx06HGOJDXrIY1bp8qwCyfLd4uWBrQr&#10;Ki6RvhMmSWzfTLGfkyYPvvWSiIgcL8yT5rcOlS4PjJEjBTmSft8lEjUxQ5pMHCLrd24N9dOZV3Vt&#10;N4YSfrdoqTRunSozHp4pDkfI5IwdIjLxbD/bMIBo2SX1LgCeZMXK9ZLSMVMSOqRKdKfeMnNWzRu4&#10;uKxUBtxwucQO7yvRwzLky58WBfW/682ZYh+VLjEXZMnAG64IUKZvfTlH7IPTJWpoujz/0dtBfU8U&#10;FsnIKVfLldPvkb37DoZ6A793tp9jmD8GojlL4kVkgIiETLnKzz8h6zdslp27skM6/e585Gmxd+kt&#10;MekZcs41U6stxdnLvhHD2O5y93sz5cW574nt4jSJGpUuL835IGgM0ZR1smgZXEFO0dXrNkrLngMl&#10;rmUPMSe2k3fer3eZ3Scid53t5/qXRrQwhdX1fUJ1+fDfX0lcpz6S2CdTEvv2lbmLa7zdXy3/UWLH&#10;ZknkRWny4DsvB/UtLiuV/jdcLrHnZoq9X5rc8/xz1bLDx45J6xHnSVTfdBl/x23i8welfkllZb3h&#10;dCIiZ1pFPcxfCBG5rkrRnDFfL/xBEtr1loTu6dKk30BZVyue8spnHhDbqHT5+5x3pcNVF0rkyDQZ&#10;O+PWgBTG2t9JEeknIVJ9d+zeK12GjJS4zqkS1a6njL3yRjlxouh0l/aU/I+ky/5PXOSZIiKxwMNA&#10;al3ZCy+9xXsfzgnqM2nchdw87TJcfg9+A9zx6vNs2qtttNilZRussWYkwk9EZN09xCDaZufZ627H&#10;6jdj9hv416efM/8HrWJQkwYN6NupO1T6Wb56A1t37QnqH6JA6kk+RCu6ECZMAEqpfwJTgcLTtQXI&#10;3neQex96BvH4cVe6uOOyy+lVFU+ZX1jIivWbaBndkGXr1nPkUB6NrAk8fc2tGI1BdS5eR9v58wvq&#10;1O08cuw4V86YweGSAnxmSEvtzhvPP0ZcXMzpLu9e4J4zuY8w/yFEiz0M8op4PB557OmXJKpxF0lq&#10;00dmz10Q9Fpzud0y+Z67JWpgusSMyJLMWyfJiZJCeW/Zl2K7Nk0Sb+wva/Zsqve1+MK/3pGoLr0l&#10;vkuadBkwQg4d0TJn5n67SGI79ZbItt3lzkefPt3bVURbvH9CROrVoGHCQHVY0adyiiwfEW3NsEmb&#10;NLEktJPRU64LKIjx5aJFEpWZJq0vOE8an3eOxPTPkI/mfx1qmM0ikiki2XUFBUVFMvS6qyW6f7rE&#10;DsiQ9MmXyKGcoMwxefv92aHqFIiIFInIf6ScfpjTICIZInIk1Kfgcrnl6pvvE1uLbpLQOU0a9ewr&#10;877/MahdfmGh9LtmisRckCkxEzNl4MNXSPN7hon1jjSJvjNT+j91mXy9dnGIM2jnGDP1Rolu1UOi&#10;UrrK5Km3iNfrlaLiEumQPlSadM6SN979JGTfWvwkIumnv9swYWoQzUP+oIh8LSKrpE6igojIps3b&#10;ZeJlN8q2HbsDjl9z/0MS3TNVkrL6ib13H7lqxoPi9wWtlZeLyBUSwjFaXlkp4++7XaKGpEvs8Czp&#10;POUi2bE/WBn+6+PZYm/WVbpnDpfVa38N9d0P2mgqzH8YEckSkdxTaSCHwynT7rxf7F17S3xapqQM&#10;OEe++zk4N3Zr9m5pM2WExF3aV+zTMqTZvUOk1VPni/6unhJ5Y5rEXJkplz5zl2zcsyOo757sA9K2&#10;+yCJT+km0Q06yeuztMXw9z/6QjZu2lbfpf0gmid7ooiYTn+3YcLUj2gxw6+d6rdwkoITRdJ50HBJ&#10;7JYu8d3SpPv5F0lObl6oprNEJMhCcHs8cs1TfxP7+ekSN6avtLr8PFm9I3jW9cV330ty7yxJ7JQm&#10;EQ06yMy/vxHqHBNOf3dh/s+ISJKI7At67CFCuCoqK2XKPfdIVFaaxA/qK81HnCtL1gT7fBas/EkS&#10;L+0vcdP6StKt/eWJ+a/K7XOelrgb+0rUZeliH5cuKeOGyAOvvijH8gK/WJ/M/kpiG3WR6IadpGXH&#10;vnI4uHhFbZZJrVqUYcL8JxCRRBEJtgLq8PlX30h0s26S1D5VEtr1kQWLloRqtlFCKEm/3y/3vPK8&#10;2IenS/zF/aTRFYNk0YbgUy5Zu1pSzh0sCamZEtW+p9x6/2Pi8YRMw10jIotEq4ka5F8I8/+JhIjl&#10;cjpdcuNtD8rDT70Y9GmUVZTLxQ/cLvZh6RI3oq+0HH+e/LJxfVC7f3z5vtgvSZPYq7Kk6a3nyvq9&#10;W2T5zvUy7KGrJWpUusSd31fs/dKk64UXyVufzA4o5nvd9PukffdBMm/+IvF46q3jul1EOpzt5xfm&#10;z4mIRIvIy3IK7/isf30s0Q07S0RCO7nrgSdDNSmuUmBBPPPOWxI9LEPix/eThMv6yb+XB9c82LBr&#10;m7SZOFziBmVJVK8+csXt94rT6QoxWhCVInLD2X6GfypEm7ZW43K55Zob75XIBh0lpnVPmfl6cJHd&#10;4rJSGf236WIfky6xY/tK2ykjZM32wJBLn88nN77ymNguTpOYKZnS7dYxcuxEnrg9bpk1b7Z0mjhK&#10;7BlpEtcnQ6I79pKh4y6X735YKi6XW04UFsnhI/Vakh7RAoiTz/azC/PnR7TiwbtDfRH9fr98Mfcb&#10;uXjS9VJUVFJX7BORrRIiVnLW7NkSd06WJIzqLzEXZ8ob334aNPaeo/ul+41jJWZklkQNTJeLbrpJ&#10;SuskbJwGr4hMPdvP70+DaG/NGi3k8cpjT/1Dopt1k8TO6RLbI01e+iA4cPZEaZGMePw6sV2aJjET&#10;sqTjlRfKxt2B646lFeVy/r3XStToDIkanSEj7rteKhxarO+R48fljqefkYap/SSmXS+JbNxJmrXL&#10;kF831rsWKSKyU0SCtmUME+a/iWiB6pOlniy1elINt4lWxzSAOQu/laR+fSVhaH+JGpEuT306K6hj&#10;TmGuZM2YLFEXZ0j0iAw55/qpknfijAq918UpIiPP9vP7n0VE9CIyRERelHrelo/OfFmiO/SSxPQs&#10;ie+fKW988VlQm7ySAjn3yWlim5ImMeMzpevUMbIte09Am31HD0vXy0ZrU+0h6XLzs08EfLFWrNsg&#10;IyZOk559R8ryFWtP9aEvkHCFnzBnEdG2GTl4BgrqiIh8W/fgz6vWSkrGQEnIypKoAWly16szg5Rs&#10;UXmxnP/sNWKbkibR4zKlz9UTZP/RkMEoAbhc7lBWrYhmXNjP9rP7n0NE0iXE4nJd/H6/zJj5d4nq&#10;nSoJ5/SThBH95L3v5ga1O1aUKwMeuVzsE9MlZlSm9Lx8vOzavz+gzbJ1a6Xx0HMkYWA/ic5Il5ff&#10;D7RQnU6XFBTUW1KwXETukT9Ztecw/5uISDsR+b6+L6tobtAZUifU7tjxPOk5eJTEdUmVqN6pMu1v&#10;M4IydypdDrnkpTsl8rJUibkkSzpMvVC2Zoe0YwJYvXajjBx7pQw6b4IcOnQ0VJNBZ/u5/U8hItNE&#10;K6N/Rvh8Prl75nMS1S9NEkb2l8QJ/eXTZcHB5ofycyTr7kkSfVGGxAzNlLRLJ0r2ocAak+/M+Vxi&#10;e6dJYp9MSe6VJfNDewjrskTCHrwwfzBExCRavdO6+YVlInKziEyp+0W+e8aTYkvpIrEd+8jIaddK&#10;WXlgBqPH65UbXntUbBPTJG5iX2k+eZis2HLqnVZyjuXK3TOekkYte0tMw85iiW0j984ImZQRDh06&#10;U+T/kN968gO89dmnxH5uusSP6yfJVwyQL1Z9F9RuX87/Y++6w6Oo9vZ7Zje9kEINofcACYGQAqFL&#10;R0RRsKDYe/fay0W9tqte9aJeK6Ji740iCkoHkd5LAgRSSIH0srvzfn9M2ZnZXQiQwqd5n2dhd/o5&#10;mfOeXz+HmHzTxYwYPYgRg1KZPv1SZmXnmI558JkXGN69P5t1TWT8kAknkiJJ8g2SISdvWROa0Dig&#10;Il3eTfIlkveR7KNuNwU6Hs0vZK/EkYzqmMiOA4Zx2y5PKfGRt19h2LmpjL5gCNtMHcH5q3/3OEZD&#10;TU0N3/v8K/YdMZHBbXuzZcf+jI5NYK/Ekdy7N9PbKYNP1pYmACB5AUmvcQW792RwwaLf+PuyNczO&#10;8R5zXl1Tw5uee5xhE1IZdXE621w7nD+uX+p5rYMZ7H/ZRYwclMbw+IGcOOM6lpS6Z87KyipecPlN&#10;7JIwjD8tWuJtfWNSUbXvbOw+a0ITThdUyvnp2LZjN9t0GsCItn05duqVHi/8ix+8x2Yj09h8/FA2&#10;HzuEHy/0ugAZSXLlxg2cdPPNDEkYwOb9Ujlo4jS27pHMyLZ9+fmXXs9b3tj98f8CVPJLPUqQ5OYe&#10;5fW3PMDYbimMiI1nVKdEdh84itfd9RDXbfDMDqisquI1Tz/CsEkpjJqeztirRnkNkN22dw/7TJzM&#10;6H6pDO0Yzyf/ba4YlJ2dx527vearkko5/KTG7rMmNOFMQNKUa5tfUMS4/qMY1bYvu/QdynXr3Ws9&#10;vfbhR4xOG8QWQ9MZOTiNr348z+vAOHw0h3fPfo6tJw1nwKD+7HvBFL72wTyOmHYFgzv04c13P+ot&#10;ScRJ8jkqHvtpJFPYVPTXEyS7kTxg7b2sw9kcNuYihrY/9djyAAAgAElEQVTqxchOiQzv0o8RPQcw&#10;um8Kw+MGsM2AdN7z5LMeiyGVV1ZwxuMPKClX56ez42Vj+dtGz3jaJSvXMCYxndFdBzCu/ygeza9V&#10;aMNCNjlsmvAXAMmHrC/3sy+8ztAWPRkdm8DuiSP48JMv8Mrb72fz+BS2GDCI4fFJfPJVz8zJqupq&#10;vrXgc/a+8TwGnTeQ4ZNTOfPJB3ngyGHeMOufDOqdyIETpvoaY1bqlEnuo1LEOqax++msAJUFizy8&#10;c8eOFXPceZczrHVvRnROZOr4C3ntPx7mRTffwW7njGN4UjJbpA1mWP+BTJk6ncvXmUPHSsvLOO3B&#10;uxk2KpVR49LZZep4rtzkaXSedMm1jGiXwJYdEvmn92UajPiMTUtyNuEvAipV1U2mrsrKKl57030M&#10;bdGTUbHxDGvTmxEdEti8exLDu/TjA08972GK+n3zWo6ddR1Dr0hm4OVJ7HbrBM79+RuS5LPvv83Q&#10;wclsOSidv65YfbLx5Q0ZJMc1dl81OqiI2aYZpbKyijOvvYuhreLYsnsyn3hhNotL3E7wzMOH+fDs&#10;lxkzdjijhg9m5JBBbDt8BN/9/EtTDx8rLuaU229l+KAURg0ZzO4TJnDZOncMZE7uUSYMGs+o2Hh2&#10;6jWIB72HLJCKc+kJNuVrN+EvBnpZVbGqqppPPv0K23dPZVjLXgxr1Yud+wzhf9+Ya4qnzMw+zFv/&#10;+yRbXDGUwVcNZPDNAznt9bu4NyeTJPnZbwsYdW46Q4cm85+vvlp7avREOf/uxa2plHUy4V/P/peB&#10;kd3YsmsSY/ul85flXpfQ5O8b1nHA1dPY7Jw0thg1hJFpaZz131fpdLpnvPyiIk645nqG90tidP80&#10;dkgbyWdeeYPf/LiI4y6Yyci28Qxt0ZO33PmIt8yF41QS+JuyBprwlwTJ9vRi9iLJPXsz+eHHX/Oj&#10;T79h5oEsN2tVVHD2J/PY45JJDDs/lVFXprPLfeP45rJP6ZKVQhjr9m5h+6tHM3RiCkffei3Lyk+4&#10;dlptUEjVW/+3BMkJ1h7ZsHEbB426gOGdEtgiQSlp76PIKA/lZnPiAzczbEwqW44eyvDkZN715NOm&#10;INmj+QWcfOWNDOvaT1kzp2OC4hhqG8+wVr04dPRFzM3Lt17aRXJ0Y/dPE5pQ3yCZTrKgNmy16Lfl&#10;HHHFlQwfksLI8YMZPW0I21w7gst2uH0AOceOMunBixg2PZXtpp3DDbt8p/tm5+Rxzvuf8arr/8Hx&#10;513OaTNu4tvvfeJr6ZSF/LtpdVSKkD5Ixe7nEX9zJCePU2beyPA+A9h88GBGj0rnCx/PIb3kqxaX&#10;lfDq5x5h2DmpbDlyKMMSk3j3E8+YbCnFJaW8/f7H2bxjIkNb9VJVijhOvvAaX1kCP/P/yRofTWjC&#10;mYJKrVfPMoYqDhw8zJk338sW8amMSEpheHoq+844n50uH8fwS1I59cU7WFKhmMcuf/1+hsxIZvgF&#10;qZz9lYdmT5IsOnacz7z8P/ZKHcOwtn0ZHtOHzdr0YXjrOIa06MmLLr2Rx457pDrKbIDsnbOGiUk+&#10;AmXx93EAegMQ1mPCQkMwafQI5BYUYFPGHtiD/bBkxx8oqCjC8D5JsNvcjucA/wBMSBmKyuoKrNm2&#10;FYG2AKxbvxn+sGFQcn/lmAB/jD9nGNKSEhHZLBx94rrj1htm4tEHbve23kcZgMuFENn11AVNaMJZ&#10;hccffzxr1qxZ3wGIBRBn3X/sWDFee+dDZBfkIyAoEJdOnIA3H3oM/bv2xIK1K7Ataz+OFOViX84B&#10;vPXz1xDVAuPiB+Hpa++ATTJTzy/LV+G6+x/FV4sWo9rlgLBLkGwSIpqFQ0BAkgR27t6HsrIKjD1n&#10;mJEdBIDyxx9/fH799sZZAJI3+Jq1vMHpdPKJN15n5NjBjL5wCEMvTebFr97DwlLv2TJPvfsmI9JS&#10;2WLAILbsncLflq85lduRinR7VWP3UxOa0FggOZpK6TUTdu/N4NSrb+H8X38zbf/kl5/Y8qJhjJw2&#10;mNEXpzPqonT2uGIS9x82pwdXV1fzqdf/x5Zp6YxKTmN06iBGDkjh5Gtu4lc/LmTmwSyuWvMnBw45&#10;l1Ft+zK2WzJ37/EQctfwr67pkUykl4Xda4N3vvuCraYNZ+QVgxl0/UAO/89M7s/3XiDlzqeeZrOE&#10;gYzo3p9jz59Z2yKipBIq0VRItAl/e5AcSR9Zct4w+4t5jJgwiC3OG8aI8YP4yc/mWgtH8vI4/e67&#10;GZ6WzBYjh7LZ0FT2nnoeP/rhBzosa5O/OPsdhrWKY3jrOH79nUdxo70kg+qz7Y3KwlRWG3wVQDPj&#10;dofDWavzr5l8IebcNQuRAWHwd9qxbu9OTJl9J/7Yv8Xj2MduuRldY9vBJkn4c+MWbNy0rTa32A9g&#10;qhDi9Vo9UBOa8BeGEGIJgLsAyCc7liT2ZRyCqASqj1Vh+uAxmH7OeH3/n9u24fw7b8eC9asQEBGI&#10;ansNxg8bjB//+xounTQJdptZNT9w5AiEvx1CCPj7eeR2uADwjBt4toKKZ82EvLx8Tpgyk/c9/DS3&#10;7zh5mSaS/GP3FibeeSHDLk9l+FVp7HTjGP64ZqnHcY/++2WGd0pgWOs4vvueZ2VmFZVUlr19lGTL&#10;xu6jJjThbAOV0oEnxHtffM2IgSmMSk1j/6kXMjffHUGyaNlydhk/lpEjBzF64hC2OH8on/noLdY4&#10;PAqqkyRX/7mRsQOHsnn3JHbuM4QHD3nUuFxK0sOn8ZcAyVYkv7C2+La7H2NgVDeGt4pju24pvPrG&#10;e7lsxVrK3otQ6MjIPsRzHryGYVNTGHVROltNHc63v/3cdMwrb81lWLu+DGsVx3kff229RB4VO0xP&#10;kgGN3T9NaMLZDJL30ofJbO2fm9gheTijE1LZIjGNC39bru+bv/R3xg4fwegR6YwcP5hdL5/A71b+&#10;4nNc7zt4kP0vmMqofqkM65zAux/8l7fDnmns/qgXkGxLZYU3D/w4/1fGdE5i83b92LJjf4bE9GZ0&#10;9ySee+UN/Gr+IpaXV/js1MLiY7zsifsYNiaVzccPZeSIQZz16qt0qvaOGTfcxfCYPoztmuxtMfY/&#10;G7tfmtCE/0+gUqrNg7m+/HY+IzslMrRDXz74r+f17es3b2WnYecwOn0wm41K48AbpnPj3h0+x/O2&#10;jD1MvvJiRgxOY1T/FPYfM4XZuR5VwhwkBzZ2X9Q5qKw9/LlHrxgw75NvGN0ugS26DODQcy9m3MgJ&#10;DOiVwGZJyRw84zK+/unHzC3wCAYnSVZVVfGeF//NiMGpbJGezvB+A3nbo0/ws69/ZOvuyQxt0ZM3&#10;3/Gwt2olTXbIJjThFEFlxUePwfjyq+9y+LjpLC5W4ihLSko5bOpljBiQwoghaUy//nJmZmdZT9Ox&#10;ZNNqxl09mRFjBzN66GB2HH4OV633Wgz4e/4V1W6SF9Hryttm/Gf2Owzr3I89h4/jmx99wgde/A/b&#10;jh3JoCFJDB2Rwj6XTuFjb87m7gNe4mFl8oV35rB5/1Q2j09lVI8ktuw6kBExfZmQMpaHD+dYz3CR&#10;HN7YfdOEJvx/BMn/eAxBWWa+oSrQG+99zLDuiYxOHsSEi87n/qxD1lN0vPnLp2xz9XBGTU1n1LjB&#10;7DRhDBevWOnt0FKS/Rq7/XUOKouzezDb+j+30OllYfSHnnmRQX0S2XXCeK7YsJ7b9u3hzKceYoup&#10;Qxl6bgpDJ6Sww9QxvP7pWVy5cYNHhs5HX33H2D6DGNUxkc3b9WPbrsn83XsM5WL+3dKgmtCEOgLJ&#10;cJK/+iI+p9PJcRdexYheSWyePIg//raUJPn9iiXctH8nq2qUiKOC0iLe/P7jDLsmhdEzhjB8chrj&#10;Lzufqzb6XFbir1kkm6RH0bq16zayTacBvHDGTdyXYc7Dr6mp4XWPPsqgQQPYceoY/r5ZyR39fcs6&#10;nv+v2xl18WCGTUll2Fglp3vKbbfym0WLWV7htmP+snQFu8cPY3irOH70yTfeOrucf0UbRxOa0IAg&#10;2ZLkWm8DrLi4lAmDJzCixwCmXXAxZVnm7gOZbDF5CGMvG8W9RzK5bPs6pj56CUOuTGbzmUMYOiWF&#10;4++9kfuyfC4c+T/+RVXukbQsqF5ZWcVxky9nWEwftumdxk1bPQ27JWVlPP++2xk0fiA7XD2Gv25R&#10;qgbJsosLNyznBf+6nW2mj2TLCcMYMSSNEQNSOOT8S/i/OR8xTy1qsWHjNr4952NfHX5vY/dNE5rw&#10;VwDJdiQ9qmFXVVVz0DlTGdE1kX3OmcTiklLO+fYrBg8fyH7XTOU9bzzH1pcPZ8Slgxh1aTojpg7i&#10;Xa8+y9LyMs/RquADkv6N3d46B8lQkhutrf3v63MY1qY3I7v258tvveerU5hXWMCh98xk0CUD2e7O&#10;Ufxlh9le8dS8NxgxYRCjhg9ms4EpjOyTzPCOCewzcDQfnvU8jx3zmfjzPv/qqU9NaEIDgmQESY9C&#10;k7OeepkhsX0Y3TuZE6+6gUOvuILRI9LZeuJwRkwczObnD2XYuansccUkfrzY97o7VCTJBifJhiKJ&#10;fwAwGV1378nAS6/OgV9wAFq1aYEp431XL2sZFY05dz+ObjGxyKs6jhmfPoxf96wCABwpyMU3a5fA&#10;4XJhWNIAXDZxAkKCAwEBZB48jF+WLIfT6fJ22V8B3CKEOGmWQROa0ITaQQhxHMDTAEqN22++/nL0&#10;69UTNRXVWLVuA7bv2Au7U4KrwgWWuYBy4qLkc/DTU6/hknMmeru0E8DDQoibhBA1DdCUhgWVXG7T&#10;etxOp5OXXHErw9v2Zcs+SrGKgdOm8dslvgNPSXL93i3sePcYBtyexNiHRnHh5mWc+fIDDDwviX1n&#10;XsDDeYo3e/P2nbzt/sfZJ2k01/+5xdultpBs09h904Qm/FVB0mOlsT17Mzlh6lVsFZfKVv0GsfmA&#10;NHYYPoqX/OMfXLr2hIVqcklObew21SuoxDmZ8NGn3zKiTR+26JrElvGpjByQyqihgxk1djCvfeEx&#10;Hsj1SFHSsXDjMra6eRjDrktjq+uGsfllQ9jqwmFcsHqZx7E+1t4+SrJ3Y/dLE5rwVwbJOHrJ3Kmp&#10;cfDa2x5gULvenDjjOu7L9Oms0bD8bBiv9ap6k0wDcI5xW+aBLDz179mQSXTt3AEfzX4Bw1MHwgUX&#10;hJ+Ez1b/jLFP34j3ln0Fl8tTZR7bbwhevOge+FVIcJbJqClzYsawCRiXOsTj2OjoSI9HAnC3EGJ7&#10;3bWyCU1oghVCiB0A7gFgUpNdLhd27dwLVjpx7sjh6NKxva9LVAN4DsC4v/R4pWLU9ahf9+XXPzE6&#10;Np5hreP4/fxf1Fmmhm9+9Rm7XzaRYRelMuLawQy8PYmT372FWw7v9DrN/OfzuQyfmMboCekceMV0&#10;7szYf7KZiSTfaOx+aUIT/i6gkoW32TgAd+7ay+7xwxgdm8AtW72PbZLLSA5t7OdvEJB8wFcv/L5s&#10;DZ95/jWPFRz2HT7IK198iM2uSmPoban0v3sAY+4fwee/f5flVeYcb1mWef9/X2R4egoj0lKZMnU6&#10;Mw/5Toki+RXJsMbulyY04e8ClShXGAeh0+li1uFs/vzLMm81YXeRnEHSr7GfvUFAMoakKU/Q5XLp&#10;xSlOhi9XLWS/By5g0LUDGXHDIIbOSOao+6/hsk1/mI6rrqnhVQ88xPCEJEb0TuLQyZcwv8BjMfVs&#10;ktPYlHnThCY0OEg+XqtBr+DCxn7eBgXJJ6098PFn33H0xEu5aPHvteqxvGP5vGfOc2wxYygjLhrE&#10;iMmD2XrCcD7wnxeZX+gmw+KSUp57xQ30b9uLky+5jqWlHkGqixq7P5rQhL8rqJRT9KljG5BB0sOp&#10;8JcGSVNyZkFhEZPSJzGkRU9Gd+jHi6+5navXe8Sfe8WSDWs49LaZDBuVwuYj0hmWNJBJk6by2/k/&#10;68ccyc7lBZfdyD17vS4Y90hj90cTmvB3BpVybD/Ty8qqKkpITmjs52xQUFni0hQWsGPnXqYMO4/h&#10;bfswutsANusxgK0HDOYNDz/GbXtOXsW8pKyUT731BtsNH8mIhGRG9R7IqM79ec1N9zEjU6lC4q2o&#10;Bsl9JFs1dp80oQl/d5CUSKaSfIyKsyaH5CGSX5JMaezna1CoM4dHDTNSUZFff3ce+42ezLC+SYxO&#10;GcTwlBS2H3sO73v5BR444jt2UsP6LVt57hU3MLxjApu378fwVnHs2mcIv/9psbfDq0n6TvdpQhOa&#10;0Ggg2Zykx5rQfwvwJAV5SfJoQSGfffMt9pw8kWHDUxg9bgjDRqey2/SJfHrum8wrLDjh+dXVNXz9&#10;rQ/Ztc9QhrXsxdYd+3PFqj+8HTqrsfujCU1owl8DdVamiOQQKPnTtXLtZ+Xm4I3vPsMnyxciv/w4&#10;7DY7XDUudGoegxsmXogZY89FeGioz/P37svEI48/j75xPfHIg7dbd28BkCKEqDrd9jShCU1ogoY6&#10;IUoqoTc/ABhv3D779bnYn3kQ/QfEI65XV3RsF4vmkRGAcN/2QO5hfLzsJ3yx5mfsz8kGawhRKdA7&#10;pjNumXIxLhw9BoEB3tf6IgmXywW73bR8pQzgQiHEN3XRtiY04USgUhPRDneWGwE4m4qt/LVQV0TZ&#10;C8AmAHr5o+079mDceZfjWEkpbCH+CIoIQXSbKLTv2BZxPTqjb49uiOvUBd1i2iMyNAKVVZX48c/f&#10;MPfX7/HH9h2oOFYFW5VAcpfeuP3SyzBx1HBIUq0yLj8RQlxaF+1qQhMAgGQwgFgAnQF0AdAJQAyA&#10;aChr0gdD0aQElDWmKwAcB5AL4ACA3QB2AtivVtdpwv8z1BVRjgOwwLjtlVfn4OHHn4d/UAD8w4PA&#10;QBukYBv8w/1RLJej3FaJwAh/NG8dgY6xMegb2w0DY3qjXVgrZOXkYuGqlVi7aTuK8o5BVBJDEhJx&#10;xzUzMWJI6okeJQdAmhDiYF20qwl/T6jE2BdAOoBB6ve2UAjxdOECcATAZgBL1c9WIYTXGoBNOLtQ&#10;V0Q5EMAaGIpsVFfXYPGvy/HKG3Pxx84dsIX4ITAiCF26xCI5sS+at4hExvHD2JS/G3srD+N4ZTFQ&#10;SgQ7gtE+qDXah7RGVXEV9u3PgrPMgZriKvg5gTHDBuPu269D/359rI9xCMDVQohf66JN9Q0qBYM7&#10;AAiFoq791SAAOADkCCGKG/thTgaSgQAGAzgfwCgA3VG/RWNqoJDmtwC+FkLsqsd7nRJItoYiLUs4&#10;u95NAeV5ioQQ2Q194zMGSTuUP3qcdV91dQ2++nEhXvvoE2zLyoAIsSEkKggp/frgitGTMLRPEqrl&#10;GmzN3ovNB3Zj2/592L3/IA4dykVZYQVQSUhVhL0GkGpcKC4sxvNPP4zbb77KeqtzhRA/1kV76hsk&#10;xwB4BEox40CcXS9jXUFTQ3MAfADgOSFEZeM+kidIdgRwifrp20iPUQ5gEYB3AfwshHA2xkOQbA/g&#10;CQAToJgUzlaUAVgC4NGGmmDOmChJtgQwC8AMAD6LTpSWleGj73/Em999gf2FR4AQASlYoE+XLrhq&#10;xHm4eNB4hASFAACqqqtwJP8o9h48iK0792Dr9j3YuysDh/YdQruY1lj0wzw0CzfdqgBAXyFE7pm2&#10;p75BcgqATwF491D9dfEpgCuEEI7GfhBAt6vfDIUgo0/hPJSUlqG4pBTHS0pQUlaO8rJy1DgckEnY&#10;bTaEBgcjMqIZoiIjEB0ZgaCgwFN5tJUAHhNCLDm1Fp0ZSLaDQta9GvK+Z4gsAGMagizPiChJdgfw&#10;BYD42p6TX1SEOT98jfd+/g5HyvJhC5TgkmR0bhmDywZPwFWjz0eLSM/3trKyCoeysiFJAt26drLu&#10;flEI8Y8zaUtDQA2w/ROKU+DviEuEEJ825gOoUtM9AK4EEH6y4wuKirBzXwa27NyN7Xv3IeNQFvLy&#10;C1BcUobKqio4HU64XDIgyyAJQMAmJPjb7QgODkLzqEh0btcOCb17IKlfPBL69ETz6KiT3bYCSuTG&#10;gpMdWFcgOQeAh5r2/wBfQ+mretXKTpsoSTaHEjdZa5I04lBuNt747nN8vHQBiipK4Ge3w1HjROfm&#10;Mbh+4oWYMf7EcZQGHAXQXwhx5HSeoyFBciyAhY39HI2Ir4QQjVIhhmQAgBsB3A/ghMuA7Mk8gN/W&#10;rsWS1WuxdfdeHC0oRE2NA4CATZJgkwQkIUEfmur/gorECe1/WQlfc7pkyE4X/O12tG7ZHAP7xWPC&#10;6OEYnp6KFs19kuZOAMlCiLK6aP+JoI7l7QBa1ve96gHHAfSub5vlmRDl/6C8eCbk5xdiy7ZdKCo6&#10;jqDgILRr1wad2rdDeLh30tuVuR+zv/wE3yxbgorKKthgg7PSgbjYTrhl+sW4cOI4n3GUKh4UQjx7&#10;uu2ob5CUtJg6klcCeM+wF28u+RT787NhFzbTgIP2gTYA9VOU3zAcQwAQ6nf1QG3JY22beo5ybcUm&#10;TqovgOV+xu/Ur2e5L9zXBaBEr2oHEpBl4oYZ09GpfTtjd6wUQqTXrufqDiSTALwIwGcx2OKSEixc&#10;sQJfLvoZ67Zsw/GSEkhCgt1ug0316Wh/F6qdYPqt9pNOlsohAGnqN9npQo3DAZBoF9MG40cNwyUX&#10;novEeK+rHQwVQiyvm17wDbV/1sLgvPp56XKsWL0efn523yc2MBxOJ5L69cXk8aZFEwggXQixqj7v&#10;fVpESbIPgHUAgvRtMvG/tz/Ea2++j5y8fLhASIF+CAwNQpu2rZDUrw8mjBiK4cnJiGjmqfGs37YV&#10;L8+bh59XrISjygnJBbiqnEjqGYfbrrkcY0YNsdp6COBzAFeebRk4VApxXAlgJBT7VzaAj6HYcN8y&#10;HIjhz12JZfu3IEDyUwaeDICARIAyAAoIjaTUfYIKKVK2kKq6TzmO7uMICFmTdITHOSAgZGWAGwe/&#10;MJKs+mxC32fYrp0nq2QsEy6XjIXvv4X0lCRj16wSQgyup273gBpZcAcUG7pXNTuvoADzfvwBn8yf&#10;j32HsiAg4G/3g4AwTDo09C/0SQdaP8BAll6kS+049+SmbHe5XKiurkFQQACuu3w6/vXoPdbHmyaE&#10;+KLuesQ7SF4C5f3Ucdlt9+CrbxbA3+5Xh/l7Z4bq6hqMHzkU385707rrSiHE+/V579OdLi6DgSQB&#10;4I135uGBx56Fn78fZAHQ3wY5QEKNXcahY3nYvyQbXyxbjE5t2+LcocMxfdw4xHXpqp+f1Kcv5j37&#10;HJasXI2X3/0AK1b9AclJ/Ll+M65ZvwU/f/8h+ieanJK5AG5sLJJU7Y19oQQfh8MdShEA4Doo4SUa&#10;BgA4F4rx2YRAf3+EBATAX/J3E5iJLJW3VBhIykyIVrIUyqA0kCwNg5yyKvnIGonSLWVaCIGqlChI&#10;/RowPQcN96Vpu+yUa5sgUC8g2QLAbADTve0vKSvFnG+/wbtff41DOTnws/shMDDA3H6NLIXQ41II&#10;RQwXetOF/i8glP1UulNov4U2QalkKZS+twsbbLYgVFVVYdO2nQ3RLb5gGljV1TU4mJuDiOYRQLV8&#10;1hClv58/co8WoLKyyio09ajve58yUaqhQKaqPDk5R/HK63Pg5++HwMBAjBkzDO07tMXRkmPYfjAD&#10;+45mocZZCcnfjkOlR/HSV/Pw3vxvMap/Cq457wKkJw3QrzVycBqGpSTju4W/YPbrc7F6zXpcOGUC&#10;EuI9Io92AWjw+DySUQDuBnApFJI8FbSzbqCkDCoIgooco1CuJp1JBGWha9KGB4EQwhxXREAznGn7&#10;CBgGubpdH8jaYPYxFrTnEMZBDvM9dSikIAjIEI06uEjGA3gflrXkNfzw+1I8+9672LpvH/ztfggO&#10;DgK0yUC7BlQ+UycQfZdKctQpEgAFKGjqT5BuslRtHNSoU+1w7bckSfDzb1QV1xSUnJufj+z8fIgA&#10;G4QsIDvPDrKUbBKOFhUhv6AI7dvFGHedfUQJoAWAjsYNy1etQ07uUQghcNuNV+KBe27S91XX1GBn&#10;5n4s+GM5fvxjGXYeyYTwt6FSduCblUswf9lyjB6Qgn9cfRX69VHI0Ga34YJJYzF+5DB8/Pl3GDgg&#10;Hjabx0oO79S3p8sKkl0BfAagf91cEBBOAUrQjYWEqhobCEkIN9FpYqsyCAkJArJ2uk5sgBA0EKQq&#10;EanXFfowV6/vvrP+XbNfUruI0OUjA3Sq0H9ToqLGCzTK4CI5CsCH8OKwycnPxxNvv47Pf10MEAgJ&#10;ClQmDR/tU4VJQ19Z2mrcYyRLoWkCVCchM1lCnVCo/RbK9RoDaqC9UftB5uEjKCkrV+yzgTbI5WdH&#10;2rokSSgtL8fhnBwrUXYmaa/P+NPT0Y3CYEnlys7Jg0xCSAIJfc1hWAH+/ujXoxcenHE9Fj/3Fj68&#10;7ylMGJQGvxAbGCBAf+DHFctw7rU34/lX34bD6W5rUHAgrrlyOuL7eoR2rQbw5Wk8+2mDysJkH+MU&#10;SNIly8gq8u2MIwFppxOSy0CWgobv6mCSCCGo/xbGfYLKwNTGmebDUY8RmrdGAEKXXgWEIKheUzlO&#10;0SepDVrJ814QuhjqvrZW4EQnRu2Yhh/4JKcC+AZeSPKXdasx6Z5b8PHihbD72eHnZ3e3T+1vCgEh&#10;hHubpQ+0NglDH9DSF1T7SEjQ+4sCgCTUPla+U1Xntfs2osQWAyWPXcfuzEzUuByAAFx2wOavCimi&#10;8T81Dgf2H/CwYMXiFGJhTwenQ5TlAEx2wZg2rSAJASFJeOejz1FZ6d1sGBwYjInJw/HJfS/gpydn&#10;4/JxExAQ5A/YJVS7HHjypddw692P+TzfgH8JIWpOdlAd41oAA73tcDicqKmpgcPhUD5OB2ocNdiR&#10;vQe3ff0vOFw+HlUC5JwaBOxzgXaDFKYRljYYAXUwUiVHI4EpBCcETATr3ieUgandUxjJUlgIVqjk&#10;qYueHmQpLM8l1IGvX0MyPHsDguR0KJJkmGU7XvnsQ8x4/EFk5mUjKCjQTfCGNpkmBMlNYkYy1MiS&#10;cH/X+pmS4RoQhr5yk6CyTf0hacRsmXAaHl0AhIHupIkAACAASURBVBg37Ny3Xyd1ghCBNgip0Z7P&#10;BJLYl3nQujkSFrKva5yO6q1VR9EXAhoxNA0d28ficN5RLFm9FlfcfT+effAedGnvc3FzJHbtjVfv&#10;6I3rxl+If787BwsWL0NgUCA++uI7NI+KxFOz7vV16hxYCnDUN1S77CXGbbIsY97n3+Kz+QtRUF4M&#10;W5ANIkjAYXdBBAEIAg458pDWsy9swvcCkLQB2F4D/9gAVEcAkksdV6ptUvkOyLK5jhckKCou3LZN&#10;TZ1zv9IG1U8jNhjsldpv9VqK6i7g9g657+c+z6CiSlA871BJmeqTiIYlS1WSfA8WB2NlVRUeeOMl&#10;vL/ge/jb/eHv56c4r9RWKc8N3Tapt5FQyJJWUwNMdkv3BkDzhGtNNqrigA+7paReS5MuGwemuCRZ&#10;lrHn4EHF1KU+l0sC7IF2OCsdjSn5AgBsNhsyDh7y2AyF8P+sr/uekkSpZjV8C6WSio4WLaLx+CN3&#10;QxICdpsNi1evwcSbb8JLH72PwuJjJ7xmQveemPfMs3jyjtsgSRKCggLx3oefY+v23dZDXQBeAHBr&#10;Q9smoQTidjNu+GH+r7jtgcdRUVGJvj26w8/PD0LYkNg9Dr07dAMFMLBtT7x50T8hSSdYKVcIyDUu&#10;2Dc7YLPa9izSjKxKlZo055ZaVGKSPM9RfmuqO72o06ovV3cCGSRR0zXcz0XjwDapp6LBpUkqy33M&#10;hYUkj5UW45pnH8WcBd8hICAAkk1SpXL3M3pIyMbfsKjiav+aJUWVBi0Sqq6KQ5h/SwYpVjKq3gbT&#10;ScPDlDByvKQEWbm5sNtthomDcAUISHbJHOjQCB+bTcLBI9lqAoAJ9erQqbVEqdroPgHgdSGgKZPH&#10;oqKyCg88/QKccjUKj5dg1jtv4IOlP+DSseMxfdg4tG/Z1tupEJKEW2ZehvzcArz86ruoqnZi+cq1&#10;6Nvb1PZqALMbqbCCVnNQx4o1f+DuG6/Go/cpBL9lz258vPBHPHu7EgtXVVOF2Uvn4bMN83HrsMtP&#10;fHWbgCvPgYA9NlTGSZAdgCQBkA2ecG3wQpFPaPV4qyKNhydcgyQ8JFBdQhRUvxsdOjB8N4hL6k5K&#10;AkI2enCNMIm19QaSiQDmQanApKOw+Diufu5RLN30h9th4+5JXSYWQoAydaEQMEiFqtDo7geajlEP&#10;Uf4O+jX03lK6QFbVcCgTnB5ypDrLFKkV7n5tYKhxpiYHwOHcXBQeP25+j9RJ2h5khyhzeH+/GgiS&#10;ZENufiEKjx1Hm1YtjLt61ut9T+HYe6DU5vOJS6efh6/mvobU+HjUVNbAThuyco7iiXnvYNTD1+H2&#10;N5/Cqh0b4HB6r4swLC1ZCa4WQGWFh51SgkVqaEA4oUi0Olq1aI6wkBA9VrBX5y7IKsjD7oMZAIBA&#10;/0CcnzgKX25ZDIerFnUgJAA7axBQCMVeqW4TVnulLvl4ce6oEovu3HELPbrjxru9UXM0uKVIod+L&#10;ujQFmCUuGKUtw7XcB9YfSMYA+AiWtLtjpcW4+vlHsXTLegQFBilSoSTU9tDQL2r4lOR2wOh9LMGj&#10;ryh5ttXtDDJI0kKokr1vu6Xe19CuIdy2y4ZFJICOxg17DxxERVWVYpMUhg8A2U/AFqjKVh5/94b5&#10;CJuE4tJSHMnxqH/TVSX+ekGtLqxmmtxk2YZ16zehsNCsWg9MjMe3776O/z70IHrEdICzzAF7tQ3H&#10;Csowd8GPmPLPuzD+/pvwwrz38Me2rThWXIwahwNH8wvx4affAFTsEHFxpogFACgBUHQGbT0T5AA4&#10;bNxw6bTz8MUPCzDusmuwesMm+NntGJeWjoue+Ade/vYDvP3rF7jp46dQ7qyGdKJBoIkvkoDLKUPa&#10;6ICfE5AlGJwGXjzh3khPU6GNRKffQyM9oavhgJVULZ5ww7nas9baE16P417N234XFmmooqoSN738&#10;JJZs+QPBgYGq59n9nObnBoRkbL8wTBiefQxoqjhM7dUdWoaJRvduCyM5Kh1o9ZIr10W99tcJ0BFK&#10;uJ+OnRkZkEHzpKn8p2gjQRIkuzZrNvxHCCXk8ECWaTgCSoxyva3qWFvVezwsM/fHn32H2+55DC1b&#10;ROP+u27CVTOn6fsCAvwxc+oUTB03Gj/+/hs+XPAj/ti9HcIF0J/YsGUX1v2xDcFiLlqFRqJZQAiK&#10;8oqQk5UDkOjdqzuGDPJwMO+AUk6tMVCu3lu3U8a0aYV3/vssbnpoFj769nuk9e+HS8ZMxLZDezHr&#10;0/+h0q8aAVH+eHH63bBJJ+lmdZAIu4Bc6ITfThtcCRLoMO6myTaoxVFq/wIw+hXcL7eFs3TVkgpx&#10;CvUAs2atbtecOxLVXG5tr/YNpu8AdFW8ngf+LADjjBtk2YX73n4R8/9cgeDAIL2Sj5C8q9AUUNpo&#10;eH53ZKTey+72CbiD7w37IKA4tLRJCe6YSWi/DVf1iLc09H8joCcUR4iOnRmZkNSYZeNEqT2fSxD2&#10;YDtYVtNoKrhMGfsOeDh0mkMJdaoXYaq2RGnKQi+vqMSrb8yFS3ZBkiQMHeJ9/fLQkBBcPGEipo0d&#10;j9WbN+GzRQvw65q1OHLsKIRDRg2rkVWYjUPVLohqF5zVNYiMjMBTs+5FaGiI9XLfNoITR0MQgFbG&#10;DXv2ZiIoIADLvv4IpWXlAAC7zYbnbrgHV088H3nFBWgd1Rzd25ysoppJ5ADsAPc64N8yANWtCTrd&#10;g9lIaBAKd0nqMNRVdasn3HgOAN1ap3qsPT3a6tCWqKQ5Sm4iMB59Ik+4EgFvYeg6AsnJADxK6r34&#10;5Vx88NtPCAoMVJ5L1ujMSup67oxOYIDbLgvVlmjuMfWXkXSFaqM1bId+LwF4IUsIqGme7icQMEig&#10;DQ9T6mJVdTUOHDkMP5vNZLfVoT6jyw+wBdrhrHQ2ynNLkuQtRMgPSvnCbfVxz5MSpar3m/Tgnbv2&#10;IiPzEEjinBHp6NK5wwmvIdkkDO7fH4P790deQQFWrt+A31atw7Ydu5GXk4+a8iqERAciMb43brvp&#10;KvRP9FjmIRdK4dfGghOAyYm0c9dezPr3f/HKvx9DUj9zpbkesZ3RI7Z2JSdNtkEVlAlpswP2SD84&#10;/Qi6NJXPLUEKY5oj6B58+nUUGtDC36xkCQgPCVT/TrdKKAwOIndSpAWEKc1RVy9r1QO1B8lYKPnb&#10;pvf2+9W/4t/fzEWAvz90jpIALfXQ7LwCoD6rURLWCIuyKmlb2mly4AA+Q4g0VdwUQgRto5ucCQAU&#10;BlNJozClKTQor6AAOQUFkGySyZEDy3eCkIMk2Jy2RklvtNtsOHA4Gy6Xy5qxV2+e79pIlAGw6P7Z&#10;2XmocShB1P7+/t7O8YlWzZvjgnFjcMG4MXA6XTheXIKa6hqEhAZbq5Yb8ZQQIu+UblS38FAmZRKt&#10;WkTjmwWL8cF336Nt21ZIToxHUlwftIo6hSQB3f5iuLwNkEtd8N9qg5wkQaYaU6l6wt26umEAaznh&#10;MC50QtU77UlvBA0SqIVMJOjSklvKdEuOulSpmrKoSZGSQcoy6m11AHVZ2BcBmIJz9xzOxD/mvgQZ&#10;gJ9NLRQi3PGjmvxrjB4gLdIzVHLU+piWJE/hJj2TqUGbILT+1J9V40W3Cm9qC4zKvcGZ1IAgGQSL&#10;AJRx+DCKy8vNpdW8PZcAZFDJriulu6xcA0Gy2ZCbn4/jxSWIjoo07mpUonRBWQhJR0SzcEiSDTab&#10;HcvW/IHiktITkZzvm9ttaB4debLDPgTwxilfvG4hwbAULwD0ieuBOa/+GzExrVBWXoHt+/dhw57t&#10;WLFjAwKC/dC3azek9UhATGTrE19ZI0nrC2kXkA854d/cH9WdoNgr6VaBqUqEyi/1UsKthrslH1Vi&#10;MWzXT1LvLVQqMeeEG7cbSQfuK0k0BJxrBKGe5zG1nDEuBTDNuKGqugr3zHkeuSVFCPTzV57FoAZr&#10;z+omS8CoZnuo4pJb7db7S+8QN0x2S4P902S39KmKayYBVe02i/oNiTawxEPvzsyEw+X0XqBDeH51&#10;2QlbiB2OsoYNRBeSQFFJCbKP5luJspuvc84UJ/V6q6mCpuTKvn17on2skpS+98BB3Pvkc6ioPL3w&#10;xvV/bsFX38xHYaHX5Y5/AnBDYy22ZIAfLOFB3bp2REyMYrYMDQlGSnw8Lh8/Galx8Vi9ezOmzb4P&#10;/Z+6GI/8+BJknqCogMFDav1QAGK7E37FEoTdnb6ojTDvnnBfaY5we3gBtxqlxWMZJFqjJ9htGnAT&#10;LlSy1vRrT0/4mXa3GeqqgM9Yt7/8wwf4beefCA7wVwjJIz9d6yNhyL32FnSv/HAHo9PdX/DWF9Cd&#10;ZLUOIdLDpty/qUrjpv0Nh66wpi5mZng+htoOvUmGL4SAK1DAHqjFszUMhBCorKzy5vlur8Z71zlq&#10;68xZBoOXMTKiGW6/+Srced/jCAwJxecLFiG7tBCP3XoTkvuc2soQf/y5GXfcOwtJ/ePx/Rfvorm5&#10;NP6Bxly5j+QwAFcDSIbyYun4ZckKlJVXoF+/3li9cSMWrF6BFbs2Ia+6CO3at8J1w8/H6P5pSOvS&#10;D5I4yXzki1xsgFwjw77ZBdcgCbKqXsNwuNGrbfquXVrAUyrUUhb1Y1WpSxK6hKhdQ+gKt7EEnFA9&#10;4d6dOzBIu3WER2EpUbduz2a8svATBAQEKBlLEgw1Ig1dSkVSBAGh/m88BnBLhgo/GqIIoBKDocyd&#10;IkkqEqJe51NrN1WyPIndUjdNqOc3UlEMkyNAT1202/Rn0R/J8sWYRUQSIkSCzSXB5Wy4KkMu2avn&#10;uxUUSbm0ru9XW6L8AsBDMGRAzJxxETIPZOGVOR/APyIYKzdtwvn33onxI9IxY+xEpPbqh0D/ky80&#10;uHz1HwgKCkTu0XylRL4Zp7R8XV1BdWD9C8C9cPeR6S2oqanBzfc+BgbaUOKsRPvObTE+PR0ThgxB&#10;Wu8ERIXXMqTLEtRreArlPzsgFzjhv8sfVX20QaiRJdWZ3a3VmTzhqsHSbYdUM29oJlXlbm6V2SNz&#10;x+CA0MOJ6EmG2nPI2uCvA5BMh1KQREdldRUe+Ww2Kh1V8Lf76zYyAataDYMpwahqm+2WnucYTBha&#10;H9IwHagmBo0OfdktTaq4HkKkifKEUcpsBKI0ebyPl5QgKy8XdpvNwoue5GiFUxB+YXaIYkeD2SuF&#10;BOw7cNC6OQhARwB76vp+tSJKIcQ+km9Cyc4BAEiSwBOP3YPY9jF47s13UFBdipoaJ75Y+gu+Xb8U&#10;vbp2xOjEVIyOH4Te7boiPNgsETscTrw59xMsXroCkiShR9fOaNnCwwniUU+pgXAXgAfV75sA/BOK&#10;6qdXDyaUwPipkydg4ujhGJjQFxHhJ13UzxMGNdAtkak71H9pB0SGE/5RfqiOIeCkm6iMRi6rJ1wI&#10;d1yj/uDuAarvovs6bgnUQpaa3U+Y61YKWBL8NEdGHQx+kjYoMZMm+/C7S77Eqn1bEewf6H4uQ68Z&#10;a3bqxTpNdku35Gg8zytZarGm+jlquqIsvJKlMokYSdkzhEi/I2lW1RsIqiBgSvnLys1FUXGxkmmm&#10;NuSE+eeGfUIo9kp7qB8cpQ2zGrHNZkdm1hFFojVPyt0B/FzX9zuV6kFPQlmcyRQJfv2Vl2BYegpe&#10;mvsBfly9DNVVNYCfHdv3HsCm/Xsx+/vP0K5ZK/Rs1QmdW8QiPCAEJUWlWLd+Mzas2wIblLVDLp0+&#10;BXa7x+OsPbPmnTrU1DiNJA8BOBf4LRcc+jYMKnRgQABmP/MYpkwee6JrYXvObvSJOUEaqtBUL+85&#10;2ppEIsuEbZsL9mY2OIOVNSBkWXjNCffm3NHJQ5UwTcSgF/xVaooK2Ut1dF0yFR5kozcEhNUGeoaY&#10;DGCUccOBo4fxyqKPEODvZxrISvsMKq9QJWdVGtTgjmcUpqUrrBODcoymqrvdNe7KPzTMagIQdC+d&#10;AXffaqFI1r+tpsJTJcsGDg+KAtDJuGHvoYOorK5GQGCA1/cQgEEqhz6x6yDgCgT8ZDuc5fUfX2mz&#10;ScjJO4qS0jKrI7lePN+1JkohRLG6CNEPsKSO9ejaGW/8axa27t6DTxfNx/x1K3CgIAdCEpD9iIPH&#10;c5Gx5wjkKhmolIEqGX4OwEagrLwCUyaNxbSpk6y3PAilQG9DIx3uIqBzhBCHb7nj4aGJA/KbDUpO&#10;RK8eiqkytmMMjhYVYvPunXplGq16DyRF4t6YvRO/Zq7De9Of8n232koUNgFXlQz/LRLkZKWSuFad&#10;26cnXA/zMXjCaZUKYWJErViEHjajHaceY5Z6dXrUVXK9HWcuTQYAeNi6/cVX30HO8SIEBwXoE4R2&#10;P83EIKskZyVz/fHUPtDIDzBPDJqqrKnQ7r5Q+80SE6n+0Gcj76q4F7sl1InHxyRZj+gIJZNFx86M&#10;DLi8PYUwf7da2632SgQL2F02OKtd9UqWNpuEwuLjyMsvsBKlR+5zXeCU6lEKIfaTHAmlGMFI6/6+&#10;Pbqjb4/uuLfkaqzYtAE/r12Ftdu2IisnFxVlDmWhohoZqHLBUeVCUGAQLrvqEsx6+G4EBHjEY84V&#10;QjT4mjgwV8feDgBffL/w3/+b93nA0CHJ+OXL92Gz2bB49Src+8qLCAwLhAiQlGjTAIL+hBxAMJAo&#10;ZSmuGjr1xHcTwruJEoDHe2sD5HwnAnbbURkHdRExt4oOuOMmAe/k5g4yN5ClRTrQ5SsLI5rVUujk&#10;qKQ7UmUot9R2hrgQyqJsOtau24ivPvoJIYOD4FIlRaM9UbMlamQF9Vm15TL059eJ0Gjb1K6jEuiJ&#10;Uh9lrV+ti2oY+9AbWWq9C52MG0P1hiLomCK1dx3INC8GZyFI6+N5VcuFEl8pwmywyYTLUX/B6EII&#10;lFdW4uCRbHTvYhKOO5IMqmsn8AmJUi1jdSUUD1kVgM1QpLw7oMS03QVLiSsAiAgPx6ShwzFp6HCU&#10;V1Rg/6Es7M7IxMHD2TheeBx+kh0d2sYgdWAievbo4u3WmQBeO6OWnT6MVT7aA4AkicevuvSCOVPP&#10;G99aywTo07Ub4rt2x51XXI7gkGBlhNqgLiFACJvAptyd2HP85GZWClF754edEJkuBETYUd1WhnAY&#10;nTuAov66PdSKF1uzWsLi3DEQB8zvNKGo4Z5pjhpxwJLmKHQVXiPf04UqTZrWbpVlGS+9+g4qSisR&#10;XBIIV4Rwe53pzkzSBDuT+gtC0rNu3AcZ7a7QVHFZb73XNkNrt8luCUu8pSZnQ9PKT5z66GuirD+Y&#10;PN5V1dXIyD4Cu83t8T4VcrR+dwkZ9nA7pGIHXK46mTS9wulyYf+hQxgN0wrIbaB4vw/U5b18EiXJ&#10;K6CQlZEIJ6j/H4OyfsyFAK5Xt3v1UIcEByO+Zw/E96y16aAKwE1CiPzanlDHWAWlCEYIgCtIvimE&#10;WPDOK+tKIYQePd6pbSxeue8BpCZ4XegPADBBHorf96458d1OJFF4vKnKRhmAtF2GX6gER7gM4TTY&#10;KNWBZ1QjdU+4Ic1RG8qaui4AH2SpSl8exAGAQidLLXlFGAbaGQyQyQASjRuWLV+LX5auRECAP0SR&#10;C6KDnxInCY333JOB5r/Rn1dAccWr9R+t7VTFY+U/ya1We6Y+alKsW5E2mTDgVub1g7XF3rTrEJ6p&#10;j5IPEqo/mFddLChAbmEBbDbJM5KhVuTofnu0XU474RfuBxY7IdeXJ1wIbyFCYVAEnAN1eSuvAX4k&#10;+wJ4HV6kRRWRAG4BcCeAa6DYkuqiakcxgKuEEIvq4FqnBSHEPgDvqD8TAHxAsrfV2p6x7yC2bth1&#10;wmvZJTtG9Ug/2f28frwfrH4kQHbI8NtK2BxCDaqmEr+kfjceC6FqxZKy3RyQTmhr7mj7TOQt3N51&#10;76XdYKrfaKz5eDpQl924zbhNlmW89tYHcLqcipR7zKVk3xsC7mX13sY6nZSgl1qTJXfbJEMf6H0E&#10;c/vdi60pk4W5ZJvWD8pEof1WAtbdfS+EMFWdF4Z+8VayrSGgpi6aMlgyjxxGaUU5JLUwAI39o8HL&#10;e6EH6uv7qU5eymzk8CNs4XZd06nrjyRJyDjkVWOr8wwdXxLlVbBE7fvAOAB/QBF3g09y7IlAAIsB&#10;PCyEWH8G16krPAJlsaKpAC4AMAaWvqqoqMSDTz6PHRn7MSw9BcmJ8Yhp2dLLpU4Mry8lYNLFvNZM&#10;sgFysYyAHTZUxkNJJ4SaE66KlnpYjzY4AY80R+0ZNJnRdCtq5OMlzRFwS6aGtWB0r/DpIx0w61Kr&#10;1vyJ31escRe9KHdBKiccEYppFAJ6WJQiyLnz3mFsp2GLHgUA6LGSmiSpHOFOY6QqKpslamPqo/tv&#10;5D2EyH13ofU33VJ6A6vdbWFNXTygpC7a/Sx0cIJ3UrF5WCRoGFUKpdWOQMBOP7hKHPrfp65gs9mQ&#10;lZuH8ooKhASb6KfOq517EKUaY5Vq3FZaWo6CwiLEtm0NPz8/6yldrRss2AhFnU7zsq8QimPoUwBr&#10;GrGMmglCiDLVw38dlMyc3rCYFkjikXtuQWJiH2zYuR2//rEaASEBiO/VHYPj+6NLjO+F1TxveOLd&#10;PtUyOyBnuxAYZkdlF5ceSO6+pMW5o+4wBVSr17cGX+sES5UIZLf3W1cldXI0khDcktfp4QZYNJ13&#10;5n6K6hoHggKVBAY6CVuRDGeU5CYpjeg0wtKiAgyd6yZHlQyFcKvGOtFp/UR3CNEJSrYpC6pRtTEb&#10;vOIy3BlBMGacu/vWrdLXeSbTidAFFqFmR2aGmQRNkqTeI4aJ1b2shv53N5xjNDWAgDOI8KMdzjIn&#10;6nKA22wSCo4dQ35hkZUo6zxEyJtE2RIWF/uixb/j9n88hp7du+Ld/z2PTp3aeTnNJyLgu+BuCJQM&#10;gc/PFpLUIIRwAHid5NtQJoMfodS7AwCMHT0Mk9QZeNigZABAbmE+Vm7bgCc/eR3H5XIMS0jCiLiB&#10;SIjtZZh5PW6kfFTbmCdO3C20AWKfCwEhNlS3dnl37hjJ0kCkunwlgBOmOeoSI9xB7VrOM9zamO5J&#10;1+53ioOfZBcAE43bduzci1+WrkCgKSqCEAUuiK4SKAjZQPKAm4Akw2+t0ZrDRskmVNVqmqVPVcB2&#10;e8W92C1VjoTiBKKeMaWHSqmTC40rWmoTj7pJJ12BOstkqgU8UxezDsKmhbgBJqlQf5N0LUXbo0mP&#10;6l9emEP4tYlBu5QrVMCukmVdSZVCCJRVVCArOwcd25lWq+1E0r8ul7T2RpS9YFlMfMPmbTheXILs&#10;3DyEhdVGIzehEyzBrQYEAhgBYCHJCUKI5ad68fqGEMJBch8Uq5iOomPHERwUpPQHiX1Zh7Bi8wYs&#10;3rwGqzI34airCLtKMuGQqhHftqdPu6Mpg9Gi2ahHeG4yXUBZyta2Q4ZfkNm5o59NgydcJzf3v6eT&#10;5qiNE6sqqtmnTlNEmg7LutwfffYtSkpKERxsWC5JtVOKGj/QDxCysUVuApLVrZqsp3uYTRWGlH7R&#10;KsXpJglNnTeYJbTJQDNpuNuvyYxaCJE7GkAjYQFN3KfZFKL/kRoMpmIMx0qKkXU0V83xNkuPFBZN&#10;AcYXgnCXs1N+m945AdM7IJNAKGBH3QakO5wO7D+UhSEppjyYGChxotl1cxfvRGmKXSOJrdt2QQiB&#10;uJ7dEO2jLNoPq5bil42rMaTvAExOGwF/v1OqUxkK4GmSI1VJ7myDDRaeWrl6PX75fSW6dO+IxWvX&#10;YMP+Xai01aBH9464ZOh4jB+YjgFd4hAccGLTrdVGqcvVXl4kn++WDZCdhP92Abm/BJe/DOEySz9Q&#10;G6CF8Pj2hKswpUPqTwtAWAjS8N3YiFNUEEgGwrJ2emHhMXz/02LPGFsBsFKGdJxwtlYlR40sVYLT&#10;YyW1tvmwW8qGP6ukyUQC+jrnmpdck5Hc7dWVbwNZamYNVSKn8Rilg4VsvDv1OeVkdVPqAj5TF0tK&#10;YJMknRw9phyL3VGZbI1vBc2E7+NFlQWBcAk22OGsqBuylAWwz3Od7wgoRVTqlShN1FxQeAz7Mw8C&#10;QqBfvIfzV8f8zcvwxq9fYNneDZiYMszrMSRx4OBhREdFIjzcw6GeBKAjgL2n2ogGgAvKcrk6QkOC&#10;8c68zxEYEYLe8d1x8/TpGDckHf169ERgwKnU8hCGDyy2PW9kI7xvtwGuMsW5UxUvIKvVfWS60xz1&#10;N9NEnGYCUbar9jnheSctZEhJc7SE0Bgl01MfBINgqbi9aPHvOJR1BEFBnv1JF2HLdwExNsguqCq0&#10;wmqyGgYkTmC31HrDnRcuAJnurBuTg8ZNuJqq7a4EZHHyqHGSEBp9aHZL9Vm0JWoNV27A0KBoKGNM&#10;x96sg6isqUJggFbARps4DX95/T3QWqpTv1sV8toGs/QMIeCCDIZLihpe6TxdzUOHTZKwP8vD8y1B&#10;scXWWQq0iSjVWd0kmu/bl4n8giL42e3o1tW7Bu10OrG9KAP2Fv5I7N0TQT6IoqSkDNNm3ISy8grc&#10;e+cNuHrmdONufyjrZ5+tMGUylJVVYOyIoXjsgduQ0LtnbSu9O2Hpc6Pq7Ul/Pl4iHyOLNsBVICNw&#10;t4TKXrLiCVeJwmeaI6B7wrU7klDjIwFhIBXtJK3upUkVVc/Tx4yAz8f3gWnGM2SZ+PLb+eZsESMk&#10;QOS7YJNtcEkqcem3tdpp3UQmWX4r0iZAmZD1bB/zdKQ3RRGbdVUblvZDlWK1eE1jto+exQQYz1Af&#10;wBfR1Dk6wpq6eCBDj1Jw2x3d0rluTjFAaI31RY7qQTq5CvM+WcgQERLssMFZ6Tq1RbMtsNlsOJST&#10;g+rqagQEmKqV1ann2ypRdlA/OjZv24nqmmoEBQbiqRdexZcLFiEhMQ6J8XGI69oF7Vq1QUFpITLK&#10;jsAVRgzoHgdfyDhwCFlHclBaWmYuN6+gGMqysGcjOkAJF9LRq2dXvPT0w+japWNtr+GCUv7J1EFa&#10;vJ+1eMMJ4UOoJKB6wmUEBtpQ2dmpqpzKSbotybA8hF6Uge46cpJQyVIt6AC4g7i1e+s2T0IfSqqz&#10;F7q3opYg2QzKSp86du/Zjz/+3Ax/f48oSe+2mQAAIABJREFUC70PWCJDKgdcYdBNDdojCuNgN6ji&#10;yrpnNBX4AAzSp0GlNlYh0q+hH+NWql2yCy6XDFmm1nGwCQl2SdJ9dGbPujuECFo4V8MQZU9YaGnX&#10;wUy1VoFbo9HeE/e/Bq/8SclR01po2Ce03fp3GTIQIcEuoJDlabZfskk4WliIgmPH0ba1af2/OvV8&#10;W9kqDkpNNx1r121EZWUVbJIN2bl5OHysEIs3rIMtzA/NWoWiQ6cYRLYMRUV1FYLs/ugY2Qa+sG37&#10;LlRUVKJZs3AkJngsILYXyiJiZyPOg0Xa7dVTiYpavHwldmZk4PaZlwMAahw1OFZWjJYRza1mChss&#10;JAlAHdXq0LbMvOaD6LlJ+0rLJjuAgzKCAuyojHVCOMzSkaLuCdiFgBCSbtPT1FTFxChAWZEw9Pxp&#10;KoShi2Oaeq7+NnqUAffCZt6f2oR0WNbCWfDzUhRbnTiWK7FGhpQvgxGqBGcokqGnFKrqLlRVXJOw&#10;oarq7hUR3ZKj0W7pDvWB0UQHh8sFh9OJEL8AtGvREm2jWiE6LBwBfv6oqKpGTmE+DuTmoLD4OAQE&#10;/O1+ejiVcg21cpB0ZgH6pwhTDcrK6ipk5hxRlqc1GMc9nTInuKIwyJummV7o/3lYhtULy0IGIiXY&#10;hThtNVwSQHF5OQ7n5lqJsgtJmxDC5evcU4GVKD0Mh1fPnI6uXTthy9ad2LM/E3klx1AuO+FyuFBc&#10;Uo7N+/YCOUrhziBbAO6Z+x+8EfEF4mN6oF+HHujdqSs6xMQgJDgYmzbvgMslI6Z1K3TsEGu91ca6&#10;alQ9wOTgOna8GLOefhlt2rbCjgMZyCsuwvUXT0NgQAD2Zx/CNa8+hkVPvI2woFpECGhqlwToI9HE&#10;idap3LBTO9zLC0YQ0j4ZAX42VLd0mT3hBKpdNfjnlFtxTq9kd4A4zYRKj2c52W+hn0QCndt6hJFV&#10;WzeoOM/4w+l0YsHPv3kGQHtrY64L6GZXnFMa+ckAqRC10TxgNCEYaUHheW92S1XiNqQ+umQXnA4n&#10;esZ0xJTUETgnMQ3d23ZEs1BzvVWXy4UjBXlYuXUTvvztZyzfuhEOpxP+dn/odkvt7hIaiijNqYuF&#10;BcgpKoTNJhnsqXQTli/p0Wi6sQahQyjZUQZbpvtahl5XydIFghECfsIOZ8XpSJYCNY4aZB4+jJR+&#10;CcYdsVAyCH2FJp4SrG/iTmgOURVDBidjyGAlTrC4uBQHsg5j65692LRnF7Zl7UNmUTYKqopRVV0D&#10;YRfIRRFyM4vw+8qNkCqBUAQiJiwKvdp1xOaN2yHZJPTo3tnbut3r6qJB9QST/hcYEICRQ9OwccdO&#10;HDicjayiPEy56za0bdsSweFByC8rxv68Q+gd2xV+dh+qowpzaJCnXc3LGTC/fF7eLHUhK5mEtEco&#10;ZBmpkqUa40fI6NgyFnHt6qUqlS9s8XxUhsJSiWrnrn3YvnMP/Dzrk5ohCaBAhr0KcPgrjisBTXI0&#10;/FbuVDu7pdq9xkIWGrFV11QjNqol7ph0GS4eOgHhIb4yfBXbWftWMWjfKgaXnDMBS/9cg+c/nYuV&#10;2zYjwM9fXbFSlTAbgCRJBsOS2pdx5DBKKsrhZ7ef3O6o7vdOjma12jg9hQcGAQIorqpQtBcj1MNl&#10;EK5IAbtkh+M0Qodk0JvnOxpKBlK9EOUmAAvhLn5hQrNmYUho1gsJfXphBiaDsozcwgLsOXwQmzN2&#10;Y+O+Xdh5IBNHsvNQWlUOudKF8upy7MstxZ5Ne/Q/SL++HhqoU7332YqDxh9BQYE4b9IYnDdpDGI+&#10;/hQ//PY7Xn7wQWzL3IslW9ehoqoSd334HGwhEgb1TMCs8bedcN0cDyHtpC+KecAbL2R6kYUSUGzb&#10;JcE/zoaacBcAxcsNCXDJDbpmWxmAt71sT4QlznbJbytRVlbuW+3WIABWuGArBJztADqpEp/wJEcB&#10;SFptTs1eSOihUrrdkub1cf6PvfeO/+Sq6/2fZ2Y+7dvrlu/2ks1mN6QBISShKBiVooAgRQVEsYtS&#10;FBT4WYgXLpgLIopXRLkIGEVQuYDIpZNACGmbtn2/vff6qTPn98eZcs7MfL5ld5PNZn0/Hp/v9zMz&#10;Z86cM58zr3n3txLFoVgp8aLrbuZ9r30zuzZvSwxlLfqRp97AM59yLR/5109z22f/kUq1hmM7Sgcc&#10;ql8eU9qG8i8M6Xh/LzXXraMHTtM76seSekfzBa7q2nS2tyOBmdFlnBQ9p9DAkjaBI2zcJXdDngCW&#10;EJweSAClgwoQObL+nupTzAIralLKtwPPIub4m0bCstjavYmt3Zt4zrXKq6hYKtE/OsKjJ09x/0NH&#10;OXLkUU4f72WyPEmpXKZWc7nmqsPxrkaAU+djQo8RGQtsZmaON//Be+jc3Mnw9ARSSrrbO/jpHc/j&#10;8L59fP3Y3dz+23/ObHGB5erK6sXFLBRnlPqg1LPY1Dma1oUQuDWJc9SCwzbVJjfklB5Ht5RZ4DeF&#10;EA+nHHs+mgQjpeQb3/k+9lrcZNgerBEXucsyHjqB8CVaHywD1jHMWq5zn6beEi1lmwAq1TK/fsvL&#10;ufU1b9qof7BB+WyOt73mDVy1/3Le9BfvY3xulqzjrK0HPD+0n1jo4tH+XhV1FJI/45B7lCl6xyiX&#10;gHFeLEoHwJWSrtY2XNcNyyZD+lKXAlwkXhtkLIfqwvo5S9u26RsZoVarxasknDfLd9w9yAbexvoS&#10;YqRSIZ/n4J69HNyzl5fdcgsAk5PTnDrdxwMPPcrRY6c4fDgh7j0qhFg422s+DmQ8HY2NDbzxda/i&#10;weMnONbfy6ODfbz0LW+io6uVQkuecq3CidE+rttziMb86g7nATORzlBo8dj6CWmUKqdHb3i36imw&#10;PGRTaXRVnfAkLaPSzJ0PXbFA6SQfAj4thDiaGJ3y6fkRfd/g0AgPPXqcTDYTWtYl+vMam6gNYtxF&#10;VCw8W2KFJR580VsGRhvChCEBt1k/9DFyAFqplPjtW17J//i5N9fzIZ4EvgbcgUrtVUI5PD8deBEx&#10;vSDALdffxO1/9H5e/7530T8+5gccpCtaziMlQhdPDvmhi4Du92musYBzDO6Otl8DzOilG53sSY+t&#10;nd2slEtI6SXWeNJ4qcC52qrEcHfBJe6alEa2bTM2Nc3M3DybuoygwscGKFFZg14XbyQ9yaPHTvLI&#10;sZMMT0ywVFoBW9DY1EBbSzNburvp6e5ma1c3XR3tBMltA+ru7qS7u5Nn3vDUeNcBPREyBq1GP0Bl&#10;EgIgl8ty841P5+Ybn05V1nC/4/GJP3sfJ4f6+dqR7/P1E3dz67//b5btItdfdojbXvKOpH7Gp7rZ&#10;g/Q2/v966qO0gzK+0wa3InGOWXAQStnUBTgI/OTjaFTbTsxv9+57jjAzO08+H/jExTOIa0YZ/4tc&#10;9HBmoLQVqMlQ9A6MOGEi3zX8LQNQVq6QklK5zMuvfx7vefWb0kCyCHwY+CshRFqur89LKd+D8g99&#10;N1qeAIBrDlzBp9/1Xl79p2/n9OhI3UCO80iGxXsmCF20rQikYzpvkeAmNUOPf/MThkRtU+KxpaOT&#10;2cUFA/CSmbKiM0AgpUetRZBxHGqzJjeaRsISzC0tMjI5EQfK/VJKcT7ySIRAKaVsIyqqFdKd37uH&#10;993219z74MMsu1Vk1oK8BTkLMiAcgWXb5J0MrYUmtndu5qq9l3HztdfxrOufSndXorJinCRKL/pE&#10;pk+jciQmzLjPvO5aujrb2drdzdbubro72vjike/w6d98PyW3xHK1WBckgegJTWRwSNLZ/trhGrPB&#10;LXs4xyyye+w0R1+BMlw9XkD5VGJuV3fcdU+U0xEwFIYEX807IV3IjEgq2/y8lEhsHyA9jXNU062v&#10;t9SNOKVqlcPb93Lba38Px06oAQaANwghvr7a5IQQK8AnpJRfBf4Cleg6pMN7D/Dxt/8pL333mx9T&#10;fbEvKZqhixNjTC/OI6zAhzJSNogwdZQmy2j6xcRLOLapY+eWji4kEo8gAkmTkVK40MiwKak2emRs&#10;G3fGxVslU7oQKkt73/AI11xhlPPaAbSgfLTPifQV8AJib72vfeMOXvcrb2F5ZQWnIQ9ZC1GwoWBB&#10;XiAzEpkRSBvKssZkZZ6J3ll++PDD/P1nP8+21i5edsvz+e03vpZNm7qoQx/nwhQRWzcJIUaklK8B&#10;/g+xe3T9NVdx/TURU7SvZxefe8cH6WhqxbLS4+LNzrXPWQ0utr26WtPnLD3s4wJ7OYGUQTGLx4uM&#10;rMblcoV7jzyMk8loBqnQB4pwJnHwtCVi1ENUbSxLuQe5qPIPQuIXIUMBpiCK+5aYoY+BEUhKco7D&#10;+1/9ZjqbE79hP/BiIcRD652kv35eBbwPpdoK6elXPIUP/dbv85n/98X1dnc2lBK62EexUg5DF5Mc&#10;raZ3FHVe0nXAUT++pbOb5XKJwAkrHRzj+yOnrWrBw+m2sKb9GjyaP6tOnpSc6u+P796Esi+cV6B8&#10;sX5geXmFP/6zD1IsFrFsm81buvnxH3s2Vx4+QHNbE1VZY2ZpjqG5cQamRhmemmBiapbZqUWKrocA&#10;xudn+NDffoKvfvXb/P1HP8DhQwnd5JeBNwkRJvR6wpIQ4g4p5Y3A7wNvqdcum8mwZ3PCR3SVflfT&#10;UZq0Kke5qnweIxu8kkQWEz16RAE6jyn5CRqeoe/rGxiib2AYx7HNByeUtTWAlBBO2hYw72HP2pQ3&#10;KW4yBEuE71+p9JYByIZx335BtODxBMFKrcxvPuflPPuK6+PDXgBesxGQDGeh1Bm/J6WsAH+oH3v5&#10;c29hS1s7NddVdWu00zZ6nTq0m1hGsEf7zijeWssY5A80/LpWGYh6Rhn/G7Zlsamtncm56RgzICNg&#10;1jJLm2AaAXQ15+FssrCnLWrl9IJlwhKcSlq+cyiPioR+fKPkQOhjZSgQ77nvQY4eV4boZz7jqXz0&#10;Q7eyc3tPsgefqrUqc0sLDE6M88CxY3z123fy7TvuhoY8x06d4bfe8m6+8K9/T7PpP5k939XSHksS&#10;QoxLKX8fldH91Wu1T6FeYq4wYbnSOk6+sdwExplmw+SuOBmH052cH3OLgkabiJU9PvLwMRaXlyP9&#10;pAH+afPVDAcuZIYlxa2AJ7EsoQpD+ueZekvNhSimt3Sly/b2bt78E69NG/M7hBDfO/spgxDinX7I&#10;5m/q+2++5ulpzefO5VoaXUFMUjg+2OfH0Zt6x8AR3KANgGMEeopp6Gptp6WxmTChcdifjM6Ic5mx&#10;40ioOoqzdGbsVMd0y7boHRnG87x4foADKIbsnCjocSux9PAPHHmUcqVCU2MjH3jPH6wKkgAZJ0N3&#10;WyfXHTjEG37qZdx+2218+oMfYOuWTWSyGe574GG++a3EGrtKStl9rpN4PMnnDF6PqhL4IIrLWPL/&#10;p9EplMj+AiBZ4HsNsVs39pgfkfxY0cdgVf1PfNcFpoPEuJx7jzykUnEF98RCq4ujD1x7oIKPDfaI&#10;xKkqPaXr12+xhL4ddeEJiRdIlv4xKVTE0htu/mm2dWwhRv8J/O15mvtbgS+t0WYMVR3gfJAZulgq&#10;0Tumce7amgpJmJ+0NRMZITU9ZphiT1LI5WhvaqG5UMCyhXFM7zR0VfOPy4i3jH56wLU9vG5JptVO&#10;jNG2bUYnJ5lfXIzP/bzEfAdAuZ2Yj9WZvgE8z2Pvnp3s2rlxB1uAH73xBt7/zt9DCIHnedx/5JF4&#10;k1ZiD8vFQEKIihDif6FcQK5CFSG7GlWR8h9RD8GngV8HniGEeL0Q4j9JMZKEC9AiBgzr+KxC6wHX&#10;C4yWRpVFz/N4+OgJ5QcXPBnB8FLnHwNOS8C8R3ZGIBwFfK4PiJbfxAsKn/n2CxmApaVE8RoeW1s7&#10;ed1NRkQlwArwh+fLG0AIUUaVGVlNJPyz81iJ1HBcHp2eZGx2Csu21VowBkf0HhLRTxFQtJaCs4IX&#10;m24AUjrGxkKepkIDLY1NWJaqkxmCo/8iC85NBceUF7uLpNYuyXTaBodqWYKZhQXGphKBOOcl9CzQ&#10;Ue6KHxgcGiGXzXC6d4Dn/9TPs3XXVnbs7mH3nu3s2tHD9i2b2drZRUdz26q+gs+96Rns2tbD0aMn&#10;WFpejh+2iSXhuJjITzXfr+36GOnRJ+Ep8R3hW1ms0mgdvRmLfT0C9IXnKA2gnJ6ZpXdwCMexFYj5&#10;AxTEpyOTO/25yCo4g8BWsCyJJ8H1VOOgrrcrJJZUD1aYXs0XwytumZdc/WJ62o3kCgC3CyHOa+SY&#10;EGJUSvkSVEnoHyViWsaB/ymE+Mj5uI6UspF41cXRIRaKK1F4rb72UtZFarIWI52QjHb5ACpdSVOh&#10;gUIuT2O+IawZHtd7RpmY1J/wsIjs8Gj7wHdMb5FkMhbetIdXUzrPlXKJvpFhrti3Tz9rt5SyUQiR&#10;AJ+NUACURs8rK0VO9w5QrdVYXl7h2InTHB3sR95jIRssrCabbEuGprYCnR2tbGnvZHv7ZnZ19LCr&#10;s4cdXVvY2tlNZ1sb+WyWhnweT0rNNy4kDzhvdS0uSopziDK5mNbd1QYMOheSmfTdVYw41t7+Iabm&#10;5hC2bTwcuv9dAJ1B3ku9FYB0wB6W2CWBm/FUxnJL4kqVqSfSW6pzLEQYFy4lFLI5Xn29ke0NlAP5&#10;h8/HvOMkhDghpfxx4HoU57MA3C2EOG+ZuUkJXTw60EvVdcNCgevVO6bHeAeyuXnEQ9La2IRt2zQV&#10;GshmMlTcGsL4RaMuRfgn5T3vg6ZxDQmVgkd2s4U1JamWPaqum5bEdzOwBTidnOX6KQDKRJ3Vn33Z&#10;Czl6/BSjoxNMTE0zV1qhSI1qxcMrupSRVCo1ZmYXOSEGka5EViVWWZCtOTSQpT3bSGehmYFBpQ9J&#10;8aksAgmlwqVFumwhzcW4kbKvEiMV2JrN1yG+P4bURUyKOX76DOVKhUI+lvRZiHBOmstyrDufO7SA&#10;RUl2wmJlB+BGVl3Pf0SV/5MSNwOruAAqssr12w9x7c5EeO03hBDnJV44jXyPj7v8z2NB+4lJbccG&#10;zqiMSHUBUgfHYDvYkBo4Rjyf74EZrl9PStqaWgBozBfIZBxKbjUyosUAMg0cwyuL5KFg7NWsh7NV&#10;kJ22KZVTLd+NqLV2XoBSFx9paCjwzrerGvRuzWV+YZGp6RlGJycZHBujb3yUgYlRhmbGGZubZnZp&#10;geVykUqpilf2qJTLVCslFkqz9JdqZB0H27LZkTQIzfqfS5ZMHUwQKxJ/76pj6RR3CNbk0tVA88KK&#10;3ruADn3H0ZNnjIdCfz7r1jzX5if9PGgSyA4IijuCJjJUYXqewEWFKIZgKSS2hJp0efGVz05zLv8/&#10;5zTTC0/J0MXhARw7sgwnuMcEOAa3XGrHhH+GnjE/8of08OhsVkDZkMvTkMuxVFoJ9YrB+y8uWkvt&#10;e+yQwbjqY65aErtbkBcZ+oaH/WTURgdXAN9IvTvrpGBV/AcqzCqhbLQdm46ONjo62jhw2V7zoJQs&#10;Li8zPT/H2NQUg6Nj9A0O09c/zNDACKODY8xMTrO4qNQD23sSlsQRlMX4kiQBUYZzbXGGIClECtjV&#10;A1KCd3W0igT1ATclqy4ghRCljc7jLGg/MXeVk339WiVAjZPw/UPS1GQmgPrn2WCNQ2bZolLwIn91&#10;JJafAMP1kxLb/v2tSUljPs+PHUyUnh9BxXFfzBQLXZxjcGoc27ZNizWYCkLUsaQzePQ1XK2676X/&#10;35OSztY2ABryBZoKDYzPzyTF6zU4x6TeMn09u0jcThgTU6wUi+e9zrcDIIQ4KqX8Q+CDyeGuQkLQ&#10;3NREc1MTu7dt54arzcMrK0VmZuYYHZ9gbGyCyw/sjfcw8ESr5/24kyCyAEa70FNbRSARA9KwtX/Y&#10;6CDttmqVWtJF72Yp5c8AZ1sJU6CcfMso95YjdYDXWLjFUonBkVEfKFN6lCLltaAZAYJN4b94ih65&#10;EYvKAc8oMqw7WHt+vQsL5Tt5YNNuDm7ZR4y+LoSYWc/En4iUFro4MDHG9NK8nzVIRmikzkCBI7H9&#10;AbeovaS1bEH6igzBTUB3q4pqymUytDQ04kml+lgNHIEUS3vKr2+4MkUFPIYrU4wvTLPXBMrED7tR&#10;CuUMIcRfSCmHgDeh2PU2zjGcraGhQENDge3b65aHSPgLXWqkxG4RFxUMR3O1CGRYzyQGEWELnfOK&#10;2gZ1bzROjboGo23Av57LfGKDul9K+Q4hxP+LHTOssNMzc0zNzWHbVngfZCBHgznVmOyVsIj7h5wB&#10;gb1PGGUdgn6DB9Hzxe+qrHLT7qv87OMGnbOj8gWmhC745LAKXYwKAAbgGOgdCfdHLxbCY7qeWP95&#10;4kYZy4KuFgWUlmXT0tiEh1dXN673AXFw9H9rXeyPcZcCEJZgpVRkcGqEvVuMtAx7pJQ53y3rrCie&#10;j/JzUsrPoxzQt6LqmOxBxTfvQj1I3Sj/xwZilQk3SMvA587h/CcHCe0T3298jcqcJteZtpi1NiF8&#10;iqSw/jjkohTAdagsOi8QQnwXCFKrGQ/v6MQEi8vLEPjaBaeL+AujDngG28GkHGBakp2xKHa6xANk&#10;JSACZ3RPOejfuOea+PgXeILnIFgH7SYeuth/hihUUPgGGFNbqO6PrgJJN6Oli8aKLMumqzWKk+9o&#10;asHVdJhp50stnDFYwVLXufsn1HUpAipujdPjgzznSiM6disKt4Y4S0porn1ReMT/3Bvsl1JmUQt8&#10;L0p02ud/340C0KaU/uo9jjXgbWk5Ci81kshQ9A4A0Wyg65DWgW4JgE0CbdjVYw+WoNbFe6SUz/Md&#10;thtRCzekwZExytUq+ZzG0aUacpLgCUQ1f7S2Xk2SHbAodaX7iIe2WiFpKzRydU8ideGjqLRzFzMd&#10;Ih66ONSnOHe9RhMQIU7AlUdSSho4xr8bL2Eg4zh0NbeF+9qbW5WRRb8UvqrE6D0WRhkDx0A1EF8W&#10;uqR0YjRh+W5FMX3nDygD8vUbTwduAZ6JEpe6UK4GDmpsYYVTzLF7KLefXhTg5lGA6qASuf6lEOKr&#10;ZzvoJxVpZu9UPZwhYetvXK1N0FX822qGcwG2dS4CwYboaaiUV30oa7fB5QyOjhliXjr/Qh3wRHFG&#10;8aa2xBqGzBUWlZyXOB5QTdbY1baDnW0J9dAPLoZkLWtQrOpikd6JYT/xhg5EflxMCFAyepFAAtwC&#10;YIpbrIMzJJJCNkdHS5RBr6u5NUrkL+Lw659riP/JMYjY+g2Pat8ty+L0eOL9JlD4ddZx+qlAKaV8&#10;BfA7KIBcTU9Z70mzUTrOw6js4LcDnwLGHier6kVDpntQugEG/MQNCQ4wTUMXZyllareZTIYPfvaT&#10;/NPXvhSz+9SzrdUBX72FELgjK7zg2c/mdb/wCv1QlqjC5yZi1T6Hx8YM9UP0vMaBM2UA9cDTFsgV&#10;SW7YprLfq5ths+a5HOzaRS6Tjx96oieTXg8ZTv2j01OMz05jGcl6gxtvGgrTwBFSfn5hghWA50la&#10;Gxppa2wJ93U0t0LMaAlibb3jGuAYH4tt2wzMjFGqlMhnjd/0nCzf8VIQm4CPAK9Ib75hyqLA8j3A&#10;K1Gxz3ecp76fHBTGdtcDSfU/SvCympNAHVlaF298RLFswQOnjuN6XiQG1e0x1iK1ocBZ9lh8eJId&#10;XYkQQJ02E3v5jk5OISxLE7lk0KXJVGvgGQ4jbJ4EUGmB0y+wdwuVbCONpMfhTQmjaI2L3NCYFrp4&#10;ZnSQhdIKmYxDdOOSRplVwXENsFK9enQ1t9LcEGUK62huVUmCQdM7Sm1trgOgtetF+nfz+pYlmFiY&#10;YWphlu1dhpRwfoBSSrkZ+AIqnOqxoCuBL0opXy6EuNh9084bSUhmblmNAofdungZ6ZaM04KVpl0m&#10;m8kk2sVX/9rcpg+8UmBNL1Nxsv6DWJeM1SulZGp2Fsu2wrkZnGSM007o9mPjMEZoS+SsJDdps7K1&#10;RlpKCyEsDnbvie+eJBaEcRHSdmKhi8eGeql6NTI4Cc6tnlGGtH0iccjg/Dzpsamtw3Deb2tqUYkx&#10;QiRe3SiTxqnGATsQ/wOllRBgC8FieZnB6bE4UO6VUjpCiLNKJR/ko3SAv6EOSA4Nj/HwsROc7Otj&#10;ZGqS6cV5itUyrvQQliBnKz+pTW0d7O7ZxqH9+zh4YF+YPVmjVlRq/BuFEAmN66VIuui9Gq8Yp/pt&#10;Rey/tpkKMOl7UgT5lHb+UrUE9liV2lJ1PQ5lBrtZLJWYXVzwXYPSRuBfV2dmhdliLfDM9dmUtiQL&#10;VUkg72TZ3Z5ItDzI+csFeaHoMpRtIKRHB88Q6MLXJVqvAY5JcFU9e9Jja4eZPbGtsZmM4yT8hdej&#10;d4yPUe1XhiErnnYPSbla5czEIM+83Mi7sh2lGx/nLCiA/JcBL4kf/N5d9/LRj/0jd91/hOniEjVH&#10;Qs5C5G2EIyINpafivGXFQ1SgQWTZ37OdV7/khbzhF342ngxjGyrD86+dzYCfbBRE5mAlmKfVSV9g&#10;MvVr3XNMSbUeJyvSD4eAFOm4nBWJO1asF+0TJyOvwEqxxMLyMlgiEsmE4oDjHEZC3WpwnjEOOgBP&#10;B8SEJDdrU2yvGa5CUnq05hrZ2pwoU9L7JDDkGEHrnudyamQAx7bRmDrgfIBjRFKohBg9MaBsbWgi&#10;l8lQqlV8cEu5fh1wTBj3hMAiWiuh8O6f5ArJyfEEH9aOAsuzAkrLt27/ZvzA3/zdp3jpq97IF77y&#10;dWZXlvEyQN7GarSxm2ysFgurxUK0WIhmC9FkQYOqpVO2XB7tPcPb/+T9vO6Nb2FhIZH34pVSykSh&#10;rkuStMWhuwpFH1b9qNeq/1/jTtf8WOY2G/wEiYIFAjlUQnrrxhUDKBeWllgpl7AsEbEY4fxEYq6p&#10;eQrD86IB6pnjXVeS67UTHKsnJV2FVtobWolR73on8wQmw+I9vTDH0PS4ivEO7ikmSBlrSrtXinPT&#10;JJ9gbYaCrwh/K5AIS9DTYeqpWxqaaMznCcEtuL6Irq1fMFGZVEg/MEMD+XAsQVE5fMu34NREwvJt&#10;cw4ROg7KF9LIQ/+9u+7l/3vPbeq8mh9YAAAgAElEQVSiWYfO7nZuvulpXPuUQ2zbuonmliYsx0Ii&#10;cT0Xt+ZSKpWZmVvgVG8/37/nCA89eJxCcwNf/K9v8MG//Dh/9M7f1S/Rhqrn/MmzHfiThQQSLJng&#10;iFYTh409KVUKo3ZrcHiCVZzY658TkiWwhyrUFivr5SZB/fYhLa2sUKlW/ZA6/To6u6FxjroONph6&#10;Chtt6ioFYhRy8w6lloir9KRHV2M7hUwiJWr/eifzRCSf+THKbAxMjjK9NG+WSViDe0xGypiN6jmD&#10;27ZNT4fJpTfmCrQUGplYmkvnZkV8dfuSRarOSMb8L8052JZN3/QI1Vo1yrmp6KwNOg4qQ7exUj51&#10;+79RKpVxMhle+BPP49Z3voXdO9dfMKtULvNP//FF3v3eD+E25Pncv3+ZN/3GL9Lebry5b+C/gTLi&#10;kix/I0HSf7XWMaQEC0Zq7fVz1+gzGaET31GnDwGZBQ93tLRekAwGZpQ1nF9cpOrWjFrwwgBGnbXx&#10;xxKTFQ0A9VEzHgEnq5J8r035mkiX70qPzY0difBRYHQ9E3oCUzfKwTqkk8P9FKsVCrncBsExPIK5&#10;XkQC7PyiDjRksmxuM4GykMvT2tSMN+Ehha16S102MsykFR9fMJ40K7z+3bYtxhemmVmaY3OboQJI&#10;RBWslyzgx/QdtZrL0WMnEUJw+WV7+es//9MNgSRAPpfjF3/2Z/i1176KmusyPjHF6TOJl/Rlaede&#10;ciT08gwYYkckestoFRsffJEEhCX9D9FHxOvkSP+j2iuRPb3P5H+N6xVguyD7V5By/ao8P3zRqC63&#10;uLJCTXrG9eMiYaRWiOYTjRWfIw/a+X3ExHbpgDUCuXlb6YTVgOhqMBjcgCbWPaknJu0mlsbu0aEz&#10;UW3t4EN0ywxn8JjYq5cSCYMjtPINAu18VGbzzmbzvgph0dnUqmLvjf7Vrx11HXzxlVEponU9dVBw&#10;qmVZzBYXGZ5N/Iz7/eqfGyYLuFHfUSqVWFxcolqr8YJbnktLc1OdU9emn3nhT9DQUKBcqTA5nUjC&#10;0u2LCJc0xXWSng5KIRDgFw3D/8gEkJrAEKwYtDo8MmVhCRNY/doxEahiLGAhBFh+pvCBMu5KzWRB&#10;1pgqyq/WSOuytLLi5w/UANASplIseIAx9VoBcBKMTZ9f+BIItgVuDfJnHM0wL+luMvAEVOajc64D&#10;fYEpEbp4bLgXW8tBKcRqekcZrqMIWKUGjjIER0uodROAn4ukrbGZloYkbnQ2t+FKD12UNlXLMrrO&#10;esERDeC1tsVahd6pRMTiDmKqn/WSQyyczHU9aq5LxrEZGBrhc1/8L4QtsDM2dtbCyljYGQvbUR/L&#10;srCEhS1tLGlhYSMQWJ5gcnKaXCbLilyiVEok7sgBGerGTFwaZBgl0kgTqTXtHEKY26DlbEzYIoku&#10;YJqNjR6ithDltjQHImyBM1qjNlHeiF4y6CBHjKNcWl4OHwzt8rETNfYndj+CbVNVK/QRR5e3QYxa&#10;5Hc5rLTXQEJbPvFAF6lfUfNiIcOQs1Iq0js+gmPbxk8WT18mQ3E3ALK1QxnDo/53V3p0tbRRyCYi&#10;nfy0a1ot8ZSx1NM76t+F9t1QNImonUeq5bsT5Vu64dR5DrE3vCc9PE+SzWb5ty/8F5/98n9Bg4No&#10;cKDRQhQEsgFEAWTWf8hrAlEWiJKFKAJFiVjxECUXijWEUIlSYxTwOpc26W/I2G4FiNFisKSpMYz/&#10;Nyhxu6XRXzrAxlv7J+Bf2BJkliS1gaJfEjdtPimTiShDLBpspVKOuBZ96NpE08e3NngGD3XwmAsB&#10;0pXkTjmUn+aCELTlm+Ndl/zPxUxG6OLY7CQT89PYeuiioXcM7pIMf791hTKmgJUnPba0dabpfdnU&#10;0p5YHjKlj7MFx3CfP4+TE/3xIWRRxuuHE4NbgxxicbfSk6ysrLCyUlQKdmlDRYAt1JOKUJbWqoyW&#10;vCcQFZTQUpJQ9BBFHyTLLqVyOW21G6qoS5UCUTJZnS7J69W16aSQDoi60TANaFMHpW1IAAucGsjT&#10;JaQr67/i6uNkIHobZshSpRyJyjEDTHDWalPWL5UGnjqfIiXKSWQSCqMZljcVKWQTSf2XUVzlRUlS&#10;yiZi+v/TY4MslJfJOhkicARjYYTgKHVVr3Y8HRx1AIPAhzJRgguA7pZOhBXoN2OUAo6QLgitBo7B&#10;7oxt0Tc9gud5pqX/LC3fQdBnSA0Ned7x1t9gcUmVb3A9D1dIXCHxLIlnqW1PuLgo7tN1Pbyah1vx&#10;cKsusuzhlWu4xSputUapVGZHMnmvS5R96JIlQ0cTo1SAEKsdjJpIvdk6AFYHUWmij6/uFFi9FWrL&#10;tTVE7lU5yhwxjrJUKhmqhzXfA7G5pLVP3iJzPFJIMqdscm0ODZlEst4yZ5/h/YlA24iFiR4bOkPN&#10;dck6mcjNJwaOaktTAcV/D2075EWFfo/VEYFkex2g7GpuUyUoYn3Gv6dxj+ngGO0L+OCALMtieH6S&#10;uZV5OpoMR4uzBsq/BEInx3w+zy//4qvPpq+Nksslrp8EQgWEsEimCmNdGBe2Tfsekli9wWrXErbA&#10;GXCpTlXAXkNbYrAiiUskRO9ytRJa/RHBPdDYwfUA6BrgGR+OtAXesqSpN5cGlDUu7hf4AWKhi0eH&#10;e6PIJ2FqsA1wDHZgco8BBftMcFQdBDpt27boaU8Hyo6mVrKOg6sX/4qJ1nExMy0jejAOoQF82DY8&#10;JphZWWB0bjIOlJdJKcVGS9BYwG2chXJzPTQ6PsEXvvw1fuN33slXv/ad+OEmYv6blyLpLiyepW9L&#10;wrRUcSt4IKpagG+ltoRpLI7/Nz5aVI7eZ2r0jwPOlEdtqKTUL7FzUj/1ySEmtFddN6GzCt2ltAkl&#10;XZ3WGIMWrZQazWSDNWSRW0oaHS5yMqouup7LidF+v5hYZLGOuwTF75MOmPF9ABheEdI/X5JxHLa0&#10;JUJCAWhvbCGfzaVGWencaRDWK7UstzJQF/gublagaEl7dlBAuVwt0Ts9HB/GLmLqxvWQI4QYklK+&#10;FcVZnr0vEFCtVTkx0Md3772Xb33vhzxw/yOMD06wNDXPlYcPcovZPADKS7yutwaKEHs96hpF44zY&#10;+To36uuRDe1cQFqfAebFODH9qtKCzCJ4Z8qpHEYq1QdLSTLBM67nqoc1rSZ5oJ8Mz4jYjygWXMZP&#10;WX1smnJNumB7iUxHS1zcko4BlNMLcwzOjIdJR+K3Uhdf6xpUtJaRM7gw9ksh8aSkIZenqyXhcgVA&#10;U6GR5nyBpUpRGXj13jVuMLqizrGaonXoc5x6JXW8Kl1OTSQs35tQqokN4U5QhfETUsoDwB9s5GSA&#10;2aU57us7yrceups7jjzAidMDLE0vQxFE0cOzJE7WoVhMGBILKLC82J17z4mMN3tAEg3BVgcC9exL&#10;rQNBMmelSP8uZeKBCK9qCZySQJ4o4dXk+l2BVrd6Jw56yBA+E2elTSWQys8RPCUgLIGTTAlXvlgr&#10;g/pZwIzQxcGpUWaXF7AtyxBviX+HUO+o9RiCVNhC+Pu1tkEfnpS0FJpo1xL26tSYK9BcaGJ4fgoL&#10;a53gGLueNub4elHcZHS+JQSnJhNAWQB2AydSB1mHgjRrzwF+dT0neJ7HmdFBvn/8Ab5x8gf8YOQR&#10;BufHqS272EWbvMiSb8xTyGW57LLtXH/Fldx47TU842mJ4k1wceuCzgvp4k782U82Xo2p05a8IIYO&#10;cZ9L9d0TOgfpf5MCLLCrAnGiQq3kbayE3Ko4mTziSi8S/dZxQqrlf13gqTUMyBJhMtlkbxclJUIX&#10;T4z2UapVKGRzKTpGExwNGUQEawLjpb2aO4+LR2dzK80Fw1U2pKyTpa2hCRdpqLqTRhltNMH1op/U&#10;OC8aTwTqAqUOcGyL09NDfkCDsZIuAzZUisbx30LvIRbypNPC4hIPHT/Bt++7h+8+eh+PTp5h2pun&#10;0lij1uIhsoIOq4nLt+xkdnyRgblxfuNlr+Bdb/w1I4Y3Rse5+GNqz500oFzLCBGJ5cndCSE9tqJS&#10;Xt6xpkrOlZbElgL7VI3aYk3pJTdCYmOusVE4YoDaa3ODZ8d5+g2F/txLvGTWo4vZt3c3idDF02Ho&#10;YrBGkuDok/Gyjt5IqW399vp3KT162rqMhL1GcyHoCMIYg/6EEqmN5aqBY+JFqZ0X+noK4Qsl0UKX&#10;gGVbDM6Ns1Raorlg+MtuOObbQb2BrtN3ep7H0NAod/3wfr753bu4+5GH6Z0aY1mUEU0W+Y48mza1&#10;s2PnZq7Yu5en7T7EM3ZcxYHNu3nTX72Xvz/xH0hYDSQBbj+XOrtPGhLaJ0Z1WZsUwNQF9boAu0rn&#10;wcPjILBPurgz1Y2DZNDRutheRZawQpVXUOBKSC3RxSpzNS4b4zRlynnBtv4gum4i4fWq6dmf4PQU&#10;Ynf/2Ehf5EeYxrULDaQC2Zyotk09cNRBLDjNw2N7x6plQOhsbsPDSwBkXAyPK57qgyPhm0/nMFVz&#10;i8nlOcYWpuJAeWDVQaaQgwopM3wkPvq3/8j7bvtrFpeWkUC+rZHLDuzi8JUHuO6qQ1x76HIu37mH&#10;rtYkE9qabwIXZmbXTBD9Kinl3wohLvZwsXMiIaJkFslVWWexRq9i43i6VjOFYmgaiOEWAue0R3Xy&#10;LDjJsDMf9epf2WRi/AifMGJEankNtQkaab6ETEwyrUBl6vtBA1RPelSqCZfJnJTSukgT916tb6yU&#10;i/ROj2A7dkL3aLoE6dxjypoTye96sit93e3sTPhLG9TZ2OoDZMTl6mJ14r2mgbsRzq+PM/YCCPYh&#10;BIuVFfpnRrhs8x69291SyoIQYt2BBQ7KyldGi5iYmpllZHSc1tZmLMsiI2yasnlETTIyNkGxXOSR&#10;3jO0tzTR3tJKe1MzLQ3NtDY0k3fyWFXB/MLyWtd+Kipz0efWO9gnI5nuQPoB9S+VQRNaA13Bk9Q+&#10;mUKNUf862i99kMz0etRGqxvTSaaOre6RBPg4tm3oaKWQoWicpoqQGoDGdWrxk1Kr+xpNJeVKJX44&#10;j7oDFyNQGpzS8MAY0z8cJ7PDRmYAT6sdr62h9YIjRO9AA5gCoLMFO7tWB8rulvbQnUfvXn+DGqK+&#10;xnkGyzZoa2Q40jrT/USr0uXU1CDPN4exFWX97l91sBo5RCFboWvQj/3IsxgaHmVsbJKx8Qmm5ue5&#10;78gj3PngEdyMhIKFXbBxCg5OziabyZC3sjQ6BarFGi2ZBu69/yHe+sfvZVtXNz2bNrFzRw/PuP7a&#10;uDh+Ff8NlKkhjOHxOueJxBezpfBB0XDCiHEVATpZAjJnPGpDVc45n9PqoncQZBBeJes4vujtP8I+&#10;uJkg6GdSl/rekM8IATQagH9cj1PXKNh0pUcxCZRZf3wXVXSOlLIZ2K/vO3Wmj/mHpimMNiAO5qhu&#10;8u+hXN0oE/+ug2MczCKuUpJzMmxrX1307m5uR1hGOt66RhnDV5L1g2Pw0g08Sk5O9sWH0YTyp9wQ&#10;UM6jXHTCDJc3PvOp3PjMpwKwtLTC9MwsoxMTDI6O0T86Qt/YCINTY4zMTjOzOM/i0jLzpUVmKnNY&#10;NYHjWYzMjvO3n7gdyjVwPbZs7uaOr3+ezZsMZ1SzsMYlSIbjtHEgtl3nYU9QqhEjvWspJLYQZM5A&#10;dbgGzlmK20bnq/ZRJeajmM1mzPlr0rUu20WbwryMjoOh4ix4Sej3SQdQwvfEcmklPsYGFFd5sSXG&#10;2A5s0XccPX6KmnRxF2twr0dmWxZvv0O1CZWkJsZxp+kdIZ17NM5D+VC25BvY3GokI0vQ1tZNZGwn&#10;Al0N5ILMgHGjTD1wDK6Nti8AyOAUy7Y4lUy3JlCW70QUTD1yhBBlKeVniRUjCqipqYGmpgZ27dzG&#10;DbFjyysrzMzPMzo5ycDoKH1Dw/T1DzEwOMLo0DjTY9MsyUVK5TLzC4ssLycWZaJYyaVGUb6/9ONx&#10;zlESqejSdDprAWywSwqwpSBzCqrnKm7Hr58+F4FS8RjWk1w+T1ArSCAieTnG3Sj8iz8xAiNVWAxk&#10;ZdBORIfjfOjC0lJ8nI0oX7uLrQpjouriseOnlfuTrQIQakNlrKka2d1Zajst3Jwk8M6CdL0j1AdH&#10;tc9XhEiPjoYmOhpXf6S3tnVRyOYo1ioIYWngaF47LUlMPXD0h6ExANH4Lcumf26UYqVIIWsEAm4o&#10;5juw8B3dyEkBNTY00NjQwI6tW7n+qquMY0vLK0xPzzI6NsHAwDCDQyM0NiQytaTHOl1KJIjCtXRa&#10;TU+nL+Y1LDe62BQwW9KCTM3COeFRm3BVTZmzn0HsenWRUgAVYiJtPpcNk+zqD0OketRkcQM8A1E9&#10;/kTpuS1ljPOMYDJ4GOeWE0BZAJq5+FzXjIicWq3GqTN92I56AwohwAav6sGJMs6ojbMnQ61H4DkK&#10;MDcKjiLYK5QaY1NrJ425xDNeQgPw9gblZ1lcLGMJaeo8RWwM2vU3Ao6RekAVOhtfnmVicZpdnUal&#10;hrMCymfpOz3PY2ZmjtGxSbo629m6NT3IfTVqamygqdHnRK+/tl6zy6WULZe05TteZsGnICxR+pyP&#10;0LSNBmZsQESXADZkSxb2MY/arBuugDXwdt2UlsRAoyoxjrIhmzPKCERjjRkYQku3ZspJc7QTQruV&#10;0dMTd0YXQoIlmJ5PMI55Lk5Jx0jWOzU1y9DIuLIJ6KDno4u74iIe9nAGbdjtUNssqGVlwoSl30od&#10;HCH6rSXK2Xx7+6a4Y3cVuAe4OdjRnG+kq7GZ8cUpENa69Y7GGITeJnaulsJN+o3nKssMzI3GgXKv&#10;lDIrhEgoqdMo4GOMHIFzcwv89Ct+mZuf/zI++ZmN21qklCwsLnKmb4A7v38Pt3/2C7znvX/BF7/8&#10;9XjTzcT0KpccifSPnnAg+q8AVejgGv9o5R8S5W4dyC5aWA+51Obc8ydur3+mFWK5HhsLDWBZq8w/&#10;WScnnFdQGiNMHgKhDjL46NmZ9L4QCEswvZio+iCIZf1/opMfNGI4UfcPDjE3H1RdjCMMKpuQA+6S&#10;i/tQBefuGvl+gVO1FOdp+eqQWBIKPYGL/pLypGRnR8LiXQTu1ndkM1m6mzuooa1NInFbL0kRJs+w&#10;1BIJyk4kz1MlVNR/f3waiFbdKqenEuVre9iARBtwlEZAZFNTA1JIKtUqg8PpEki1VmV+eYmphRlG&#10;picZHB+jb3iEgcFRhofGGR+eZHZshuWZRSrlMivLRd7w2lfyohc8T+8mj8qft6G4yycTRQsk5Vgg&#10;YpDC8a1lzSF4C6oFJ4QgN24hT7q4Ve/s/STXovp+lAKlozT8xpoaGv1krkGTqB8j5ZrOSWrtpJTh&#10;9QKHdf9A1Cot/k2olGBT87NpY13dx+WJR8nQxZO9lCsVCoWCCZLBfQ7uhZ9Jyl124aiH3W+R2WLj&#10;brVwmyWupbhMXTSOaUfC9ZviQ7kIPBDfuaW1C1d6a4rWehL9NK7TcGuKcZfaexWE5MRUf3wYbaga&#10;OiPxA2kUAOUZfWc2m2V7z1aOPHSU0wOD3P/QowxNjDMwOcrAzBiDc6MML04yWZxhrrREsVjGLbrI&#10;FYFVAlESiKKHLNaQbg3pSRzHZmhkNC3u0viBLzUK336r4Jbh/hjQOnAueCM7niB7xsIbdBWXcD6s&#10;23VIxDgN45gQnpTS4CibCwUc20rNHhTZroMOdJ1k4mjYKLAHhS0CTlPqYjtYlmBqfpZSuUw+l9M7&#10;udjW5F5iZYAfPX4qYSFOgKQgUun4qOSVPbw+D2vIItth4W2xcLuglvMLj0m1Hk1wkji2zc6OhHA4&#10;DRxDvSDDG9zT2o2Hl26I04ang996wFGbht9WaRKEZXFyOpEcw0K5U/0gfiCNdI7SeFXv3N6D7dg8&#10;8OgxfvL1v0LZcXHzEhqF8kJqBLfg4WUVA2xLC0da5OwszQ0FOrItbG5qZ1tHF7t7eti7ZydXXL4/&#10;DpJwiRt0LEti+aVmAeOXDy3bIn4oviNu6Qg6h9ySjXNS4s7WjPx+jxWtAvjBEUMp2NLU5BscEi/Q&#10;aJqxe2IcDP5p7IlIPD7RwxWBh0BgMb00z/zSYhwo99SdxROTDhH7ZY+fPKPpJ01wjJSNQZVFETWx&#10;lEbcQ+JNu4hpD6dgkemw8DYJqm1Qy/ogF6rWJU3ZLD2tCVvGGNCHCmoxgDIcCyY41jPKUOd4MHxL&#10;O+75R0NZxLI4MztCpVYh6xhBiOs26ARAOeJPJgyI3LlzW3i5crWCayudjp2xyTdkae5qoHNzK1u7&#10;utjd2MPupm3sauthW/tmNrd30t7cSmODMsd7nsep032cPjPAnt07aGoysosY1rpLjUJdm/GWD7+G&#10;KrfYWVqDYJe2mCzl+pMdsaHXo1aRj52onSCRNmCdDKVgU6GBXCZDqRbo1M2TRSRZh4fTEmAYAK07&#10;r2vWnLjByLIECyvLjM9Os7nTeF/vXXUGTzwyDDmLS8v0DwzhOLaJQjF2TSXMNRdcWIkx+FjgVjwY&#10;9RBjgmzBItdu4XUIvDYPNy+pWh5NhUa6mg2mFmAQlRR8Fk3v29O2Cce2osx9Mc4wYZTBZBZ0cBTa&#10;cRl7IYYaF8tidHmaqeUZeloNrnfDQDnlfyKg3NGDJSw8KXnuM57OU55ykN27etjRs5Vtm7rpbu+g&#10;raGFjJNJ7VinL37lG7z+V9+KdD2+/qV/4rprDWw8LKW0hRAXc7LUsyYvRfSOqeZCWhV/wkXhc5Gn&#10;wJ12Vb8pRhsBlKtVXPf83vZiuUQ1GT+t05S+0dzQSCGfo7hUiak2g0UfPArRwcR9WBU8I87TcGL3&#10;v5WqFQbGR7lqv/HM7LrIvDGMqosjI+NMTE1j6VFwMcAUAThpjLkBkhAl1/UBEwFexUOOgRgXWBmB&#10;02xhNUl6rlB4EKM+IYQrpZxAixra0tJJPpM5K71jmmgdQGT8HKnNY6a8yND8eBwo960XewKgXEb5&#10;jYUix/aereSyWSrlCr/+c6/iluc+K7WD9dCundvINeRZnl/ixKkzcaDcgxK/x8/6Ahcx6RZs41kP&#10;V0O0q679BsCCTMUm12/BkEetKhF2Cqj45Louz73h6ezq6QlDA88HVapVbrguNfdoQJP6RmO+QFND&#10;genlhSg3pIzeEsn8k0Yh1YhCIIy2ja4g2ZcQ1KTHicG++Bi3oPSUGy5r+niTH7q4T993urefpZUi&#10;uVw2RfTWQTJQVUT6bAMkDXFd6yOwPHsSOSepTNTYvLkzLtYCBHUYDItwd1MHhVyeRT/TeTgX/1p1&#10;jTKki9YyBRwDrjTA+HKtzJmZQa7faeQN2ck6sSfIcC6llP3AjcGBLZu7aWpsYHxulpNn+s4JKHfu&#10;2Eb35i4W5hZ45NGEgbsTBZaXJFAiFBfoZxuLJEVM/aRBkTSpyshWLXLDFmIQ3GVPlRW2VwfWilvj&#10;l1/5cl7w3Oecx8nUpSKRyG38zg25Aq1NzXiTo0ihdJWR0SaK9Y3YbIEplEWImLCcJ7ZIcJ+WJXik&#10;/3S8VRalEnrCAyXKcmuYm4+eOI3ruSkgqd1KTS8pY2iUAElEyO3r91gIpebxLI9tPakx3r3+f8Oy&#10;3JZvoYsWVqolhGMhbYkrACGV8cVkbJEotx/CbV209jlQLbJACJUuUEiwsZASPNfi1HjCoNOBchNa&#10;H1D6ZFi+29tbaWluZHRyktHRc6vW0N7awr69uzh1opejx0/FDwtU+ORd53SRi5SU1VuVAxYxB+oU&#10;6Vvt94E1W7bIjFiIYfCWlC/ZurMpCqhUE7kYHyv6LhF3YSxK27bpaG7FlR6ZmNLekA2J3H1EmBZM&#10;sRKpCTH8TuIvmrjO03FsTgz3U65WyJkVGa8Hbt/gPC8EHUAzlAAcO3HayEFZz3gTHtfAdF0gKXyQ&#10;DPpEsqMn4Rq0QpR0wqjw1ZhroHOonbH+aTJ5B5EBz6/PKR1JJmtRpoZwLGxHgCWVcQkPF/UD2n6p&#10;B4GF60mqNY+sEDjSplp1yWJRq6kk1J4LdllwunsEftwYo41i0u5f6ybrj1WffqChocCHb/tTspkM&#10;e3bvWKufujS/uMjQ2DiZrIOTcejtH2RpaTlu0Lm63vlPavIXmyuUnlKXHcNnWUbthADbFeSWbDLj&#10;FkxIvKL/trWNs9Zx7Q20PTcaB/5Qy++YcMzd0t6J6QOp/kR5KYlEMk2BG3/Ww5N9gFVga4KostZG&#10;c7cdm4HJMYYmxti3zfAKuuEiyUtp5Gio1Wqc6u33Ld76izdg03RQ9O9uiKlJAA0iUg2QRDc+SixL&#10;sHNrwjVoCej0neENpbXjOHS1t1E96WJjI0toYxJUhERgK0MShCoZCytMoK+PSwiLrD+wqv8mrKBy&#10;vAbbUgr6xoepubV4BvZ1GXT0M46iyTJCCJ510/Xr6UORlEwtz9A/OcqxwV4ePX2aoyd76T0zzMTw&#10;FNXFCoVCnvGJKYaGRzl4uZER6sqzqbX7ZKAgFVT4wxMtxIARsKsW9oqFMyOwp0Auglvz1AI/2+ga&#10;XbYx6Xz9BksoTvKdQogHtf0TxOJ/e7q6DaAUvnhsuFaGTKKWFTs4J2Gk8UXD4I80zjA6FALmiksc&#10;OX0sDpSHUTqsvg3O+/Emw+I9OTXD8Oi4crmKWPCk8SYASX0NCP3Hrw+SBpgKyGYybNuSAMououw8&#10;ifIaW7q6kMgox0Gc07XUr6U43EC89tUywle/WIGxSWocbtQmFB+ExMZibG6K2cUFutuMhOPrKguh&#10;A+W9wPeAm9Y6qVKtMjEzzZmxQY6NnOHhidMcmzlD79woszMLlOeqsAR20UKsCORKDa9YQ5SqVGqS&#10;vv6hOFDuQXlnPtlL15rQJBWH6EiLjGfheZKMZ0EV7JKFtQJiUcAiyKLEc8ENwhTP1Wk8naPsB16D&#10;CjU8V5oRQpxJ2T+N8qUMn6ztXVtCA0E0vpglO3iGUqzb6gFPKSsgIzCUMkj+qj2MAeeJ5HuPHuFl&#10;zzYKKregnoW+dc32ApCUMkM8dHFgmLn5BSw7Yr1CkLSiF0gImnVE7tVAMhLfJVJCQ6HAlu6EO7SF&#10;SjCSSj3d3Xh6JIUQCOH/igyUgBUAACAASURBVJafnlkDzggkUaPXLPLRUtZB0tdb+kZS2xLMLS8y&#10;OjMRB8r962HSQqAUQpSklD9AA0opJcvLKwyPjHPqTB9HT53m0b5eTo0NMrI0xZy3RDlThYKEvD/i&#10;soQS2K5FU6bApi3t7Ons4fIduzi8bx8H9u/h4IF98XE8bnLgE4qEoHA8T9NDWTIZB6+msntLP72t&#10;lL7eMVjQyvR2nq6durcI3PUYi5vzKMt3CJQ7ujaT0TigcMWKaCOUouPj9hmHkDTRPODKA85TmvK7&#10;eqAkZDIOdx1/kHKlTC5rqPteDHz6nGb72FIidPH46V7K1QoFJx/jJDWQjHFvq1q4dYqBJAg86dLa&#10;3ExnW9uGBt7TvSkE4zjHG4m1wXUDxXK0GMI48BBIg+0IHMO+/GusVCv0jg9z1V7j3bIT9VJMBP3r&#10;FFf9G2+AxcUlXv6aX+ORYydZKZZwHYFoyGA1OlCw8HISkRM4lkNLrpGe9i72b97JoW37OLxjH/t7&#10;drJt02ZamppYgx4UQjzZuUlIEWu9qqRadBG1WG78xzphhcZNxPZmeQyT1gohqlLKYTSRsadzEw35&#10;PJVaDQstriay18TtOuFgMVWO0YOjqTz1DnV7WSCI247NqbFBHuk7xXUHDJXfj0opNwshnqgeGXtR&#10;McshHTtxKuK0SFq4k3rKFOONv1nPeBP8MEKA63ls7e6irSW9lnc92tOzLVQPRC+zCIB18T7UVYdc&#10;rg/6BkgGiyL4L0IpIxixKz1OjSYs390oy/eGgNIQlRobG3A9j7m5eWzHQWCREzbtzW3s2NXDZZft&#10;4vCB/Vyxdx/7enawpaMrHgq2XnqKlHK/ECJhEn/SkyDK+PN4X/fCkbHONrV20tbUzOjcNEJoSiv/&#10;eUmpJVYXPFMpeBhlbNraM7lcLvGV++6MA2U38CLg4xuY21mTlLIFsIQQ600anAxdPHUG245lDNJB&#10;RwOhuhZusQpI+txdwAHats30/Dy3fvRvlCit9Rdyr8EuEX0ZnZokk8lE1xaEusiI05QaKAptXNGs&#10;dZAUfuZhY59/jhQgLMGpsUQWoRxK9bdqTt44UOpKd2zb5qYbnoZAcPVVhzh86AAHD+5nz67tbOrq&#10;XKscrUHz84uUyxWamxspFPLxw7uBD0kpf/qSi9AR2udCXPfCkOFM29rYzJb2LoZmJ9VDbhhfzFJi&#10;oB6aVcETNHbK+IpxWEQgnHEc/vOeO3jLy15H3hS/f0lK+UkhxGNWQ0dK+UzgLcDTAFtKeRT4KyHE&#10;F9Y41QxdXFyib3AYx3ES4Ylx402aMFFXL0m0HQKnv8t2bPpHR3n/P/yDsabi3J8JuKpEQz6X88Ew&#10;OC8aA0S/ma6XTPYVcLfqfwCSEqWS1R3pHcuib2IYT3qqTHJEB4Avr3aj40B5EhWlE/ruvOsdbyKb&#10;yWz4oZqcnuHBY8f53g/v4577HqK/d5DSUpHWlmZe8dIX8qbfeD3ZrOG39gLgecBXN3ali5z8H/3x&#10;89bxL3thOcqT+oZlWezbvI27Tz8MwiHUMQJBWVODfQw5F42dFGDJ9HQYaeApzU0yGYejQ2f4/qP3&#10;8yPXGEVPbkAltv7GWc92FZJSvhT4JFpxP5QT+Y9JKd8qhPjgKqeboYtjE0xOz2LZlnEf1DwjoFM7&#10;43pJEhxbcItDwBWgJ5BG+EXAbIsGJ79ukAw4XRGL5zZAUmsTjjfRl2bgEXVAkui/Y1sMz06wsLxI&#10;W5ORm3lNy3ccKIeAR1DOtoBf/GkdtLyywtG+M9z10BHufOB+Hjx+krGxKarFKlYNRNWDssvk1DR/&#10;dOttzM3Nc+sf/57ehQB+kUsQKC8cUl4wtDxDzEXo8m278fSFTyg9RRgp/ZhenSvSTeNC3444IoP7&#10;9NExTXSvSJdPfftLcaAUwO/wGACllPIGlFifpsQXwHullN8UQiRyOvpiull1sbef5ZUVsrksul5y&#10;PeGJBpAFXLzBkcV1h9qPYABwcJ4JksasdJAUSuTWLdy6eB9cK268CfYbXLDfZwJwUcDpCZUtamx2&#10;Kg6Ul8Xvb5wMoPQV7e9HWfpWVTZWqzXODA7ww0cf4Y6H7uO+U8cYmBxlpVJCYGFLCzfrIbBotPNs&#10;a+3C8SxOn+il0bL4+Cf/mVe+/MU85UoDzJ8tpewQQsysNfAnDYlIh/J4ktQX9+NPwyhH9F3BjoPb&#10;9mI7VsJFyDDcaP+V8TqwZtcj34tAGGclRXcfA7K5LN+46weceGEvB/bv0Tt6oZTyJ4QQX9noROuO&#10;TMpDqMifRModjXLAK0hJfoviOg3nxWMnTlPzXLIJkIxAqB5IRhRxj4ZekpgFPeDs4qfGQNLkEP3r&#10;BWaWQOwGdJCU+oBSQDLSQQbzityFhDau4DxLRPrP5UqJ/skRDu4wPG92SykbhRBGUmmd0gLevoWy&#10;ACWSyw0Nj3H/w49w5733c/fRhzk1PsR8bRmZE9h5Cy/rIbOQtzNsb93EtbsOctPha7n+0JXs2b4d&#10;27L567/7FLe+78MUSyX+75e/HgfKrShP+e/XG/CTki4EaF04kEQIsSilPIUGlPu37qQpX6BcqyW4&#10;awFhDDAQgWeC85QauMoYxxhxmjL86zfwnzdHCBaHF/nYP/0LH3j32/Uh2MAHpJTfF0Ksah1dD0kp&#10;DwL/hjZ/gGKpiIekMW8U6Npdp5sDKA+FkI6ePI1laZbktUASYYJPcC90kLSidqkgqXGUIurY2CdF&#10;+nZwjch+pxtvzO3w3mkgqXK4CoIUa8F0dZA0RX5B1XM5nTToBCVpEkH/AaUB5SZixZW++rXv8MG/&#10;/DtODQwytbKImxPYjRkoCGQO7AaLzZvaOLx7HzcdvIYbL7+WQzv20dLYnOj8F3/+5Xz8E7czODTM&#10;A0cSOQcEavFcMkAZvAEvMR0lwEMonTQA2zu30NPRzemJIRzhGJyKjP0Hg9lMcp7+drQ7OlPqDaXZ&#10;whKCnJfh9i99hde94qVcefCAPt4rgQ8Av3I2kw2vL+V1wD8TE5urtSp/+MkP8Vs/9fPs22IAZblO&#10;V0YKrmq1xum+gbDqYngjNgqSsW11rgmK4V2Lg2TsGnGQVPsDN6Cob38UPigm3YBMwNMt3KZklDbO&#10;CDhVhI8l4ORYf/xeNqJwZ0NAOQ0soFwjACgWS3z7zh+Qb2nEywosx6alpZEDB3ZxwzVXcdPV13LN&#10;voNsae9O6c6kYqlMzbc6pdRUBi0n5qVAgdh9iYneEEtE0JArcGDrLo6N92MLOxpa9OQSlCIIFfsp&#10;FBhp1gRPScSKBpuegDIsrixz61/9DZ/+0Afinh1vlFL2CSH+x9lMWEr5EuB/E5PWpJS8+1Mf5vN3&#10;f513vOKN8dOK8R0+GUA5OT3D8PgEtm0lLNypFOPqIrDTj/shhOG2SAW/4LxUkNQuGEbe4HOAGmBG&#10;vpLBL1QHJDWmQo+80S3cYfivHwYZgKRAefKcmRg2r6HoAKvoodOAchI4Ajw/2HH9069h187tNLU1&#10;c/0N13DzM5/O06++kj3btq/bRahYKnH3Aw/y/o98jOnZWTzpsXVLamqmS0c/CdHb9fEGrcfbbzNJ&#10;D6JK14Zr8NrdB/m3+7/li1KK1EPocxHh2jatM7qNPPimkwGe2g6hNxZglUBWoVDI8ZU77+QTn/s8&#10;v/Szr4iP+8+klAXgT4QQ60q/JKVsBd4BvI2UZ+49t3+Uj3zlX9izaStZJ3E4AZSpoYuDUehiagJe&#10;AwB1NxwTJPXImzQLd5JDDM5LAzbzerpeMhmeGFi4ZcSZJkDSbxOOMzLexC3c6noyBNNgWpZtMTg7&#10;znJphca8kZhn1eQYiV/Fz035LTSg3Lypi//457+jp2czTY2JAufpJCX9EyPcc+wR7rj3Pu6+/2FO&#10;Hu+ltlRBSBUf+oZf+Nm0M28CNl4j92Kl+MJ7PK97Yek0ystid7DjqXsOkc04WgEUE/RM8PS/B9UW&#10;NQ4yErBF4lwdJA0dpgBRVGVXpYBMJsN7/vpveMrll3P91VfFx/4u4KlSyj8SQvyw3gSllI3AS4Hf&#10;J+bzCKpEyh9/5q/48Jc+QzaTIZvNplUMSDMwbCZeddEIXYzmtZrxJm6IMUVu/TyddTT/x403SQt3&#10;BFoBAJpZigJXL80NSNTpK/wfcZIJ4w0Rdxm8MHSO0xIWk4tzjM9Ns3fLOQClT99EexFblsWBy/as&#10;1g8AkwszPDR4nDuO38f3jz7I8TP9zEwsIJcldlkgqy5utcbebT38yTt+l2fdnJqd6HellHcLIS6G&#10;XIDnTuEb/HFGLt0d4wKQb9B5EA0oD23bT3dLG9PLC9hBJuM6rj0BGXrLoOAVGidah/M0QMJXm7Ei&#10;wwJsjm2xWCzya3/8J/zzB2/jst27idFPAj8ipfw68F8ot7o5lOFnOyoJ9guBK9Lmv1xc4e2f+F98&#10;8ttfIp/LUpMumUwmDSjT9FN7iNkRjp4Igtqi3/XsjDdrWLiFeZnVLdxEXKk+FsN4E4wVDawxxxns&#10;8wvwSSsCp1WNN77obcXGs1ReZmB6lL1bjHfNbillTgiRqhOuB5T3oOT159U5DsDSygrH+s9w17Ej&#10;3HHqfh4cOcHo4hTViotdsxElgVeR2J6gvaGZpxzaz4ue82xe8pO30NVZ1ytCAH8qpfzP82FhvBjo&#10;gugLLzxHCcpo91PBxqbWTg727OGbx+8j56inKVRZBSQS+BduBA+y4VoZzFPnPP3t8BwElieQJRk+&#10;fRLFVfaOjvDzb38H//Bnt3Jov2F/AeUH+kL/A75xnjXu7snhPt7ysffzraP30ZDPqwffkxQyDraV&#10;0Imkxd2boYsSjp/pVTVywqRBGwVJ0F1uDKNIbDtiOrVphsCpt/F3hoDoZwQi2Cf8sQbitAa64TgD&#10;C7e/z9JiuK2k8SbgTqUQBkhKbQ5Vr8bp8UGee/gZ+j3ditIdJ0ziUAcohRAVKeVHiAFlqVSmb3CY&#10;Hx55kDuO3M/9p48xMDfOiigjcqrYkCsllp85aG/Pdq7ff5ibn3Id1x08xK5tPWFfMzNzfOfOH/DV&#10;r32HX/2ln+Pqq4wgg8tQMbZP5Mwt54eE0tEYNY4fB3q8r1eH7kRXIQrBjfuv5mvH7kZamZisjbmd&#10;YqipC56J0yOrjgCkJbFLAlkhKu3nf3K5LCeGBnjF297Cn7/1bfzks5692nxW1fx6nstnvvElbv3s&#10;xxiZn6Yhn4+ABEkuk00DyjRjjqELWFxaon9oRFVdRAeM6L/JsYkYsESAZoKiiG5lCkjWNd6EfQY6&#10;QnMMaG3XtHCHukuhAacJ3nWNNykgGexLKQvRilJnrB8ofUqk2rr1f/4lH/v0v1CyXMjZ2AUHLws4&#10;kpzIsr1jE9ceOMjNV17L9VdcxWXbdsbDFEM60zfAr//OO5mZnaOvf4h/+5ePkTPb/hSXAFCqejmq&#10;FPDje91oAV9AeghVT2VbsONZl11LLpOJwCyk4JHVrLBE3KPOeQbPaTyfZV3wtICSQHpeVNZXe8Bz&#10;2QzjszO8/o/exS+88EX89qt/jl0921gvSSn57kP38KF//xTffPiHWI5NIZsNX5LqepJcLo8QCaBM&#10;01EaXMXw2DgTM7NGDkpT/xggSbCt3SP/vyEm++fEOcSgqS4iJ7lS9ScEMkKeUAPJCOy092QEZGBu&#10;B/2vy3ij2gVD9s1DIaeJUKrEUxMJPBQol6074wdgdaDsQyVwDdFrx7atzM/Mk20u4Ng2m5raOHzo&#10;Mm562rU885prOLR3H61N6/Puedp1V/Hyl76QT37mX/nhfUe47/6HeeYzrtObXCulLAgh6rlH/Ddd&#10;5CSEmJNS3o0yeABw1Y6D7OjczMDsOI6lV0gL2L84JyzChyEULVPA029qdqE/3CsytL4awOJvOo6D&#10;RPKx//g8//f/b+/M4+Soyr3/faq7Z0smk30nISEJYQlREmRHgrmyyKqoiFxlF0VQc+ECL8J1AVG8&#10;KIKiguw3cEUELmtkUUBAjCwCQvY9k8kyySSZycx093Sd949Tp+qcqu6ZycLMJOTh00y6upZTp/v8&#10;6nme37O8+hInH3U0Jx01jUnjxtOvj+MuBKBQaGP52tW88q+3+OOrz/Ha3HfJFfKUl5eFftDw/B74&#10;PqWUCgcog9RFp++4SV0sLy/rBHkTT0/Uml+ksQFetE8cYEtrf/b1TOYNQViOhLp2xHAHIypC3kT7&#10;SHQ9sb5js58XDtd64AR/JPJlGpAUL4ilTKVYvmE1rblsvABKSUKnPaCchy5eENadOuLwgzjqkKkc&#10;9ImPc8RhB/GxSfsybEjHsZOl5KCpk7nvgYfJZnP8853340A5EN0lrbb40buGaEd0N5ne3a9RAjyP&#10;BZR9qqo5ZOwkFsyuJeUl++0mwA9V9DYU4oBnImbIEg9BWiiqedkL1ROhsrKChqZGbn/8Ee6Z9QTD&#10;Bw1i7IgRDBs0iOrKSgpKsaFpM8vWrmLxmloatmxGUkKmLE15uiw0Ewk0oNA0FEVVpmhdhTi5MIpY&#10;6uKchYsp+IX2QdJc1NbQiEAyuucIBDtL3tjvwx6ZgdkteoKDfZT1BUo0DgckY/NvzZXB9WIMNwjK&#10;i2Iq4+cw8ZkKrVGuadxAfeMGRg5wmqJtPVCKSFYp9RoWUO47cTyzHr8/6vC2nVK3dl0Yjd/YmCD3&#10;0nz45Wu7X8KnehejVldfr7S8SKxAxrH7HsbMN55BBQysXdpcKXfozm1YmqLENU+RoH+5BQrmbV5Q&#10;WWV9FzjapO0L06ZbisogL33VhnqW1a9G4evPPd0C10t7pNMpysvLNZOcAF9Cf6jxvVUVr+UaJ3MS&#10;qYtzg9TFrWa4O8rhjoOkcQ+Jtc2eKyR8AIf+xPCYeG3JWLpieC5D3rh+SYGQvCkWY6kCd4ND3oQg&#10;qcfkm+9PhMbWLaxYvzoOlHsppdLF4mM7QjynRpuI7DCQXL12Hb9/4umwSfuoPYYX263D0ug7u4SW&#10;Xje8eojMJ1YH9cjxUxhWMwCFj4jupiei9A/eU4EGrheCH7zMAgoXiCmGHC5k49xX0cvTRI6XA5W3&#10;FzWuBhXTTuyg6VTKo7ysjMryciorKqgqr6C8vJxMOq3XimUSKjPv4ThsX5uiojzRYsZHt321JZm6&#10;uGxFInWxKEhan9saZ5w57pDhJgmS9jnNviHDTTs53M44DXCraJvtl4yN05jvRiNPkDdEIBn3qbYW&#10;cixetzI+38OBAfGN0DFQzqJIWk9zcwvPvfAKd933UPCU3jpZUVfH+Vddw5KV2qoeMWwonzzy0Phu&#10;1cC9SqmiA99VRHnd9+oJpnfw9H7G3jakZhCHjZ1MayEfgZ8p2i0EBJiKwFOUNrtsAMUFT8w54uDp&#10;gdcCvrK3mwVtL26i1SlGKzILVIXbo/Acy70RA0l7uz6XHnfMXwa6W2vcR+92XVy/nlVr1wZVzaNr&#10;u+Z1hGUR2FgMd3BQEvwikOyYvIkK8Gpgix4wUXpi4E0u6uNU4Vzo6wmlyBvzNUQMt7Utdo/Etpl7&#10;9oEFa5fF57s/OgY2Ie0CpYi0ArfEt1/x3Rs46fRz+OPjs6ynRseSzWV5YNaTnHTJxbz61tuUZTLk&#10;8m1c9q2vMWxYolgR6IrPl3T6AjurSDe9eo48gU5nDOXUydNQopur+cEiDLVHGzy9SInx4pqnRwie&#10;4XHENE8BaSYCuhAAJNRMI/DQi9cgjw0qBgg1i67c8zn7xcHTjBN6FQfKsCNmkLro+NGWrqilYfPm&#10;QHu17sOIDZLhOKzoAQjJmwRIOoBLOyBpjGMd5uQQLonaki5oBXvhPnxwQDI8V+whFE9PjDPcceC0&#10;/ZviCQvXJkKEUkCi8yG0T+YYSdjr9es3kMmkWbx0OXWr1zJsaFGQC2XV+jU8M/uvzPzT07z93jxS&#10;WSGFRz6X5//N+AbnffWL7R1+rlLqll21RmV3mcI9yPQGbXq/A0wxG6btfTBjBgyldnM9KUmFxEcU&#10;LxksbsvtGC4IAiwIQ4zCg/QiVNHNe0pQLTiaZggG5rzhYg0IinDRB/AQW+Ai4vSrdk3uJNiYcVeV&#10;J1qk5HBbBw9B16EMZf7iJeTyeSrTKQeQQm3SGoO+eMwvaTPcRf7uiPREp0q5uOdytesI/AxI2uAW&#10;DNcBSQWJlg/FQNJ+OCnRmVfLNtSRb8vHs6GKVjvvjMNxDbGYyqkH6njX1WvWctm1N1Bb5zap832f&#10;levqeOSVZ7ngF9cy7Yrz+M6vb+KdufNJ+x65LVlGDBzE7T+9jitmXBRO7L8+mM8Lf0mEMe0BFE0K&#10;3xXE1m66+tVTtMqgH42T39+/Vz+O3+dwsoV8QJDoBaHN7kATs0xurXlGZrdf7F7NQ8mLtE6vTTSv&#10;7JjkEowrtgA9u6K2qX4jzsLXzLMxMaNr2tqkGZNtriJQUZ6oo5DDJXPGEk9dXLAoenDEQdIB5SIg&#10;WQSsiQ6NfLbRlDjadTI9UYqmJ4bXSIBwbK6DD0LqzgZJcRlus5+dnhj5JcW9p2Ae/PC9IuV5rGqs&#10;Z8OWRB+3osx3ZzTKBejiBWFi5OdOOYHbbr+fTY2NPPPci/xz3jymTJnEwCEDaMxuYVn9KpbU17Ku&#10;aRNKKTKSJt2aIt/Sxsg+Aznj1DO48EtfYOjgKLTo4admccX3b2TYgIEcfuhUKiocM+RspdTvOlut&#10;ZaeS4Itzm1N3xXW7+Hody6PoYhMhWpwx5Xh+98bjFEQF60+i/5vFHBHimFYRruapN0iwzT4eQdcg&#10;KBACZQgsCZM7PFXwuYQaUHSM63u0tUnHTLfY7pB4EqhIxlHmcMOD9rPuFqUU8xYvJZVKufUZS4Fk&#10;grxJkjk2SEamuXVu8wrf2+mJ0UANKMYZbkwKv/ndYxfuDR5A0HF6oqgSDLc+r2/fjwHJ4Jwe4HvC&#10;xpYmVjWsZUiNE+K4l1LKi/e27xAoRWSTUupZ4Hyzbc89R3LNld9ixpU/ACWsrVvH47P+jCoTKPdI&#10;VaTw0h4C+AWfsvIUk8ZO5LSjj+GUY45h2ODIVN/c2MR1v/k1dz30KOR91syfx4uvvM5x0z9pD2MC&#10;Og9zVUfj3dlkt+mtRUTmKqVeQhebAGDqqP05ePR+vLTkHcrTGUzRCzBrwNJ4gv8lwZPAcxZJsDxR&#10;HkizBhxzrDGjo8VsFnqkqYQlyByTG0ubxAHJyAS1F3RsMXvQO5MAyjzaT2nE7brY1MSy2ih1sRh5&#10;E74pBpKUAEmxM3SsubDOGWnD+iyuX9Lso2fbMd/DzwM9ONg3Ak6ccRYnb0ox3OBosmKdy4CkNe7m&#10;fJZF9Sv5+J5Oi+I90L3SHVdfZzRK0MVGv4IVv3X2v59OTZ/e/OzW3zF/8VJoK4Dv4flQ5mXoX92X&#10;vcfsyZFTpnDMwQczacKERO3Kt+d9wGW33MQb771PuiINojjrC6dywH4JN0EbpQuY7vxi/ch26Wt2&#10;LPdgAWXKS3Pu1JN5eclbeJIJF0TotDckgK0pEgGogxPKWuxocBRBl1YLgSI4zgK/COQiUEz4GyFh&#10;RmPtp6y/jsltaZbiCZXJ8KBWNFiilBKsmGaA2tVrWdfQQCrlFQVJZd+8A347gOEOrxEvwGuTN+0x&#10;3KUbg9nzFX0fbgHexLjaYbjDakNWVARAAZ+F65bF53wQOkxo64FSRN5QSt0BXGxvP+2U4zj+2Gm8&#10;/8F8lq5YSbYtT69eVYwcPpRRI4YzaED/4idUijtn/ZEfzryDjZubKK8pZ0hVP67+6oWcccIJxY7o&#10;jTa/b5bQM7xriBJ0RZQuVvG6+nqdlGeAhVhtEk7afxp7v3Q3CzbUkvHSRsELJQmeaI2vPfBEL6IU&#10;QUaOZy082+QOdnTZV4u4EBLgaF7R5y7L7fybCCTEk2JxlC0EQAn0AcbYHy5cuozmlhbdddEWiTTj&#10;RAHe9sibGPiIJD930hMJ0hPbAck4eZMEyQjE2ydvzL1Y+1jjN8HuxRhu/TXqY/3gvS+Q8oSF6xLM&#10;dwbtC3b61HRWowS4GpgMHGFvrKgoZ8qBk5hyYKIuaVFZ01DP1TN/wR/+/jyeeKSrU0hOuO2q73Lk&#10;x6aWOqwS+Bmavv/vrRhzzxcxJkXX4r+SmLO9B0hQo/Je4IdmW3VFNedOPYUZs27GS6Xi6xYCE68Y&#10;eILFQhYBz3Teww+IHLP4XU3LmHn6CPNvFxwNwyoYDbekyR0Aje8cr8fiiVCerEWZtfzyo9Csdyhz&#10;Fy6m4PuRCulobcH1LSCztTtjjhIdSjGGO06IRCZxcO54eqL1BTl+Q3te7S8BA7ilQNJc0y2b5mjC&#10;gg4Hw/3MtgoE8C1fq4ginfJYvKEW3y/opmyRJAidTqfZBLUhP48uUrpN8uI7f+fEH1/Mg2//ibbe&#10;PgOH1jBwYA1bVAuvznm74xPAd5VSe27r9XukCAGL2w2v7r734nIvMbPnrCknMab/cPIUdCylBwUP&#10;CgIFUeHLF1PYQoXsuCcB72ItHl/08ZIVKBCajkkNMTIrbb9YHDQMsZPUKiW8ZmlSRz+wvJRHVdJH&#10;aYcG7U08dXHRYiRlBmSDpIQgGY1TkuMmPDRCM+sz1zSXGEhah1hkja76VCLzJkbeqGjoLkg692I0&#10;zg7IG3Ot2D0aU1157jh0BEWKlZvWsbF5c3zetx0o9aBkNXAKurR90bptxSSXz3Pjg3dyxk1XMrd+&#10;GX6l4uhJH+fJ/7iVb33mTAppnwdfnMWGzQmqPi41wNlbM+aeLvbi6/JXDxQRWUGsvN6g3gO46KDT&#10;aCtk8TyFZweVB8BnwLNNXAA1AethFk4AnJ6HrkHpx3xiQmBOSmy7njBDLrgL2jWvbQCJa3juOfVx&#10;vihSqRQVmUQcpZ2+GEtdzLNw+QpSqXQINu0z3ME+1nsbJMMx2qy02ZeYP1F/Ty4ImimSpGbqEDWe&#10;NppL+SVt4KST5I1vjdXxSwbREuYY49c2mqp4wvrmTdRtWhef9/GBTziUrU7cFpGsiPwUHRz8JXRY&#10;R0m7cdGK5Zx57X/ywwd+R1OumQHVfbjh1It59MJfsPfQvfj8IccybuhIFtat5NGXnqexqYk33/sX&#10;t//P77nsmh+xoSEB30FiHgAAGOFJREFUnmcrpdprGr9TiXmKdterh8ovgUZ7w3kHfY7xA0aS99vC&#10;hSNCCJwGPMUGT7E1zwA8vQA4PUWqWaLFGS62iIEVZ8ErXRRCCEgYFZAD0T62ya28yAzXVkMRk9v6&#10;PJXyyCQ1SrvEmgOUa9dvYJXpuhhc34wjoTnKVpA34Lw3IBlqpcRB0miXBgCLgCSuBtph90Qx7qgk&#10;eRPdk9Fcca8HTqsI+3euJLqe0UC3tLWydEOiQNloYnUmtsZH6YiIrFNK/QP4BiX0k0dmPcc1v76V&#10;pZtWU1ZTxolTj+KaMy9iwvAx4T4pz+Nje0xg2dLV3DjzXn498yFWLqujuaGZ7MYtTNxrLOeffUb8&#10;JqYDf9jWsfcksU3hrr5uTxURma+UmglcZLYN6NWfGYd+ma8/9RPSXsoN+LEXPlFRBSDM3FGIU4fS&#10;Q6AlVu0mAMAQecQ2ucVajMG2kiZ3dJ32TG5bs0ynPMpTxTswKqXKKJK6uLGxURfDCM8TIU2HIFlk&#10;rGJ9Hh4b3C+mBUMcJMUKA7KKirimswHXZOZNpxhuLwaSFElPtCoLGYbbPq8vUWiQH44dfOWzsD5B&#10;6AxGt4YIH9bbDJRKqeFof2UiN3Lz5iauu/lX3PnIo7Sm2pg0aQLXXHAhnzn8aHL5HG8tep/XF77D&#10;K3Pf5t3FC1hfv4lKKWfd+gZWNa6F5gJphL7VffjrK7M5598/Hw8t+qxS6hERKcSvvdOJZ726+Lo9&#10;GSzR5N2XsDJRvjLlVO55+wneWD2PslSydqOy/m9EjFYULFgdVwmpoIe3w3jrXVES+NEs8EkCnkRg&#10;bX0eEjiefc4SJjd6QfuiSKfTRcmc4G8idXHe4iXk2vJUZVIWSBo9Krz7pLZp/krSRMbR2FxNUhkd&#10;TUAphR+GZlmhQkrPfzDN0bkURLOlQvJGWd+HIKQ8CYDO3EukJUbjN4SaS964/k3r/EQgKWKFgpkp&#10;82BeMkSoEtgTXdkK2A6gRD/tEyD51j//xeVX/4jZ77/PoBEDOfekYznt2OnUbajn4p9dxxtL3mdp&#10;wyoac834vsJr88gU0vSSCkYMHMq4/fZg/zHjOGD8BCaOG8uIYUPijBTAGeiud9dtx/h7hBjGu1tY&#10;79Iek24XEVkQhKRdZrZVlVXxvWMu4pQHZ0ShKR1IAjyDhZLORj1ybHCwzXDDjjql1ow2GfdLBueI&#10;SAT7+Oi6WOc2730UZek0ZemE6W2KtO5FLHVx7qLF0XlCaLLGGWqXtiZm7VKMvLHmR8L3FlHj6d9r&#10;eVlGl0c0R5kHhzV3oXkcHmceOFaTN+vBk2vLkW3Lhxc3ZnlcSxdLIw3HagFg6Je0NEyxQDJwEESW&#10;nJdi4foVQVyt83uaADxr3mwTUAaOzmn2tmw2y30z/8j1N/6STZsb6VVdxeghw3h/7kL+8NyzrNmy&#10;kULaJ12Zprq6ir3678Few0ay/+hxTB4zgX1Gj2XU0OH06d3pEpRXKKX+ICLztuUeeoxYi6orpQf7&#10;J225Ca1Vhg1qjpt4FF/a/9Pc+87TVCbJj06JEoWXDVS6sPSaDTIlTG7BSl3EBb/w82jhiv3dimVy&#10;B9qm8VsqFJl0u61qnR45SinmL10S1KAMtC/pgOG2ADCenhhqXyGQi3tvRCDSmsvy7c+fydknnNq5&#10;x2yR35m9yZjg97zwGDc8ehcV5RWUTk805Jd1P/bDiSRIGoY7qlmqQk3SRxdZXr5pDY2tTfSpdNrY&#10;OFkv26pRClZFaoCVtav5r+t/TmtrFs8TWhqbmf2PdyirLmfI8MFMO2AK+00cz+SJE9h37DjGDB9R&#10;tNfIVkhv4HKs1MqdUbrTR9nDTW9EZLVS6kfAr6yt/GD6N/nLkjeo29Kg++ps/YlJtXhh6qIBG619&#10;GJDQk2MTAWFlIAn0LbFNbkINqpjJbYOwb31mLInydLrYvZiCGE6Q8ubGJpbW1gX+SZUADFcjdLeF&#10;/kus/Wwt0NLozN/IL6nvf7+x4xk2sP2KYVsr+4wcG2ilkcbpMtyuz9G+ZwOMdtylAcWUvS02Vxo0&#10;PeqbN7KmsT4OlBPsN9sElCLiK6X+ha4XCcDYMaM4bvonee4vf2XCuLHsM3E8kw/Yl0n77c3YMaMY&#10;NKB/XLUl39ZGvi1PVUUiI8GRd9+bw/0PPMKMSy+I1608Uyl1q4i8sy330RMksZC6Sjw6pxF0v9wJ&#10;fBk4zGwY1W8EP5r+Tb766PdQXmqrp04Ar8UOHA+8ZJYWYxfjlRAwosVmazTEthczucNwGOs4w7wq&#10;pSjLlJHxEsvRhAe5XRfXrGFdQ0NYgzKq4qMHmdQQccDHbIj7ZvUcBGatFwdJvW9ZWRnDB2x7n6xS&#10;MqTfADIZff/FGe5Y5g2R1mjImwTDjQuaiMV6B2FFgtCcb2FZwyrGDx5jD2m03dxwe3yU96Pzvz19&#10;c8JPrruK77XOYMSwIVFp+iKilOL52a9x48y7mTpxP274xneK7rdg0VJuu/1+Hn70KdasXUdNTTXf&#10;vfJSe5dKtGm20wJl3HfVpdfdCSTo3XQZutJ+aMWc+fGTeH7R37nnnSepzLT/oI2Lp8BrFQpGc4wD&#10;GmZhWmDSbmWgSFMJTW5D5ngRSIYmt6VNikABDZTpJOvdqJQqJ951cdlymltbKK8o0yAZfpfFyZsI&#10;zCPUdHSWELxNeqKhbmyQ1AROdWUVQ/rv+KYDg2r6U1VWTrYtRzxYPWTCrbHbIW6lGG7HdHeOi8KK&#10;PIEW1caC+uVM3/twe0jD0Oz3Mtg+oHwZ+BsQnn3QoM5P4MwXnuKlBW8zf8NyzjnpVCbsEaH5iro6&#10;fvvA73nwD09Qv2odGTzKMhme/tNfuPQb59CnT2lfws4o3eaj3HnA8m9KqZuBK6NtHjceP4M3V83h&#10;g/XLirLgxUQBXsGDrGjws8gIfeJSaYpigWjc5LYA1WiO2MdjmbMaMP0gAF4J+EpRkSmjSE/vTWi2&#10;20ldnLNoEQXlgwVk7ZE34IKkrSGGWqhoH1/ogoBYeiIoX9G/upp+1X3i43wzeHX2F6WAQ4ADzIb+&#10;vWuo6dWLuk1ZUhKBf9g/xx57bK6FaP0kyBuJyBszN6ZNiMkj94F59UvjY6xGhyJuH1CKSJtS6r+x&#10;gHIrjmXGGV/huYWvsz67iVufeYBbL7yatQ3rueuJR7j30f+jdvlaygopSHn0qarma+ecyQXnnEl1&#10;dYLsadjWe+gJ0p0+yp0FKAO5Hh0/G7p7BvUeyG9PuYYT7r+E5kKOVBJokiLg5UWXmhACckb/W3mW&#10;qWnAD8JwlDjw2SZ3pN24Zq8dDmQ+t8kIkzVUolXtFrQi4Hw4d9FiPM/bKvLGvv8QWMLfgFXoQswk&#10;mf0j1ttXPoP7DaBXZaLA8G9F5I6OJz8SpdQMNFkHQHVlbwZU96V2Uz1e8D1KOEfW/Uj7DLdD3lgg&#10;aVwdRpv0gn19AUl5LNhQNNFwPFoh3C6NEhF5TCn1feAqYnmoAHPnLWL0qBFUVibZyQPGTuT0T07n&#10;9tce4//mvEjNg714+rVXWbh4JWW5NJLxqCqv4HMnnsjXzz6TCePGlBrGk9tzD90tutFXkMnRpdfd&#10;STyUgYhIk1Lq62gTPDQpDt3zQG467ttc+PiP8NIZOhMylMoLqmA0SiyAMIBmFeMtEVBeHBAJNTLH&#10;5JYoZtJevH4IoKpY+iJoH+XB9oZcPs/iFStJp1OJEJltJ29UdJ/YD20Dklqj9n2fEYMGJbgGIJHa&#10;0gmps99k0mkG1/SnsMInbcYgyQK8NsmUSE+MM9wm1tMCSeMaMd+JAjzPY8WmOlpyLVSWOW6cMMh/&#10;u8OcReR7xEoS1a9v4NIZ13L08V/k0aeeLX4gcO60U6gaUMbG1BZu/vODLNtYh6SFsvIMXzr+OJ66&#10;6zf8/Lqr2wPJR9CNqXZasX0tXf3a2URE3kA/lB0596DP85+Hn0VrPlvkqPhJFKmcxXhbABcy2olt&#10;5ti4yR0ndtpJU/RMaEtkcptzFVCUJ0usgQ44dxjvtevXs2rdOrxU1ExMQ5l1TfMnNnaHvNHMQgCK&#10;EoJPyRxutI9yj8FOH2zQtWITfV87IQlwHd5vEL7yCTtrWr/ROMNtkzchg437HrGY8JC8McAZtQ7J&#10;eB5rmjewtml9fEghUG6XRmlJk/3GE+Hl12azpbmZ2+6eySnHT6dXr0hdz+VzPDL7OX752v+S9Qq6&#10;1aYnpDyPzxx6JJecfCYH7dtu2bYWNBt6tYjk2tuxp4v5nXa5GbwTAmUgt6HN77PtjT/4t0tZtXkd&#10;9777dAfkjuBlo14vhBpeBJA2y+320olenWW52ze5CSseVSbzvH10WUHHB790ZS0bmxp1plophtse&#10;A9Y9We8NSJZmuCNtzJxUCYwaPDQ+zo3A2nYmvJSsQa/j8MsaMWBIqAW6rHdkWhuQtO8vMqWt9ERc&#10;htsGfWWBpAQPw43ZLSzfuIrR/Z1utWOVUmUikttRiXMv2G/69+/LjEsuwPM83pszn/99/GkACoUC&#10;j//1z5x47Tf42u3X8e6ShajNPmzxOW7iIfzx8p9x35U3tAeSeeBB4AgRuUREEvWRdjopsgi79LWT&#10;SVC4+dvA6/b2dCrDr065hlP3/iQt+dLF8AWQrBebB62TuSZ1wHwTB8TouFLmt70tHjNpm9yRaano&#10;nczKaUP3mXa7Li7RXRcj8onkX4H2Ge4iVcqNXY659yRIZlIpRiaBch3bxhPUo8mqUEb0H4wXuAoS&#10;boXw325FpjjDHT4srPxw8wrJG+s7NsCZK+RZmPRTDgcGwo7TKO9EF8cI2bnTP3sCd933EG/Nncsd&#10;Mx+if/8a7n36cV6e9zaqArxKD4XiiH0O5NvHn8mnDzgi9o06otAm9k9F5JUdNOYeIdpHSdTetCuv&#10;27WX3GES9HE6C3ge2NNs71Xei3tOv56zHrqSJxe8UlSzFEByYmkjwWLxXKCIEzghEyw4Wk9pk1s5&#10;izGeqSOiKxqZfarKiraBGAk4lbLmLFocugccv2TwV3BB0jGjDUiCRd4EIFmye2JQoAJFZUV5sRjK&#10;WhHphM8jIZvRIBsi7/B+g7TvNfYwisibyC9p7qloeqJpsUGkTdpVg8zDKSXaBDcyP8l890U/qFbt&#10;kOUpIrU42RNQVVnJJRedTUrB4qXLOf+qa3l59ptIDlSrz4EjJnL3hT/gictv5dOTj2wPJJ8HjhWR&#10;U3Y1kNRiHOnd9NpJRUQWoWNoHcdSTWUfZn7xx3x24tG05JKapacECRhvvdAi1SnSXKS4ye10ZnR9&#10;ZeG2WGUg8QwDG4UFGYDyRZeJQykqigPlGLT5DaC7Li5dRjqVape8iSbJAKe7j7LGYPYLroBhveOx&#10;lwpFn6peDOybqHC4LDHJnZCgRfFqe9uQmgGUl5U5JIyt9XqozqUnWu9tK0ARPbw8XJAU8ViwPlFF&#10;yCOoZ7Ej9ZhfEyvme9JnpnPwgZNpa8kheUWhtY2Jw0fzq0uv4qnrb+O0w6frwqPF5TXgNDRIPrcD&#10;x9mzJKGJdN2r5KNpJxEReR04i5iPvE9FH+7/wo85/8CTacm34qtoQXgFgTYJW8aG4CARoJie4QmT&#10;GzAaoj2PcR+hAdG4yR36/dDapKnhCFCZdtozgza9nTS6zY1NLFtdl2C8bZB0/JIk/ZLExur4JR2C&#10;x9VMfeUzoE9f+vZ2YpgBlsY3bIU4JNCA6r5UV1ThoyKwK5GeaEAyTt7YIFmMvPEl5LEcSXkeSxpW&#10;kWtLUB4TYQcCpYjUAzfb28rKMlx60Tnkm7OMGjyEG/9jBrN+cztfPuEkKsoTPwwjb6NT1qaJyGPx&#10;/rq7nJgvu5teO7uIyCx0hphdDZyqsip+e9r3+cG0C0H55P2CBryCoAoKp/CupXU4xXjBAiFbE4vM&#10;vmIEjm1e2xqNDhHSBYTDz/VN0DuTWA8pYtW5atesYX1DA2LFfoI9PmvMsff6MjG/ZJy8IaotaftA&#10;RaCgfIb2H0BZknRaWvrb6VAcxaqmqpp+vftg6lrZ5I39ezVukDjhk0xPdEFSm+AqvH9bUuKxumk9&#10;67ck3K17w46vgngnuoteKNOPOYI7b/0Jz/7+br521hlU9+5V6tg5wIVoouaBnZ3N7qzsBsntFxF5&#10;FP1wdcg9z0txzacuZubp1zGsqi+tba2kCoEtbFaRAyoBQMS0SVfbtLZ58c+VUxnIaJMJk9szoBUt&#10;1iI+ykq0jzKUBcuXsaW11QG4aJwusDkgKXZlIQM+MZCUdronCkEMZdFCGAl7dSvEObairILBffrj&#10;K995GJUkbzBgGe3jE/lYjRafOFcR77yIR0NrEys3rY5/NE4pldqhQBk0IPupva2sLMMXTj+RgQNL&#10;tK6FJcAM4FARuUNEmkvtuCuKELQw6IbXriQi8hi6+V2iAcrnJh3HC+fezmfGH0Zrc5Z8oYCdphiC&#10;ghcQOETb4zGTjnkOIVCFnxP92w8XZnSu0OS2598vkEklNLXexNoRzFm0WKcuWiCoNSsXJKNJQQOg&#10;gQYx1XlsoLW0xwRJZbbq/0YnYyibgVXxjVshifjLYTUDKeCHcyxELWbjwBmCpCm+DDFTXTnkjVcC&#10;JNG3S2tbjkVJ5nsE0O/D4Fr/B3ivE/vVAd8FDhaRnwcg+5ETZVc47+rXLqRVAojIs8AJQKJG6fhB&#10;Y3nsy7dwy8mXM7CmD825ltAXZmtOjt8vBqTxohZmDm3ANYDoZIB4UViQ7e/MFfK05luZMmJf9hsy&#10;Lj7kxDc0d8livJQ447PbL0Qaov3e9sGq6MyYzwSseXBcEda5PE8YlQTKDegwn22VOrQvNpTh/QeH&#10;WqFA0e6JTnqiqf9JML+4MZW+Zx3XQZyHwi+W8z0AGLnDgTLQCL9NzMFuyXrgx8AnROR6EUloAB8l&#10;UQRfaDe8dkUJsnf+jSJtldNehvM+9QVm3fQbzj/hNMozabbkWvEDLS1O4ETbIs3QBsR2TW4irRL0&#10;eXS1Ip+WtizZthxThk7g7lP/i5cvuIf9h06ID9eRXC7HopUrg0Bzg4nuk05rl9abUuSNHlEAssZX&#10;GfPNhufS4y/LZBiRrEG5mpi7YytlHbFYypH9h4BhuI2WqEermWqJ3pvbs3O4zW0bvyRE5dY6lqLM&#10;dxoYs6PiKB0RkT8rpU4AvgcchPa3rAEeBm4NQjt2C5D3c7QWsqgu5qyyhWxQgWbXExFZoZQ6FbgW&#10;XdzZ+Z2PHjqCn33zCs4+/lTueOphnnzjZeqbNpHJpMmk05bJbTGpoRZXIk2RaP94miICWVUgX8jR&#10;u7yCaXt9gvOnnMYJE48uleMNOn0xZHjq6utZUruSfKHNAvYALmPjcN5bIGl8sraJHe0r4bFO0D0a&#10;lKoqKhjSb2B8jLXbSbZuRCtOYdmx4X0HUfDbaGnLOg8lTxQ5AVWIxhYFlWu/L2ht0vcthrsdv2RC&#10;/DbmrFtMW6EtXvLuQil1zI4SpdRYtK+lVkQSyZQfJVFKfRW4x972t0VvsrapgZTXtRHnBd/noNGT&#10;GN7XqeA1D5i8jQHEPVKUUscDP6dIU3sji2qX8/Crz/Lk7JeYU7eU1rY8mUyKVDoVmrrKEDB2ncnA&#10;rFOWNukLQataRZY28n4b6bTHXgNHcuLEw/nipGOZssckOvB73I8u8XWU2dCweTMvv/GGpU0GIsX+&#10;bZnjGv5inwfbSn7u/luhKM9kmPaxgyl3We9bRORb7d1IR6KU+itwhHm/vqmBV+a/Gdn+JcZkv7e1&#10;S4i06vCh0fmxUJUp51PjDosDZeuHDpS7JRKl1GHAK/Rc7+CzwHGyizE9SqnBwDXAeVi5xXFpzbXy&#10;5oIP+PO7r/PqvH8yf81yNrZsJusXEA+8tEDKw/Mk9PMqTwWmX4E2fAr4pFJCdVUVYweO5Mgxkzl2&#10;78M5ZPRkqisSMYhxWQncigb2XwBf3yET8OHJeSJy1/acQCl1O3DBDhrPhyVX9tQFu0tKUK36eawn&#10;aA+TM0Tk9909iA9LlFKfQBOIJ9LBw0r5PrXr1zBv1RLmrFrCorXLWdmwlvrmjWzJtdBayFLAx/OE&#10;8rJyanr1YljNIMYN3oNJw8ex//AJjB0wkkwyh7uYrAB+B9whInXBWA8HXmTHpRnvaKkFpopIIp5m&#10;a0QpdQTwF3rufa4EPt7dg/jIiVJqf6XUQtXz5GalujrjvHtEKfVppdTTSqm2rZ2kQqFNNWeb1aYt&#10;m1VD00a1acsm1ZJtVr5f2JY5f1cp9R2l1JAS47x8W8bYBbJBaQ5iR30f/6mU2qYJ/JAlvM/dGmU3&#10;iFJqD+AS4GhisXJdLD46s+I+EXmoG8fRLaK0K+Qc4CRi7RY+RNmErrZ1P/BsR3HDSqlj0Z1GJ2Ll&#10;fXeTZIF/AL8UkXd35ImD+7wA7UvuCfc5G/iVuc/dQNmNorQG160mx0clA6o9UUoNA44FTkZ3e9zR&#10;oNmAXnhPAM+IyOKtPYFSKkP3r9eCiBQ+zAv01Pvs7gHtlt3So0RpM/hANGBORfdNGQqUzL2NSQEd&#10;hL0I3XDrZWC2iGxPqt9u6WbZDZS7Zbe0I0qpXmigHI5OZ9sHOAbYH12vsBndLvlJ4AN0/vKKj3oi&#10;xa4m/x9hxDAI7jRtHgAAAABJRU5ErkJgglBLAwQKAAAAAAAAACEAzX0B9pk9AACZPQAAFAAAAGRy&#10;cy9tZWRpYS9pbWFnZTIucG5niVBORw0KGgoAAAANSUhEUgAAAWwAAAB+CAYAAAAA9iudAAAABmJL&#10;R0QA/wD/AP+gvaeTAAAACXBIWXMAAA7EAAAOxAGVKw4bAAAgAElEQVR4nO19f3Bc1ZnleYqSViJL&#10;3RmLdgb96sYmGFuK23jAKluzapstKihrEFWesj0VxhLMsEyRteVaailYFtmsC4otUjJUXMVSAxYh&#10;G8OutyTjiklRhdXs2IztDCBjWZjEoLZ+kLgxE3XbStRI+O4f797Xt5/ej3vfe92SzTtVBkn9+r3b&#10;r7vP/e655/s+wIcPHz58+PDhw4cPH95BmesB+PDhw8fXBYSQCIAY/TcAIKkoysCcDsqHDx8+fORA&#10;CIkTQvqJMYYJITsJISG78/gRtg8fPnwUEISQbgCdADCSymD/kUHtsdbVS9AYDbNfJwB0KIrSZ3Yu&#10;n7B9+PDhowCgEfM+AG3pySwee6k/j6wZ6sJBPLJ5DbasX87+1KMoSofROX3C9uHjGgIhpA3AVgAh&#10;qBHbQUVReuZ0UB6DEBKD+voAAIqiJOZuNMagZN0PIHZ6OIWfPP9rnB5OWT6nMRrGq4+2oS5cCQB7&#10;FEXZoT/GJ2wfPq4REEL2AWg3eGgA6lL7qtzcoht1bQDuBhA3OWwAwHMA+hRFmSjOyMzB3ovTwync&#10;9fjrSE9mhZ4XLA9g4MUHECwPAMA6/WTkE7YPH9cACCHtAPalJ7O49+k+HB0cRevqJfjHDauwtqGW&#10;HbYL6nI7OVfjlAEhJA5gO1SyBgCkJ7MYHE5hJJVBenIKjdEwasNBFpUC6qpil6Ioe4o/YhVMs5Yl&#10;a4Yt6xuwd9sPAQNpxCdsHz6uclCJoB9AqGXHz2ctvR/csAqPbF7DojZAjUZZFBqh/2SR4H4eAJDm&#10;/+5GpqBE3QUaTY+kMjh84nfYf+SMqazQGA3jwQ2reB04AeCeYkfb/MTZsuPnGEml7Z5iiH/rexgA&#10;JhRF+S7/d5+wffi4CkA10RhyBFuPHNHGAeCZ197FM6+9a/j8unAQD264Ba2rb+Sj0TwcGxy1HIMu&#10;khVBAsBBqJGiLXFS6WMf6Os5NjiKXx45Y7hRZ4bGaBg/2/ZD5rxIQiXtokhBdhOnDA7t3oS1DbVQ&#10;FCWPo33C9uFjHoJGmXEAK5AjakOMpDJ44dB7eOHQe8Lnb4yGXREKoOqtzJLGk3lzQ60RufcA2GFG&#10;3ISQnVCjaoykMvjJ82/iqM0EYjWup+5fz6LtCahacEFJm06oHwCIPPZSv9R7YQRG2NDp2D5h+/Ax&#10;D8BtrLWA02wZTg+nMJrK4DTVb0dTaaQns65Jt5BojIaxZf1ybFnfwOSYCaik3cOOoa+7F0AsPZnF&#10;M6+965rsGPZuu5ORdhLAykLKI4SQXgBth0+cw4+fNrVRC4Mbu0/YPnzMF1AbXje4CDo9mcWxwVEc&#10;HRzF4HDKcaQ5XxAsD2g6OkWPoigd9LXvAxA6NjiKh57/tWPN1wwc8Zl6m92C6dYjqQxadrxiu8kY&#10;LA/YHvPI5jXsfvmE7cPHfABvwzs9nMKxwVHLjbWrHTqfcRJ0krLS3t1CZ5OLeu2QoSuEDyCgWwfL&#10;A3hj9yYhT7YZYZd4MWgfPnzIgRDSCaA9PZnFXY+/jpYdP8djL/Vfs2QNqJNSy45X2GuMpCez+PHT&#10;fY7JmkXuh3ZvwvD/+k/Ysr5h1jFMZqHY7nTsFugFEHrmtXdt37tfPNrmeu/AJ2wfPuYGXQBw1+Ov&#10;X/WShwxUn/hBsInq8Ilzjs7z4IZVGHjxATx1/zqsbailG43rDI/lXCaz9gbcgG6Uxo4NjtpOOnu3&#10;3Ym1DbXSnmw9Sl0924cPH9Kgy+jQscHROYuom3PJNGiIhnmP9qzHZTCSymAklc7bJJ19TNqxR7ku&#10;HMTebT/kk4F6oCYEdQXLA+1b1jfMsgGyzdnGaDhCCIl4IYswr3h6MouHnv+15bG8P3zQ5fvtE7YP&#10;H0WGoihJQghqw8GiXI/Z3FpXL5lFzF5jrcHfjg2O4lcnzmFwOIXTwymkJ7OOyLq5oRavPtrGXkNe&#10;uj0h5CCA9uaGWkPf9rHBUWZBjEHVzx2DK+qEx17qt3wtzQ21eZG/6GqKq+CXB5+wffiYG/TVhSvb&#10;9m67Ew89/6b0k+vCQaQnp4SW2JwnGVDJKsn9fJ47lH+MR1IkKqVRJ5BL7mkBEFvbUBta21ALlqrt&#10;BA9uWMUTn1FhpAQANESvM3z+SCrDfowBcOu76wIQOXzinGVST7A8gFcf1VSYCdBVlQi4iTXPiugT&#10;tg8fc4MOAPEt65eHAOCxl46Ykm9jNKzVTW6IhrWEFFH9u3X1EkD94kcL6UU2SkdnCTG8di0Lzpo3&#10;y8fNXXuCEJJsjIYjRudwK0Uw0EmpU5VCrCfaX+RWA3ugJkHFRCWwSkrY+oQfn7B9+JgDUIJZB6B3&#10;y/rlkdbVS7D/yKCmATdGw6gLBy1lDJEvfzPdkAOQmKO6Gl1sg9GJDKIja7uMxSSASF04aHWtFulB&#10;UPBSyEPPv2k5+TyyeQ3T2QcURdlBCCFqwSqxCYtKIrPeL5+wffiYIyiKMkAIWQmgO1geaH9wwyqz&#10;Q/sAvANVt40A2Lf/yBmhLz+NrkGfXzTQuhrdAHDv032ONlc5sh6AWhMkKfK8unCl5wk4FJoUYuVu&#10;aYyGmYd6AkAHk4pEo3xOv541OfmE7cPHHIJGvR2EkB1QbWcR7uEE1AhNi7RoCjR+deJ3Qufn3BTu&#10;86UFQSPRXgChx17qd2Rb1JH1OpnVQSFskjJSyM/U0qiAWuZ1gHruhSctXVXFPPiE7cPHPAAlpB6B&#10;Q9vSk1kh/3JdOKhVrStyDexeAJH9R844qgvigqxj0hcTgKwUQu95gqvJvQKwr4bIwE2ys5YJfuKM&#10;Dx9XCWjtDeFkkzmKrncCiJ8eTuGxl45IP5/zLE9Avp51iHODeIlOOJBCuIdigKMIO6F/zCdsHz6u&#10;HtwNiMshPyqyfk116670ZBY/ef7X0o6Q1tVLmHWPbTAmJa4dAYBRe+1a+Jz0vNpreuylfstjdVII&#10;f52Ygw1HwGDT0SdsHz6uHrQB8ktrRVEKHmFzujVE6mrooWYw3sl+3eGgfnUEyPNb56EyF7WeNzzA&#10;HPsA9TVZbWSaSCGQ3XAEoCVUGd2Da4KwCSEhOhP68HFNgsohocMnzglFao25dPNiySGag8KJbv3q&#10;o3drnmWHXd5jAExJ1SpqNQPdLIwdGxy1fE1qN59V7Nz6Eq5Scoh6Pq2a4Sxc1YRNiboXwB8BfEAI&#10;+SMhZB9bHvnwcQ2ByiFi+nUx7XwyDgojcNHpgEEGoyjqAXNirMuVARCK3OmKoQuArRSyd9sP2WTz&#10;nIGMI7XhyNVw0Z8HwFVO2FCXYG2XpsYwnj4OACGo9YU/oKZ9Hz6uFcQB4LCgfs0RdkEjbBkHhRGa&#10;G2r5jbp7XAwlBgCDw58bPsilrItKLd0AQi8ces8yOm5dvYRPkNlpNi7ZDEeYTLRFs/VxdQYGvMi4&#10;ooQcv3h5CH0fbkZ2JoNAaSVWVN+HW+s7QwD2EUIGitWA04ePQoHKfZFjg6NChMj1WiyGnU/IQWGE&#10;YHkAP8vp1h0uxxq3KirFMgcFmwHHAbSPpDKWZVOD5YE83d3kMM82HIEiRNiEkBghZBhqN+F+AEy2&#10;iLs89XYAOPrpk8jOqBsN2ZkMTp7fg6OfPJl3zNcdhJCdhJBhKhn1+nr/VYetgIwcciP7sdDRteag&#10;cCqFUL22z83GKOMSM9nBKnPQBN2AdX0XQB0/lUJ6TOqoxAG5DUc76aaghE215H4AkfH0cZy9cICR&#10;azuAfkJIP11SOTlv7OLlIYxPHJ/1+Knxl9mPnhYsv9rAafxdUHfRQ1DviS8ZXV2IA+L+a04HLbR+&#10;3Q2oDgonUojFRp0s4oB5hmNDjrBt7we/0WjnuebGbxpdA442HAETDbvQksg+AKGzFw7g7Y8f1v64&#10;dNFG3FbfiYqymjiAYUKIbBWxNgAY/uItu+OkJ4NrDP2gE9vhoQdwaWoMK6rvQ/PiJwBfMroqwIIT&#10;tVu6WH0Mpl8X0s7HJMnTwylpV4iBFOJWIr0bMJ/QuAnM8rMus9HIlXrdZTF+qQ1HIM+KmTR6vGAR&#10;NrUhxS9eHsojawA4e+EAfn6yGWcvHABUUu2WPP1WAPjUnrCTkue9ZkAbvMaYxn9pagyAuvrg3o9+&#10;Xx6Z95DyXhfDzkeJrRsAfmLTbcUIXkkhdCwRUJ3YbELjMj4TNqfrgsBG45b1DfxG4x7TA2284XpY&#10;ZTgyFFIS6QZUjdkMb3/8MC+RCIESTOzi5SFcvDxkeEzVgmXsx6Toea8l0Oin/dLUmLYhy+PshQNM&#10;NnIyWfooLu4GgP1HzggdXCQ7XxeAkJMO7zopwa0UAtAJzcw9UxcOssnB0uxAib9T17R3FoLlAeZq&#10;AcylEAbLjVA9RLziBSFsShiR8fRxQ42Zx8VJY9K1wFYALDo3RFW5RthFLSk5H8BHP4eHHphF1gxH&#10;P3mSTXhx37c+P0Hfy/iISW9EIxTazscTm5NaIVz69g6P6nNvBcwnNInoWstotNLjH9ywik0AhhuN&#10;DGzlKrPhyGntp8yOKVSEvR0AfnPearWgojrYBEhkH4HOqFZyCBdhfx312U7QfQOzFYgBvu5a/3yF&#10;lBxSJDtfNwC8cOg96Y3GLesb+PTtHrcDYavt07RXpBFE6qlQN0d8JJWRyWjcZTO8GCBX6tWqrCqD&#10;54RNX7ypg4OHLLFSXTwy/MVbmiZrBDoJCJ/3GsN2ADhpM1kuXbSR3f+kv/E4b9ECiBd7KrSdj363&#10;2+z8yUZQGwFrG3VOsxn12A4ALxx63/QAGmFP2Gjlmo3PCpyNzyijUY8VgLh+DdhnOQKFibC3AnnW&#10;OlNwxCoqXdwNAJ9eNI+uA6WVPBElBc97TWB6ejoOIDSePm45oUUX3oHbb3oW8E5H9FEYSJVTLYKd&#10;rwuANFkDqpTAeZZdBwhUmmlXa4MbT2hce7WExXnaIWDja26o5cu+2ksHWualN0WfGDwlbKq5tWdn&#10;MpYaM0N1SCPshOC527IzGUs73/VB8XNeaygtLbWVlirKahhZA6qOmCjooHw4Ao1mQzLZg4W08/Gy&#10;gVWncCPUhYN8+rlX0XUXYC3N/Ci34jhodx67SYjfaBTU3j0t+sTgdYTdDlhvCPJg5CpIGm0AQsNf&#10;vGW6kQbkTQJfuw1HOjNPVJUvQ6C00vCY1mUvssd2eaEj+igY7gbENVCu2W6h7HzUnyy/0ciR3XMe&#10;laWIgEbXZppzsDzAd4s3vCc0SSZy+MQ5y/vc3FDLpJWkyHeGji8k478WkUMA7wl7KwB89If/a3tg&#10;daiJEYfoB8xWDgHyZJaE4HmvNfQFSitZckwebqvvZHJRwqRQjY/5gzggLocU0s7Homs72cAIdeGg&#10;rJQgAtuNz9bVN2oTmNEkIZMkwyf5CI4vAsjp17W5lHTL98+zTEdmYM/8+TP8YSIJRfk2FOUKFOUr&#10;KMoVAASKQrTjZfRreu62S1NjlnKIE/2anjtCf70WdO8dANqWLtoYys5ktLoqVQuW4db6TsChbk13&#10;5EOA8IrIh0M4yW4scDswx9r1Xo9tfKIbnw9uuIX9+IrJIZ2gXnKre7xlfQOTKhISn/s44G1KOoOX&#10;qemqlS/5v/HldAUU5SuUaIT9FSXvHIFHF97BnifyAbO18gGQOif9UuwDvbnc3wegygVSH3w6Y/NZ&#10;g55UJZSFoigThJB1APpXVN8XqlqwDJ9NHMcPqu9jh+jbF1mCbsp0g7P+EUIAtWGs1LnoczXih7p7&#10;7ztUZkPKzlfIZru8di3bjVxWShAYi1bK1UqaaYyG+fuRMDnPdkBKu7az8fFYAchtOHJJM0mr47wk&#10;7DYAGBo/ienpb3MErf4r4Qi77FvfkY2EbZNlAHH9mpL1BwBCXC1tVJUvQ9WCZTEAvYSQHghGBbTx&#10;aJfB34XP4SUURRmgpN1bHWyKcKuZPTaptHmgZL0PAMbTx/HZxHFcH2oC1cjbAbQRQjpEJjdK1N2Y&#10;PUEm4evperQA86bZritnCIUM2dmNxbaUq8B1haJrLkmmT3JVGQHkIuxaGmHbXccTwmb1en8/8Sk+&#10;T/8RJSUBlZxBoJTQ/ytXoCjq/6NVa9lTLQdHzx0BELs0NWabCMIRUy+NApP030GoNz3JHodBUSpA&#10;Jf3bv/8sKspq2qHe+HWwAK3Z0c7cK5emxlBRVoPowjt4UltX7EiSXi/KlbGVir7o8/ZlZzLo+3Bz&#10;7t6fh77ueC8l7R6Lc8WgFqIKXbw8pMla0YV3oGrBsgjUQlQtiqL4FkMVbenJrHBEyyWHWLkhpEG/&#10;e46dIVRX9yq6bodAVxudZj5rAhONriVT0PWQqoEN5Op12x3nVYS9FQD+9dMEpmfK8shZUQgXXat/&#10;W3ydxoGGHzA2AUCVGFYAwNAfenHlyjepHn4lTw9nuDg5hExW9R/TKDBCzxMH0EUI2cHOO54+Pous&#10;AWB84jhef78VbT94DVULlsUJId1mbYtYzQ6+iQID2/hbumhjCGqRJdmKhJ7Ahd68D8hLYdfA6o5n&#10;psaYRbCbEJKwmBC6YTBBnjy/J2+CJIRMuGgRdU2AJoc5qfA2UYC9BcfRtUMpwRD8Su/ep/tsa1RT&#10;mDlShKNrzjeelBhrHBDq3q5Bpl63V4TdBgCnzg9gejowi7D5/5coBPULc1IvlROCUMk5gtwGoIbs&#10;9GV8OPoWpqfL83Rw/abm4TMPzBpY1YJlWLpoI1ZU35dX6MiIrLXrzWRweOgBbLrlMAKllZ2EELPM&#10;pi4gv4kCfw52DUra3bhKklRYLZjhL96ylKHOXjiAyrIarcMPDFYjTAO1miB7P9zM3+uDX/NNTZrd&#10;KO4OsUsOcQKWU2GVmGIGuyhXYgwRqN+bNgB46PlfW6467BwpMtG1CzknAsilpNfmNhwLT9gsGh77&#10;YgQX/jgBRfkmjaoJJWmesAmq/6Ieoe8sYk/v1Z9v4k8XMPGnC7iQPof0n/+AC5nfIfPn3yMzNQFF&#10;WaCRdEkecev/n4voL14ewtHLqlOCkjbOXjhgmQkIAJemxvDh+MvMWdEFHdmy122Xgn/0kyc1eYQQ&#10;4qmeTX2k25Gb5Pqg6sFu5RfhbNWT5/dg6aKNqCiriRNCIgYTm7r/8Adz4r80NYajnzzJovWt+Ppa&#10;MgHJDUfOv+upHAI1EsX+I4MOaoYsZz868l1zlrtOQLXH3ft0n60mPNfRNUWEjVkUXIR93u5YLyJs&#10;9QP28b/gy5lv5ZFzie7/ikLwzZIg/u3y5/jj5Of47I9J/Hl6EsOpQUxNX8aF9CemUbmilHF/v5L3&#10;c0keSX8FpeQr+vcckYMo2oDtvNwMp3KEHTd4OA7YN1FgWZ8rVJdGG1R3hWsw7RwALl4eQkVZDQKl&#10;lW1QNfNdTn3WrEJcdiZjWwuG4eyFA+w+tWF2ZBMD7O/T2QsHGGG34SpZiXgNZjGVa1agZfMlPB7O&#10;VsC6TocRdNGpU991L2hp0hcOvSdUaGqeRNcAXSE5dIgUJsLmLGxx0JtwZvQTfDnzzfyoGqBkmiPu&#10;obFz6Po//9kkAuflFKp9Q0fSJYzAdZuaJVegUG27pCRfLvmr+k1YUZPjgM/SYkSUncmwTcSIwcP1&#10;ADSHiRW4aN7oPNLgNzr5DUG6EYhAaWUXIQQOSbsNEOrmo2E8fRy3qj+GDB6OXZoas8xO5c9THWwy&#10;OsfXBdJ2Pq7Wc9KrQbAia4dPnBOeOBi4hJUeh9F1G2gnm7sef104uuf83mbRdRsKH10DDlLSPZdE&#10;WCoo1NkjAh3xvDN0Ep/8/g9QlFKOhNk/6CJlQkk4P/LWEzj7HXm/m0XfKkFHr2uEohB8+1vfwfeC&#10;ixH8ziLUL1yJ4Le/p411PH1ciDwYvmWS4o18z7UlMjbyiwyo5m+40Xlq/GWMp4+j7QevMdJOONCD&#10;WwDxVYjNWCMAtI3guQaVseLgfOBQEyKkJCR6njb6a5+HDiApO19rgdwhoNH1LyWdIUBewspzDq8d&#10;A9TIXpSsH9ywiu8As9PkMNsNVLfRNQ1kQ06aOkCwo7stYRslTgxf+AzDqc/wefqPOHluEOc/H4Oi&#10;lHKkizxi1v6VEJSAkbCepOnvnAXQitD5///VDXH8h5X3o+yb5WYvow+qva9zWIKIAqWVLH0+aXaM&#10;SM3p63JlZF3p15QourIzGbz924cNJ56Ll4d4PXg75JfKcUB8FQLk2Sn1ry8ic2Gu8YRnoF+iTqgk&#10;ZDge6gV/BapP3fI94qUoii5CSAJqb8Kky+HGHdr5PPNfs6zikVRGOg2dS1hx3Ss0PTklfE2ubKuh&#10;lMY20Y8NjhYluh51pl8L3S9LwuZ2aUO/6D+C0+eHcfr8pwZRNB9Zw5CMc5H27H/6yJv9Kw+UYWp6&#10;UnushCN9dszCioX4UUwj6z7kd2tIgGYcEkL6ATEJg0Gk8p9ItF5RVsN+dBuJdQNqYwirieLshQNo&#10;XvwE07SFwTTUi5eHpFYh10tUXTQDNzl65lenE1wvKFEPf/EWLl4ewueXhxAorUQl9ctTL3gXgO1W&#10;iUCMrC9NjeHk+T0IlFayuuJxqJ3oHfvtWXU+mWYFnJ3PS49/G2DecssKXHTqNLoGaHD0t+sbbCeM&#10;xmgYb+zexH7tsLgPQvZEDxJ9CiqHAPYRdjuA0CtvJ/DzI+9QkvwGJVgdAQOahDH7cXOyVhQgHPwu&#10;wsHv4uaaJbiuciHqqmpQV6WS3P0v/EedhJIffS+9vgnf/lY5oEZHVh7eeHYmI9OFhY+MXRXU4SJH&#10;x18sZo+7NDUm5N64ODmE6mATCCExiS90HJDTr4Hc63NDHF53CeK9u8NfvIV//uRJQ2fQyfN7UFFW&#10;g9vqO5n9spcQ0qNP4mFkrZeiTo2/jNtvepb32zslbanqfAXMbrRtCmAErjqeqzEpitJDCNneunpJ&#10;bO+2O/HYS0cMpZHW1Uuwd9udLCLeY5acQ783kWODo5b3dsv6BrfRNUD3tWQIW8YhAtgTdj0A/Ou5&#10;8/hypoSLnqGRbQlH1sbEDLopSLCgrAy3r1iFcPC7iC66HgoIltUuMb34R+O/w/Q028i8oju/uqm5&#10;eJH2RTfV8Vh/Ndn+kVzk6JhEdAWp3EgiXYB9JxkDyGzitQDA5xKTWtUCrZRrQmpUOnCyimk/O1Hw&#10;ZP32xw/bljS4NDWmHccl8cQArKOrs7xNXv3q4+2PH8alqTEt8xNA1MGwaWQrJkNwX/Q4XT0yI4AR&#10;JqB+hgcAvGOxgohB0qXC4HazUYcOAL1b1i+PtK5egv1HBnF0cBSZySzWNtSidfUS/vVbZtmCfm9+&#10;adPEmLcEuhj33EoioKy/9uabcfLj0VlknZM0eALXPQ7158V/+T08s/XvUV5WZnSdBNSl0Hn6890A&#10;Ok/+bhDTM6WztXDuX83COpEXHAeAzwRtagys36RVxFRRVmPp6fYicmSbZZemxoRrjXOQ+fLEADn9&#10;2quGx15F2IysZ6XUC0CX5RqDGjEPwIKsGU6e34PrQ02oDjZFCCHtMunYohorD85/HYFOmz89nEKG&#10;RqW1qpMkBPU7EAfQSTX75wzqylg2tLWCl+nxtBbOSgDdwfJA+4MbVvFyBUMSKlknzM4jmlqvq8jn&#10;5vM355JID4Dtm//dbaFbFtfjf/76/+G9c+cxOTVFI2egpEQXWQM6SUT9/b9t+jEj6x7kSh4aVrQj&#10;hHQBwIfDSXw5XWqgiavnDge/i6qKhabn4bACkI8c2Ritjqu0IWwHbdCMINSnkYdDmULYgsdQbb0K&#10;Eb42N96E8MV14PZc8PbHD0uRNQMjZo60Y5emxnB46AHb850ae5m93y2w8Ntztlj2f6HKcTwee6kf&#10;wfIA0pNZIYKoCwextqEWP1q9BK2rl0SglhPYCrqKoIdJRfkMnByS9KrbDR1TByFkF9SJJsI9LOrM&#10;0brSWOFvc4k+jtPoi+EQAWwIW1GUJK36tu/71YtiP73/b/Ie/3j8Arb8j3+iZKrkJBJdlP3967+H&#10;RaEQoBKrZVIES9yYnJrCb8cvQFG+MUsPZ+T9/b+8iT0tYfM6I4CcJCIQOb4DIF4RqDF5mJ7HZeTI&#10;LJWibdcAsMxKQEJLZDUQZGUjqw1VKifYuj8CpZXsPG5WIUyOCJ0af1lah+fBSLt58ROoKKvBm2ce&#10;EJrEvvxKOyZiMUYtg4/HM6+9K5XOLEsMI6k0Ro6ksf/IIOrCQbz66N1ojIbZpuw6t3IIhdd6Oqie&#10;3CP7PHqv29KTWcvoujEa5kvAJpyNEkAR5BBAwNZHZ7KVdNnGfNgxAKGzoylMzygaWavShTJLIoku&#10;+kt2OpHlUhwA3j37EWZmOPcJ9Po4sLRa+6DYRa9xlgQjCgGiTWrHXTA/D+fjdkpG7QDwocBGI8PN&#10;39vIfjQr3m4EVeeXjEo52ShpckgiUFoZt5KOuHttdg4RdIEW9WJNG9yArwUjCm7ynvV5pATSDyCm&#10;1udQk1L4n4uFkVQadz3+Ot7YvQmN0XCcTtZ3A67lEJnPW6HRDtoT08rP7WEJWDdyiPDqWzjTkWpy&#10;PUCu/vO/fDSC6ZkSTgZRdRKFi7gVheCvly9lpxEhrRYAeP+TJL6c+YblpubqGxvYcxJmJ2PJG7KR&#10;owCJJIA8ycMQ1bm+lU6yvuKgy+WPBKPrQGkla+QwIbk8DQEFkY0GAMSrg004O2X8Gjiik95w5HzW&#10;ndmZDN40KABWLNxWrwXORve9F0Ds8IlzeOj5N6Xrc3gNNlHQKC8Ob+QQL+2FbiGUhu5FkSqKEODY&#10;IZIUfY7Tno4tAHAm+TlmphXMzCj4cqYEX86UYHpGwfRMCWZmStTHpkuwakkdIE4gcQD4zW9H8OV0&#10;CbLTJdq51fOXYHrmG6irqmGaeMKGDCOAfORopwHTiHKAIy3PQAiJEEJ6QWtIixSrYli6SIuue2Su&#10;B/oBvySRlcgRrdUX9R0gj9w9A131fQCqVb79sXEyUTFAC2ABBhtXfLr1j23KgxYTHGFMwL0ckvBs&#10;YC7BUuvtNnG3rNcCPi+cLS2AnCQi2niXh9PiT/HMn7I48+nngFJCMxdBo2tF/R0AFAV33HIjKr6t&#10;EqvdSVmzgt+OX8DI55dQojAroU7DBsHyuhBwmkkAAB0tSURBVBvY0+xklhgAfCn5RRZM4rB9k4e/&#10;eAvRhXeAEBIX0cgI172GJWjIOEM4whZanuq1X4c+dSsP6QSgbs6agVv9bAWw0+66RNfe7eyFAzh5&#10;fo+U5AWoG6Yrqu9DdOEdYFKKk41KAFiak6GMltYxwFldaVlwJKBhrcHfOGtckv1NNroGCtc8wSVo&#10;ar21vONRog9DBJCVRNTGuzLauTRhs82pfzkzipkZRdOtc4QNQFGgJtEAty7RbHfC+vVvfnseX07n&#10;tHGjTc01N9/MnpOwOaf0Up9zPiTNjuGr2lnhoz8cYBJFLy2v2mNyvjhUh0MsO5PBh+MvS3uuK8pq&#10;eM+36PK0Gw61X0FJJA5Yr3AuXh5ihZ8i1FNsmubNT2gXLw/h6KdPClcVZAiUVuL2m57le4CiOtiE&#10;1mUv4ucnm6XOBaifFyp9WW5cBcsNLa3SYGTLij81RMPMAy2LBNRuKt2AM8Lmsi0933B0Aj613m6z&#10;0WnhLJLrSxoHV8tfpqQqoDXelbq2kwg7BgAfDqfw5YwaUasaNh8JAwpUgv33t0jtILcAwPGPR1Vt&#10;XK+H08kh+J0AbllcD4il5a4A8nbwbfGtb2ibAVaaajtg32dy+Iu38PbHD+P2m54NQW2F1QX1XrwD&#10;NfqMQd3wiQNq6jxLxJDFDXKNjVk97fZLU2OOtF/BDdWtgL0G/+aZB7QuPwCGCSHsHg1A/XK0QNVZ&#10;I4Canu8giQiB0kp2HUD9sjwHWlPcyfmAvFWN2cZVAkDXU/evw+BwStrhweOp+9cZeZKBXHIMg9VG&#10;VhK03gcLPETtgTyaG2oL0jzBJdoB2LY042p2m65EdVVJVyBnuJiF9GTWsjGwHtxKSEr3d0LYLQDw&#10;zx+OYnoGVPrgCVvRZIzGSBg1VUFAvIN4HADeHRrTETZo/RBVbllxQ4QdL0JMIUCs5geDYLGm7YA9&#10;YbNjLmXHcGt9J6qDTRHQTTL+GCfyhx4ycgjJNcXF4SEx25oenM5veJ9YWvB4+rjtBJSdyeD191tZ&#10;ijgqymrakKuIp8Gp/MFwa30nI+sBqB1yegFEzl444OjeV5TVsPs+YZEsMwAgGSwPRLbf+xv89Jdf&#10;4aNzN5gcag6umlwS6kQzAPed0uOAs+iaS0V3lTTlFQgh3dAaL1jLIZz23sM9PwaVkFvo/2eRc3oy&#10;q0266cksjg2OCnvheTA5BJIb7U4IOw7kah4Q+p8r9EGWUKMowK1LtVnEkkC4mSwyNJLCRCYLQIFS&#10;wp2Tc6DEGzX/tfAHRUabtIsc+W4zoucdnziO8YnNqCirQXWwKU/T/ZQWJXIDGTmE060dJ5gAQjq/&#10;bbcZPU7SyJmTGQCoJWpFiN8KTLOGOhGvg/rljrMKh05wc26StNJBu0Fbrv3+8iH87V3AB2duxkef&#10;RDGVDeD3qSpMZe0lDd63a5Cl6BQtgFxLK4YCd2uXAg0OOtVIt99ys5GXQ6A2/GCrtxB/3EgqA7Zx&#10;eWxwVCNpL9AYvY79WLgIm2k3VhXFCMmR+Ka4tuxIsEpwyGV4rUBOB9IwlEzhyrSSp4frNzWX1mgt&#10;xpICwzZcwlhBwNGwHRBroaXHpakxU3ubG0jKIfvgIqoE8u6RWXQdgmTCDw91gpPTpu3QfMMT7McO&#10;0MbMVqVqRWDnyqFOlnZWr4Rh5fKPsHL5RwCAn/7TViHC5gjSy4g2Bsg1/QXUaJ9tWnrZPMEFtgJq&#10;BqiEHBIDrTkDqPfgKCVmFjkXCk4sfYB8hB0DxGZj7g0FVOuVKY4NjiLzpyzOJFP4pzffw5czbIMR&#10;hpua6cvajewnhNhV6QtZPGYJiw2kNsC8ql2gtLLo9rJolUbYdquZnQDa3ESVgBZdA+YfOMt7xM5R&#10;rPtEy6ACubo1/YC7FUZ04R3MytdnRFp8qryZ7LTgmysxkakQup6TzDgBxNOTWWk7Hzd5JDwciyMQ&#10;rmGwHVkDubEzYj46OOpIEnKDBvpeynrXZQm7BRCzrnAakab7jKQyGEmlteI0/BKDaeFM/87TxMH/&#10;DvzDT/vwN/9uOTo3rkXldwKdhBDTCmSAnH4NWCfDUI9naPiLt0zPe/tNzyJDG8sWA4HSSqFCVXTZ&#10;6Dqq1MHM0nc3YN65pqKsBptuOYw3hx7wPJI2Ame7ew5qVBX6zfk9rlLYBTJKe9l1jCaFQGklwt/8&#10;LwCOCV2PEY1XXeWZ40um/yBDc2GifadoB+w3GhleOPQ+ZAptmYHVJGcTqahtsy4cdLxZK0vYcUBs&#10;+XRscBR3Pf66sDbGZBRC1N+/Qr4ezv+7mMnihV+9j/OpDF56uA1Ql0OmhC2b5UhhtuFo2UKrghbF&#10;B1TiPzz0gGPdtTrUJERmXKMF03tAo71eAK78xtrYrCe1EIC27EzGlBBXVN+nOTacOj5EUbVgmWa7&#10;g/pZiQ1/8Zara9pllNKSrLHx9HHT6zQvfgIH+4nQ9dx8yS0QAZzp11y0n/BsNM4hVcNblNj1YHVH&#10;mAau97eLE7bt6tQUIi3CQlCXt3eDZkOJaDsjqbTrGYzXwxl4Ev8io43DsexhAbNI1XKpz21CJasW&#10;LItsuuUwjn7ypHTyy231nTh74YAQYXO+ccNoR58c48aJYoCkwd9s5RBOc5+4tb4zdH2oybGd0Q6c&#10;zhwClYNk64ToEbXYM2C6tVWqfHThHVi6aCN2D4vt1zU43KSyQQSQLyQF5Pmvkx6ORxqiWY2yYNFz&#10;MyVoo+Qj5FLa22XuIXcuq4QzQxgSto6kNWtVejKLnzz/a9lreApG4o2RMP57xzoAwJUrVzxbllVY&#10;ZOSxD4eVHMKRwzoA2wOllZ233/QsbqvvxKnxl/HpF28ZklLVgmVYumgjbsjposKotm9lZpscEyit&#10;xPXBJicSQdLgb5ZyCK/9QvUu76sONsX+7rajOHvhAD69+BY+M2iWzMZ4Q9UdGJ84LjzxcPcn5JUc&#10;dENuzyAvIYy3S5rVz2aJOwAwOPy50PU4CcJ1gwcOLQC02tmiaJ5H+jVodG2X1SiC1tVL0NxQmydz&#10;cGA+d5YbMECrmcYAtMvcw7qcpS8hO8ZZhK3vg8esLb868buiC/N6NEbDePXRNn5JAQADJSUlnq2n&#10;rVKoIU5ECRp57CCEHATQVVFWE29e/ASaF6tOBdZbsjJQY0TQExBcNeg62iT1j4smxzQvfgKXpsaE&#10;Cdusm7yIHMJrv1w1yJ0Ati9dtDHEJr3sTEaTs6rKl/EbnXK1wTnXj2xTAzNcn9sz0EJkfiVjJTvd&#10;ufxF7bWIRoWFlCBkJZGG3Fi8nDykIdqgwAxq4aobWY1w/cNJqPf6HeS+z0YIAXKrFDerpTzC5kpA&#10;hg6fOIdnXnvXVVaWEZh7pIF2WOa1oL9oe9byuT/b9kOtMwT90ysinT3sKuqJgLepiRAR+4FuECXo&#10;RLgVNHNKNyY2ex8EXWIB6MoIyANWjYLpiqA7O5OxTI5Zumgjli7aiN84JEEd2gHzhCJO40/yZKco&#10;yk4AO7kyvvFAaWVEd58GQFP3RaUTTi6ydYSIulaqQ01mbdH6Qe2SZpbP29TkKQByVroCSRBxJ0+a&#10;R/q1UIMCPerCQTyyeQ1aVy/hU/qZvGFH0HrEAEhZAGWbFvDQR9jtoGT946fde+FZrQO2xGjIGdZn&#10;we4F63yf61wPzh56maUdUHVZoy+1joh69I/TSFJoRiV051Wkch6XlZkX7dAJYh9gvclYtWCZFvV7&#10;BEuPOk1cAUycFXwZXz1oRDXsZBPZbh+hoqwGf734CRwWSNE36iLENhmt7JJVC5bh1lwJVojWnnCa&#10;xiwCJwFZgfR0KbDGHqJWPkDlkKfuX8/7sBlJH3RRCyUEiL+Xbq2ZesK+G5CfsXgEywPYu+1OrM3V&#10;GdBjAOpy4xTUGToEoNcu2nDh+0zAYSShg2WbLjsiKhSMGgVTsu4HXZqbEVWgtBK3f/9ZbXkuq53r&#10;wXoTmmUkBkoreY3fiYwVkX1CRaAGVhEvA9OURcDd8wSgpURb9n0MlFaiddmL7NcBADFROYSTIDzb&#10;q2F14mX1a8BdhOgh2gGVq0Si28ZoGG/s3sQ4aQLq3okXZVVXAMBokd5LPWEPAIivbah1ZPUBgF88&#10;2saTK4sqT0EV6RP646nGajvTu/V9ilrkjFAEIjIEV4TKFJW0JjW7t1S62QdaR9uKqG6/6Vm+rkbM&#10;LWGDZpuZSStc6zIvvihCuDg5ZLs5uaL6PlQHm7R9BTvwnnf62ei0a9J7+03PsgmxB6o7ICYa3RZI&#10;gog4eRK3YTaX0XUImpVPLLh86v51Wld3ADs8/PxJRtjuVif6BgbPAZh4ZPMa/OLRNv7NEQLbYYVK&#10;zoqiKCsVRelQFGWPhdl/BWCv57mIsAcAMfKzQBdQfCK6TqDoPyWBJJDfhurshQOW1rXb6juZhDMA&#10;1dFi23vRCjQJIz6eNk8p5zqyOK0/nJR9gt0GY0VZTZ5MYQe+pKxoh3bdvd4BSXdGISUIhyVBAXft&#10;3NyiE0Bo/5EzwtE1x0sdHgcLEcDR5nHSycXyImyu6W5v6+olkdbVS7QsxYZoGPc+3WcZeXMdHGS+&#10;kDHAOsJ2WbfgFKCSn5OsNj66FiAit33hGIS+mFxEnJQh6+jCOxhJTUCtPT1BCBkIlFbGrHov2qAb&#10;MJ/UrDqyiIJ+Pl1NLHq0Lnsxz31iB67LTgQCewTVoSajex0CpEs8JAuxKpH1LnNV5qQ9xF6Aj65F&#10;E1W4YK8QcqVUHWynKekMs1qEMZsV1EhggBnI7Qqk8/3RRJwbHGIjqYzlTOmybsEAkKc7iqKFfji6&#10;AZhuJOmIKOlgfEZIAvZj5iyIEQDDECDrqgXLeL22g/vgJADxKJvv4ENlrZjVpGbTkUUGfVyWoSvc&#10;ll9qVQjcqieSncng8JkHLB0xd+Z0a/5ex0RdBQWqH+IYZqaBIqITQOiFQ+8JTzZcV5yElwNh+wCi&#10;+nWwPOA6W9Wwp6OiKBNUxlipKIoC+mGxigiclFoUrWXgRr+mX5JkdbBJKJLiIqUQVCkkdPbCAcvl&#10;LoVX0bU2+0pEkhHQcVqRtW6TcZduZ/wdIC8hxBLc/YiDSkZmkxpXKtVwH0MSBwFgRc19dsdZQhf5&#10;3gPI2T+ZDGJVAIyL3vewe82ia9H6HQWq0OcFEsW+ICXIrvRkVqrdGmeJ9HrSiwDilj63cggg3oTX&#10;NiJwSKpxwH7D0YPKYAkAQlEZ5/GNgW4mCUbXTsdmBttIkm1wZWcyePvjh23TrblNxj7qe+aRAMTu&#10;EZDXcq0LNv0gb3WvXWugq7dkdbDJcZRtEPkmwVYYNvsGVQuWYTx9HK+/32qpj+vuNV9NUsq3O98i&#10;bIetyLyC5rsWvX8FzsqUSprhHCKO5SRbwqYWMduIwGExc9sNR4/q7r4C5C3LLcG7Baw6cRciuuZw&#10;ELCOeC9eHsLr77fi1ZPNtk6I5sVP8BtfHfrHqT4qLDd8xt2jS1Njptq1rt9hj+2JxdABqKQooz8D&#10;5pEv6P22i7JPjb+MvlObLXV+m3vt6EtegIAAAKSNBQYp20UBSwFPT2albMcFXqHEZA7m5KSE0wuK&#10;RNgxwFoOcbExYrvh6EXdXfphT1YHm4S8xiz1/OyFA6ZL3gJH14A68U1w1zHExctDttl5Sxdt5Dut&#10;3GPxHr0CiMkNLOPTLouSi65nTRJOQe/3HlbtT4a0mxc/oenWusi3D8jz0xvCzhqqu9dGjgThL3mw&#10;PMB3RikI5oEmLYpuQG1Q4CCrECjgPRTNWC2WJBIBCkaqEbsNRw/r7u4C8qJiUwx/8RZef7/VVGII&#10;lFYWOrpmEe9zgNiYzVAdauI3GddZrVJotJmsDjblpXSb4e2PH8arJ5tNpYGlizayiNXzSY2SbaJq&#10;wTJh0r79pmeZXz4JamXkzpcEkOB6NEpDd6/vsdJMRb7k800OmSvQEgvx08Mp6ZohXtcQ16FF5mBu&#10;tZR0ekERwm4BgFEL6wr3wRIuBiO64ehVZwumfS5dtFGIjKz0yRXV9/GdRlyNywZ7QKNsJ3pt1YJl&#10;Zi4FK+wC8tppmSI7kzGNrIsxqUHdLExULViGe287aqk/c2RttcpQX/viJ6SlFoN7nTA5VPhLzn32&#10;57TI0lyCd2r915f6pZ7bGA0Xpau7iLzFOURcTb6eRNgOax0U2n9thB0A8tKxZcHVg5hg5ysUKKlo&#10;eq1Ar0kNushzl6h+TI9LVC1YZisPWOHW+s6CT2rUzbQOQA+TR/QTGytlypH1OrOJi5daZFLVddKM&#10;0L0W8e4WMsJ2+p7IJtp4gC4Akf1HzripKlgoh43wBrIXcgggSNh2b5LDjZF6wHpp6HXfOLrk76so&#10;q3FU8IjZ4ih2FaN4Ox3zLkYKIqS9dNFGnkD2GDhC7LADwASn90pBr+NKn0ASiqJ0gN6j1uUvgtUf&#10;v62+E5tuOZwngwisMnYBGIguvEOItHVk3SNwr2kqs713t6EIkkilpOvDyyYBdqAbjbQT+hHp5xey&#10;aBZFSFRP5xKOXK2WLAmbyRZWxnAXoX4MsJ6xC9Q3rgNUGpHRhnWE2aMoimc1Q+xASUCLIs00Vp6w&#10;KIF0KNYNis2ux1KohScJhqWLNup13KLUDKH36B7Q9/bW+k4+yu8BsFJEEuJWNRPstZitxnSfiT46&#10;cdhBeNORbggWJMORYsKF6yPk5UBMsA9QMxqddDDnUvoT3g1Jhayf3quUfiEfttVSxMWyLQJYz9iF&#10;6MxMP/z3QG1NJRRp676YGpkVE5QMOthyvW3Fa2rRolCTRpJ/v+ZDrcQr1Giyx8X1esBNEqKRvS6L&#10;MuH0+k6gKEqfoihRqO/vLqjvU1S2fgQl9nWg5N/2g9dm7XtUh5r0nwnhlYSI5lmE6FA7t6y1j0LK&#10;0iYL2tAidmxw1FH10EKn9EPy9Xslidj1dIzbncCFGTxi9WBdOMhe5IDX0oOiVllbB6B/RfV9oUBp&#10;JY5+8qThBppOC06giFGjHoqi9BBCkgC6q4NNMQPPMHOW7PFijIqidBBCECitbG/7wWt4++OHTW2O&#10;zYuf4DXvDg8919Jg0pfLcwwQQlYC6K1asCze9oPXVAvlVxl9l6A+GNv3ZkGmpGmRuroMAIg3RK8T&#10;ljpkmi44BZVCutKTWTzksCVhsRw2on56LuGo4JuOlm+SCzN4Un2+8exeiOiah0gUtaL6Pmy65TCv&#10;Ba+bK7JmUBQloSjKSqj1XnZx/+6BGk3u9HKMen34tvrOPImgoqxGi/aR29Tr8er6cwluU7MDwADr&#10;vk7JegAqUctM4BHRa3uRZCGAU4DjZBgpS5souPLAeOa1dx1r5kVI6ZfKWOX2+Vx9N227ptvBRaj/&#10;CoCuRzavwUPPvznrwQLp13kwiqIuTY0hkx3T9xCc04jRCIpEBxsPrrWTEDIAYN+t9Z2hW+s7MZ4+&#10;jsA3KvPKjUJdfSSLMaZiQuG64BBCYm5rUohEZV4toW0wAKjftWcEn8DJo4XSsLvgQgphKEKEHQLE&#10;CdsLSx9gH2HX253AhRl8D4DklvXLcWj3Jp6g0RgN85X/XC1t7aCPoirKakALRU1A/ZJG5xtZzwXo&#10;+7AS6j2ZqA42ac1/oTpmVl6LZK2HS7IW/pJzCR9JF9ezBH0tSZFqnDyoUcBzDZsmyHSmJ7OuWxQW&#10;OqWfQWTTkZs8XK987SLs84D64s02Hp0Wg1HUusD3ANi3tqE29sbuTTg9nEJmMsvrd4VKuDAaTw9M&#10;egn6UEHJowNFsOpdoxAiOU4mTBRsJDkkALS3rr5ROItwcDiFunAlCCFxrwiRl0Ieev5Ny0ktWB6w&#10;fbzQKf2gdZBE4JV+DdhH2H0A+KaVng5EUZQBqsd2ABhgnSGC5YEJqFFb0axzPnwUC3YRdpG7uhwE&#10;8mpG24IL3uIejqMftM714RPnTA9qpg29rVCkDUfh1RIXgLo2sVsSNl0yJRqjYezdduesaLp19Y3s&#10;R1c3RlGUHkrc34W6afVdB8kePnxcFZAox1Dwri5U6ppoXb1E2N7HmRDu9mIMrOP86eEUHrNIPw+W&#10;B/CzbXfKlGMu+P0TTUunSLq9nohLpAPAxJb1y/FO91Y8snkNmhtq0bp6CR7ZvIYd40nrHaonJ7w4&#10;lw8f8xC2e0JA3hc8UbCR5KMHMF9J63F6OKXp2Myq6BSUrNtHUhnc9fjrlsc+snkN6sKVAiuUokhK&#10;EglQ2niSbi9qS9hUt4wC6KsLV+KRzWvwxu5NtEmvlo6bcDsQHz6+BoiIHOTlJpUgngOABzesEt6T&#10;Onzid+zHNqcXZWSdnszi3qf7bKt2PrhhlVAtk0I2LeYg7JLhJC7X76eQD5tGvvdAJe49UGculjDg&#10;b0D58OEhWN0Jt/ZBUdCgrCdYHsCDG1YJPeeFQ++zH7fLXo8QEiKE9IKS9V2Pv25bBO5n2+4EINY/&#10;kU54E4XOmRBNImL1Wrx4P0VbhLELJhVF2UETSO7x7W4+fEghKXIQjciKnaC1CxCPskdSaUZYEUJI&#10;u+hFaBZjP4C208MpW7IGgKfuX69FqXbFquZjDXEvu/RIEbYPHz5cQWYTrKiEQ6PsXcHyAPbSaNYO&#10;XCPcLlYMyQw0qt4J4AMAscMnzgmR9Zb1DUxbT4I6ybasbzA9nttwPCjwEhyBFcWThCfvp0/YPnzM&#10;I8xVz0SKPQCSrauXWJIiw9HBUew/cgZQtfluI9ImhMQJId0AhkHrgzz2Uj9+bKNZA+q92Lvth+zX&#10;DtCia3u3/RB7t905y9Wik3QKmnAnCm6MnqyYXKem+/DhwzvMZVdymszWAaD/qfvXYXA4ZRsBP/bS&#10;EaxtqEVduLIdQDstYTABdVMuz0mx/8gZ4fogwfIA3ti9if26gxkbWLLdlvXLQ1vWL8fp4ZTm225W&#10;xwGopW6Toq/bKUQ2QL3umekTtg8f8whz0NElD4qiJAghO4Llge5XH21Dy45XLCPh9GQWLTtewVP3&#10;r2fEHeMfOzY4SiPxQam6G2/s3sQmr7za84qi9BFCEgA6AWxtjIYjulWJVKlbN5AsTOVJTSSfsH34&#10;KDLWNtSalnrgSCBSrPHooSjKHkLIirpwZfsbuzfhrsdftyVtowJuTsDImiutPIt8qftjJ4CddBMz&#10;DjWiT843I0SDxxKXr2H78FE8JAB7nZpG2ZGCj8YClCh7GqNhPtotKPRkDV1neyPQ8hZ7aFnhnkKP&#10;URZe3zefsH34KBKoDmubBs5S1x26ETwDT9oDLz5Q0A1RI7Ke69rzHiPhxUl8wvbho7h4DgCeut88&#10;ePwV3US7cuWKJ7U63ICRdrA8gHe6/044sUYGjdEw3uneek2StR9h+/BxdUOzzpn5ndOTUwCAkpL5&#10;8fWkpL0DUCeaQ7s3Oe0DOQsPbliFd7r/ji9zsfJaIWvAe5vm/PhE+PDxNYHCNYHesn45rcmTT37/&#10;mItiC9nPUQrUqbESwMDahloMvPgPeGTzGscRZHNDLQ7t3sSvNHZcbWUu5sKCqRT9ij58+GAp2vtA&#10;vcqHT5zD6eEUmhtqWbYeqxU/70AzFrcDCKUns3jh0HvYf+SMkM2tdfUS/OOGVfqerTuKVTfFC9C9&#10;hf5jg6PYYFNh8NDuTVjbUAtFUTzhWp+wffiYI9DMwE5Q8uMemvc6Li2r2gWgnf2NJbGMpDJakabK&#10;8gAao2FwzUnY4UmoTUp6ijluL0An2w/mgrB9H7YPH3MEnZ84DtVPPFDoPqZegLWLI4TsgjrhtBkk&#10;segxATVl/ODV8BrNQJt3Sz3Hi+bNgE/YPnzMC1DLX2KOhyENStw7AOygkWcMsz3kE1AnokRRB1dg&#10;iCTFjKQyWKv+6EmXeZ+wffjw4QloBHnVaNEuMRAsD8TqwkFL7f70cApbsBxQV08Jtxf1XSI+fPjw&#10;IY+DgH1bNa5/p3CXdSv4hO3Dhw8f8tgDYOKRzWssS9GymjFeZa36hO3Dhw8fkqAbxnn1uY02XIMe&#10;tgcDfFufDx8+fDgGIaQNqp8+BKia9f4jZzA4nEJleQCPbF7DiHyXoig753CoPnz48OGDtj/rJIQM&#10;E2N8YNdCTRR+hO3Dhw8fHoFaG9u4P827Gt0+fPjw4aMI+P9c6mQo60FDPQAAAABJRU5ErkJgglBL&#10;AwQUAAYACAAAACEAMICYaeEAAAAKAQAADwAAAGRycy9kb3ducmV2LnhtbEyPwWrCQBCG74W+wzKF&#10;3nSTWm2M2YhI25MUqoXibcyOSTC7G7JrEt++01N7Gob5+Of7s/VoGtFT52tnFcTTCATZwunalgq+&#10;Dm+TBIQPaDU2zpKCG3lY5/d3GabaDfaT+n0oBYdYn6KCKoQ2ldIXFRn0U9eS5dvZdQYDr10pdYcD&#10;h5tGPkXRQhqsLX+osKVtRcVlfzUK3gccNrP4td9dztvb8TD/+N7FpNTjw7hZgQg0hj8YfvVZHXJ2&#10;Ormr1V40CuaLF+4SFExmPBlIkuUSxInJ6DkGmWfyf4X8B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JxrIHVrAgAAXgcAAA4AAAAAAAAAAAAAAAAA&#10;OgIAAGRycy9lMm9Eb2MueG1sUEsBAi0ACgAAAAAAAAAhAKkAnuaV+QAAlfkAABQAAAAAAAAAAAAA&#10;AAAA0QQAAGRycy9tZWRpYS9pbWFnZTEucG5nUEsBAi0ACgAAAAAAAAAhAM19AfaZPQAAmT0AABQA&#10;AAAAAAAAAAAAAAAAmP4AAGRycy9tZWRpYS9pbWFnZTIucG5nUEsBAi0AFAAGAAgAAAAhADCAmGnh&#10;AAAACgEAAA8AAAAAAAAAAAAAAAAAYzwBAGRycy9kb3ducmV2LnhtbFBLAQItABQABgAIAAAAIQAu&#10;bPAAxQAAAKUBAAAZAAAAAAAAAAAAAAAAAHE9AQBkcnMvX3JlbHMvZTJvRG9jLnhtbC5yZWxzUEsF&#10;BgAAAAAHAAcAvgEAAG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width:8578;height:6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FUwgAAANsAAAAPAAAAZHJzL2Rvd25yZXYueG1sRI/BasMw&#10;EETvhf6D2EIvJpFSaBycyMEECj3k0qT0vFgby9haOZbquH8fFQo9DjPzhtntZ9eLicbQetawWioQ&#10;xLU3LTcaPs9viw2IEJEN9p5Jww8F2JePDzssjL/xB02n2IgE4VCgBhvjUEgZaksOw9IPxMm7+NFh&#10;THJspBnxluCuly9KraXDltOCxYEOluru9O00fJ1RdXI4Xm3AKuf8mmXImdbPT3O1BRFpjv/hv/a7&#10;0bB+hd8v6QfI8g4AAP//AwBQSwECLQAUAAYACAAAACEA2+H2y+4AAACFAQAAEwAAAAAAAAAAAAAA&#10;AAAAAAAAW0NvbnRlbnRfVHlwZXNdLnhtbFBLAQItABQABgAIAAAAIQBa9CxbvwAAABUBAAALAAAA&#10;AAAAAAAAAAAAAB8BAABfcmVscy8ucmVsc1BLAQItABQABgAIAAAAIQC0hlFUwgAAANsAAAAPAAAA&#10;AAAAAAAAAAAAAAcCAABkcnMvZG93bnJldi54bWxQSwUGAAAAAAMAAwC3AAAA9gIAAAAA&#10;">
                <v:imagedata r:id="rId3" o:title=""/>
              </v:shape>
              <v:shape id="image1.png" o:spid="_x0000_s1028" type="#_x0000_t75" style="position:absolute;left:10744;top:2895;width:9760;height:3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Ko+vgAAANoAAAAPAAAAZHJzL2Rvd25yZXYueG1sRI/bCsIw&#10;EETfBf8hrOCbpiqIVqOoIAgKXj9gabYXbDaliVr/3giCj8PMnGHmy8aU4km1KywrGPQjEMSJ1QVn&#10;Cm7XbW8CwnlkjaVlUvAmB8tFuzXHWNsXn+l58ZkIEHYxKsi9r2IpXZKTQde3FXHwUlsb9EHWmdQ1&#10;vgLclHIYRWNpsOCwkGNFm5yS++VhFOhpapr34Lg+nQ/DNY33R1txqlS306xmIDw1/h/+tXdawQi+&#10;V8INkIsPAAAA//8DAFBLAQItABQABgAIAAAAIQDb4fbL7gAAAIUBAAATAAAAAAAAAAAAAAAAAAAA&#10;AABbQ29udGVudF9UeXBlc10ueG1sUEsBAi0AFAAGAAgAAAAhAFr0LFu/AAAAFQEAAAsAAAAAAAAA&#10;AAAAAAAAHwEAAF9yZWxzLy5yZWxzUEsBAi0AFAAGAAgAAAAhAClcqj6+AAAA2gAAAA8AAAAAAAAA&#10;AAAAAAAABwIAAGRycy9kb3ducmV2LnhtbFBLBQYAAAAAAwADALcAAADyAgAAAAA=&#10;">
                <v:imagedata r:id="rId4" o:title=""/>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4EA83" w14:textId="77777777" w:rsidR="00B152B7" w:rsidRDefault="00B152B7" w:rsidP="008364AB">
      <w:r>
        <w:separator/>
      </w:r>
    </w:p>
  </w:footnote>
  <w:footnote w:type="continuationSeparator" w:id="0">
    <w:p w14:paraId="5C88520C" w14:textId="77777777" w:rsidR="00B152B7" w:rsidRDefault="00B152B7" w:rsidP="008364AB">
      <w:r>
        <w:continuationSeparator/>
      </w:r>
    </w:p>
  </w:footnote>
  <w:footnote w:id="1">
    <w:p w14:paraId="4727207A" w14:textId="74ECB39E" w:rsidR="00F4621C" w:rsidRPr="00F4621C" w:rsidRDefault="00F4621C">
      <w:pPr>
        <w:pStyle w:val="Textonotapie"/>
      </w:pPr>
      <w:r>
        <w:rPr>
          <w:rStyle w:val="Refdenotaalpie"/>
        </w:rPr>
        <w:footnoteRef/>
      </w:r>
      <w:r>
        <w:t xml:space="preserve"> Autor de correspondencia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A09AA" w14:textId="4EFAB281" w:rsidR="00D35C7F" w:rsidRPr="00687BEB" w:rsidRDefault="00687BEB" w:rsidP="00687BEB">
    <w:pPr>
      <w:pStyle w:val="Encabezado"/>
    </w:pPr>
    <w:r w:rsidRPr="0033768C">
      <w:rPr>
        <w:noProof/>
        <w:lang w:eastAsia="es-MX"/>
      </w:rPr>
      <w:drawing>
        <wp:anchor distT="0" distB="0" distL="114300" distR="114300" simplePos="0" relativeHeight="251659264" behindDoc="0" locked="0" layoutInCell="1" allowOverlap="1" wp14:anchorId="15FA7893" wp14:editId="57AEBA93">
          <wp:simplePos x="0" y="0"/>
          <wp:positionH relativeFrom="column">
            <wp:posOffset>3931919</wp:posOffset>
          </wp:positionH>
          <wp:positionV relativeFrom="page">
            <wp:posOffset>238124</wp:posOffset>
          </wp:positionV>
          <wp:extent cx="1928649" cy="537999"/>
          <wp:effectExtent l="0" t="0" r="0" b="0"/>
          <wp:wrapThrough wrapText="bothSides">
            <wp:wrapPolygon edited="0">
              <wp:start x="1280" y="0"/>
              <wp:lineTo x="0" y="10711"/>
              <wp:lineTo x="0" y="19891"/>
              <wp:lineTo x="4054" y="20656"/>
              <wp:lineTo x="5761" y="20656"/>
              <wp:lineTo x="21337" y="16066"/>
              <wp:lineTo x="21337" y="2295"/>
              <wp:lineTo x="7468" y="0"/>
              <wp:lineTo x="1280" y="0"/>
            </wp:wrapPolygon>
          </wp:wrapThrough>
          <wp:docPr id="316463069" name="Imagen 316463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892" cy="552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768C">
      <w:rPr>
        <w:noProof/>
        <w:lang w:eastAsia="es-MX"/>
      </w:rPr>
      <w:drawing>
        <wp:anchor distT="0" distB="0" distL="114300" distR="114300" simplePos="0" relativeHeight="251660288" behindDoc="0" locked="0" layoutInCell="1" allowOverlap="1" wp14:anchorId="539F884A" wp14:editId="65386F31">
          <wp:simplePos x="0" y="0"/>
          <wp:positionH relativeFrom="column">
            <wp:posOffset>1102994</wp:posOffset>
          </wp:positionH>
          <wp:positionV relativeFrom="page">
            <wp:posOffset>238124</wp:posOffset>
          </wp:positionV>
          <wp:extent cx="695325" cy="893387"/>
          <wp:effectExtent l="0" t="0" r="0" b="2540"/>
          <wp:wrapThrough wrapText="bothSides">
            <wp:wrapPolygon edited="0">
              <wp:start x="0" y="0"/>
              <wp:lineTo x="0" y="21201"/>
              <wp:lineTo x="20712" y="21201"/>
              <wp:lineTo x="20712" y="0"/>
              <wp:lineTo x="0" y="0"/>
            </wp:wrapPolygon>
          </wp:wrapThrough>
          <wp:docPr id="1562763856" name="Imagen 156276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196" cy="9124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1312" behindDoc="0" locked="0" layoutInCell="1" allowOverlap="1" wp14:anchorId="66B4936E" wp14:editId="410EAA2E">
          <wp:simplePos x="0" y="0"/>
          <wp:positionH relativeFrom="column">
            <wp:posOffset>-1905</wp:posOffset>
          </wp:positionH>
          <wp:positionV relativeFrom="page">
            <wp:posOffset>228600</wp:posOffset>
          </wp:positionV>
          <wp:extent cx="700241" cy="919720"/>
          <wp:effectExtent l="0" t="0" r="5080" b="0"/>
          <wp:wrapThrough wrapText="bothSides">
            <wp:wrapPolygon edited="0">
              <wp:start x="0" y="0"/>
              <wp:lineTo x="0" y="17901"/>
              <wp:lineTo x="6468" y="21033"/>
              <wp:lineTo x="14701" y="21033"/>
              <wp:lineTo x="21169" y="17901"/>
              <wp:lineTo x="21169" y="0"/>
              <wp:lineTo x="0" y="0"/>
            </wp:wrapPolygon>
          </wp:wrapThrough>
          <wp:docPr id="744844338" name="Imagen 74484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0734" cy="94663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B01AE"/>
    <w:multiLevelType w:val="multilevel"/>
    <w:tmpl w:val="178CB7A2"/>
    <w:lvl w:ilvl="0">
      <w:start w:val="2"/>
      <w:numFmt w:val="decimal"/>
      <w:lvlText w:val="%1"/>
      <w:lvlJc w:val="left"/>
      <w:pPr>
        <w:ind w:left="142" w:hanging="360"/>
      </w:pPr>
      <w:rPr>
        <w:rFonts w:hint="default"/>
      </w:rPr>
    </w:lvl>
    <w:lvl w:ilvl="1">
      <w:start w:val="1"/>
      <w:numFmt w:val="decimal"/>
      <w:lvlText w:val="%1.%2"/>
      <w:lvlJc w:val="left"/>
      <w:pPr>
        <w:ind w:left="142" w:hanging="360"/>
      </w:pPr>
      <w:rPr>
        <w:rFonts w:hint="default"/>
      </w:rPr>
    </w:lvl>
    <w:lvl w:ilvl="2">
      <w:start w:val="1"/>
      <w:numFmt w:val="decimal"/>
      <w:lvlText w:val="%1.%2.%3"/>
      <w:lvlJc w:val="left"/>
      <w:pPr>
        <w:ind w:left="502" w:hanging="720"/>
      </w:pPr>
      <w:rPr>
        <w:rFonts w:hint="default"/>
      </w:rPr>
    </w:lvl>
    <w:lvl w:ilvl="3">
      <w:start w:val="1"/>
      <w:numFmt w:val="decimal"/>
      <w:lvlText w:val="%1.%2.%3.%4"/>
      <w:lvlJc w:val="left"/>
      <w:pPr>
        <w:ind w:left="502" w:hanging="720"/>
      </w:pPr>
      <w:rPr>
        <w:rFonts w:hint="default"/>
      </w:rPr>
    </w:lvl>
    <w:lvl w:ilvl="4">
      <w:start w:val="1"/>
      <w:numFmt w:val="decimal"/>
      <w:lvlText w:val="%1.%2.%3.%4.%5"/>
      <w:lvlJc w:val="left"/>
      <w:pPr>
        <w:ind w:left="862" w:hanging="1080"/>
      </w:pPr>
      <w:rPr>
        <w:rFonts w:hint="default"/>
      </w:rPr>
    </w:lvl>
    <w:lvl w:ilvl="5">
      <w:start w:val="1"/>
      <w:numFmt w:val="decimal"/>
      <w:lvlText w:val="%1.%2.%3.%4.%5.%6"/>
      <w:lvlJc w:val="left"/>
      <w:pPr>
        <w:ind w:left="862" w:hanging="1080"/>
      </w:pPr>
      <w:rPr>
        <w:rFonts w:hint="default"/>
      </w:rPr>
    </w:lvl>
    <w:lvl w:ilvl="6">
      <w:start w:val="1"/>
      <w:numFmt w:val="decimal"/>
      <w:lvlText w:val="%1.%2.%3.%4.%5.%6.%7"/>
      <w:lvlJc w:val="left"/>
      <w:pPr>
        <w:ind w:left="1222" w:hanging="1440"/>
      </w:pPr>
      <w:rPr>
        <w:rFonts w:hint="default"/>
      </w:rPr>
    </w:lvl>
    <w:lvl w:ilvl="7">
      <w:start w:val="1"/>
      <w:numFmt w:val="decimal"/>
      <w:lvlText w:val="%1.%2.%3.%4.%5.%6.%7.%8"/>
      <w:lvlJc w:val="left"/>
      <w:pPr>
        <w:ind w:left="1222" w:hanging="1440"/>
      </w:pPr>
      <w:rPr>
        <w:rFonts w:hint="default"/>
      </w:rPr>
    </w:lvl>
    <w:lvl w:ilvl="8">
      <w:start w:val="1"/>
      <w:numFmt w:val="decimal"/>
      <w:lvlText w:val="%1.%2.%3.%4.%5.%6.%7.%8.%9"/>
      <w:lvlJc w:val="left"/>
      <w:pPr>
        <w:ind w:left="1582" w:hanging="1800"/>
      </w:pPr>
      <w:rPr>
        <w:rFonts w:hint="default"/>
      </w:rPr>
    </w:lvl>
  </w:abstractNum>
  <w:abstractNum w:abstractNumId="1" w15:restartNumberingAfterBreak="0">
    <w:nsid w:val="21D81D36"/>
    <w:multiLevelType w:val="hybridMultilevel"/>
    <w:tmpl w:val="A5149FFC"/>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187D61"/>
    <w:multiLevelType w:val="hybridMultilevel"/>
    <w:tmpl w:val="80D4DE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720E6F"/>
    <w:multiLevelType w:val="hybridMultilevel"/>
    <w:tmpl w:val="C5E6B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517BF6"/>
    <w:multiLevelType w:val="hybridMultilevel"/>
    <w:tmpl w:val="29AAE220"/>
    <w:lvl w:ilvl="0" w:tplc="C54EE1A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26B24053"/>
    <w:multiLevelType w:val="hybridMultilevel"/>
    <w:tmpl w:val="ECDC688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D542EE"/>
    <w:multiLevelType w:val="hybridMultilevel"/>
    <w:tmpl w:val="D1680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5825C9"/>
    <w:multiLevelType w:val="hybridMultilevel"/>
    <w:tmpl w:val="21A8A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A07F85"/>
    <w:multiLevelType w:val="hybridMultilevel"/>
    <w:tmpl w:val="E8D4A9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AD2483"/>
    <w:multiLevelType w:val="hybridMultilevel"/>
    <w:tmpl w:val="DA0EF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3D5AF5"/>
    <w:multiLevelType w:val="hybridMultilevel"/>
    <w:tmpl w:val="7A00E67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2" w15:restartNumberingAfterBreak="0">
    <w:nsid w:val="683911DF"/>
    <w:multiLevelType w:val="hybridMultilevel"/>
    <w:tmpl w:val="BD04E406"/>
    <w:lvl w:ilvl="0" w:tplc="080A0015">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570921"/>
    <w:multiLevelType w:val="hybridMultilevel"/>
    <w:tmpl w:val="A832F97E"/>
    <w:lvl w:ilvl="0" w:tplc="F970E0BE">
      <w:start w:val="1"/>
      <w:numFmt w:val="lowerLetter"/>
      <w:lvlText w:val="%1)"/>
      <w:lvlJc w:val="left"/>
      <w:pPr>
        <w:ind w:left="1068" w:hanging="360"/>
      </w:pPr>
      <w:rPr>
        <w:rFonts w:ascii="Times New Roman" w:eastAsiaTheme="minorHAnsi" w:hAnsi="Times New Roman" w:cs="Times New Roman"/>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74704683"/>
    <w:multiLevelType w:val="hybridMultilevel"/>
    <w:tmpl w:val="8362A94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CF93798"/>
    <w:multiLevelType w:val="hybridMultilevel"/>
    <w:tmpl w:val="EA263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3"/>
  </w:num>
  <w:num w:numId="5">
    <w:abstractNumId w:val="14"/>
  </w:num>
  <w:num w:numId="6">
    <w:abstractNumId w:val="8"/>
  </w:num>
  <w:num w:numId="7">
    <w:abstractNumId w:val="10"/>
  </w:num>
  <w:num w:numId="8">
    <w:abstractNumId w:val="13"/>
  </w:num>
  <w:num w:numId="9">
    <w:abstractNumId w:val="15"/>
  </w:num>
  <w:num w:numId="10">
    <w:abstractNumId w:val="0"/>
  </w:num>
  <w:num w:numId="11">
    <w:abstractNumId w:val="4"/>
  </w:num>
  <w:num w:numId="12">
    <w:abstractNumId w:val="1"/>
  </w:num>
  <w:num w:numId="13">
    <w:abstractNumId w:val="11"/>
  </w:num>
  <w:num w:numId="14">
    <w:abstractNumId w:val="2"/>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AB"/>
    <w:rsid w:val="000003C3"/>
    <w:rsid w:val="00000A74"/>
    <w:rsid w:val="00002C41"/>
    <w:rsid w:val="000036EC"/>
    <w:rsid w:val="000054E9"/>
    <w:rsid w:val="0001047C"/>
    <w:rsid w:val="000123CE"/>
    <w:rsid w:val="00012F9A"/>
    <w:rsid w:val="000164F2"/>
    <w:rsid w:val="00017946"/>
    <w:rsid w:val="0002493A"/>
    <w:rsid w:val="000261EC"/>
    <w:rsid w:val="00027222"/>
    <w:rsid w:val="00027577"/>
    <w:rsid w:val="00040D3C"/>
    <w:rsid w:val="0004218D"/>
    <w:rsid w:val="00050785"/>
    <w:rsid w:val="000540D5"/>
    <w:rsid w:val="00057E54"/>
    <w:rsid w:val="00060520"/>
    <w:rsid w:val="00064268"/>
    <w:rsid w:val="000671D8"/>
    <w:rsid w:val="0006757C"/>
    <w:rsid w:val="00071D40"/>
    <w:rsid w:val="00072961"/>
    <w:rsid w:val="00073679"/>
    <w:rsid w:val="0008489B"/>
    <w:rsid w:val="0008548B"/>
    <w:rsid w:val="00093BD5"/>
    <w:rsid w:val="00096E3E"/>
    <w:rsid w:val="000A2379"/>
    <w:rsid w:val="000A2943"/>
    <w:rsid w:val="000A5EC8"/>
    <w:rsid w:val="000A5FED"/>
    <w:rsid w:val="000C7BE0"/>
    <w:rsid w:val="000D02ED"/>
    <w:rsid w:val="000D0DA5"/>
    <w:rsid w:val="000D377E"/>
    <w:rsid w:val="000D5A78"/>
    <w:rsid w:val="000D735E"/>
    <w:rsid w:val="000E4166"/>
    <w:rsid w:val="000E4F95"/>
    <w:rsid w:val="000F02E7"/>
    <w:rsid w:val="000F2719"/>
    <w:rsid w:val="00100205"/>
    <w:rsid w:val="001052CF"/>
    <w:rsid w:val="00106694"/>
    <w:rsid w:val="00110C91"/>
    <w:rsid w:val="00111F74"/>
    <w:rsid w:val="0011292B"/>
    <w:rsid w:val="00115740"/>
    <w:rsid w:val="001161F1"/>
    <w:rsid w:val="00116A9D"/>
    <w:rsid w:val="00121FA7"/>
    <w:rsid w:val="0012717A"/>
    <w:rsid w:val="00130B12"/>
    <w:rsid w:val="00141782"/>
    <w:rsid w:val="00142547"/>
    <w:rsid w:val="00143E28"/>
    <w:rsid w:val="001457FA"/>
    <w:rsid w:val="00146133"/>
    <w:rsid w:val="00147D29"/>
    <w:rsid w:val="00147DB2"/>
    <w:rsid w:val="00152B8F"/>
    <w:rsid w:val="00154657"/>
    <w:rsid w:val="0015546E"/>
    <w:rsid w:val="00162133"/>
    <w:rsid w:val="001632C9"/>
    <w:rsid w:val="00166B4D"/>
    <w:rsid w:val="001704C1"/>
    <w:rsid w:val="0017052D"/>
    <w:rsid w:val="00172639"/>
    <w:rsid w:val="00176A6A"/>
    <w:rsid w:val="00176F0A"/>
    <w:rsid w:val="00177E3E"/>
    <w:rsid w:val="00180E08"/>
    <w:rsid w:val="00184454"/>
    <w:rsid w:val="0018664E"/>
    <w:rsid w:val="0019003D"/>
    <w:rsid w:val="00190559"/>
    <w:rsid w:val="001905EB"/>
    <w:rsid w:val="00192E3F"/>
    <w:rsid w:val="00193ECA"/>
    <w:rsid w:val="001A0F17"/>
    <w:rsid w:val="001A60DA"/>
    <w:rsid w:val="001A744B"/>
    <w:rsid w:val="001B010A"/>
    <w:rsid w:val="001B0580"/>
    <w:rsid w:val="001B2B6F"/>
    <w:rsid w:val="001B37AB"/>
    <w:rsid w:val="001B4000"/>
    <w:rsid w:val="001B4523"/>
    <w:rsid w:val="001B5393"/>
    <w:rsid w:val="001B5BC9"/>
    <w:rsid w:val="001C00C5"/>
    <w:rsid w:val="001C307B"/>
    <w:rsid w:val="001C405B"/>
    <w:rsid w:val="001C7489"/>
    <w:rsid w:val="001C7FFB"/>
    <w:rsid w:val="001D0D89"/>
    <w:rsid w:val="001D25B2"/>
    <w:rsid w:val="001D333C"/>
    <w:rsid w:val="001D3B35"/>
    <w:rsid w:val="001D5934"/>
    <w:rsid w:val="001D5CFA"/>
    <w:rsid w:val="001D6B22"/>
    <w:rsid w:val="001D788D"/>
    <w:rsid w:val="001E00A9"/>
    <w:rsid w:val="001E0CC0"/>
    <w:rsid w:val="001E69EA"/>
    <w:rsid w:val="001F59B8"/>
    <w:rsid w:val="001F5E85"/>
    <w:rsid w:val="001F69FE"/>
    <w:rsid w:val="002030FF"/>
    <w:rsid w:val="00203FFA"/>
    <w:rsid w:val="00207E89"/>
    <w:rsid w:val="002125D5"/>
    <w:rsid w:val="00214B91"/>
    <w:rsid w:val="00214C47"/>
    <w:rsid w:val="00220DFB"/>
    <w:rsid w:val="00221D76"/>
    <w:rsid w:val="002220EA"/>
    <w:rsid w:val="002340BE"/>
    <w:rsid w:val="00242C2A"/>
    <w:rsid w:val="00243537"/>
    <w:rsid w:val="00246A56"/>
    <w:rsid w:val="00255942"/>
    <w:rsid w:val="00256B24"/>
    <w:rsid w:val="002570C6"/>
    <w:rsid w:val="002610DD"/>
    <w:rsid w:val="002615E4"/>
    <w:rsid w:val="00264166"/>
    <w:rsid w:val="00264F2B"/>
    <w:rsid w:val="002651FA"/>
    <w:rsid w:val="00265869"/>
    <w:rsid w:val="00265BFC"/>
    <w:rsid w:val="0027197E"/>
    <w:rsid w:val="00274AC3"/>
    <w:rsid w:val="002778F6"/>
    <w:rsid w:val="0028026B"/>
    <w:rsid w:val="00282368"/>
    <w:rsid w:val="002833EA"/>
    <w:rsid w:val="002843D2"/>
    <w:rsid w:val="002846CE"/>
    <w:rsid w:val="00286AA9"/>
    <w:rsid w:val="00290318"/>
    <w:rsid w:val="00290DF4"/>
    <w:rsid w:val="00292C3F"/>
    <w:rsid w:val="00294937"/>
    <w:rsid w:val="00296126"/>
    <w:rsid w:val="002B5347"/>
    <w:rsid w:val="002B6F97"/>
    <w:rsid w:val="002B7AD5"/>
    <w:rsid w:val="002C076B"/>
    <w:rsid w:val="002C08F4"/>
    <w:rsid w:val="002C5715"/>
    <w:rsid w:val="002C7F15"/>
    <w:rsid w:val="002D2771"/>
    <w:rsid w:val="002D60F7"/>
    <w:rsid w:val="002D7FE2"/>
    <w:rsid w:val="002E0639"/>
    <w:rsid w:val="002E0A82"/>
    <w:rsid w:val="002E365B"/>
    <w:rsid w:val="002E428A"/>
    <w:rsid w:val="002E492F"/>
    <w:rsid w:val="002F1B9B"/>
    <w:rsid w:val="002F2B1C"/>
    <w:rsid w:val="002F5FC6"/>
    <w:rsid w:val="00300B15"/>
    <w:rsid w:val="00301AF8"/>
    <w:rsid w:val="00304034"/>
    <w:rsid w:val="003054D7"/>
    <w:rsid w:val="0030618B"/>
    <w:rsid w:val="003063EF"/>
    <w:rsid w:val="00306D6D"/>
    <w:rsid w:val="00315E69"/>
    <w:rsid w:val="00316E77"/>
    <w:rsid w:val="00320D92"/>
    <w:rsid w:val="00320E66"/>
    <w:rsid w:val="003243D3"/>
    <w:rsid w:val="00324D75"/>
    <w:rsid w:val="00326E2A"/>
    <w:rsid w:val="003302CE"/>
    <w:rsid w:val="00333A91"/>
    <w:rsid w:val="00337723"/>
    <w:rsid w:val="00340BC7"/>
    <w:rsid w:val="00351D23"/>
    <w:rsid w:val="00351DB3"/>
    <w:rsid w:val="0035407C"/>
    <w:rsid w:val="003540CC"/>
    <w:rsid w:val="00354C71"/>
    <w:rsid w:val="0035671F"/>
    <w:rsid w:val="0036000A"/>
    <w:rsid w:val="00360634"/>
    <w:rsid w:val="00360D01"/>
    <w:rsid w:val="003619E6"/>
    <w:rsid w:val="003627D5"/>
    <w:rsid w:val="003650D8"/>
    <w:rsid w:val="00365A80"/>
    <w:rsid w:val="00372A7C"/>
    <w:rsid w:val="003760E3"/>
    <w:rsid w:val="00376EA9"/>
    <w:rsid w:val="0038744F"/>
    <w:rsid w:val="00390169"/>
    <w:rsid w:val="00391021"/>
    <w:rsid w:val="0039448D"/>
    <w:rsid w:val="003978FD"/>
    <w:rsid w:val="003A20E8"/>
    <w:rsid w:val="003A39E4"/>
    <w:rsid w:val="003B13ED"/>
    <w:rsid w:val="003B39C7"/>
    <w:rsid w:val="003B641A"/>
    <w:rsid w:val="003C0974"/>
    <w:rsid w:val="003C1195"/>
    <w:rsid w:val="003C13FA"/>
    <w:rsid w:val="003C1F4E"/>
    <w:rsid w:val="003C2AF4"/>
    <w:rsid w:val="003C67FE"/>
    <w:rsid w:val="003E2D05"/>
    <w:rsid w:val="003E3F50"/>
    <w:rsid w:val="003E707C"/>
    <w:rsid w:val="003F55DC"/>
    <w:rsid w:val="004004B6"/>
    <w:rsid w:val="00400A7F"/>
    <w:rsid w:val="00400B90"/>
    <w:rsid w:val="004011BF"/>
    <w:rsid w:val="0040167C"/>
    <w:rsid w:val="0040271E"/>
    <w:rsid w:val="00403136"/>
    <w:rsid w:val="00412541"/>
    <w:rsid w:val="004140AF"/>
    <w:rsid w:val="004166A9"/>
    <w:rsid w:val="00421023"/>
    <w:rsid w:val="00421DE4"/>
    <w:rsid w:val="00422176"/>
    <w:rsid w:val="00422854"/>
    <w:rsid w:val="004236ED"/>
    <w:rsid w:val="0043263B"/>
    <w:rsid w:val="00433AB5"/>
    <w:rsid w:val="00435D1A"/>
    <w:rsid w:val="00436413"/>
    <w:rsid w:val="00437D97"/>
    <w:rsid w:val="00443C27"/>
    <w:rsid w:val="004465FF"/>
    <w:rsid w:val="00446668"/>
    <w:rsid w:val="00447930"/>
    <w:rsid w:val="004512E1"/>
    <w:rsid w:val="00453A9C"/>
    <w:rsid w:val="00453B77"/>
    <w:rsid w:val="004621A5"/>
    <w:rsid w:val="00462E21"/>
    <w:rsid w:val="00464DC2"/>
    <w:rsid w:val="00466723"/>
    <w:rsid w:val="00470647"/>
    <w:rsid w:val="00474F81"/>
    <w:rsid w:val="0048127B"/>
    <w:rsid w:val="00483ADE"/>
    <w:rsid w:val="00483D43"/>
    <w:rsid w:val="004840A7"/>
    <w:rsid w:val="004845D0"/>
    <w:rsid w:val="00484E4B"/>
    <w:rsid w:val="00486BAA"/>
    <w:rsid w:val="00487B8B"/>
    <w:rsid w:val="0049206C"/>
    <w:rsid w:val="0049500C"/>
    <w:rsid w:val="00496588"/>
    <w:rsid w:val="00496CC0"/>
    <w:rsid w:val="004A090D"/>
    <w:rsid w:val="004A1C58"/>
    <w:rsid w:val="004A1E8A"/>
    <w:rsid w:val="004A46CA"/>
    <w:rsid w:val="004A625A"/>
    <w:rsid w:val="004A6280"/>
    <w:rsid w:val="004A6E01"/>
    <w:rsid w:val="004A704D"/>
    <w:rsid w:val="004B1B63"/>
    <w:rsid w:val="004B4DDD"/>
    <w:rsid w:val="004B5C3C"/>
    <w:rsid w:val="004C0B51"/>
    <w:rsid w:val="004C0DC9"/>
    <w:rsid w:val="004C349E"/>
    <w:rsid w:val="004C4C38"/>
    <w:rsid w:val="004C5A7C"/>
    <w:rsid w:val="004C5D23"/>
    <w:rsid w:val="004C70DA"/>
    <w:rsid w:val="004D0C50"/>
    <w:rsid w:val="004D4FC6"/>
    <w:rsid w:val="004D54DD"/>
    <w:rsid w:val="004D63D2"/>
    <w:rsid w:val="004D7B80"/>
    <w:rsid w:val="004E270B"/>
    <w:rsid w:val="004E351E"/>
    <w:rsid w:val="004E54B3"/>
    <w:rsid w:val="004F05F4"/>
    <w:rsid w:val="004F76A5"/>
    <w:rsid w:val="00500027"/>
    <w:rsid w:val="0050392A"/>
    <w:rsid w:val="00505FCB"/>
    <w:rsid w:val="00510356"/>
    <w:rsid w:val="0051269C"/>
    <w:rsid w:val="0051390B"/>
    <w:rsid w:val="00513FEB"/>
    <w:rsid w:val="005151A0"/>
    <w:rsid w:val="00526EF1"/>
    <w:rsid w:val="00534E2C"/>
    <w:rsid w:val="00535060"/>
    <w:rsid w:val="00540021"/>
    <w:rsid w:val="00551203"/>
    <w:rsid w:val="00552E7B"/>
    <w:rsid w:val="005552B6"/>
    <w:rsid w:val="005561C6"/>
    <w:rsid w:val="00557E05"/>
    <w:rsid w:val="00560F4B"/>
    <w:rsid w:val="00566402"/>
    <w:rsid w:val="005765D4"/>
    <w:rsid w:val="0057707E"/>
    <w:rsid w:val="00577544"/>
    <w:rsid w:val="00580CB1"/>
    <w:rsid w:val="00584E21"/>
    <w:rsid w:val="00585EB7"/>
    <w:rsid w:val="005874F8"/>
    <w:rsid w:val="005920E1"/>
    <w:rsid w:val="00597946"/>
    <w:rsid w:val="005A2CF8"/>
    <w:rsid w:val="005A404A"/>
    <w:rsid w:val="005A4211"/>
    <w:rsid w:val="005A52DE"/>
    <w:rsid w:val="005A5ABF"/>
    <w:rsid w:val="005B0F6B"/>
    <w:rsid w:val="005B228B"/>
    <w:rsid w:val="005B46AF"/>
    <w:rsid w:val="005B602F"/>
    <w:rsid w:val="005C1920"/>
    <w:rsid w:val="005C1975"/>
    <w:rsid w:val="005C1D89"/>
    <w:rsid w:val="005C28CD"/>
    <w:rsid w:val="005C3E0C"/>
    <w:rsid w:val="005C55EC"/>
    <w:rsid w:val="005C7AE1"/>
    <w:rsid w:val="005D12D8"/>
    <w:rsid w:val="005D1C85"/>
    <w:rsid w:val="005D1F36"/>
    <w:rsid w:val="005E5F38"/>
    <w:rsid w:val="005E6C50"/>
    <w:rsid w:val="005F203F"/>
    <w:rsid w:val="005F20EF"/>
    <w:rsid w:val="005F2C44"/>
    <w:rsid w:val="005F429B"/>
    <w:rsid w:val="00605433"/>
    <w:rsid w:val="00605C09"/>
    <w:rsid w:val="00612AAF"/>
    <w:rsid w:val="00614747"/>
    <w:rsid w:val="00615445"/>
    <w:rsid w:val="0062060C"/>
    <w:rsid w:val="00622EB2"/>
    <w:rsid w:val="006241AA"/>
    <w:rsid w:val="006244ED"/>
    <w:rsid w:val="00625163"/>
    <w:rsid w:val="00632A4E"/>
    <w:rsid w:val="00635922"/>
    <w:rsid w:val="006375D9"/>
    <w:rsid w:val="00641667"/>
    <w:rsid w:val="006419CF"/>
    <w:rsid w:val="00642373"/>
    <w:rsid w:val="006503CE"/>
    <w:rsid w:val="00650BE2"/>
    <w:rsid w:val="00653A27"/>
    <w:rsid w:val="00656956"/>
    <w:rsid w:val="00657AEE"/>
    <w:rsid w:val="00662293"/>
    <w:rsid w:val="00662E4D"/>
    <w:rsid w:val="00664A95"/>
    <w:rsid w:val="0067345A"/>
    <w:rsid w:val="00675814"/>
    <w:rsid w:val="006818BD"/>
    <w:rsid w:val="00681901"/>
    <w:rsid w:val="00682A07"/>
    <w:rsid w:val="00684516"/>
    <w:rsid w:val="00684650"/>
    <w:rsid w:val="00684F6C"/>
    <w:rsid w:val="00685007"/>
    <w:rsid w:val="00685A31"/>
    <w:rsid w:val="0068602F"/>
    <w:rsid w:val="00687BEB"/>
    <w:rsid w:val="00687D71"/>
    <w:rsid w:val="00694BF2"/>
    <w:rsid w:val="006A01B5"/>
    <w:rsid w:val="006A3435"/>
    <w:rsid w:val="006A609A"/>
    <w:rsid w:val="006A6E39"/>
    <w:rsid w:val="006A7890"/>
    <w:rsid w:val="006B1EE1"/>
    <w:rsid w:val="006B3C9F"/>
    <w:rsid w:val="006B5553"/>
    <w:rsid w:val="006C1EC4"/>
    <w:rsid w:val="006C4D6C"/>
    <w:rsid w:val="006C53D1"/>
    <w:rsid w:val="006D03B1"/>
    <w:rsid w:val="006D1290"/>
    <w:rsid w:val="006D2662"/>
    <w:rsid w:val="006D2B52"/>
    <w:rsid w:val="006D4F87"/>
    <w:rsid w:val="006E2CD7"/>
    <w:rsid w:val="006E35F7"/>
    <w:rsid w:val="006E5A9E"/>
    <w:rsid w:val="006E638B"/>
    <w:rsid w:val="006F04A3"/>
    <w:rsid w:val="006F1947"/>
    <w:rsid w:val="006F1F99"/>
    <w:rsid w:val="006F31D0"/>
    <w:rsid w:val="006F742C"/>
    <w:rsid w:val="00700684"/>
    <w:rsid w:val="00705B7A"/>
    <w:rsid w:val="0070600D"/>
    <w:rsid w:val="007063BF"/>
    <w:rsid w:val="007127F6"/>
    <w:rsid w:val="007147D0"/>
    <w:rsid w:val="00716619"/>
    <w:rsid w:val="00716F83"/>
    <w:rsid w:val="007174B5"/>
    <w:rsid w:val="00720CF7"/>
    <w:rsid w:val="0072258A"/>
    <w:rsid w:val="00722B7A"/>
    <w:rsid w:val="0072654D"/>
    <w:rsid w:val="007272C1"/>
    <w:rsid w:val="00730A75"/>
    <w:rsid w:val="00732397"/>
    <w:rsid w:val="007330E2"/>
    <w:rsid w:val="0073447F"/>
    <w:rsid w:val="0073466C"/>
    <w:rsid w:val="007371ED"/>
    <w:rsid w:val="00737A79"/>
    <w:rsid w:val="007414D3"/>
    <w:rsid w:val="0074534D"/>
    <w:rsid w:val="00745875"/>
    <w:rsid w:val="00745C6E"/>
    <w:rsid w:val="00746838"/>
    <w:rsid w:val="00750424"/>
    <w:rsid w:val="00750A33"/>
    <w:rsid w:val="007516A2"/>
    <w:rsid w:val="0075318D"/>
    <w:rsid w:val="00755C40"/>
    <w:rsid w:val="00756ECB"/>
    <w:rsid w:val="007667DB"/>
    <w:rsid w:val="0077120C"/>
    <w:rsid w:val="00771ED6"/>
    <w:rsid w:val="0077349A"/>
    <w:rsid w:val="0077379C"/>
    <w:rsid w:val="007754B7"/>
    <w:rsid w:val="00777CE2"/>
    <w:rsid w:val="00782FDA"/>
    <w:rsid w:val="00783788"/>
    <w:rsid w:val="007847D0"/>
    <w:rsid w:val="007853DE"/>
    <w:rsid w:val="0078540C"/>
    <w:rsid w:val="007908D8"/>
    <w:rsid w:val="00792686"/>
    <w:rsid w:val="007A2F46"/>
    <w:rsid w:val="007A2F88"/>
    <w:rsid w:val="007A3A19"/>
    <w:rsid w:val="007A441D"/>
    <w:rsid w:val="007A58C1"/>
    <w:rsid w:val="007A674C"/>
    <w:rsid w:val="007A7ED5"/>
    <w:rsid w:val="007B010A"/>
    <w:rsid w:val="007B051A"/>
    <w:rsid w:val="007B1AB9"/>
    <w:rsid w:val="007B4D42"/>
    <w:rsid w:val="007B5441"/>
    <w:rsid w:val="007B7360"/>
    <w:rsid w:val="007B7BFF"/>
    <w:rsid w:val="007C1891"/>
    <w:rsid w:val="007C34BD"/>
    <w:rsid w:val="007D0136"/>
    <w:rsid w:val="007D356F"/>
    <w:rsid w:val="007D4682"/>
    <w:rsid w:val="007D476C"/>
    <w:rsid w:val="007D6FC9"/>
    <w:rsid w:val="007E6846"/>
    <w:rsid w:val="007F7582"/>
    <w:rsid w:val="00802876"/>
    <w:rsid w:val="00807F4F"/>
    <w:rsid w:val="0081013F"/>
    <w:rsid w:val="008108D6"/>
    <w:rsid w:val="008135B3"/>
    <w:rsid w:val="00814C59"/>
    <w:rsid w:val="0081662F"/>
    <w:rsid w:val="00820290"/>
    <w:rsid w:val="00823029"/>
    <w:rsid w:val="008232D9"/>
    <w:rsid w:val="0083207C"/>
    <w:rsid w:val="008342C1"/>
    <w:rsid w:val="00834597"/>
    <w:rsid w:val="00834B0B"/>
    <w:rsid w:val="008364AB"/>
    <w:rsid w:val="0084016C"/>
    <w:rsid w:val="00841670"/>
    <w:rsid w:val="0084378E"/>
    <w:rsid w:val="00843932"/>
    <w:rsid w:val="008520A6"/>
    <w:rsid w:val="00852426"/>
    <w:rsid w:val="00853419"/>
    <w:rsid w:val="00854A1A"/>
    <w:rsid w:val="0086018A"/>
    <w:rsid w:val="00862DEC"/>
    <w:rsid w:val="00865144"/>
    <w:rsid w:val="0086706D"/>
    <w:rsid w:val="00870ADF"/>
    <w:rsid w:val="00870E0B"/>
    <w:rsid w:val="00873787"/>
    <w:rsid w:val="00875C90"/>
    <w:rsid w:val="00876EA7"/>
    <w:rsid w:val="008805C7"/>
    <w:rsid w:val="00880CE2"/>
    <w:rsid w:val="00881A57"/>
    <w:rsid w:val="00884AEB"/>
    <w:rsid w:val="0088724F"/>
    <w:rsid w:val="00890936"/>
    <w:rsid w:val="008935F2"/>
    <w:rsid w:val="00894D77"/>
    <w:rsid w:val="008A44BA"/>
    <w:rsid w:val="008A6CF7"/>
    <w:rsid w:val="008B1976"/>
    <w:rsid w:val="008B1E91"/>
    <w:rsid w:val="008B4CC9"/>
    <w:rsid w:val="008B6079"/>
    <w:rsid w:val="008C02F1"/>
    <w:rsid w:val="008C0604"/>
    <w:rsid w:val="008C3B1B"/>
    <w:rsid w:val="008C6048"/>
    <w:rsid w:val="008C6D62"/>
    <w:rsid w:val="008D0739"/>
    <w:rsid w:val="008D09C2"/>
    <w:rsid w:val="008D455C"/>
    <w:rsid w:val="008E109D"/>
    <w:rsid w:val="008E306D"/>
    <w:rsid w:val="008E32D6"/>
    <w:rsid w:val="008E374C"/>
    <w:rsid w:val="008E4878"/>
    <w:rsid w:val="008E4F17"/>
    <w:rsid w:val="008E5AF6"/>
    <w:rsid w:val="008E7435"/>
    <w:rsid w:val="008E764A"/>
    <w:rsid w:val="008E7AE7"/>
    <w:rsid w:val="008F11CD"/>
    <w:rsid w:val="008F12C6"/>
    <w:rsid w:val="008F46CF"/>
    <w:rsid w:val="008F55C8"/>
    <w:rsid w:val="008F6D2A"/>
    <w:rsid w:val="00903FCF"/>
    <w:rsid w:val="009043CF"/>
    <w:rsid w:val="009048EA"/>
    <w:rsid w:val="009052F7"/>
    <w:rsid w:val="00906FD3"/>
    <w:rsid w:val="00915AF6"/>
    <w:rsid w:val="009161C2"/>
    <w:rsid w:val="0091625D"/>
    <w:rsid w:val="009256AC"/>
    <w:rsid w:val="00931198"/>
    <w:rsid w:val="00931CF2"/>
    <w:rsid w:val="00931DA4"/>
    <w:rsid w:val="009324E7"/>
    <w:rsid w:val="00943668"/>
    <w:rsid w:val="0095204C"/>
    <w:rsid w:val="0095668C"/>
    <w:rsid w:val="009569C5"/>
    <w:rsid w:val="00957ED2"/>
    <w:rsid w:val="009649F0"/>
    <w:rsid w:val="00975363"/>
    <w:rsid w:val="00977B06"/>
    <w:rsid w:val="009818A0"/>
    <w:rsid w:val="009833CF"/>
    <w:rsid w:val="00984467"/>
    <w:rsid w:val="00984CD4"/>
    <w:rsid w:val="00990424"/>
    <w:rsid w:val="00992090"/>
    <w:rsid w:val="00992AA3"/>
    <w:rsid w:val="009A072A"/>
    <w:rsid w:val="009A0A8E"/>
    <w:rsid w:val="009A0DD8"/>
    <w:rsid w:val="009A1F5D"/>
    <w:rsid w:val="009A69F8"/>
    <w:rsid w:val="009B010C"/>
    <w:rsid w:val="009B01A5"/>
    <w:rsid w:val="009C11A4"/>
    <w:rsid w:val="009C61E3"/>
    <w:rsid w:val="009D1659"/>
    <w:rsid w:val="009D459A"/>
    <w:rsid w:val="009E009E"/>
    <w:rsid w:val="009E07AB"/>
    <w:rsid w:val="009E1D74"/>
    <w:rsid w:val="009E28E7"/>
    <w:rsid w:val="009E3366"/>
    <w:rsid w:val="009F1DC2"/>
    <w:rsid w:val="009F1E65"/>
    <w:rsid w:val="009F3FB1"/>
    <w:rsid w:val="009F42E3"/>
    <w:rsid w:val="009F74D7"/>
    <w:rsid w:val="009F7FFE"/>
    <w:rsid w:val="00A03E67"/>
    <w:rsid w:val="00A04F07"/>
    <w:rsid w:val="00A069AB"/>
    <w:rsid w:val="00A06C0A"/>
    <w:rsid w:val="00A102B9"/>
    <w:rsid w:val="00A13AD5"/>
    <w:rsid w:val="00A1657D"/>
    <w:rsid w:val="00A175AA"/>
    <w:rsid w:val="00A2096D"/>
    <w:rsid w:val="00A20A6A"/>
    <w:rsid w:val="00A277A0"/>
    <w:rsid w:val="00A32E15"/>
    <w:rsid w:val="00A338F4"/>
    <w:rsid w:val="00A33A8F"/>
    <w:rsid w:val="00A34A5E"/>
    <w:rsid w:val="00A42240"/>
    <w:rsid w:val="00A42A9A"/>
    <w:rsid w:val="00A44990"/>
    <w:rsid w:val="00A51818"/>
    <w:rsid w:val="00A55C65"/>
    <w:rsid w:val="00A623C8"/>
    <w:rsid w:val="00A642B2"/>
    <w:rsid w:val="00A65034"/>
    <w:rsid w:val="00A65B07"/>
    <w:rsid w:val="00A7002A"/>
    <w:rsid w:val="00A800DF"/>
    <w:rsid w:val="00A843BB"/>
    <w:rsid w:val="00A9013B"/>
    <w:rsid w:val="00A91D8C"/>
    <w:rsid w:val="00A9347C"/>
    <w:rsid w:val="00A935E6"/>
    <w:rsid w:val="00A95BB6"/>
    <w:rsid w:val="00AA0715"/>
    <w:rsid w:val="00AA232D"/>
    <w:rsid w:val="00AA4D52"/>
    <w:rsid w:val="00AA5E3E"/>
    <w:rsid w:val="00AA6DDE"/>
    <w:rsid w:val="00AB6CD9"/>
    <w:rsid w:val="00AC0058"/>
    <w:rsid w:val="00AC1568"/>
    <w:rsid w:val="00AC214A"/>
    <w:rsid w:val="00AC272D"/>
    <w:rsid w:val="00AC4059"/>
    <w:rsid w:val="00AC626F"/>
    <w:rsid w:val="00AD03E4"/>
    <w:rsid w:val="00AD0950"/>
    <w:rsid w:val="00AD1396"/>
    <w:rsid w:val="00AD42C4"/>
    <w:rsid w:val="00AD575A"/>
    <w:rsid w:val="00AD666C"/>
    <w:rsid w:val="00AD7D57"/>
    <w:rsid w:val="00AE3CC4"/>
    <w:rsid w:val="00AE4361"/>
    <w:rsid w:val="00AE4FAE"/>
    <w:rsid w:val="00AF3614"/>
    <w:rsid w:val="00AF7DAA"/>
    <w:rsid w:val="00B02FA0"/>
    <w:rsid w:val="00B05EFB"/>
    <w:rsid w:val="00B06DE8"/>
    <w:rsid w:val="00B0730E"/>
    <w:rsid w:val="00B073FB"/>
    <w:rsid w:val="00B12999"/>
    <w:rsid w:val="00B12A10"/>
    <w:rsid w:val="00B12DF1"/>
    <w:rsid w:val="00B12EF4"/>
    <w:rsid w:val="00B139B2"/>
    <w:rsid w:val="00B152B7"/>
    <w:rsid w:val="00B161DE"/>
    <w:rsid w:val="00B17803"/>
    <w:rsid w:val="00B17F9C"/>
    <w:rsid w:val="00B235C6"/>
    <w:rsid w:val="00B27A39"/>
    <w:rsid w:val="00B3174C"/>
    <w:rsid w:val="00B3655F"/>
    <w:rsid w:val="00B36F72"/>
    <w:rsid w:val="00B40540"/>
    <w:rsid w:val="00B40A2B"/>
    <w:rsid w:val="00B40E10"/>
    <w:rsid w:val="00B4493E"/>
    <w:rsid w:val="00B5012A"/>
    <w:rsid w:val="00B567D3"/>
    <w:rsid w:val="00B60952"/>
    <w:rsid w:val="00B6282F"/>
    <w:rsid w:val="00B646D8"/>
    <w:rsid w:val="00B65B9B"/>
    <w:rsid w:val="00B66AA0"/>
    <w:rsid w:val="00B70480"/>
    <w:rsid w:val="00B71926"/>
    <w:rsid w:val="00B8026C"/>
    <w:rsid w:val="00B810EB"/>
    <w:rsid w:val="00B81624"/>
    <w:rsid w:val="00B81BE9"/>
    <w:rsid w:val="00B921D1"/>
    <w:rsid w:val="00B96ACD"/>
    <w:rsid w:val="00BA1938"/>
    <w:rsid w:val="00BA3F8D"/>
    <w:rsid w:val="00BA5468"/>
    <w:rsid w:val="00BB2505"/>
    <w:rsid w:val="00BB40D6"/>
    <w:rsid w:val="00BB6B8D"/>
    <w:rsid w:val="00BB6BA9"/>
    <w:rsid w:val="00BB6E23"/>
    <w:rsid w:val="00BB6F69"/>
    <w:rsid w:val="00BC4194"/>
    <w:rsid w:val="00BC5294"/>
    <w:rsid w:val="00BC7C27"/>
    <w:rsid w:val="00BD1D72"/>
    <w:rsid w:val="00BE0008"/>
    <w:rsid w:val="00BE0A6D"/>
    <w:rsid w:val="00BE15EC"/>
    <w:rsid w:val="00BF0AAB"/>
    <w:rsid w:val="00BF248D"/>
    <w:rsid w:val="00BF3BDF"/>
    <w:rsid w:val="00BF4161"/>
    <w:rsid w:val="00BF5B44"/>
    <w:rsid w:val="00BF6E7E"/>
    <w:rsid w:val="00BF7C81"/>
    <w:rsid w:val="00C04E28"/>
    <w:rsid w:val="00C05AED"/>
    <w:rsid w:val="00C07F26"/>
    <w:rsid w:val="00C130E3"/>
    <w:rsid w:val="00C14621"/>
    <w:rsid w:val="00C2116A"/>
    <w:rsid w:val="00C2250A"/>
    <w:rsid w:val="00C2620B"/>
    <w:rsid w:val="00C3452D"/>
    <w:rsid w:val="00C40D8D"/>
    <w:rsid w:val="00C4161C"/>
    <w:rsid w:val="00C4224A"/>
    <w:rsid w:val="00C5227E"/>
    <w:rsid w:val="00C52573"/>
    <w:rsid w:val="00C54E25"/>
    <w:rsid w:val="00C612C7"/>
    <w:rsid w:val="00C63E86"/>
    <w:rsid w:val="00C674DB"/>
    <w:rsid w:val="00C73831"/>
    <w:rsid w:val="00C73E81"/>
    <w:rsid w:val="00C74246"/>
    <w:rsid w:val="00C758C3"/>
    <w:rsid w:val="00C75CCA"/>
    <w:rsid w:val="00C7666E"/>
    <w:rsid w:val="00C82987"/>
    <w:rsid w:val="00C84BAA"/>
    <w:rsid w:val="00C85883"/>
    <w:rsid w:val="00C86394"/>
    <w:rsid w:val="00C90840"/>
    <w:rsid w:val="00C92B5D"/>
    <w:rsid w:val="00C96F84"/>
    <w:rsid w:val="00C97153"/>
    <w:rsid w:val="00CA12C6"/>
    <w:rsid w:val="00CA1C73"/>
    <w:rsid w:val="00CA250A"/>
    <w:rsid w:val="00CA4A41"/>
    <w:rsid w:val="00CA7869"/>
    <w:rsid w:val="00CB1D40"/>
    <w:rsid w:val="00CB2031"/>
    <w:rsid w:val="00CB58D2"/>
    <w:rsid w:val="00CB75D2"/>
    <w:rsid w:val="00CC0232"/>
    <w:rsid w:val="00CC13C2"/>
    <w:rsid w:val="00CC168C"/>
    <w:rsid w:val="00CC2A03"/>
    <w:rsid w:val="00CC3DB0"/>
    <w:rsid w:val="00CC45DB"/>
    <w:rsid w:val="00CC581E"/>
    <w:rsid w:val="00CC6CC6"/>
    <w:rsid w:val="00CC7FDF"/>
    <w:rsid w:val="00CD0F73"/>
    <w:rsid w:val="00CD1DC8"/>
    <w:rsid w:val="00CD3CD0"/>
    <w:rsid w:val="00CD4787"/>
    <w:rsid w:val="00CD4CCF"/>
    <w:rsid w:val="00CE2591"/>
    <w:rsid w:val="00CE5BA5"/>
    <w:rsid w:val="00CF0620"/>
    <w:rsid w:val="00CF0B91"/>
    <w:rsid w:val="00CF24EC"/>
    <w:rsid w:val="00CF33DE"/>
    <w:rsid w:val="00CF33EC"/>
    <w:rsid w:val="00CF4638"/>
    <w:rsid w:val="00CF7337"/>
    <w:rsid w:val="00CF7722"/>
    <w:rsid w:val="00D038AB"/>
    <w:rsid w:val="00D04291"/>
    <w:rsid w:val="00D055BC"/>
    <w:rsid w:val="00D06E20"/>
    <w:rsid w:val="00D07945"/>
    <w:rsid w:val="00D079A9"/>
    <w:rsid w:val="00D115F2"/>
    <w:rsid w:val="00D1403D"/>
    <w:rsid w:val="00D14E6C"/>
    <w:rsid w:val="00D21ECB"/>
    <w:rsid w:val="00D22220"/>
    <w:rsid w:val="00D25B1C"/>
    <w:rsid w:val="00D25BAD"/>
    <w:rsid w:val="00D26799"/>
    <w:rsid w:val="00D27698"/>
    <w:rsid w:val="00D27ACE"/>
    <w:rsid w:val="00D31DBA"/>
    <w:rsid w:val="00D3221D"/>
    <w:rsid w:val="00D32AA8"/>
    <w:rsid w:val="00D34530"/>
    <w:rsid w:val="00D35C7F"/>
    <w:rsid w:val="00D4421A"/>
    <w:rsid w:val="00D53B8A"/>
    <w:rsid w:val="00D5651B"/>
    <w:rsid w:val="00D60290"/>
    <w:rsid w:val="00D631F0"/>
    <w:rsid w:val="00D63A7A"/>
    <w:rsid w:val="00D70668"/>
    <w:rsid w:val="00D73401"/>
    <w:rsid w:val="00D740DF"/>
    <w:rsid w:val="00D77D97"/>
    <w:rsid w:val="00D80A3C"/>
    <w:rsid w:val="00D80ACB"/>
    <w:rsid w:val="00D82068"/>
    <w:rsid w:val="00D820CE"/>
    <w:rsid w:val="00D8265E"/>
    <w:rsid w:val="00D82D97"/>
    <w:rsid w:val="00D92252"/>
    <w:rsid w:val="00D94B13"/>
    <w:rsid w:val="00D95AE0"/>
    <w:rsid w:val="00D96468"/>
    <w:rsid w:val="00D96F4A"/>
    <w:rsid w:val="00DA2D9F"/>
    <w:rsid w:val="00DA378A"/>
    <w:rsid w:val="00DA5C1A"/>
    <w:rsid w:val="00DA6D4A"/>
    <w:rsid w:val="00DB2506"/>
    <w:rsid w:val="00DB384B"/>
    <w:rsid w:val="00DB497E"/>
    <w:rsid w:val="00DB6336"/>
    <w:rsid w:val="00DB7F0D"/>
    <w:rsid w:val="00DC0D58"/>
    <w:rsid w:val="00DC0E4A"/>
    <w:rsid w:val="00DC1CC3"/>
    <w:rsid w:val="00DC2EA7"/>
    <w:rsid w:val="00DD39D6"/>
    <w:rsid w:val="00DD3BC8"/>
    <w:rsid w:val="00DD7D71"/>
    <w:rsid w:val="00DE356F"/>
    <w:rsid w:val="00DE3C35"/>
    <w:rsid w:val="00DE5960"/>
    <w:rsid w:val="00DF3BA0"/>
    <w:rsid w:val="00DF5016"/>
    <w:rsid w:val="00E00E14"/>
    <w:rsid w:val="00E02A3D"/>
    <w:rsid w:val="00E04449"/>
    <w:rsid w:val="00E05BF2"/>
    <w:rsid w:val="00E10FF3"/>
    <w:rsid w:val="00E15D2B"/>
    <w:rsid w:val="00E20E7A"/>
    <w:rsid w:val="00E242C5"/>
    <w:rsid w:val="00E24C42"/>
    <w:rsid w:val="00E25441"/>
    <w:rsid w:val="00E32AA2"/>
    <w:rsid w:val="00E36958"/>
    <w:rsid w:val="00E375DE"/>
    <w:rsid w:val="00E41F74"/>
    <w:rsid w:val="00E46125"/>
    <w:rsid w:val="00E46D66"/>
    <w:rsid w:val="00E5300A"/>
    <w:rsid w:val="00E54478"/>
    <w:rsid w:val="00E66E40"/>
    <w:rsid w:val="00E72F28"/>
    <w:rsid w:val="00E765FA"/>
    <w:rsid w:val="00E76C3A"/>
    <w:rsid w:val="00E77622"/>
    <w:rsid w:val="00E806A4"/>
    <w:rsid w:val="00E83A35"/>
    <w:rsid w:val="00E8629E"/>
    <w:rsid w:val="00E8635C"/>
    <w:rsid w:val="00E92483"/>
    <w:rsid w:val="00E939FE"/>
    <w:rsid w:val="00E94FEB"/>
    <w:rsid w:val="00E9540F"/>
    <w:rsid w:val="00E9541E"/>
    <w:rsid w:val="00E9611D"/>
    <w:rsid w:val="00EA3CD1"/>
    <w:rsid w:val="00EA58A3"/>
    <w:rsid w:val="00EA6EF6"/>
    <w:rsid w:val="00EB21DF"/>
    <w:rsid w:val="00EB2A4D"/>
    <w:rsid w:val="00EB36C3"/>
    <w:rsid w:val="00EB60EE"/>
    <w:rsid w:val="00EB6CE3"/>
    <w:rsid w:val="00EB7B99"/>
    <w:rsid w:val="00EC4390"/>
    <w:rsid w:val="00EC5293"/>
    <w:rsid w:val="00EC7947"/>
    <w:rsid w:val="00ED3330"/>
    <w:rsid w:val="00ED3EEF"/>
    <w:rsid w:val="00ED4137"/>
    <w:rsid w:val="00ED516D"/>
    <w:rsid w:val="00ED587C"/>
    <w:rsid w:val="00ED7856"/>
    <w:rsid w:val="00EE1478"/>
    <w:rsid w:val="00EE4713"/>
    <w:rsid w:val="00EE6819"/>
    <w:rsid w:val="00EE79C3"/>
    <w:rsid w:val="00EF1F51"/>
    <w:rsid w:val="00EF28DF"/>
    <w:rsid w:val="00EF4BBB"/>
    <w:rsid w:val="00EF501A"/>
    <w:rsid w:val="00EF5E24"/>
    <w:rsid w:val="00EF61EB"/>
    <w:rsid w:val="00EF6262"/>
    <w:rsid w:val="00EF7836"/>
    <w:rsid w:val="00F00FD4"/>
    <w:rsid w:val="00F00FFA"/>
    <w:rsid w:val="00F0259D"/>
    <w:rsid w:val="00F03584"/>
    <w:rsid w:val="00F037F7"/>
    <w:rsid w:val="00F05032"/>
    <w:rsid w:val="00F05459"/>
    <w:rsid w:val="00F070E8"/>
    <w:rsid w:val="00F1094E"/>
    <w:rsid w:val="00F12078"/>
    <w:rsid w:val="00F155F5"/>
    <w:rsid w:val="00F21071"/>
    <w:rsid w:val="00F21FC3"/>
    <w:rsid w:val="00F2286E"/>
    <w:rsid w:val="00F23ABB"/>
    <w:rsid w:val="00F25669"/>
    <w:rsid w:val="00F3034A"/>
    <w:rsid w:val="00F31322"/>
    <w:rsid w:val="00F346CA"/>
    <w:rsid w:val="00F37D01"/>
    <w:rsid w:val="00F413BA"/>
    <w:rsid w:val="00F4621C"/>
    <w:rsid w:val="00F4682B"/>
    <w:rsid w:val="00F4714F"/>
    <w:rsid w:val="00F52788"/>
    <w:rsid w:val="00F5477D"/>
    <w:rsid w:val="00F605BF"/>
    <w:rsid w:val="00F649CC"/>
    <w:rsid w:val="00F65E7A"/>
    <w:rsid w:val="00F70E2B"/>
    <w:rsid w:val="00F722B9"/>
    <w:rsid w:val="00F76DE1"/>
    <w:rsid w:val="00F8269B"/>
    <w:rsid w:val="00F82B46"/>
    <w:rsid w:val="00F82D14"/>
    <w:rsid w:val="00F850C2"/>
    <w:rsid w:val="00F85B60"/>
    <w:rsid w:val="00F86E11"/>
    <w:rsid w:val="00F92836"/>
    <w:rsid w:val="00F93F7D"/>
    <w:rsid w:val="00F949A4"/>
    <w:rsid w:val="00FA1408"/>
    <w:rsid w:val="00FA49FE"/>
    <w:rsid w:val="00FB0449"/>
    <w:rsid w:val="00FB07B0"/>
    <w:rsid w:val="00FB4084"/>
    <w:rsid w:val="00FB5E4E"/>
    <w:rsid w:val="00FC2C94"/>
    <w:rsid w:val="00FC2D95"/>
    <w:rsid w:val="00FC3479"/>
    <w:rsid w:val="00FC3D23"/>
    <w:rsid w:val="00FC4E07"/>
    <w:rsid w:val="00FC5029"/>
    <w:rsid w:val="00FC704C"/>
    <w:rsid w:val="00FC7E7F"/>
    <w:rsid w:val="00FD30EE"/>
    <w:rsid w:val="00FD6058"/>
    <w:rsid w:val="00FD6B49"/>
    <w:rsid w:val="00FE1408"/>
    <w:rsid w:val="00FE1525"/>
    <w:rsid w:val="00FE1F5D"/>
    <w:rsid w:val="00FE3DE2"/>
    <w:rsid w:val="00FE3FBA"/>
    <w:rsid w:val="00FE5600"/>
    <w:rsid w:val="00FE56B0"/>
    <w:rsid w:val="00FF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54CD5A"/>
  <w15:docId w15:val="{A4351CD1-ED2C-4CE5-B537-ADD92205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846"/>
    <w:rPr>
      <w:rFonts w:ascii="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34"/>
    <w:qFormat/>
    <w:rsid w:val="007E6846"/>
    <w:pPr>
      <w:spacing w:after="200" w:line="276" w:lineRule="auto"/>
      <w:ind w:left="720"/>
    </w:pPr>
    <w:rPr>
      <w:rFonts w:ascii="Calibri" w:hAnsi="Calibri" w:cs="Calibri"/>
      <w:sz w:val="22"/>
      <w:szCs w:val="22"/>
      <w:lang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3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paragraph" w:customStyle="1" w:styleId="Default">
    <w:name w:val="Default"/>
    <w:rsid w:val="00C04E28"/>
    <w:pPr>
      <w:autoSpaceDE w:val="0"/>
      <w:autoSpaceDN w:val="0"/>
      <w:adjustRightInd w:val="0"/>
    </w:pPr>
    <w:rPr>
      <w:rFonts w:ascii="Times New Roman" w:eastAsiaTheme="minorHAnsi" w:hAnsi="Times New Roman"/>
      <w:color w:val="000000"/>
      <w:sz w:val="24"/>
      <w:szCs w:val="24"/>
      <w:lang w:eastAsia="en-US"/>
    </w:rPr>
  </w:style>
  <w:style w:type="character" w:customStyle="1" w:styleId="UnresolvedMention">
    <w:name w:val="Unresolved Mention"/>
    <w:basedOn w:val="Fuentedeprrafopredeter"/>
    <w:uiPriority w:val="99"/>
    <w:semiHidden/>
    <w:unhideWhenUsed/>
    <w:rsid w:val="007A2F88"/>
    <w:rPr>
      <w:color w:val="605E5C"/>
      <w:shd w:val="clear" w:color="auto" w:fill="E1DFDD"/>
    </w:rPr>
  </w:style>
  <w:style w:type="paragraph" w:styleId="Textonotapie">
    <w:name w:val="footnote text"/>
    <w:basedOn w:val="Normal"/>
    <w:link w:val="TextonotapieCar"/>
    <w:uiPriority w:val="99"/>
    <w:semiHidden/>
    <w:unhideWhenUsed/>
    <w:rsid w:val="00F4621C"/>
    <w:rPr>
      <w:sz w:val="20"/>
      <w:szCs w:val="20"/>
    </w:rPr>
  </w:style>
  <w:style w:type="character" w:customStyle="1" w:styleId="TextonotapieCar">
    <w:name w:val="Texto nota pie Car"/>
    <w:basedOn w:val="Fuentedeprrafopredeter"/>
    <w:link w:val="Textonotapie"/>
    <w:uiPriority w:val="99"/>
    <w:semiHidden/>
    <w:rsid w:val="00F4621C"/>
    <w:rPr>
      <w:rFonts w:ascii="Times New Roman" w:hAnsi="Times New Roman"/>
      <w:lang w:val="es-ES" w:eastAsia="es-ES"/>
    </w:rPr>
  </w:style>
  <w:style w:type="character" w:styleId="Refdenotaalpie">
    <w:name w:val="footnote reference"/>
    <w:basedOn w:val="Fuentedeprrafopredeter"/>
    <w:uiPriority w:val="99"/>
    <w:semiHidden/>
    <w:unhideWhenUsed/>
    <w:rsid w:val="00F462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5122">
      <w:bodyDiv w:val="1"/>
      <w:marLeft w:val="0"/>
      <w:marRight w:val="0"/>
      <w:marTop w:val="0"/>
      <w:marBottom w:val="0"/>
      <w:divBdr>
        <w:top w:val="none" w:sz="0" w:space="0" w:color="auto"/>
        <w:left w:val="none" w:sz="0" w:space="0" w:color="auto"/>
        <w:bottom w:val="none" w:sz="0" w:space="0" w:color="auto"/>
        <w:right w:val="none" w:sz="0" w:space="0" w:color="auto"/>
      </w:divBdr>
    </w:div>
    <w:div w:id="192960810">
      <w:bodyDiv w:val="1"/>
      <w:marLeft w:val="0"/>
      <w:marRight w:val="0"/>
      <w:marTop w:val="0"/>
      <w:marBottom w:val="0"/>
      <w:divBdr>
        <w:top w:val="none" w:sz="0" w:space="0" w:color="auto"/>
        <w:left w:val="none" w:sz="0" w:space="0" w:color="auto"/>
        <w:bottom w:val="none" w:sz="0" w:space="0" w:color="auto"/>
        <w:right w:val="none" w:sz="0" w:space="0" w:color="auto"/>
      </w:divBdr>
    </w:div>
    <w:div w:id="351882315">
      <w:bodyDiv w:val="1"/>
      <w:marLeft w:val="0"/>
      <w:marRight w:val="0"/>
      <w:marTop w:val="0"/>
      <w:marBottom w:val="0"/>
      <w:divBdr>
        <w:top w:val="none" w:sz="0" w:space="0" w:color="auto"/>
        <w:left w:val="none" w:sz="0" w:space="0" w:color="auto"/>
        <w:bottom w:val="none" w:sz="0" w:space="0" w:color="auto"/>
        <w:right w:val="none" w:sz="0" w:space="0" w:color="auto"/>
      </w:divBdr>
    </w:div>
    <w:div w:id="540476841">
      <w:bodyDiv w:val="1"/>
      <w:marLeft w:val="0"/>
      <w:marRight w:val="0"/>
      <w:marTop w:val="0"/>
      <w:marBottom w:val="0"/>
      <w:divBdr>
        <w:top w:val="none" w:sz="0" w:space="0" w:color="auto"/>
        <w:left w:val="none" w:sz="0" w:space="0" w:color="auto"/>
        <w:bottom w:val="none" w:sz="0" w:space="0" w:color="auto"/>
        <w:right w:val="none" w:sz="0" w:space="0" w:color="auto"/>
      </w:divBdr>
    </w:div>
    <w:div w:id="583148328">
      <w:bodyDiv w:val="1"/>
      <w:marLeft w:val="0"/>
      <w:marRight w:val="0"/>
      <w:marTop w:val="0"/>
      <w:marBottom w:val="0"/>
      <w:divBdr>
        <w:top w:val="none" w:sz="0" w:space="0" w:color="auto"/>
        <w:left w:val="none" w:sz="0" w:space="0" w:color="auto"/>
        <w:bottom w:val="none" w:sz="0" w:space="0" w:color="auto"/>
        <w:right w:val="none" w:sz="0" w:space="0" w:color="auto"/>
      </w:divBdr>
    </w:div>
    <w:div w:id="698554794">
      <w:bodyDiv w:val="1"/>
      <w:marLeft w:val="0"/>
      <w:marRight w:val="0"/>
      <w:marTop w:val="0"/>
      <w:marBottom w:val="0"/>
      <w:divBdr>
        <w:top w:val="none" w:sz="0" w:space="0" w:color="auto"/>
        <w:left w:val="none" w:sz="0" w:space="0" w:color="auto"/>
        <w:bottom w:val="none" w:sz="0" w:space="0" w:color="auto"/>
        <w:right w:val="none" w:sz="0" w:space="0" w:color="auto"/>
      </w:divBdr>
    </w:div>
    <w:div w:id="727456918">
      <w:bodyDiv w:val="1"/>
      <w:marLeft w:val="0"/>
      <w:marRight w:val="0"/>
      <w:marTop w:val="0"/>
      <w:marBottom w:val="0"/>
      <w:divBdr>
        <w:top w:val="none" w:sz="0" w:space="0" w:color="auto"/>
        <w:left w:val="none" w:sz="0" w:space="0" w:color="auto"/>
        <w:bottom w:val="none" w:sz="0" w:space="0" w:color="auto"/>
        <w:right w:val="none" w:sz="0" w:space="0" w:color="auto"/>
      </w:divBdr>
    </w:div>
    <w:div w:id="749039796">
      <w:bodyDiv w:val="1"/>
      <w:marLeft w:val="0"/>
      <w:marRight w:val="0"/>
      <w:marTop w:val="0"/>
      <w:marBottom w:val="0"/>
      <w:divBdr>
        <w:top w:val="none" w:sz="0" w:space="0" w:color="auto"/>
        <w:left w:val="none" w:sz="0" w:space="0" w:color="auto"/>
        <w:bottom w:val="none" w:sz="0" w:space="0" w:color="auto"/>
        <w:right w:val="none" w:sz="0" w:space="0" w:color="auto"/>
      </w:divBdr>
    </w:div>
    <w:div w:id="1153181256">
      <w:bodyDiv w:val="1"/>
      <w:marLeft w:val="0"/>
      <w:marRight w:val="0"/>
      <w:marTop w:val="0"/>
      <w:marBottom w:val="0"/>
      <w:divBdr>
        <w:top w:val="none" w:sz="0" w:space="0" w:color="auto"/>
        <w:left w:val="none" w:sz="0" w:space="0" w:color="auto"/>
        <w:bottom w:val="none" w:sz="0" w:space="0" w:color="auto"/>
        <w:right w:val="none" w:sz="0" w:space="0" w:color="auto"/>
      </w:divBdr>
    </w:div>
    <w:div w:id="1233809259">
      <w:bodyDiv w:val="1"/>
      <w:marLeft w:val="0"/>
      <w:marRight w:val="0"/>
      <w:marTop w:val="0"/>
      <w:marBottom w:val="0"/>
      <w:divBdr>
        <w:top w:val="none" w:sz="0" w:space="0" w:color="auto"/>
        <w:left w:val="none" w:sz="0" w:space="0" w:color="auto"/>
        <w:bottom w:val="none" w:sz="0" w:space="0" w:color="auto"/>
        <w:right w:val="none" w:sz="0" w:space="0" w:color="auto"/>
      </w:divBdr>
    </w:div>
    <w:div w:id="1715931165">
      <w:bodyDiv w:val="1"/>
      <w:marLeft w:val="0"/>
      <w:marRight w:val="0"/>
      <w:marTop w:val="0"/>
      <w:marBottom w:val="0"/>
      <w:divBdr>
        <w:top w:val="none" w:sz="0" w:space="0" w:color="auto"/>
        <w:left w:val="none" w:sz="0" w:space="0" w:color="auto"/>
        <w:bottom w:val="none" w:sz="0" w:space="0" w:color="auto"/>
        <w:right w:val="none" w:sz="0" w:space="0" w:color="auto"/>
      </w:divBdr>
    </w:div>
    <w:div w:id="182354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js.brazilianjournals.com.br/ojs/index.php/BJB/article/view/31624/24802" TargetMode="External"/><Relationship Id="rId13" Type="http://schemas.openxmlformats.org/officeDocument/2006/relationships/hyperlink" Target="https://doi.org/10.1111/j.1741-6248.1997.00001.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lfinanciero.com.mx/economia/2022/02/10/empresas-familiares-representan-el-90-de-las-unidades-de-negocio-de-mexico/" TargetMode="External"/><Relationship Id="rId17" Type="http://schemas.openxmlformats.org/officeDocument/2006/relationships/hyperlink" Target="http://dx.doi.org/10.6007/IJARBSS/v13-i8/17758" TargetMode="External"/><Relationship Id="rId2" Type="http://schemas.openxmlformats.org/officeDocument/2006/relationships/numbering" Target="numbering.xml"/><Relationship Id="rId16" Type="http://schemas.openxmlformats.org/officeDocument/2006/relationships/hyperlink" Target="https://doi.org/10.1111/j.1741-6248.1988.00105.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c.cx/bvuTAj" TargetMode="External"/><Relationship Id="rId5" Type="http://schemas.openxmlformats.org/officeDocument/2006/relationships/webSettings" Target="webSettings.xml"/><Relationship Id="rId15" Type="http://schemas.openxmlformats.org/officeDocument/2006/relationships/hyperlink" Target="https://doi.org/10.1111/j.1741-6248.1992.00043.x" TargetMode="External"/><Relationship Id="rId23" Type="http://schemas.microsoft.com/office/2016/09/relationships/commentsIds" Target="commentsIds.xml"/><Relationship Id="rId10" Type="http://schemas.openxmlformats.org/officeDocument/2006/relationships/hyperlink" Target="https://lc.cx/1Pf5q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eritas.org.mx/Etica-y-sustentabilidad/Etica-y-sustentabilidad/empresas-familiares-sostenibilidad-como-ventaja-competitiva" TargetMode="External"/><Relationship Id="rId14" Type="http://schemas.openxmlformats.org/officeDocument/2006/relationships/hyperlink" Target="https://doi.org/10.1111/j.1741-6248.1999.00197.x" TargetMode="Externa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71088-598D-44C4-A914-9211463C1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4905</Words>
  <Characters>26978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31820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Rossy</dc:creator>
  <cp:lastModifiedBy>Jose Rodriguez</cp:lastModifiedBy>
  <cp:revision>2</cp:revision>
  <cp:lastPrinted>2020-09-15T15:30:00Z</cp:lastPrinted>
  <dcterms:created xsi:type="dcterms:W3CDTF">2024-10-19T08:38:00Z</dcterms:created>
  <dcterms:modified xsi:type="dcterms:W3CDTF">2024-10-19T08:38:00Z</dcterms:modified>
</cp:coreProperties>
</file>